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 xml:space="preserve">ien valtionosuusjärjestelmän uudistamisen </w:t>
      </w:r>
      <w:r w:rsidR="000640E6">
        <w:t>tukiryhmä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C61B25" w:rsidP="000F6827">
      <w:pPr>
        <w:pStyle w:val="Vliotsikko2"/>
        <w:jc w:val="both"/>
      </w:pPr>
      <w:r>
        <w:t>Aika</w:t>
      </w:r>
      <w:r>
        <w:tab/>
      </w:r>
      <w:r w:rsidR="00A47987">
        <w:t xml:space="preserve">Perjantaina </w:t>
      </w:r>
      <w:r w:rsidR="00034493">
        <w:t>6</w:t>
      </w:r>
      <w:r w:rsidR="00A47987">
        <w:t>.</w:t>
      </w:r>
      <w:r w:rsidR="00034493">
        <w:t>2</w:t>
      </w:r>
      <w:r w:rsidR="00A47987">
        <w:t>.201</w:t>
      </w:r>
      <w:r w:rsidR="00034493">
        <w:t>3</w:t>
      </w:r>
      <w:r w:rsidR="00A47987">
        <w:t xml:space="preserve"> klo 1</w:t>
      </w:r>
      <w:r w:rsidR="00034493">
        <w:t>4</w:t>
      </w:r>
      <w:r w:rsidR="00A47987">
        <w:t>:</w:t>
      </w:r>
      <w:r w:rsidR="00034493">
        <w:t>3</w:t>
      </w:r>
      <w:r w:rsidR="00A47987">
        <w:t>0 – 1</w:t>
      </w:r>
      <w:r w:rsidR="00034493">
        <w:t>6</w:t>
      </w:r>
      <w:r w:rsidR="000640E6">
        <w:t>:</w:t>
      </w:r>
      <w:r w:rsidR="00034493">
        <w:t>15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 xml:space="preserve">Valtiovarainministeriö, </w:t>
      </w:r>
      <w:r w:rsidR="008B588F">
        <w:t>Mariankatu 9</w:t>
      </w:r>
      <w:r w:rsidR="00677A90">
        <w:t xml:space="preserve">, </w:t>
      </w:r>
      <w:proofErr w:type="spellStart"/>
      <w:r w:rsidR="00677A90">
        <w:t>kh</w:t>
      </w:r>
      <w:proofErr w:type="spellEnd"/>
      <w:r w:rsidR="00677A90">
        <w:t>. Loppupeli</w:t>
      </w:r>
      <w:r w:rsidRPr="0096059D">
        <w:tab/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0640E6" w:rsidRDefault="000640E6" w:rsidP="000640E6">
      <w:pPr>
        <w:pStyle w:val="VMnormaali"/>
        <w:ind w:firstLine="1304"/>
      </w:pPr>
      <w:r>
        <w:t>Ylijohtaja Päivi Laajala, VM, puheenjohtaja</w:t>
      </w:r>
      <w:r>
        <w:tab/>
      </w:r>
      <w:r>
        <w:tab/>
        <w:t>X</w:t>
      </w:r>
      <w:r>
        <w:tab/>
      </w:r>
    </w:p>
    <w:p w:rsidR="000640E6" w:rsidRDefault="000640E6" w:rsidP="000640E6">
      <w:pPr>
        <w:pStyle w:val="VMnormaali"/>
      </w:pPr>
      <w:r>
        <w:tab/>
        <w:t>Neuvotteleva virkamies Markku Nissinen, VM, varapj.</w:t>
      </w:r>
      <w:r>
        <w:tab/>
        <w:t>X</w:t>
      </w:r>
    </w:p>
    <w:p w:rsidR="000640E6" w:rsidRDefault="000640E6" w:rsidP="000640E6">
      <w:pPr>
        <w:pStyle w:val="VMnormaali"/>
      </w:pPr>
      <w:r>
        <w:tab/>
        <w:t>Valtiosihte</w:t>
      </w:r>
      <w:r w:rsidR="00DD702A">
        <w:t>eri Tuire Santamäki-Vuori, VM</w:t>
      </w:r>
      <w:r w:rsidR="00DD702A">
        <w:tab/>
      </w:r>
      <w:r w:rsidR="00DD702A">
        <w:tab/>
      </w:r>
      <w:r w:rsidR="008031CB">
        <w:tab/>
      </w:r>
      <w:r>
        <w:t>X</w:t>
      </w:r>
    </w:p>
    <w:p w:rsidR="000640E6" w:rsidRDefault="000640E6" w:rsidP="000640E6">
      <w:pPr>
        <w:pStyle w:val="VMnormaali"/>
      </w:pPr>
      <w:r>
        <w:tab/>
        <w:t>Finanssineuvos Tuomo Mäki, VM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Finanssineuvos Elina Pylkkänen, VM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Neuvotteleva virkamies Annika Klimenko, VM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Osastopäällikkö Aino-Inkeri Hansson, STM</w:t>
      </w:r>
      <w:r>
        <w:tab/>
      </w:r>
      <w:r>
        <w:tab/>
      </w:r>
      <w:r>
        <w:tab/>
        <w:t>X</w:t>
      </w:r>
    </w:p>
    <w:p w:rsidR="00A16AAF" w:rsidRDefault="00A16AAF" w:rsidP="000640E6">
      <w:pPr>
        <w:pStyle w:val="VMnormaali"/>
      </w:pPr>
      <w:r>
        <w:tab/>
        <w:t>(sijaisena apulaisosastopäällikkö Olli Kerola)</w:t>
      </w:r>
    </w:p>
    <w:p w:rsidR="000640E6" w:rsidRDefault="000640E6" w:rsidP="000640E6">
      <w:pPr>
        <w:pStyle w:val="VMnormaali"/>
      </w:pPr>
      <w:r>
        <w:tab/>
        <w:t>Ylijohta</w:t>
      </w:r>
      <w:r w:rsidR="00DD702A">
        <w:t>ja Eeva-Riitta Pirhonen, OKM</w:t>
      </w:r>
      <w:r w:rsidR="00DD702A">
        <w:tab/>
      </w:r>
      <w:r w:rsidR="00DD702A">
        <w:tab/>
      </w:r>
      <w:r w:rsidR="00DD702A">
        <w:tab/>
      </w:r>
      <w:r w:rsidR="00A16AAF">
        <w:tab/>
      </w:r>
      <w:r>
        <w:t>X</w:t>
      </w:r>
    </w:p>
    <w:p w:rsidR="00A16AAF" w:rsidRDefault="00A16AAF" w:rsidP="000640E6">
      <w:pPr>
        <w:pStyle w:val="VMnormaali"/>
      </w:pPr>
      <w:r>
        <w:tab/>
        <w:t>(sijaisena</w:t>
      </w:r>
      <w:r w:rsidR="00034493">
        <w:t xml:space="preserve"> johtaja Mika Tammilehto)</w:t>
      </w:r>
    </w:p>
    <w:p w:rsidR="000640E6" w:rsidRDefault="000640E6" w:rsidP="000640E6">
      <w:pPr>
        <w:pStyle w:val="VMnormaali"/>
      </w:pPr>
      <w:r>
        <w:tab/>
        <w:t>Lakiasiain johtaja Arto Sulonen, Suomen Kuntaliitto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Erityisopettaja Timo Juurikkala, Vantaan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Kaupunginjohtaja Markku Andersson, Jyväskylän kaupunki</w:t>
      </w:r>
      <w:r>
        <w:tab/>
      </w:r>
      <w:r w:rsidR="00A16AAF">
        <w:tab/>
      </w:r>
      <w:r>
        <w:t>X</w:t>
      </w:r>
    </w:p>
    <w:p w:rsidR="00A16AAF" w:rsidRDefault="00A16AAF" w:rsidP="000640E6">
      <w:pPr>
        <w:pStyle w:val="VMnormaali"/>
      </w:pPr>
      <w:r>
        <w:tab/>
        <w:t>(sijaisena Lasse Leppä)</w:t>
      </w:r>
    </w:p>
    <w:p w:rsidR="000640E6" w:rsidRDefault="000640E6" w:rsidP="000640E6">
      <w:pPr>
        <w:pStyle w:val="VMnormaali"/>
      </w:pPr>
      <w:r>
        <w:tab/>
        <w:t>Kaupunginjohtaja Kari Nenonen, Vantaan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Kaupunginvaltuutettu Iivo Polvi, Iisalmen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Kunnanjohtaja Gun Kapténs, Luodon kunta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Tutkimusjohtaja Antti Moisio, VATT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Selvitysmies Arno Miettinen, VM, pysyvä asiantuntija</w:t>
      </w:r>
      <w:r>
        <w:tab/>
        <w:t>X</w:t>
      </w:r>
    </w:p>
    <w:p w:rsidR="000640E6" w:rsidRDefault="000640E6" w:rsidP="000640E6">
      <w:pPr>
        <w:pStyle w:val="VMnormaali"/>
        <w:ind w:firstLine="1304"/>
      </w:pPr>
      <w:r>
        <w:t>Ylitarkastaja Ville Salonen, VM, sihteeri</w:t>
      </w:r>
      <w:r w:rsidRPr="00995428">
        <w:t xml:space="preserve"> </w:t>
      </w:r>
      <w:r>
        <w:tab/>
      </w:r>
      <w:r>
        <w:tab/>
        <w:t>X</w:t>
      </w:r>
    </w:p>
    <w:p w:rsidR="000640E6" w:rsidRDefault="000640E6" w:rsidP="000640E6">
      <w:pPr>
        <w:pStyle w:val="VMnormaali"/>
        <w:ind w:firstLine="1304"/>
      </w:pPr>
      <w:r>
        <w:t>Neuvotteleva virkami</w:t>
      </w:r>
      <w:r w:rsidR="00DD702A">
        <w:t>es Arto Salmela, VM, sihteeri</w:t>
      </w:r>
      <w:r w:rsidR="00DD702A">
        <w:tab/>
      </w:r>
      <w:r w:rsidR="00DD702A">
        <w:tab/>
      </w:r>
      <w:r>
        <w:t>X</w:t>
      </w:r>
    </w:p>
    <w:p w:rsidR="008C1A1A" w:rsidRPr="0078043B" w:rsidRDefault="008C1A1A" w:rsidP="00901329">
      <w:pPr>
        <w:pStyle w:val="Sisennys2"/>
        <w:jc w:val="both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>Kokouksen avaus ja esityslistan hyväksyminen</w:t>
      </w:r>
    </w:p>
    <w:p w:rsidR="00BA577A" w:rsidRPr="0096059D" w:rsidRDefault="00BA577A" w:rsidP="00012415">
      <w:pPr>
        <w:pStyle w:val="VMesityslista"/>
        <w:tabs>
          <w:tab w:val="clear" w:pos="360"/>
        </w:tabs>
        <w:ind w:left="600" w:hanging="33"/>
        <w:jc w:val="both"/>
      </w:pPr>
      <w:r w:rsidRPr="0096059D">
        <w:t>Puhe</w:t>
      </w:r>
      <w:r>
        <w:t>enjohtaja</w:t>
      </w:r>
      <w:r w:rsidR="000640E6">
        <w:t xml:space="preserve"> Päivi Laajala</w:t>
      </w:r>
      <w:r>
        <w:t xml:space="preserve"> avasi kokouksen</w:t>
      </w:r>
      <w:r w:rsidR="00AA366F">
        <w:t xml:space="preserve"> ja toivotti läsnäolijat tervetulleiksi</w:t>
      </w:r>
      <w:r w:rsidRPr="0096059D">
        <w:t xml:space="preserve">. Hyväksyttiin </w:t>
      </w:r>
      <w:r w:rsidR="002206EB">
        <w:t xml:space="preserve">kokouksen </w:t>
      </w:r>
      <w:r w:rsidRPr="0096059D">
        <w:t>e</w:t>
      </w:r>
      <w:r w:rsidR="002206EB">
        <w:t xml:space="preserve">sityslista. </w:t>
      </w:r>
    </w:p>
    <w:p w:rsidR="00BA577A" w:rsidRPr="0096059D" w:rsidRDefault="00BA577A" w:rsidP="00585FA1">
      <w:pPr>
        <w:pStyle w:val="VMesityslista"/>
        <w:tabs>
          <w:tab w:val="clear" w:pos="360"/>
        </w:tabs>
        <w:jc w:val="both"/>
      </w:pPr>
      <w:r>
        <w:t>2</w:t>
      </w:r>
      <w:r w:rsidRPr="0096059D">
        <w:t xml:space="preserve"> </w:t>
      </w:r>
      <w:r w:rsidRPr="0096059D">
        <w:tab/>
      </w:r>
      <w:r w:rsidR="00DD702A">
        <w:t>Edellisen kokouksen muistio</w:t>
      </w:r>
    </w:p>
    <w:p w:rsidR="00BA577A" w:rsidRPr="0096059D" w:rsidRDefault="00DD702A" w:rsidP="00F37BE8">
      <w:pPr>
        <w:pStyle w:val="VMesityslista"/>
        <w:tabs>
          <w:tab w:val="clear" w:pos="360"/>
        </w:tabs>
        <w:ind w:left="600" w:firstLine="0"/>
        <w:jc w:val="both"/>
      </w:pPr>
      <w:r>
        <w:t>Hyväksyttiin muistio.</w:t>
      </w:r>
    </w:p>
    <w:p w:rsidR="00A16AAF" w:rsidRDefault="00A16AAF" w:rsidP="00A16AAF">
      <w:pPr>
        <w:pStyle w:val="VMesityslista"/>
        <w:numPr>
          <w:ilvl w:val="0"/>
          <w:numId w:val="1"/>
        </w:numPr>
        <w:jc w:val="both"/>
      </w:pPr>
      <w:r>
        <w:t>Uudistuksen eteneminen</w:t>
      </w:r>
    </w:p>
    <w:p w:rsidR="00A16AAF" w:rsidRDefault="00A16AAF" w:rsidP="00A16AAF">
      <w:pPr>
        <w:pStyle w:val="VMesityslista"/>
        <w:numPr>
          <w:ilvl w:val="0"/>
          <w:numId w:val="12"/>
        </w:numPr>
        <w:jc w:val="both"/>
      </w:pPr>
      <w:proofErr w:type="spellStart"/>
      <w:r>
        <w:t>HALKE:n</w:t>
      </w:r>
      <w:proofErr w:type="spellEnd"/>
      <w:r>
        <w:t xml:space="preserve"> kokouksen terveiset</w:t>
      </w:r>
    </w:p>
    <w:p w:rsidR="00A16AAF" w:rsidRDefault="00A16AAF" w:rsidP="00A16AAF">
      <w:pPr>
        <w:pStyle w:val="VMesityslista"/>
        <w:tabs>
          <w:tab w:val="clear" w:pos="360"/>
        </w:tabs>
        <w:ind w:left="1304" w:firstLine="0"/>
        <w:jc w:val="both"/>
      </w:pPr>
      <w:r>
        <w:lastRenderedPageBreak/>
        <w:t>Päivi Laajala ja Arno Miettinen kertoivat terveisinä, että HALKE on merkinnyt asian ti</w:t>
      </w:r>
      <w:r>
        <w:t>e</w:t>
      </w:r>
      <w:r>
        <w:t xml:space="preserve">doksi. Asia on mahdollisesti uudestaan </w:t>
      </w:r>
      <w:proofErr w:type="spellStart"/>
      <w:r>
        <w:t>HALKE:n</w:t>
      </w:r>
      <w:proofErr w:type="spellEnd"/>
      <w:r>
        <w:t xml:space="preserve"> käsittelyssä keväällä.</w:t>
      </w:r>
    </w:p>
    <w:p w:rsidR="00A16AAF" w:rsidRDefault="00F143EB" w:rsidP="00F143EB">
      <w:pPr>
        <w:pStyle w:val="VMesityslista"/>
        <w:numPr>
          <w:ilvl w:val="0"/>
          <w:numId w:val="12"/>
        </w:numPr>
        <w:jc w:val="both"/>
      </w:pPr>
      <w:r>
        <w:t>Selvitysmiehen keskeiset linjaukset valtionosuusjärjestelmän uudistamisesta</w:t>
      </w:r>
    </w:p>
    <w:p w:rsidR="00677BBD" w:rsidRDefault="00F143EB" w:rsidP="00F143EB">
      <w:pPr>
        <w:pStyle w:val="VMesityslista"/>
        <w:tabs>
          <w:tab w:val="clear" w:pos="360"/>
        </w:tabs>
        <w:ind w:left="1304" w:firstLine="0"/>
        <w:jc w:val="both"/>
      </w:pPr>
      <w:r>
        <w:t>Arno Miettinen esitteli linjaukset etukäteen jaetun materiaalin pohjalta. Esitys herätti vi</w:t>
      </w:r>
      <w:r>
        <w:t>l</w:t>
      </w:r>
      <w:r>
        <w:t>kasta keskustelua ja kommentointia varsinkin verotuloihin perustuvan valtionosuuden t</w:t>
      </w:r>
      <w:r>
        <w:t>a</w:t>
      </w:r>
      <w:r>
        <w:t>sauksen osalta. Peruslinjauksia pidettiin yleisesti ottaen hyvinä. Tasauksen uudistuses</w:t>
      </w:r>
      <w:r>
        <w:t>i</w:t>
      </w:r>
      <w:r>
        <w:t>tykseen sisältyvää kannustavuutta pidettiin hyvänä</w:t>
      </w:r>
      <w:r w:rsidR="00D945AD">
        <w:t>,</w:t>
      </w:r>
      <w:r>
        <w:t xml:space="preserve"> mutta samalla nousi esiin </w:t>
      </w:r>
      <w:r w:rsidR="00677BBD">
        <w:t xml:space="preserve">mm. </w:t>
      </w:r>
      <w:r>
        <w:t>kys</w:t>
      </w:r>
      <w:r>
        <w:t>y</w:t>
      </w:r>
      <w:r>
        <w:t>my</w:t>
      </w:r>
      <w:r w:rsidR="00677BBD">
        <w:t>kset</w:t>
      </w:r>
      <w:r>
        <w:t xml:space="preserve"> onko uudistusesitys tasausrajan yläpuolella oleville kunnille epäk</w:t>
      </w:r>
      <w:r w:rsidR="00677BBD">
        <w:t>a</w:t>
      </w:r>
      <w:r>
        <w:t>nnustava</w:t>
      </w:r>
      <w:r w:rsidR="00677BBD">
        <w:t xml:space="preserve"> ja p</w:t>
      </w:r>
      <w:r w:rsidR="00677BBD">
        <w:t>i</w:t>
      </w:r>
      <w:r w:rsidR="00677BBD">
        <w:t>täisikö tasausrajan yläosassa olla liukumalle katto.</w:t>
      </w:r>
    </w:p>
    <w:p w:rsidR="00677BBD" w:rsidRDefault="00677BBD" w:rsidP="00F143EB">
      <w:pPr>
        <w:pStyle w:val="VMesityslista"/>
        <w:tabs>
          <w:tab w:val="clear" w:pos="360"/>
        </w:tabs>
        <w:ind w:left="1304" w:firstLine="0"/>
        <w:jc w:val="both"/>
      </w:pPr>
      <w:r>
        <w:t>Toisen asteen opetuksen osalta opetus- ja kulttuuriministeriön edustaja Mika Ta</w:t>
      </w:r>
      <w:r w:rsidR="00034493">
        <w:t>m</w:t>
      </w:r>
      <w:r>
        <w:t>mileht</w:t>
      </w:r>
      <w:r w:rsidR="00034493">
        <w:t xml:space="preserve">o </w:t>
      </w:r>
      <w:r>
        <w:t>piti selvitysmiehen ehdotusta toisen asteen rahoituksen yhdistämisestä peruspalvelujen valtionosuuteen hallitusohjelman vastaisena. Hän esitti</w:t>
      </w:r>
      <w:r w:rsidR="0065391A">
        <w:t>,</w:t>
      </w:r>
      <w:r>
        <w:t xml:space="preserve"> ett</w:t>
      </w:r>
      <w:r w:rsidR="0065391A">
        <w:t>ä selvitysmiehen esittämät vaihtoehdot toisen asteen opetuksen j</w:t>
      </w:r>
      <w:r>
        <w:t>ä</w:t>
      </w:r>
      <w:r w:rsidR="0065391A">
        <w:t>rjestämisestä</w:t>
      </w:r>
      <w:r>
        <w:t xml:space="preserve"> selvitetään ja edetään hallitusohje</w:t>
      </w:r>
      <w:r>
        <w:t>l</w:t>
      </w:r>
      <w:r>
        <w:t>man linjausten mukaisesti.</w:t>
      </w:r>
    </w:p>
    <w:p w:rsidR="00F143EB" w:rsidRDefault="00677BBD" w:rsidP="00F143EB">
      <w:pPr>
        <w:pStyle w:val="VMesityslista"/>
        <w:tabs>
          <w:tab w:val="clear" w:pos="360"/>
        </w:tabs>
        <w:ind w:left="1304" w:firstLine="0"/>
        <w:jc w:val="both"/>
      </w:pPr>
      <w:r>
        <w:t>Valtiovarainministeriön vero-osasto selvittää mahdollisuuksia sille, että kuntien verotul</w:t>
      </w:r>
      <w:r>
        <w:t>o</w:t>
      </w:r>
      <w:r>
        <w:t xml:space="preserve">jenmenetykset kompensoitaisiin jatkossa ainakin osittain verojärjestelmän kautta. </w:t>
      </w:r>
    </w:p>
    <w:p w:rsidR="00034493" w:rsidRDefault="00034493" w:rsidP="00F143EB">
      <w:pPr>
        <w:pStyle w:val="VMesityslista"/>
        <w:tabs>
          <w:tab w:val="clear" w:pos="360"/>
        </w:tabs>
        <w:ind w:left="1304" w:firstLine="0"/>
        <w:jc w:val="both"/>
      </w:pPr>
      <w:r>
        <w:t>Selvitysmies Arno Miettinen pitää tiedotustilaisuuden linjauksistaan 12.2.2013.</w:t>
      </w:r>
    </w:p>
    <w:p w:rsidR="00272F62" w:rsidRDefault="0065391A" w:rsidP="00272F62">
      <w:pPr>
        <w:pStyle w:val="VMesityslista"/>
        <w:tabs>
          <w:tab w:val="clear" w:pos="360"/>
        </w:tabs>
        <w:ind w:left="1304" w:firstLine="0"/>
        <w:jc w:val="both"/>
      </w:pPr>
      <w:r>
        <w:t xml:space="preserve">Lopuksi hyväksyttiin puheenjohtajan </w:t>
      </w:r>
      <w:r w:rsidR="00034493">
        <w:t>yhteenveto</w:t>
      </w:r>
      <w:r>
        <w:t>, että valtionosuusuudistuksen valmist</w:t>
      </w:r>
      <w:r>
        <w:t>e</w:t>
      </w:r>
      <w:r>
        <w:t>lua jatketaan selvitysmiehen esittämien peruslinjausten pohjalta.</w:t>
      </w:r>
    </w:p>
    <w:p w:rsidR="00272F62" w:rsidRDefault="00272F62" w:rsidP="00272F62">
      <w:pPr>
        <w:pStyle w:val="VMesityslista"/>
        <w:tabs>
          <w:tab w:val="clear" w:pos="360"/>
        </w:tabs>
        <w:ind w:left="1304" w:firstLine="0"/>
        <w:jc w:val="both"/>
      </w:pPr>
    </w:p>
    <w:p w:rsidR="00BA577A" w:rsidRPr="0096059D" w:rsidRDefault="00BA577A" w:rsidP="00BB7085">
      <w:pPr>
        <w:pStyle w:val="VMesityslista"/>
        <w:tabs>
          <w:tab w:val="clear" w:pos="360"/>
        </w:tabs>
        <w:jc w:val="both"/>
      </w:pPr>
      <w:r w:rsidRPr="0096059D">
        <w:t xml:space="preserve">4 </w:t>
      </w:r>
      <w:r w:rsidRPr="0096059D">
        <w:tab/>
      </w:r>
      <w:r w:rsidR="00C106B1">
        <w:t>Valtionosuusuudistukseen liittyvät selvitykset; tilannekatsaus</w:t>
      </w:r>
    </w:p>
    <w:p w:rsidR="000E1AAE" w:rsidRDefault="0065391A" w:rsidP="00272F62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  <w:rPr>
          <w:i/>
          <w:u w:val="single"/>
        </w:rPr>
      </w:pPr>
      <w:r>
        <w:t>Markku Nissinen kertoi, että THL on aloittanut selvitystyön johon kuuluu ikäryhmittäisten ku</w:t>
      </w:r>
      <w:r>
        <w:t>s</w:t>
      </w:r>
      <w:r>
        <w:t>tannusten selvittämien uudella yhtenäisellä ikäryhmäjaottelulla, uusien määräytymistekijöiden selvittämien (terveydenhuolto vanhustenhuolto, sosiaalihuolto) sekä terveydenhuollon ja vanhu</w:t>
      </w:r>
      <w:r>
        <w:t>s</w:t>
      </w:r>
      <w:r>
        <w:t>tenhuollon menojen ikä- ja sukupuoliryhmittäi</w:t>
      </w:r>
      <w:r w:rsidR="00034493">
        <w:t>sten jakautumis</w:t>
      </w:r>
      <w:r>
        <w:t xml:space="preserve">en </w:t>
      </w:r>
      <w:r w:rsidR="00034493">
        <w:t xml:space="preserve">selvittäminen </w:t>
      </w:r>
      <w:r>
        <w:t>vuo</w:t>
      </w:r>
      <w:r w:rsidR="00034493">
        <w:t>den</w:t>
      </w:r>
      <w:r>
        <w:t xml:space="preserve"> 201</w:t>
      </w:r>
      <w:r w:rsidR="00034493">
        <w:t>1 ti</w:t>
      </w:r>
      <w:r w:rsidR="00034493">
        <w:t>e</w:t>
      </w:r>
      <w:r w:rsidR="00034493">
        <w:t>doilla</w:t>
      </w:r>
      <w:r>
        <w:t>.</w:t>
      </w:r>
      <w:r w:rsidR="00034493">
        <w:t xml:space="preserve"> Lopulliset tulokset ovat käytettävissä syyskuussa 2013.</w:t>
      </w:r>
    </w:p>
    <w:p w:rsidR="00272F62" w:rsidRPr="00272F62" w:rsidRDefault="00272F62" w:rsidP="00272F62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  <w:rPr>
          <w:i/>
          <w:u w:val="single"/>
        </w:rPr>
      </w:pPr>
    </w:p>
    <w:p w:rsidR="008C2099" w:rsidRPr="008C2099" w:rsidRDefault="00BA577A" w:rsidP="008C2099">
      <w:pPr>
        <w:autoSpaceDE w:val="0"/>
        <w:autoSpaceDN w:val="0"/>
        <w:adjustRightInd w:val="0"/>
        <w:rPr>
          <w:szCs w:val="24"/>
          <w:lang w:eastAsia="fi-FI"/>
        </w:rPr>
      </w:pPr>
      <w:r w:rsidRPr="00462946">
        <w:rPr>
          <w:szCs w:val="24"/>
          <w:lang w:eastAsia="fi-FI"/>
        </w:rPr>
        <w:t xml:space="preserve"> </w:t>
      </w:r>
    </w:p>
    <w:p w:rsidR="008C2099" w:rsidRDefault="00272F62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5</w:t>
      </w:r>
      <w:r w:rsidR="004B7483">
        <w:tab/>
        <w:t>Muut asiat</w:t>
      </w:r>
      <w:r w:rsidR="00244ABE">
        <w:t xml:space="preserve"> ja seuraavat kokoukset</w:t>
      </w:r>
    </w:p>
    <w:p w:rsidR="002F09D0" w:rsidRDefault="00034493" w:rsidP="00272F62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 xml:space="preserve">Ei ollut muita asioita. Seuraavan kokouksen ajankohta päätetään myöhemmin. </w:t>
      </w: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BA577A" w:rsidRPr="0096059D" w:rsidRDefault="00272F62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6</w:t>
      </w:r>
      <w:r w:rsidR="00BA577A">
        <w:tab/>
      </w:r>
      <w:r w:rsidR="00BA577A" w:rsidRPr="0096059D">
        <w:t>Kokouksen päättäminen</w:t>
      </w:r>
    </w:p>
    <w:p w:rsidR="00BA577A" w:rsidRPr="0096059D" w:rsidRDefault="00BA577A" w:rsidP="00C22FFB">
      <w:pPr>
        <w:pStyle w:val="VMesityslista"/>
        <w:tabs>
          <w:tab w:val="clear" w:pos="360"/>
        </w:tabs>
        <w:ind w:left="567" w:firstLine="0"/>
        <w:jc w:val="both"/>
      </w:pPr>
      <w:r w:rsidRPr="0096059D">
        <w:t>Puhe</w:t>
      </w:r>
      <w:r>
        <w:t>enjo</w:t>
      </w:r>
      <w:r w:rsidR="004B7483">
        <w:t>ht</w:t>
      </w:r>
      <w:r w:rsidR="00004AF4">
        <w:t>aja päätti kokouksen klo 1</w:t>
      </w:r>
      <w:r w:rsidR="00034493">
        <w:t>6</w:t>
      </w:r>
      <w:r w:rsidR="004B7483">
        <w:t>.</w:t>
      </w:r>
      <w:r w:rsidR="00034493">
        <w:t>15</w:t>
      </w:r>
      <w:r w:rsidRPr="0096059D">
        <w:t>.</w:t>
      </w:r>
    </w:p>
    <w:p w:rsidR="00BA577A" w:rsidRPr="0096059D" w:rsidRDefault="00BA577A" w:rsidP="00272F62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272F62">
        <w:t>Arto Salmela</w:t>
      </w: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Pr="0096059D" w:rsidRDefault="004B7483" w:rsidP="00272F62">
      <w:pPr>
        <w:pStyle w:val="Sisennys2"/>
        <w:ind w:left="0"/>
      </w:pPr>
      <w:bookmarkStart w:id="1" w:name="OLE_LINK1"/>
      <w:bookmarkStart w:id="2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D33794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D33794">
        <w:t>Ministeri Henna Virkkunen</w:t>
      </w:r>
    </w:p>
    <w:p w:rsidR="00D33794" w:rsidRDefault="00D33794" w:rsidP="00D33794">
      <w:pPr>
        <w:pStyle w:val="Sisennys2"/>
        <w:ind w:left="1332" w:firstLine="1276"/>
      </w:pPr>
      <w:r>
        <w:t xml:space="preserve">Valtiosihteeri </w:t>
      </w:r>
      <w:r w:rsidR="001F00A4">
        <w:t>Sari Raassina</w:t>
      </w:r>
    </w:p>
    <w:p w:rsidR="004B7483" w:rsidRDefault="00D33794" w:rsidP="00D33794">
      <w:pPr>
        <w:pStyle w:val="Sisennys2"/>
        <w:ind w:left="1332" w:firstLine="1276"/>
      </w:pPr>
      <w:r>
        <w:t>Erityisavustaja Laura Rissanen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</w:t>
      </w:r>
      <w:r w:rsidR="00D33794">
        <w:t>don sihteeri Anu Martikainen</w:t>
      </w:r>
    </w:p>
    <w:p w:rsidR="00BA577A" w:rsidRPr="0096059D" w:rsidRDefault="00D33794" w:rsidP="002B297A">
      <w:pPr>
        <w:pStyle w:val="Sisennys2"/>
        <w:rPr>
          <w:rFonts w:ascii="Garamond" w:hAnsi="Garamond"/>
          <w:b/>
        </w:rPr>
      </w:pPr>
      <w:r>
        <w:t>Säädösvalmistelusihteeri</w:t>
      </w:r>
      <w:r w:rsidR="00BA577A" w:rsidRPr="0096059D">
        <w:t xml:space="preserve"> Aija Sormunen</w:t>
      </w:r>
      <w:bookmarkEnd w:id="1"/>
      <w:bookmarkEnd w:id="2"/>
    </w:p>
    <w:sectPr w:rsidR="00BA577A" w:rsidRPr="0096059D" w:rsidSect="0076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BA" w:rsidRDefault="009E1FBA">
      <w:r>
        <w:separator/>
      </w:r>
    </w:p>
  </w:endnote>
  <w:endnote w:type="continuationSeparator" w:id="0">
    <w:p w:rsidR="009E1FBA" w:rsidRDefault="009E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59" w:rsidRDefault="00135159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59" w:rsidRDefault="00135159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244ABE" w:rsidTr="00F63024">
      <w:trPr>
        <w:cantSplit/>
        <w:trHeight w:val="45"/>
      </w:trPr>
      <w:tc>
        <w:tcPr>
          <w:tcW w:w="2426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Valtiovarainministeriö</w:t>
          </w:r>
        </w:p>
      </w:tc>
      <w:tc>
        <w:tcPr>
          <w:tcW w:w="3854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(vaihde)</w:t>
          </w:r>
        </w:p>
      </w:tc>
      <w:tc>
        <w:tcPr>
          <w:tcW w:w="143" w:type="dxa"/>
        </w:tcPr>
        <w:p w:rsidR="00244ABE" w:rsidRDefault="00244ABE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244ABE" w:rsidTr="00F63024">
      <w:trPr>
        <w:cantSplit/>
        <w:trHeight w:val="42"/>
      </w:trPr>
      <w:tc>
        <w:tcPr>
          <w:tcW w:w="2426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Snellmaninkatu 1 A, Helsinki</w:t>
          </w:r>
        </w:p>
      </w:tc>
      <w:tc>
        <w:tcPr>
          <w:tcW w:w="3854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Faksi 09 160 33123</w:t>
          </w:r>
        </w:p>
      </w:tc>
      <w:tc>
        <w:tcPr>
          <w:tcW w:w="143" w:type="dxa"/>
        </w:tcPr>
        <w:p w:rsidR="00244ABE" w:rsidRDefault="00244ABE" w:rsidP="00D423AD">
          <w:pPr>
            <w:pStyle w:val="Alatunniste"/>
            <w:rPr>
              <w:sz w:val="18"/>
              <w:lang w:val="sv-SE"/>
            </w:rPr>
          </w:pPr>
        </w:p>
      </w:tc>
    </w:tr>
    <w:tr w:rsidR="00244ABE" w:rsidTr="00F63024">
      <w:trPr>
        <w:cantSplit/>
        <w:trHeight w:val="45"/>
      </w:trPr>
      <w:tc>
        <w:tcPr>
          <w:tcW w:w="2426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PL 28, 00023 Valtioneuvosto</w:t>
          </w:r>
        </w:p>
      </w:tc>
      <w:tc>
        <w:tcPr>
          <w:tcW w:w="3854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244ABE" w:rsidRDefault="00244ABE" w:rsidP="00D423AD">
          <w:pPr>
            <w:pStyle w:val="Alatunniste"/>
            <w:rPr>
              <w:sz w:val="18"/>
              <w:lang w:val="sv-SE"/>
            </w:rPr>
          </w:pPr>
        </w:p>
      </w:tc>
    </w:tr>
    <w:tr w:rsidR="00244ABE" w:rsidTr="00F63024">
      <w:trPr>
        <w:cantSplit/>
        <w:trHeight w:val="45"/>
      </w:trPr>
      <w:tc>
        <w:tcPr>
          <w:tcW w:w="2426" w:type="dxa"/>
        </w:tcPr>
        <w:p w:rsidR="00244ABE" w:rsidRPr="00B133BB" w:rsidRDefault="00244ABE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Y-tunnus 0245439-9</w:t>
          </w:r>
        </w:p>
      </w:tc>
      <w:tc>
        <w:tcPr>
          <w:tcW w:w="143" w:type="dxa"/>
        </w:tcPr>
        <w:p w:rsidR="00244ABE" w:rsidRDefault="00244ABE" w:rsidP="00D423AD">
          <w:pPr>
            <w:pStyle w:val="Alatunniste"/>
            <w:rPr>
              <w:sz w:val="18"/>
              <w:lang w:val="sv-SE"/>
            </w:rPr>
          </w:pPr>
        </w:p>
      </w:tc>
    </w:tr>
    <w:tr w:rsidR="00244ABE" w:rsidTr="00F63024">
      <w:trPr>
        <w:cantSplit/>
        <w:trHeight w:val="52"/>
      </w:trPr>
      <w:tc>
        <w:tcPr>
          <w:tcW w:w="2426" w:type="dxa"/>
        </w:tcPr>
        <w:p w:rsidR="00244ABE" w:rsidRPr="00B133BB" w:rsidRDefault="00244ABE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244ABE" w:rsidRPr="00B133BB" w:rsidRDefault="00244AB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44ABE" w:rsidRDefault="00244ABE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244ABE" w:rsidRDefault="00244ABE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BA" w:rsidRDefault="009E1FBA">
      <w:r>
        <w:separator/>
      </w:r>
    </w:p>
  </w:footnote>
  <w:footnote w:type="continuationSeparator" w:id="0">
    <w:p w:rsidR="009E1FBA" w:rsidRDefault="009E1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59" w:rsidRDefault="00135159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244ABE">
      <w:trPr>
        <w:cantSplit/>
        <w:trHeight w:val="80"/>
      </w:trPr>
      <w:tc>
        <w:tcPr>
          <w:tcW w:w="1134" w:type="dxa"/>
        </w:tcPr>
        <w:p w:rsidR="00244ABE" w:rsidRDefault="00244ABE">
          <w:pPr>
            <w:pStyle w:val="vmylatunniste"/>
          </w:pPr>
        </w:p>
      </w:tc>
      <w:tc>
        <w:tcPr>
          <w:tcW w:w="3686" w:type="dxa"/>
        </w:tcPr>
        <w:p w:rsidR="00244ABE" w:rsidRDefault="00244ABE">
          <w:pPr>
            <w:pStyle w:val="vmylatunniste"/>
          </w:pPr>
        </w:p>
      </w:tc>
      <w:tc>
        <w:tcPr>
          <w:tcW w:w="340" w:type="dxa"/>
        </w:tcPr>
        <w:p w:rsidR="00244ABE" w:rsidRDefault="00244ABE">
          <w:pPr>
            <w:pStyle w:val="vmylatunniste"/>
          </w:pPr>
        </w:p>
      </w:tc>
      <w:tc>
        <w:tcPr>
          <w:tcW w:w="2674" w:type="dxa"/>
        </w:tcPr>
        <w:p w:rsidR="00244ABE" w:rsidRDefault="00244ABE">
          <w:pPr>
            <w:pStyle w:val="vmylatunniste"/>
          </w:pPr>
        </w:p>
      </w:tc>
      <w:tc>
        <w:tcPr>
          <w:tcW w:w="1664" w:type="dxa"/>
        </w:tcPr>
        <w:p w:rsidR="00244ABE" w:rsidRDefault="00244ABE">
          <w:pPr>
            <w:pStyle w:val="vmylatunniste"/>
          </w:pPr>
        </w:p>
      </w:tc>
      <w:tc>
        <w:tcPr>
          <w:tcW w:w="935" w:type="dxa"/>
        </w:tcPr>
        <w:p w:rsidR="00244ABE" w:rsidRDefault="005A41F4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244ABE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1F00A4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244ABE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244ABE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1F00A4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244ABE">
            <w:rPr>
              <w:rStyle w:val="Sivunumero"/>
              <w:noProof w:val="0"/>
            </w:rPr>
            <w:t>)</w:t>
          </w:r>
        </w:p>
      </w:tc>
    </w:tr>
  </w:tbl>
  <w:p w:rsidR="00244ABE" w:rsidRDefault="00244AB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244ABE">
      <w:trPr>
        <w:cantSplit/>
        <w:trHeight w:val="340"/>
      </w:trPr>
      <w:tc>
        <w:tcPr>
          <w:tcW w:w="5237" w:type="dxa"/>
          <w:vMerge w:val="restart"/>
        </w:tcPr>
        <w:p w:rsidR="00244ABE" w:rsidRDefault="00244ABE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244ABE" w:rsidRDefault="00244ABE">
          <w:pPr>
            <w:pStyle w:val="vmylatunniste"/>
          </w:pPr>
        </w:p>
      </w:tc>
      <w:tc>
        <w:tcPr>
          <w:tcW w:w="1982" w:type="dxa"/>
        </w:tcPr>
        <w:p w:rsidR="00244ABE" w:rsidRDefault="00244ABE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  <w:tr w:rsidR="00244ABE">
      <w:trPr>
        <w:cantSplit/>
        <w:trHeight w:val="340"/>
      </w:trPr>
      <w:tc>
        <w:tcPr>
          <w:tcW w:w="5237" w:type="dxa"/>
          <w:vMerge/>
        </w:tcPr>
        <w:p w:rsidR="00244ABE" w:rsidRDefault="00244ABE">
          <w:pPr>
            <w:pStyle w:val="vmylatunniste"/>
          </w:pPr>
        </w:p>
      </w:tc>
      <w:tc>
        <w:tcPr>
          <w:tcW w:w="2676" w:type="dxa"/>
        </w:tcPr>
        <w:p w:rsidR="00244ABE" w:rsidRPr="00DD0A29" w:rsidRDefault="00244ABE" w:rsidP="00034493">
          <w:pPr>
            <w:pStyle w:val="vmylatunniste"/>
          </w:pPr>
          <w:r>
            <w:rPr>
              <w:rStyle w:val="vmatyyppi"/>
            </w:rPr>
            <w:t xml:space="preserve">Muistio </w:t>
          </w:r>
          <w:r w:rsidR="00034493">
            <w:rPr>
              <w:rStyle w:val="vmatyyppi"/>
            </w:rPr>
            <w:t>3</w:t>
          </w:r>
          <w:r>
            <w:rPr>
              <w:rStyle w:val="vmatyyppi"/>
            </w:rPr>
            <w:t>.</w:t>
          </w:r>
        </w:p>
      </w:tc>
      <w:tc>
        <w:tcPr>
          <w:tcW w:w="1982" w:type="dxa"/>
        </w:tcPr>
        <w:p w:rsidR="00244ABE" w:rsidRPr="00DD0A29" w:rsidRDefault="00244ABE" w:rsidP="00761342">
          <w:pPr>
            <w:pStyle w:val="vmylatunniste"/>
          </w:pPr>
          <w:r>
            <w:t>VM064:00/2012</w:t>
          </w: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  <w:tr w:rsidR="00244ABE">
      <w:trPr>
        <w:cantSplit/>
        <w:trHeight w:val="340"/>
      </w:trPr>
      <w:tc>
        <w:tcPr>
          <w:tcW w:w="5237" w:type="dxa"/>
          <w:vMerge/>
        </w:tcPr>
        <w:p w:rsidR="00244ABE" w:rsidRDefault="00244ABE">
          <w:pPr>
            <w:pStyle w:val="vmylatunniste"/>
          </w:pPr>
        </w:p>
      </w:tc>
      <w:tc>
        <w:tcPr>
          <w:tcW w:w="2676" w:type="dxa"/>
        </w:tcPr>
        <w:p w:rsidR="00244ABE" w:rsidRDefault="00244ABE">
          <w:pPr>
            <w:pStyle w:val="vmylatunniste"/>
          </w:pPr>
        </w:p>
      </w:tc>
      <w:tc>
        <w:tcPr>
          <w:tcW w:w="1982" w:type="dxa"/>
        </w:tcPr>
        <w:p w:rsidR="00244ABE" w:rsidRDefault="00244ABE">
          <w:pPr>
            <w:pStyle w:val="vmylatunniste"/>
          </w:pP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  <w:tr w:rsidR="00244ABE">
      <w:trPr>
        <w:cantSplit/>
        <w:trHeight w:val="340"/>
      </w:trPr>
      <w:tc>
        <w:tcPr>
          <w:tcW w:w="5237" w:type="dxa"/>
        </w:tcPr>
        <w:p w:rsidR="00244ABE" w:rsidRDefault="00244ABE">
          <w:pPr>
            <w:pStyle w:val="vmylatunniste"/>
          </w:pPr>
        </w:p>
      </w:tc>
      <w:tc>
        <w:tcPr>
          <w:tcW w:w="2676" w:type="dxa"/>
        </w:tcPr>
        <w:p w:rsidR="00244ABE" w:rsidRDefault="00244ABE" w:rsidP="00761342">
          <w:pPr>
            <w:pStyle w:val="vmylatunniste"/>
            <w:rPr>
              <w:rStyle w:val="vmpaivays"/>
            </w:rPr>
          </w:pPr>
        </w:p>
        <w:p w:rsidR="00244ABE" w:rsidRDefault="00135159" w:rsidP="00034493">
          <w:pPr>
            <w:pStyle w:val="vmylatunniste"/>
          </w:pPr>
          <w:r>
            <w:rPr>
              <w:rStyle w:val="vmpaivays"/>
            </w:rPr>
            <w:t>11</w:t>
          </w:r>
          <w:r w:rsidR="00034493">
            <w:rPr>
              <w:rStyle w:val="vmpaivays"/>
            </w:rPr>
            <w:t>.2</w:t>
          </w:r>
          <w:r w:rsidR="00244ABE">
            <w:rPr>
              <w:rStyle w:val="vmpaivays"/>
            </w:rPr>
            <w:t>.</w:t>
          </w:r>
          <w:r w:rsidR="00034493">
            <w:rPr>
              <w:rStyle w:val="vmpaivays"/>
            </w:rPr>
            <w:t>2013</w:t>
          </w:r>
        </w:p>
      </w:tc>
      <w:tc>
        <w:tcPr>
          <w:tcW w:w="1982" w:type="dxa"/>
        </w:tcPr>
        <w:p w:rsidR="00244ABE" w:rsidRDefault="00244ABE">
          <w:pPr>
            <w:pStyle w:val="vmylatunniste"/>
          </w:pP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  <w:tr w:rsidR="00244ABE">
      <w:trPr>
        <w:cantSplit/>
        <w:trHeight w:val="340"/>
      </w:trPr>
      <w:tc>
        <w:tcPr>
          <w:tcW w:w="5237" w:type="dxa"/>
        </w:tcPr>
        <w:p w:rsidR="00244ABE" w:rsidRDefault="00244ABE">
          <w:pPr>
            <w:pStyle w:val="vmylatunniste"/>
          </w:pPr>
        </w:p>
      </w:tc>
      <w:tc>
        <w:tcPr>
          <w:tcW w:w="2676" w:type="dxa"/>
        </w:tcPr>
        <w:p w:rsidR="00244ABE" w:rsidRDefault="00244ABE">
          <w:pPr>
            <w:pStyle w:val="vmylatunniste"/>
          </w:pPr>
        </w:p>
      </w:tc>
      <w:tc>
        <w:tcPr>
          <w:tcW w:w="1982" w:type="dxa"/>
        </w:tcPr>
        <w:p w:rsidR="00244ABE" w:rsidRDefault="00244ABE">
          <w:pPr>
            <w:pStyle w:val="vmylatunniste"/>
          </w:pP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  <w:tr w:rsidR="00244ABE">
      <w:trPr>
        <w:cantSplit/>
        <w:trHeight w:val="340"/>
      </w:trPr>
      <w:tc>
        <w:tcPr>
          <w:tcW w:w="5237" w:type="dxa"/>
        </w:tcPr>
        <w:p w:rsidR="00244ABE" w:rsidRDefault="00244ABE">
          <w:pPr>
            <w:pStyle w:val="vmylatunniste"/>
          </w:pPr>
        </w:p>
      </w:tc>
      <w:tc>
        <w:tcPr>
          <w:tcW w:w="2676" w:type="dxa"/>
        </w:tcPr>
        <w:p w:rsidR="00244ABE" w:rsidRDefault="00244ABE">
          <w:pPr>
            <w:pStyle w:val="vmylatunniste"/>
          </w:pPr>
        </w:p>
      </w:tc>
      <w:tc>
        <w:tcPr>
          <w:tcW w:w="1982" w:type="dxa"/>
        </w:tcPr>
        <w:p w:rsidR="00244ABE" w:rsidRDefault="00244ABE">
          <w:pPr>
            <w:pStyle w:val="vmylatunniste"/>
          </w:pPr>
        </w:p>
      </w:tc>
      <w:tc>
        <w:tcPr>
          <w:tcW w:w="20" w:type="dxa"/>
        </w:tcPr>
        <w:p w:rsidR="00244ABE" w:rsidRDefault="00244ABE">
          <w:pPr>
            <w:pStyle w:val="vmylatunniste"/>
          </w:pPr>
        </w:p>
      </w:tc>
    </w:tr>
  </w:tbl>
  <w:p w:rsidR="00244ABE" w:rsidRDefault="00244ABE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F17"/>
    <w:multiLevelType w:val="hybridMultilevel"/>
    <w:tmpl w:val="44D4EA9A"/>
    <w:lvl w:ilvl="0" w:tplc="45428C42">
      <w:start w:val="3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37B2F33"/>
    <w:multiLevelType w:val="hybridMultilevel"/>
    <w:tmpl w:val="F3B4BFFA"/>
    <w:lvl w:ilvl="0" w:tplc="C4F697E6">
      <w:start w:val="4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6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7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1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01F5E"/>
    <w:rsid w:val="00004AF4"/>
    <w:rsid w:val="00012415"/>
    <w:rsid w:val="00016280"/>
    <w:rsid w:val="000215DB"/>
    <w:rsid w:val="00021962"/>
    <w:rsid w:val="00034493"/>
    <w:rsid w:val="0005298D"/>
    <w:rsid w:val="0005385B"/>
    <w:rsid w:val="00054EEA"/>
    <w:rsid w:val="00056620"/>
    <w:rsid w:val="000624B1"/>
    <w:rsid w:val="000640E6"/>
    <w:rsid w:val="0007222F"/>
    <w:rsid w:val="0008160F"/>
    <w:rsid w:val="00082313"/>
    <w:rsid w:val="00083104"/>
    <w:rsid w:val="00094B02"/>
    <w:rsid w:val="000A0A70"/>
    <w:rsid w:val="000A0F70"/>
    <w:rsid w:val="000A2B19"/>
    <w:rsid w:val="000A3939"/>
    <w:rsid w:val="000B11CA"/>
    <w:rsid w:val="000B5A38"/>
    <w:rsid w:val="000B5AAD"/>
    <w:rsid w:val="000C07F6"/>
    <w:rsid w:val="000C5D10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A5A"/>
    <w:rsid w:val="001030B4"/>
    <w:rsid w:val="00103ACD"/>
    <w:rsid w:val="00106D8E"/>
    <w:rsid w:val="00107CAE"/>
    <w:rsid w:val="00112D95"/>
    <w:rsid w:val="00116D88"/>
    <w:rsid w:val="00120949"/>
    <w:rsid w:val="001260EA"/>
    <w:rsid w:val="0013077A"/>
    <w:rsid w:val="00131C72"/>
    <w:rsid w:val="00133148"/>
    <w:rsid w:val="0013512E"/>
    <w:rsid w:val="00135159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4C08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B4BEE"/>
    <w:rsid w:val="001B6CFF"/>
    <w:rsid w:val="001B72C5"/>
    <w:rsid w:val="001B7CF0"/>
    <w:rsid w:val="001D3729"/>
    <w:rsid w:val="001D37AD"/>
    <w:rsid w:val="001D637C"/>
    <w:rsid w:val="001D64E6"/>
    <w:rsid w:val="001E09BA"/>
    <w:rsid w:val="001E121F"/>
    <w:rsid w:val="001E2A9B"/>
    <w:rsid w:val="001E3DC8"/>
    <w:rsid w:val="001F00A4"/>
    <w:rsid w:val="001F3A5F"/>
    <w:rsid w:val="001F60AD"/>
    <w:rsid w:val="001F7607"/>
    <w:rsid w:val="00206A3D"/>
    <w:rsid w:val="0020745A"/>
    <w:rsid w:val="00210821"/>
    <w:rsid w:val="00217932"/>
    <w:rsid w:val="002206EB"/>
    <w:rsid w:val="0022172C"/>
    <w:rsid w:val="00221C42"/>
    <w:rsid w:val="00222693"/>
    <w:rsid w:val="0022292F"/>
    <w:rsid w:val="00224645"/>
    <w:rsid w:val="002272FD"/>
    <w:rsid w:val="00227A57"/>
    <w:rsid w:val="0023693F"/>
    <w:rsid w:val="00237887"/>
    <w:rsid w:val="00244ABE"/>
    <w:rsid w:val="0024576D"/>
    <w:rsid w:val="00246DEE"/>
    <w:rsid w:val="002471F6"/>
    <w:rsid w:val="00256B98"/>
    <w:rsid w:val="0026093D"/>
    <w:rsid w:val="002625CA"/>
    <w:rsid w:val="00272F62"/>
    <w:rsid w:val="00277895"/>
    <w:rsid w:val="00281F23"/>
    <w:rsid w:val="00281FF2"/>
    <w:rsid w:val="002831D0"/>
    <w:rsid w:val="00291067"/>
    <w:rsid w:val="00292C7D"/>
    <w:rsid w:val="002A4D37"/>
    <w:rsid w:val="002A4FB3"/>
    <w:rsid w:val="002A6896"/>
    <w:rsid w:val="002B297A"/>
    <w:rsid w:val="002B4F78"/>
    <w:rsid w:val="002B7140"/>
    <w:rsid w:val="002B7A54"/>
    <w:rsid w:val="002C7C05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14DB6"/>
    <w:rsid w:val="00320D75"/>
    <w:rsid w:val="00327B6C"/>
    <w:rsid w:val="003303F0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46E6"/>
    <w:rsid w:val="003A54B3"/>
    <w:rsid w:val="003B5EE0"/>
    <w:rsid w:val="003C02B2"/>
    <w:rsid w:val="003C0B40"/>
    <w:rsid w:val="003D17AF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650A"/>
    <w:rsid w:val="00427BF1"/>
    <w:rsid w:val="004410D6"/>
    <w:rsid w:val="00450E61"/>
    <w:rsid w:val="004608AF"/>
    <w:rsid w:val="00462946"/>
    <w:rsid w:val="004715BA"/>
    <w:rsid w:val="004722EB"/>
    <w:rsid w:val="00480414"/>
    <w:rsid w:val="00481B02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6A2"/>
    <w:rsid w:val="004B3AB3"/>
    <w:rsid w:val="004B7483"/>
    <w:rsid w:val="004C0634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44"/>
    <w:rsid w:val="004E6F5B"/>
    <w:rsid w:val="004F01FC"/>
    <w:rsid w:val="004F7B8C"/>
    <w:rsid w:val="00500A1E"/>
    <w:rsid w:val="005056C3"/>
    <w:rsid w:val="00506126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5BC4"/>
    <w:rsid w:val="0057711F"/>
    <w:rsid w:val="00577B11"/>
    <w:rsid w:val="00580C4E"/>
    <w:rsid w:val="00582B60"/>
    <w:rsid w:val="00585F62"/>
    <w:rsid w:val="00585FA1"/>
    <w:rsid w:val="00593414"/>
    <w:rsid w:val="005946CA"/>
    <w:rsid w:val="0059688E"/>
    <w:rsid w:val="005A01D5"/>
    <w:rsid w:val="005A1EEE"/>
    <w:rsid w:val="005A3C6F"/>
    <w:rsid w:val="005A41F4"/>
    <w:rsid w:val="005A4893"/>
    <w:rsid w:val="005B0038"/>
    <w:rsid w:val="005B5C4F"/>
    <w:rsid w:val="005B6DE2"/>
    <w:rsid w:val="005C1652"/>
    <w:rsid w:val="005C2FF8"/>
    <w:rsid w:val="005C4F08"/>
    <w:rsid w:val="005C5057"/>
    <w:rsid w:val="005C5C17"/>
    <w:rsid w:val="005C7942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333"/>
    <w:rsid w:val="00612E07"/>
    <w:rsid w:val="00613CBD"/>
    <w:rsid w:val="006157C7"/>
    <w:rsid w:val="00616AE2"/>
    <w:rsid w:val="00625E9B"/>
    <w:rsid w:val="00631205"/>
    <w:rsid w:val="00631851"/>
    <w:rsid w:val="00635929"/>
    <w:rsid w:val="00635FD6"/>
    <w:rsid w:val="0063784E"/>
    <w:rsid w:val="00637AB9"/>
    <w:rsid w:val="006427E6"/>
    <w:rsid w:val="00644816"/>
    <w:rsid w:val="0065391A"/>
    <w:rsid w:val="00663529"/>
    <w:rsid w:val="00664164"/>
    <w:rsid w:val="00666ACF"/>
    <w:rsid w:val="006753A4"/>
    <w:rsid w:val="00676010"/>
    <w:rsid w:val="00677A90"/>
    <w:rsid w:val="00677BBD"/>
    <w:rsid w:val="00682C8C"/>
    <w:rsid w:val="00683E19"/>
    <w:rsid w:val="00690782"/>
    <w:rsid w:val="0069466C"/>
    <w:rsid w:val="006A7488"/>
    <w:rsid w:val="006A7E9A"/>
    <w:rsid w:val="006B0235"/>
    <w:rsid w:val="006B2DA6"/>
    <w:rsid w:val="006C294C"/>
    <w:rsid w:val="006C3423"/>
    <w:rsid w:val="006D0C0C"/>
    <w:rsid w:val="006D12A0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33A56"/>
    <w:rsid w:val="0074129A"/>
    <w:rsid w:val="00743B6A"/>
    <w:rsid w:val="00761342"/>
    <w:rsid w:val="0077196C"/>
    <w:rsid w:val="007735B3"/>
    <w:rsid w:val="00774BE2"/>
    <w:rsid w:val="00775D80"/>
    <w:rsid w:val="0078043B"/>
    <w:rsid w:val="0078256A"/>
    <w:rsid w:val="00784417"/>
    <w:rsid w:val="007848B3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C2DDC"/>
    <w:rsid w:val="007C57BD"/>
    <w:rsid w:val="007D3C98"/>
    <w:rsid w:val="007E0B71"/>
    <w:rsid w:val="007E2A9C"/>
    <w:rsid w:val="007F6D62"/>
    <w:rsid w:val="0080162A"/>
    <w:rsid w:val="008031CB"/>
    <w:rsid w:val="00810145"/>
    <w:rsid w:val="008109AA"/>
    <w:rsid w:val="008166E9"/>
    <w:rsid w:val="00821524"/>
    <w:rsid w:val="00821E65"/>
    <w:rsid w:val="00833263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2EC3"/>
    <w:rsid w:val="00880AE6"/>
    <w:rsid w:val="00880EA0"/>
    <w:rsid w:val="00883F28"/>
    <w:rsid w:val="00885394"/>
    <w:rsid w:val="0089359F"/>
    <w:rsid w:val="008963DF"/>
    <w:rsid w:val="008A22C2"/>
    <w:rsid w:val="008B1A96"/>
    <w:rsid w:val="008B588F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2712"/>
    <w:rsid w:val="00922BE2"/>
    <w:rsid w:val="009239F8"/>
    <w:rsid w:val="009240B3"/>
    <w:rsid w:val="00924929"/>
    <w:rsid w:val="00931DE0"/>
    <w:rsid w:val="00931DF1"/>
    <w:rsid w:val="00940A06"/>
    <w:rsid w:val="009422C7"/>
    <w:rsid w:val="00945197"/>
    <w:rsid w:val="00951642"/>
    <w:rsid w:val="00953A53"/>
    <w:rsid w:val="0095611B"/>
    <w:rsid w:val="0096059D"/>
    <w:rsid w:val="00962D2F"/>
    <w:rsid w:val="00964074"/>
    <w:rsid w:val="00964928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E1FBA"/>
    <w:rsid w:val="009F4446"/>
    <w:rsid w:val="009F59FB"/>
    <w:rsid w:val="00A016C8"/>
    <w:rsid w:val="00A020E9"/>
    <w:rsid w:val="00A05BED"/>
    <w:rsid w:val="00A06C10"/>
    <w:rsid w:val="00A07A76"/>
    <w:rsid w:val="00A07FC6"/>
    <w:rsid w:val="00A152FE"/>
    <w:rsid w:val="00A165BC"/>
    <w:rsid w:val="00A16AAF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47987"/>
    <w:rsid w:val="00A537F3"/>
    <w:rsid w:val="00A56D16"/>
    <w:rsid w:val="00A57B00"/>
    <w:rsid w:val="00A664FF"/>
    <w:rsid w:val="00A6724B"/>
    <w:rsid w:val="00A67C94"/>
    <w:rsid w:val="00A70C63"/>
    <w:rsid w:val="00A72928"/>
    <w:rsid w:val="00A73E47"/>
    <w:rsid w:val="00A74DFB"/>
    <w:rsid w:val="00A84087"/>
    <w:rsid w:val="00A957FF"/>
    <w:rsid w:val="00A96463"/>
    <w:rsid w:val="00AA0253"/>
    <w:rsid w:val="00AA2CC6"/>
    <w:rsid w:val="00AA366F"/>
    <w:rsid w:val="00AA416D"/>
    <w:rsid w:val="00AB5F4C"/>
    <w:rsid w:val="00AB7542"/>
    <w:rsid w:val="00AB7FE2"/>
    <w:rsid w:val="00AC6DCE"/>
    <w:rsid w:val="00AD0D18"/>
    <w:rsid w:val="00AE0F0F"/>
    <w:rsid w:val="00AF0F3F"/>
    <w:rsid w:val="00AF6A5F"/>
    <w:rsid w:val="00B0721B"/>
    <w:rsid w:val="00B105C7"/>
    <w:rsid w:val="00B133BB"/>
    <w:rsid w:val="00B177D3"/>
    <w:rsid w:val="00B20985"/>
    <w:rsid w:val="00B223FD"/>
    <w:rsid w:val="00B237F2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4D82"/>
    <w:rsid w:val="00BF1DF5"/>
    <w:rsid w:val="00BF2678"/>
    <w:rsid w:val="00BF3752"/>
    <w:rsid w:val="00C010D8"/>
    <w:rsid w:val="00C05033"/>
    <w:rsid w:val="00C06A79"/>
    <w:rsid w:val="00C106B1"/>
    <w:rsid w:val="00C1184D"/>
    <w:rsid w:val="00C22FFB"/>
    <w:rsid w:val="00C23154"/>
    <w:rsid w:val="00C23D29"/>
    <w:rsid w:val="00C24FFF"/>
    <w:rsid w:val="00C26F9F"/>
    <w:rsid w:val="00C35412"/>
    <w:rsid w:val="00C3585A"/>
    <w:rsid w:val="00C37B75"/>
    <w:rsid w:val="00C44B99"/>
    <w:rsid w:val="00C46EB8"/>
    <w:rsid w:val="00C51754"/>
    <w:rsid w:val="00C53A72"/>
    <w:rsid w:val="00C61B25"/>
    <w:rsid w:val="00C628BE"/>
    <w:rsid w:val="00C654A7"/>
    <w:rsid w:val="00C835BB"/>
    <w:rsid w:val="00C8420E"/>
    <w:rsid w:val="00C92FDC"/>
    <w:rsid w:val="00C93B75"/>
    <w:rsid w:val="00CA00B4"/>
    <w:rsid w:val="00CA0A52"/>
    <w:rsid w:val="00CA6378"/>
    <w:rsid w:val="00CB244B"/>
    <w:rsid w:val="00CB4929"/>
    <w:rsid w:val="00CB4C1E"/>
    <w:rsid w:val="00CD258D"/>
    <w:rsid w:val="00CE000E"/>
    <w:rsid w:val="00CE0A4C"/>
    <w:rsid w:val="00CE15FB"/>
    <w:rsid w:val="00CE3434"/>
    <w:rsid w:val="00CE607A"/>
    <w:rsid w:val="00CE7DBF"/>
    <w:rsid w:val="00D026B6"/>
    <w:rsid w:val="00D057AA"/>
    <w:rsid w:val="00D0659A"/>
    <w:rsid w:val="00D143CF"/>
    <w:rsid w:val="00D1743C"/>
    <w:rsid w:val="00D1782E"/>
    <w:rsid w:val="00D21904"/>
    <w:rsid w:val="00D24230"/>
    <w:rsid w:val="00D33794"/>
    <w:rsid w:val="00D343D9"/>
    <w:rsid w:val="00D35425"/>
    <w:rsid w:val="00D35577"/>
    <w:rsid w:val="00D37944"/>
    <w:rsid w:val="00D423AD"/>
    <w:rsid w:val="00D44CF0"/>
    <w:rsid w:val="00D44E2D"/>
    <w:rsid w:val="00D460E6"/>
    <w:rsid w:val="00D60EA2"/>
    <w:rsid w:val="00D62659"/>
    <w:rsid w:val="00D708E6"/>
    <w:rsid w:val="00D7416C"/>
    <w:rsid w:val="00D76546"/>
    <w:rsid w:val="00D767E0"/>
    <w:rsid w:val="00D8041F"/>
    <w:rsid w:val="00D823C2"/>
    <w:rsid w:val="00D863A6"/>
    <w:rsid w:val="00D863C9"/>
    <w:rsid w:val="00D9048D"/>
    <w:rsid w:val="00D912BB"/>
    <w:rsid w:val="00D930F0"/>
    <w:rsid w:val="00D945AD"/>
    <w:rsid w:val="00D94A1D"/>
    <w:rsid w:val="00D955AB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D702A"/>
    <w:rsid w:val="00DE2B15"/>
    <w:rsid w:val="00DE2EDB"/>
    <w:rsid w:val="00DE3A74"/>
    <w:rsid w:val="00DF1B9A"/>
    <w:rsid w:val="00DF4B2F"/>
    <w:rsid w:val="00DF56C1"/>
    <w:rsid w:val="00DF68A2"/>
    <w:rsid w:val="00E0430F"/>
    <w:rsid w:val="00E06C29"/>
    <w:rsid w:val="00E07374"/>
    <w:rsid w:val="00E07BB4"/>
    <w:rsid w:val="00E11135"/>
    <w:rsid w:val="00E1257C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6A0D"/>
    <w:rsid w:val="00EC3F76"/>
    <w:rsid w:val="00EC4AD6"/>
    <w:rsid w:val="00EC4BA2"/>
    <w:rsid w:val="00EC71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43EB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61708"/>
    <w:rsid w:val="00F6234B"/>
    <w:rsid w:val="00F63024"/>
    <w:rsid w:val="00F6582D"/>
    <w:rsid w:val="00F815FF"/>
    <w:rsid w:val="00F8303B"/>
    <w:rsid w:val="00F92F25"/>
    <w:rsid w:val="00F97A68"/>
    <w:rsid w:val="00FA22FD"/>
    <w:rsid w:val="00FA42A6"/>
    <w:rsid w:val="00FA590A"/>
    <w:rsid w:val="00FB6415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styleId="Normaaliluettelo1">
    <w:name w:val="Medium Lis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Normaaliluettelo1-korostus1">
    <w:name w:val="Medium List 1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Normaaliluettelo2">
    <w:name w:val="Medium Lis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Normaaliruudukko2">
    <w:name w:val="Medium Grid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3">
    <w:name w:val="Medium Grid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Normaalivarjostus1">
    <w:name w:val="Medium Shading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ummaluettelo">
    <w:name w:val="Dark List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Vaalealuettelo">
    <w:name w:val="Light List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1">
    <w:name w:val="Light List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Vaalearuudukko">
    <w:name w:val="Light Grid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Vaalearuudukko-korostus1">
    <w:name w:val="Light Grid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Vaaleavarjostus">
    <w:name w:val="Light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aaleavarjostus-korostus1">
    <w:name w:val="Light Shading Accent 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Vriksluettelo">
    <w:name w:val="Colorful List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Vriksruudukko">
    <w:name w:val="Colorful Grid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Vriksvarjostus">
    <w:name w:val="Colorful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958F-F692-43F3-95E7-3C7E75DD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6</cp:revision>
  <cp:lastPrinted>2011-05-02T09:30:00Z</cp:lastPrinted>
  <dcterms:created xsi:type="dcterms:W3CDTF">2013-02-08T13:47:00Z</dcterms:created>
  <dcterms:modified xsi:type="dcterms:W3CDTF">2013-02-27T11:20:00Z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