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AA366F" w:rsidRDefault="00AA366F" w:rsidP="00AA366F">
      <w:pPr>
        <w:pStyle w:val="VMOtsikko1"/>
        <w:spacing w:before="120"/>
        <w:ind w:right="306"/>
        <w:rPr>
          <w:sz w:val="28"/>
          <w:szCs w:val="28"/>
        </w:rPr>
      </w:pPr>
      <w:bookmarkStart w:id="0" w:name="tweb_doc_title"/>
      <w:r w:rsidRPr="00AA366F">
        <w:rPr>
          <w:sz w:val="28"/>
          <w:szCs w:val="28"/>
        </w:rPr>
        <w:t>Kunt</w:t>
      </w:r>
      <w:bookmarkEnd w:id="0"/>
      <w:r w:rsidRPr="00AA366F">
        <w:rPr>
          <w:sz w:val="28"/>
          <w:szCs w:val="28"/>
        </w:rPr>
        <w:t>ien valtionosuusjärjestelmän uudistamisen asiantuntija- ja laskentaryhmä</w:t>
      </w:r>
    </w:p>
    <w:p w:rsidR="00BA577A" w:rsidRPr="0096059D" w:rsidRDefault="00BA577A" w:rsidP="000F6827">
      <w:pPr>
        <w:pStyle w:val="VMnormaali"/>
        <w:jc w:val="both"/>
      </w:pPr>
    </w:p>
    <w:p w:rsidR="00BA577A" w:rsidRPr="0096059D" w:rsidRDefault="008B3F51" w:rsidP="000F6827">
      <w:pPr>
        <w:pStyle w:val="Vliotsikko2"/>
        <w:jc w:val="both"/>
      </w:pPr>
      <w:r>
        <w:t>Aika</w:t>
      </w:r>
      <w:r>
        <w:tab/>
      </w:r>
      <w:r w:rsidR="0062187A">
        <w:t>Perjantaina 25.1.2013 klo 13:00 – 14:3</w:t>
      </w:r>
      <w:r w:rsidR="00AC4658" w:rsidRPr="00AC4658">
        <w:t>0</w:t>
      </w:r>
    </w:p>
    <w:p w:rsidR="00BA577A" w:rsidRPr="0096059D" w:rsidRDefault="00BA577A" w:rsidP="00D1782E">
      <w:pPr>
        <w:pStyle w:val="Vliotsikko2"/>
        <w:jc w:val="both"/>
      </w:pPr>
      <w:r w:rsidRPr="0096059D">
        <w:t>Paikka</w:t>
      </w:r>
      <w:r w:rsidRPr="0096059D">
        <w:tab/>
        <w:t xml:space="preserve">Valtiovarainministeriö, </w:t>
      </w:r>
      <w:r w:rsidR="0062187A">
        <w:t xml:space="preserve">Mariankatu 9, </w:t>
      </w:r>
      <w:proofErr w:type="spellStart"/>
      <w:r w:rsidR="0062187A">
        <w:t>kh</w:t>
      </w:r>
      <w:proofErr w:type="spellEnd"/>
      <w:r w:rsidR="0062187A">
        <w:t>. Jakovara</w:t>
      </w:r>
    </w:p>
    <w:p w:rsidR="00AA366F" w:rsidRDefault="00AA366F" w:rsidP="000F6827">
      <w:pPr>
        <w:pStyle w:val="Lsn"/>
        <w:jc w:val="both"/>
      </w:pPr>
    </w:p>
    <w:p w:rsidR="00BA577A" w:rsidRPr="0096059D" w:rsidRDefault="00AA366F" w:rsidP="000F6827">
      <w:pPr>
        <w:pStyle w:val="Lsn"/>
        <w:jc w:val="both"/>
      </w:pPr>
      <w:r>
        <w:t>Osallistujat</w:t>
      </w:r>
      <w:r w:rsidR="00BA577A" w:rsidRPr="0096059D">
        <w:tab/>
      </w:r>
      <w:r w:rsidR="00BA577A" w:rsidRPr="0096059D">
        <w:tab/>
      </w:r>
      <w:r w:rsidR="00BA577A" w:rsidRPr="0096059D">
        <w:tab/>
      </w:r>
      <w:r w:rsidR="00BA577A" w:rsidRPr="0096059D">
        <w:tab/>
      </w:r>
      <w:r>
        <w:tab/>
      </w:r>
      <w:r w:rsidR="00BA577A" w:rsidRPr="0096059D">
        <w:t>Läsnä</w:t>
      </w:r>
      <w:r w:rsidR="00BA577A" w:rsidRPr="0096059D">
        <w:tab/>
        <w:t>Estynyt</w:t>
      </w:r>
    </w:p>
    <w:p w:rsidR="000E1AAE" w:rsidRDefault="000E1AAE" w:rsidP="000F6827">
      <w:pPr>
        <w:pStyle w:val="Lsn"/>
        <w:ind w:firstLine="0"/>
        <w:jc w:val="both"/>
      </w:pPr>
    </w:p>
    <w:p w:rsidR="00AA366F" w:rsidRDefault="00AA366F" w:rsidP="00AA366F">
      <w:pPr>
        <w:pStyle w:val="VMnormaali"/>
        <w:ind w:left="1304" w:firstLine="1304"/>
      </w:pPr>
      <w:r>
        <w:t>Selvitysmies Arno Miettinen, VM, puheenjohtaja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Markku Nissinen,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</w:t>
      </w:r>
      <w:r w:rsidR="008B3F51">
        <w:t>eva virkamies Arto Salmela, VM</w:t>
      </w:r>
      <w:r w:rsidR="008B3F51">
        <w:tab/>
      </w:r>
      <w:r>
        <w:t>X</w:t>
      </w:r>
    </w:p>
    <w:p w:rsidR="00AA366F" w:rsidRDefault="00AA366F" w:rsidP="00AA366F">
      <w:pPr>
        <w:pStyle w:val="VMnormaali"/>
      </w:pPr>
      <w:r>
        <w:tab/>
      </w:r>
      <w:r>
        <w:tab/>
        <w:t>Lainsäädäntöneuvos Marja Isomäki,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Hallitusneuvos Arto Luhtala, VM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Budjettineuvos Jouko Narikka, VM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Merja Taipalus,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Tanja Rantanen, VM</w:t>
      </w:r>
      <w:r>
        <w:tab/>
        <w:t>X</w:t>
      </w:r>
    </w:p>
    <w:p w:rsidR="0062187A" w:rsidRDefault="00AA366F" w:rsidP="00AA366F">
      <w:pPr>
        <w:pStyle w:val="VMnormaali"/>
      </w:pPr>
      <w:r>
        <w:tab/>
      </w:r>
      <w:r>
        <w:tab/>
      </w:r>
      <w:r w:rsidR="0062187A">
        <w:t>Johtaja Mika Tammilehto</w:t>
      </w:r>
      <w:r w:rsidR="0062187A">
        <w:tab/>
      </w:r>
      <w:r w:rsidR="0062187A">
        <w:tab/>
      </w:r>
      <w:r w:rsidR="0062187A">
        <w:tab/>
      </w:r>
      <w:r w:rsidR="0062187A">
        <w:tab/>
        <w:t>X</w:t>
      </w:r>
    </w:p>
    <w:p w:rsidR="00AA366F" w:rsidRDefault="0062187A" w:rsidP="0062187A">
      <w:pPr>
        <w:pStyle w:val="VMnormaali"/>
        <w:ind w:left="1304" w:firstLine="1304"/>
      </w:pPr>
      <w:r>
        <w:t xml:space="preserve">(sijalla </w:t>
      </w:r>
      <w:r w:rsidR="008B3F51">
        <w:t>Matti Väisänen</w:t>
      </w:r>
      <w:r>
        <w:t>)</w:t>
      </w:r>
      <w:r>
        <w:tab/>
      </w:r>
      <w:r>
        <w:tab/>
      </w:r>
      <w:r w:rsidR="00AA366F">
        <w:tab/>
      </w:r>
      <w:r w:rsidR="008B3F51">
        <w:t>X</w:t>
      </w:r>
      <w:r w:rsidR="00AA366F">
        <w:tab/>
      </w:r>
    </w:p>
    <w:p w:rsidR="00AA366F" w:rsidRDefault="00AA366F" w:rsidP="00AA366F">
      <w:pPr>
        <w:pStyle w:val="VMnormaali"/>
      </w:pPr>
      <w:r>
        <w:tab/>
      </w:r>
      <w:r>
        <w:tab/>
        <w:t>Finanssineuvos Raimo Jämsén, STM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Kehittämispäällikkö Sanna Lehtonen, Kuntaliitto</w:t>
      </w:r>
      <w:r>
        <w:tab/>
        <w:t>X</w:t>
      </w:r>
    </w:p>
    <w:p w:rsidR="00AA366F" w:rsidRDefault="00AA366F" w:rsidP="00AA366F">
      <w:pPr>
        <w:pStyle w:val="VMnormaali"/>
      </w:pPr>
    </w:p>
    <w:p w:rsidR="00AA366F" w:rsidRDefault="00AA366F" w:rsidP="00AA366F">
      <w:pPr>
        <w:pStyle w:val="VMnormaali"/>
      </w:pPr>
      <w:r>
        <w:tab/>
      </w:r>
      <w:r>
        <w:tab/>
        <w:t>Ylitarkastaja Ville Salonen, VM, sihteeri</w:t>
      </w:r>
      <w:r>
        <w:tab/>
        <w:t>X</w:t>
      </w:r>
    </w:p>
    <w:p w:rsidR="00203413" w:rsidRDefault="00203413" w:rsidP="00AA366F">
      <w:pPr>
        <w:pStyle w:val="VMnormaali"/>
      </w:pPr>
    </w:p>
    <w:p w:rsidR="00203413" w:rsidRDefault="00203413" w:rsidP="00AA366F">
      <w:pPr>
        <w:pStyle w:val="VMnormaali"/>
      </w:pPr>
      <w:r>
        <w:tab/>
      </w:r>
      <w:r>
        <w:tab/>
        <w:t>Asiantuntijana:</w:t>
      </w:r>
    </w:p>
    <w:p w:rsidR="00203413" w:rsidRDefault="00203413" w:rsidP="00AA366F">
      <w:pPr>
        <w:pStyle w:val="VMnormaali"/>
      </w:pPr>
    </w:p>
    <w:p w:rsidR="00203413" w:rsidRDefault="00203413" w:rsidP="00203413">
      <w:pPr>
        <w:pStyle w:val="VMnormaali"/>
        <w:ind w:left="1304" w:firstLine="1304"/>
      </w:pPr>
      <w:r>
        <w:t>Erikoissuunnittelija Emmi Ranta, OKM</w:t>
      </w:r>
      <w:r>
        <w:tab/>
      </w:r>
      <w:r>
        <w:tab/>
        <w:t>X</w:t>
      </w:r>
    </w:p>
    <w:p w:rsidR="008C1A1A" w:rsidRPr="0078043B" w:rsidRDefault="008C1A1A" w:rsidP="00901329">
      <w:pPr>
        <w:pStyle w:val="Sisennys2"/>
        <w:jc w:val="both"/>
      </w:pPr>
    </w:p>
    <w:p w:rsidR="00BA577A" w:rsidRPr="0096059D" w:rsidRDefault="00BA577A" w:rsidP="008C1A1A">
      <w:pPr>
        <w:pStyle w:val="Sisennys2"/>
        <w:ind w:left="0"/>
        <w:jc w:val="both"/>
      </w:pPr>
    </w:p>
    <w:p w:rsidR="00BA577A" w:rsidRPr="0096059D" w:rsidRDefault="00BA577A" w:rsidP="000215DB">
      <w:pPr>
        <w:pStyle w:val="VMesityslista"/>
        <w:numPr>
          <w:ilvl w:val="0"/>
          <w:numId w:val="1"/>
        </w:numPr>
        <w:ind w:left="2608" w:hanging="2608"/>
        <w:jc w:val="both"/>
      </w:pPr>
      <w:r w:rsidRPr="0096059D">
        <w:t>Kokouksen avaus ja esityslistan hyväksyminen</w:t>
      </w:r>
    </w:p>
    <w:p w:rsidR="00BA577A" w:rsidRPr="0096059D" w:rsidRDefault="00BA577A" w:rsidP="00012415">
      <w:pPr>
        <w:pStyle w:val="VMesityslista"/>
        <w:tabs>
          <w:tab w:val="clear" w:pos="360"/>
        </w:tabs>
        <w:ind w:left="600" w:hanging="33"/>
        <w:jc w:val="both"/>
      </w:pPr>
      <w:r w:rsidRPr="0096059D">
        <w:t>Puhe</w:t>
      </w:r>
      <w:r>
        <w:t>enjohtaja</w:t>
      </w:r>
      <w:r w:rsidR="00AA366F">
        <w:t xml:space="preserve"> Arno Miettinen</w:t>
      </w:r>
      <w:r>
        <w:t xml:space="preserve"> avasi kokouksen</w:t>
      </w:r>
      <w:r w:rsidR="00AA366F">
        <w:t xml:space="preserve"> ja toivotti läsnäolijat tervetulleiksi</w:t>
      </w:r>
      <w:r w:rsidRPr="0096059D">
        <w:t xml:space="preserve">. Hyväksyttiin </w:t>
      </w:r>
      <w:r w:rsidR="002206EB">
        <w:t xml:space="preserve">kokouksen </w:t>
      </w:r>
      <w:r w:rsidRPr="0096059D">
        <w:t>e</w:t>
      </w:r>
      <w:r w:rsidR="002206EB">
        <w:t xml:space="preserve">sityslista. </w:t>
      </w:r>
    </w:p>
    <w:p w:rsidR="00BA577A" w:rsidRPr="0096059D" w:rsidRDefault="00BA577A" w:rsidP="00585FA1">
      <w:pPr>
        <w:pStyle w:val="VMesityslista"/>
        <w:tabs>
          <w:tab w:val="clear" w:pos="360"/>
        </w:tabs>
        <w:jc w:val="both"/>
      </w:pPr>
      <w:r>
        <w:t>2</w:t>
      </w:r>
      <w:r w:rsidRPr="0096059D">
        <w:t xml:space="preserve"> </w:t>
      </w:r>
      <w:r w:rsidRPr="0096059D">
        <w:tab/>
      </w:r>
      <w:r w:rsidR="008B3F51">
        <w:t>Edellisen kokouksen muistio</w:t>
      </w:r>
    </w:p>
    <w:p w:rsidR="00BA577A" w:rsidRPr="0096059D" w:rsidRDefault="008B3F51" w:rsidP="00F37BE8">
      <w:pPr>
        <w:pStyle w:val="VMesityslista"/>
        <w:tabs>
          <w:tab w:val="clear" w:pos="360"/>
        </w:tabs>
        <w:ind w:left="600" w:firstLine="0"/>
        <w:jc w:val="both"/>
      </w:pPr>
      <w:r>
        <w:t>Hyväksyttiin muistio.</w:t>
      </w:r>
    </w:p>
    <w:p w:rsidR="00BA577A" w:rsidRPr="0096059D" w:rsidRDefault="00BA577A" w:rsidP="00B50169">
      <w:pPr>
        <w:pStyle w:val="VMesityslista"/>
        <w:tabs>
          <w:tab w:val="clear" w:pos="360"/>
        </w:tabs>
        <w:jc w:val="both"/>
      </w:pPr>
      <w:r w:rsidRPr="0096059D">
        <w:t xml:space="preserve">3 </w:t>
      </w:r>
      <w:r w:rsidRPr="0096059D">
        <w:tab/>
      </w:r>
      <w:r w:rsidR="00203413">
        <w:t>Uudistuksen eteneminen</w:t>
      </w:r>
    </w:p>
    <w:p w:rsidR="00AB51E1" w:rsidRDefault="00203413" w:rsidP="008C1A1A">
      <w:pPr>
        <w:pStyle w:val="VMesityslista"/>
        <w:tabs>
          <w:tab w:val="clear" w:pos="360"/>
        </w:tabs>
        <w:ind w:left="600" w:firstLine="0"/>
        <w:jc w:val="both"/>
      </w:pPr>
      <w:r>
        <w:t xml:space="preserve">Arno Miettinen kertoi </w:t>
      </w:r>
      <w:proofErr w:type="spellStart"/>
      <w:r>
        <w:t>Halke:n</w:t>
      </w:r>
      <w:proofErr w:type="spellEnd"/>
      <w:r>
        <w:t xml:space="preserve"> kokouksen valtionosuusuudistusta koskevasta käsittelystä, jossa Miettinen esitteli alustavia linjauksiaan. </w:t>
      </w:r>
      <w:proofErr w:type="spellStart"/>
      <w:r>
        <w:t>Halke</w:t>
      </w:r>
      <w:proofErr w:type="spellEnd"/>
      <w:r>
        <w:t xml:space="preserve"> oli merkinnyt asian tiedoksi ja todennut, että valmistelua voidaan jatkaa tältä pohjalta.</w:t>
      </w:r>
    </w:p>
    <w:p w:rsidR="004C1798" w:rsidRDefault="004C1798" w:rsidP="008C1A1A">
      <w:pPr>
        <w:pStyle w:val="VMesityslista"/>
        <w:tabs>
          <w:tab w:val="clear" w:pos="360"/>
        </w:tabs>
        <w:ind w:left="600" w:firstLine="0"/>
        <w:jc w:val="both"/>
      </w:pPr>
    </w:p>
    <w:p w:rsidR="004C1798" w:rsidRDefault="004C1798" w:rsidP="008C1A1A">
      <w:pPr>
        <w:pStyle w:val="VMesityslista"/>
        <w:tabs>
          <w:tab w:val="clear" w:pos="360"/>
        </w:tabs>
        <w:ind w:left="600" w:firstLine="0"/>
        <w:jc w:val="both"/>
      </w:pPr>
      <w:r>
        <w:lastRenderedPageBreak/>
        <w:t xml:space="preserve">Miettinen esitteli uudistuksen alustavat linjauksensa. Alustavat linjaukset esitellään uudistuksen tukiryhmässä 6.2.2013 ja tämän jälkeen 12.2.2013 pidettävässä </w:t>
      </w:r>
      <w:proofErr w:type="spellStart"/>
      <w:r>
        <w:t>VM:n</w:t>
      </w:r>
      <w:proofErr w:type="spellEnd"/>
      <w:r>
        <w:t xml:space="preserve"> mediatilaisuudessa. Mie</w:t>
      </w:r>
      <w:r>
        <w:t>t</w:t>
      </w:r>
      <w:r>
        <w:t xml:space="preserve">tinen esittelee linjaukset myös 13. - 15.2.2013 kuntien talous- ja rahoitusfoorumilla. </w:t>
      </w:r>
      <w:r w:rsidR="00F65381">
        <w:t>Lopullisen esityksen määräaika on vuoden 2013 lopussa.</w:t>
      </w:r>
    </w:p>
    <w:p w:rsidR="00F65381" w:rsidRDefault="004C1798" w:rsidP="008C1A1A">
      <w:pPr>
        <w:pStyle w:val="VMesityslista"/>
        <w:tabs>
          <w:tab w:val="clear" w:pos="360"/>
        </w:tabs>
        <w:ind w:left="600" w:firstLine="0"/>
        <w:jc w:val="both"/>
      </w:pPr>
      <w:r>
        <w:t>K</w:t>
      </w:r>
      <w:r w:rsidR="00571F4B">
        <w:t>äytiin keskustelua linjauksista.</w:t>
      </w:r>
      <w:r>
        <w:t xml:space="preserve"> </w:t>
      </w:r>
      <w:r w:rsidR="00571F4B">
        <w:t>Kesku</w:t>
      </w:r>
      <w:r w:rsidR="00F65381">
        <w:t>s</w:t>
      </w:r>
      <w:r w:rsidR="00571F4B">
        <w:t>telussa</w:t>
      </w:r>
      <w:r>
        <w:t xml:space="preserve"> esille nousi</w:t>
      </w:r>
      <w:r w:rsidR="00571F4B">
        <w:t>vat</w:t>
      </w:r>
      <w:r>
        <w:t xml:space="preserve"> mm. lainvalmisteluaikataulu, </w:t>
      </w:r>
      <w:r w:rsidR="00571F4B">
        <w:t xml:space="preserve">2. asteen koulutuksen mahdollinen siirto ns. yhteen putkeen ja lausuntomenettely. </w:t>
      </w:r>
      <w:r w:rsidR="00F65381" w:rsidRPr="00F65381">
        <w:t>Hallituksen es</w:t>
      </w:r>
      <w:r w:rsidR="00F65381" w:rsidRPr="00F65381">
        <w:t>i</w:t>
      </w:r>
      <w:r w:rsidR="00F65381" w:rsidRPr="00F65381">
        <w:t>tys on tarkoitus antaa lausuntokierrokselle alkuvuodesta 2014 ja eduskuntakäsittelyyn maali</w:t>
      </w:r>
      <w:r w:rsidR="00F65381" w:rsidRPr="00F65381">
        <w:t>s</w:t>
      </w:r>
      <w:r w:rsidR="00F65381" w:rsidRPr="00F65381">
        <w:t>kuussa 2014. Uuden valtionosuusjärjestelmän olisi tarkoitus tulla voimaan vuoden 2015 alusta</w:t>
      </w:r>
      <w:r w:rsidR="00F65381">
        <w:t>. VM se</w:t>
      </w:r>
      <w:r w:rsidR="00F65381">
        <w:t>l</w:t>
      </w:r>
      <w:r w:rsidR="00F65381">
        <w:t xml:space="preserve">vittää yhdessä </w:t>
      </w:r>
      <w:proofErr w:type="spellStart"/>
      <w:r w:rsidR="00F65381">
        <w:t>OKM:n</w:t>
      </w:r>
      <w:proofErr w:type="spellEnd"/>
      <w:r w:rsidR="00F65381">
        <w:t xml:space="preserve"> kanssa 2. asteen koulutuksen rahoituksen mahdollista siirtoa.</w:t>
      </w:r>
    </w:p>
    <w:p w:rsidR="00A56E48" w:rsidRDefault="00571F4B" w:rsidP="00F65381">
      <w:pPr>
        <w:pStyle w:val="VMesityslista"/>
        <w:tabs>
          <w:tab w:val="clear" w:pos="360"/>
        </w:tabs>
        <w:ind w:left="600" w:firstLine="0"/>
        <w:jc w:val="both"/>
      </w:pPr>
      <w:r>
        <w:t>Todettiin, että uudistuksen valmistelua voidaan jatkaa linjausten pohjalta, mutta varsinaisia pä</w:t>
      </w:r>
      <w:r>
        <w:t>ä</w:t>
      </w:r>
      <w:r>
        <w:t>töksiä ei tehty.</w:t>
      </w:r>
    </w:p>
    <w:p w:rsidR="00BA577A" w:rsidRPr="0096059D" w:rsidRDefault="00BA577A" w:rsidP="00BB7085">
      <w:pPr>
        <w:pStyle w:val="VMesityslista"/>
        <w:tabs>
          <w:tab w:val="clear" w:pos="360"/>
        </w:tabs>
        <w:jc w:val="both"/>
      </w:pPr>
      <w:r w:rsidRPr="0096059D">
        <w:t xml:space="preserve">4 </w:t>
      </w:r>
      <w:r w:rsidRPr="0096059D">
        <w:tab/>
      </w:r>
      <w:r w:rsidR="004E6F1E">
        <w:t>V</w:t>
      </w:r>
      <w:r w:rsidR="004E6F1E" w:rsidRPr="004E6F1E">
        <w:t>altionosuusuudistukseen liittyvät selvitykset; tilannekatsaus</w:t>
      </w:r>
    </w:p>
    <w:p w:rsidR="004B7483" w:rsidRDefault="00F65381" w:rsidP="0020341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t xml:space="preserve">Miettinen kertoi, että </w:t>
      </w:r>
      <w:proofErr w:type="spellStart"/>
      <w:r>
        <w:t>THL:n</w:t>
      </w:r>
      <w:proofErr w:type="spellEnd"/>
      <w:r>
        <w:t xml:space="preserve"> ja </w:t>
      </w:r>
      <w:proofErr w:type="spellStart"/>
      <w:r>
        <w:t>VATT:n</w:t>
      </w:r>
      <w:proofErr w:type="spellEnd"/>
      <w:r>
        <w:t xml:space="preserve"> selvitykset uusista ikäryhmäpainoista ja sairastavuude</w:t>
      </w:r>
      <w:r>
        <w:t>s</w:t>
      </w:r>
      <w:r>
        <w:t>ta valmistuvat syksyllä 2013, mutta alustavia tuloksia saataneen jo ennen kesälomakautta.</w:t>
      </w:r>
    </w:p>
    <w:p w:rsidR="00F65381" w:rsidRDefault="00F65381" w:rsidP="0020341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F65381" w:rsidRPr="00F65381" w:rsidRDefault="00F65381" w:rsidP="0020341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t>Arto Salmela kertoi lastensuojelukertoimen mahdollisesta uudistamisesta siten, että nykyisen huostaanottojen sijasta</w:t>
      </w:r>
      <w:r w:rsidR="00726AEE">
        <w:t xml:space="preserve"> määräytymisperusteena</w:t>
      </w:r>
      <w:r>
        <w:t xml:space="preserve"> käytettäisiin </w:t>
      </w:r>
      <w:r w:rsidRPr="00F65381">
        <w:t>avohuollon asiakassuunnitelmien määrä</w:t>
      </w:r>
      <w:r w:rsidR="00726AEE">
        <w:t xml:space="preserve">ä. </w:t>
      </w:r>
      <w:r w:rsidR="00726AEE" w:rsidRPr="00726AEE">
        <w:t>Mikäli suunnitelmien määrä tulisi valtionosuuden määräytymisperusteeksi, se todenn</w:t>
      </w:r>
      <w:r w:rsidR="00726AEE" w:rsidRPr="00726AEE">
        <w:t>ä</w:t>
      </w:r>
      <w:r w:rsidR="00726AEE" w:rsidRPr="00726AEE">
        <w:t>köisesti aktivoisi voimakkaasti sekä suunnitelmien tekemiseen että niiden määrän raportoim</w:t>
      </w:r>
      <w:r w:rsidR="00726AEE" w:rsidRPr="00726AEE">
        <w:t>i</w:t>
      </w:r>
      <w:r w:rsidR="00726AEE" w:rsidRPr="00726AEE">
        <w:t>seen.  Tällainen muutos puolestaan ohjaisi panostamaan suunnitelmalliseen työhön ja tämä olisi yhdenmukainen suunta muun lastensuojelun kehittämisen kanssa</w:t>
      </w:r>
      <w:r w:rsidR="00726AEE">
        <w:t>. Asian valmistelua jatketaan.</w:t>
      </w:r>
    </w:p>
    <w:p w:rsidR="004B7483" w:rsidRDefault="004B748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8C1A1A" w:rsidRDefault="008C1A1A" w:rsidP="008C1A1A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BA577A" w:rsidRDefault="00203413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5</w:t>
      </w:r>
      <w:r w:rsidR="00BA577A">
        <w:tab/>
      </w:r>
      <w:r w:rsidR="00E04826">
        <w:t>Muut asiat ja seuraavat kokoukset</w:t>
      </w:r>
    </w:p>
    <w:p w:rsidR="00E04826" w:rsidRDefault="00E04826" w:rsidP="00E0482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Seuraavan kokouksen ajankohta ilmoitetaan myöhemmin.</w:t>
      </w:r>
    </w:p>
    <w:p w:rsidR="00E04826" w:rsidRPr="0096059D" w:rsidRDefault="00203413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6</w:t>
      </w:r>
      <w:r w:rsidR="00E04826">
        <w:tab/>
        <w:t>Kokouksen päättäminen</w:t>
      </w:r>
    </w:p>
    <w:p w:rsidR="00BA577A" w:rsidRPr="0096059D" w:rsidRDefault="00BA577A" w:rsidP="00C22FFB">
      <w:pPr>
        <w:pStyle w:val="VMesityslista"/>
        <w:tabs>
          <w:tab w:val="clear" w:pos="360"/>
        </w:tabs>
        <w:ind w:left="567" w:firstLine="0"/>
        <w:jc w:val="both"/>
      </w:pPr>
      <w:r w:rsidRPr="0096059D">
        <w:t>Puhe</w:t>
      </w:r>
      <w:r>
        <w:t>enjo</w:t>
      </w:r>
      <w:r w:rsidR="00203413">
        <w:t>htaja päätti kokouksen klo 14</w:t>
      </w:r>
      <w:r w:rsidR="004E6F1E">
        <w:t>.</w:t>
      </w:r>
      <w:r w:rsidR="00203413">
        <w:t>3</w:t>
      </w:r>
      <w:r w:rsidR="004B7483">
        <w:t>0</w:t>
      </w:r>
      <w:r w:rsidRPr="0096059D">
        <w:t>.</w:t>
      </w:r>
    </w:p>
    <w:p w:rsidR="00BA577A" w:rsidRPr="0096059D" w:rsidRDefault="00BA577A" w:rsidP="00C22FFB">
      <w:pPr>
        <w:pStyle w:val="VMesityslista"/>
        <w:tabs>
          <w:tab w:val="clear" w:pos="360"/>
        </w:tabs>
        <w:ind w:firstLine="0"/>
        <w:jc w:val="both"/>
      </w:pPr>
    </w:p>
    <w:p w:rsidR="00BA577A" w:rsidRPr="0096059D" w:rsidRDefault="00BA577A" w:rsidP="000E1AAE">
      <w:pPr>
        <w:pStyle w:val="Lahettajanyhteystiedot"/>
        <w:ind w:left="1304" w:firstLine="1304"/>
        <w:jc w:val="both"/>
      </w:pPr>
      <w:r w:rsidRPr="0096059D">
        <w:t xml:space="preserve">sihteeri </w:t>
      </w:r>
      <w:r w:rsidR="000E1AAE">
        <w:t>Ville Salonen</w:t>
      </w:r>
      <w:r>
        <w:t xml:space="preserve"> </w:t>
      </w:r>
      <w:r>
        <w:tab/>
      </w:r>
      <w:r>
        <w:tab/>
      </w:r>
    </w:p>
    <w:p w:rsidR="00BA577A" w:rsidRDefault="00BA577A" w:rsidP="00A96463">
      <w:pPr>
        <w:pStyle w:val="Sisennys2"/>
      </w:pPr>
    </w:p>
    <w:p w:rsidR="00BA577A" w:rsidRDefault="00BA577A" w:rsidP="00A96463">
      <w:pPr>
        <w:pStyle w:val="Sisennys2"/>
      </w:pPr>
    </w:p>
    <w:p w:rsidR="00BA577A" w:rsidRPr="0096059D" w:rsidRDefault="00BA577A" w:rsidP="00A96463">
      <w:pPr>
        <w:pStyle w:val="Sisennys2"/>
      </w:pPr>
    </w:p>
    <w:p w:rsidR="00BA577A" w:rsidRPr="0096059D" w:rsidRDefault="004B7483" w:rsidP="00C23D29">
      <w:pPr>
        <w:pStyle w:val="Sisennys2"/>
        <w:ind w:left="28"/>
      </w:pPr>
      <w:bookmarkStart w:id="1" w:name="OLE_LINK1"/>
      <w:bookmarkStart w:id="2" w:name="OLE_LINK2"/>
      <w:r>
        <w:t>JAKELU</w:t>
      </w:r>
      <w:r>
        <w:tab/>
      </w:r>
      <w:r>
        <w:tab/>
        <w:t>J</w:t>
      </w:r>
      <w:r w:rsidR="00BA577A" w:rsidRPr="0096059D">
        <w:t>äsenet ja varajäsenet</w:t>
      </w:r>
    </w:p>
    <w:p w:rsidR="00BA577A" w:rsidRPr="0096059D" w:rsidRDefault="00BA577A" w:rsidP="00371008">
      <w:pPr>
        <w:pStyle w:val="Sisennys2"/>
      </w:pPr>
    </w:p>
    <w:p w:rsidR="004B7483" w:rsidRDefault="00BA577A" w:rsidP="00964928">
      <w:pPr>
        <w:pStyle w:val="Sisennys2"/>
        <w:ind w:left="28"/>
      </w:pPr>
      <w:r w:rsidRPr="0096059D">
        <w:t>TIEDOKSI</w:t>
      </w:r>
      <w:r w:rsidRPr="0096059D">
        <w:tab/>
      </w:r>
      <w:r w:rsidRPr="0096059D">
        <w:tab/>
      </w:r>
      <w:r w:rsidR="004B7483">
        <w:t>Ylijohtaja Päivi Laajala, VM</w:t>
      </w:r>
    </w:p>
    <w:p w:rsidR="00BA577A" w:rsidRPr="0096059D" w:rsidRDefault="00BA577A" w:rsidP="004B7483">
      <w:pPr>
        <w:pStyle w:val="Sisennys2"/>
        <w:ind w:left="1332" w:firstLine="1276"/>
      </w:pPr>
      <w:r w:rsidRPr="0096059D">
        <w:t>Johdon sihteeri Anu Martikainen, VM</w:t>
      </w:r>
    </w:p>
    <w:p w:rsidR="00BA577A" w:rsidRPr="0096059D" w:rsidRDefault="00BA577A" w:rsidP="002B297A">
      <w:pPr>
        <w:pStyle w:val="Sisennys2"/>
        <w:rPr>
          <w:rFonts w:ascii="Garamond" w:hAnsi="Garamond"/>
          <w:b/>
        </w:rPr>
      </w:pPr>
      <w:r w:rsidRPr="0096059D">
        <w:t>Osastosihteeri Aija Sormunen, VM</w:t>
      </w:r>
      <w:bookmarkEnd w:id="1"/>
      <w:bookmarkEnd w:id="2"/>
    </w:p>
    <w:sectPr w:rsidR="00BA577A" w:rsidRPr="0096059D" w:rsidSect="00761342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81" w:rsidRDefault="00F65381">
      <w:r>
        <w:separator/>
      </w:r>
    </w:p>
  </w:endnote>
  <w:endnote w:type="continuationSeparator" w:id="0">
    <w:p w:rsidR="00F65381" w:rsidRDefault="00F6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2426"/>
      <w:gridCol w:w="143"/>
      <w:gridCol w:w="3282"/>
      <w:gridCol w:w="3854"/>
      <w:gridCol w:w="143"/>
    </w:tblGrid>
    <w:tr w:rsidR="00F65381" w:rsidTr="00F63024">
      <w:trPr>
        <w:cantSplit/>
        <w:trHeight w:val="45"/>
      </w:trPr>
      <w:tc>
        <w:tcPr>
          <w:tcW w:w="2426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Valtiovarainministeriö</w:t>
          </w:r>
          <w:proofErr w:type="spellEnd"/>
        </w:p>
      </w:tc>
      <w:tc>
        <w:tcPr>
          <w:tcW w:w="3854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0295 160 01  (</w:t>
          </w:r>
          <w:proofErr w:type="spellStart"/>
          <w:r>
            <w:rPr>
              <w:sz w:val="16"/>
              <w:szCs w:val="16"/>
              <w:lang w:val="sv-SE"/>
            </w:rPr>
            <w:t>vaihde</w:t>
          </w:r>
          <w:proofErr w:type="spellEnd"/>
          <w:r>
            <w:rPr>
              <w:sz w:val="16"/>
              <w:szCs w:val="16"/>
              <w:lang w:val="sv-SE"/>
            </w:rPr>
            <w:t>)</w:t>
          </w:r>
        </w:p>
      </w:tc>
      <w:tc>
        <w:tcPr>
          <w:tcW w:w="143" w:type="dxa"/>
        </w:tcPr>
        <w:p w:rsidR="00F65381" w:rsidRDefault="00F65381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F65381" w:rsidTr="00F63024">
      <w:trPr>
        <w:cantSplit/>
        <w:trHeight w:val="42"/>
      </w:trPr>
      <w:tc>
        <w:tcPr>
          <w:tcW w:w="2426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Snellmaninkatu</w:t>
          </w:r>
          <w:proofErr w:type="spellEnd"/>
          <w:r>
            <w:rPr>
              <w:sz w:val="16"/>
              <w:szCs w:val="16"/>
              <w:lang w:val="sv-SE"/>
            </w:rPr>
            <w:t xml:space="preserve"> 1 A, </w:t>
          </w:r>
          <w:proofErr w:type="spellStart"/>
          <w:r>
            <w:rPr>
              <w:sz w:val="16"/>
              <w:szCs w:val="16"/>
              <w:lang w:val="sv-SE"/>
            </w:rPr>
            <w:t>Helsinki</w:t>
          </w:r>
          <w:proofErr w:type="spellEnd"/>
        </w:p>
      </w:tc>
      <w:tc>
        <w:tcPr>
          <w:tcW w:w="3854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Faksi</w:t>
          </w:r>
          <w:proofErr w:type="spellEnd"/>
          <w:r>
            <w:rPr>
              <w:sz w:val="16"/>
              <w:szCs w:val="16"/>
              <w:lang w:val="sv-SE"/>
            </w:rPr>
            <w:t xml:space="preserve"> 09 160 33123</w:t>
          </w:r>
        </w:p>
      </w:tc>
      <w:tc>
        <w:tcPr>
          <w:tcW w:w="143" w:type="dxa"/>
        </w:tcPr>
        <w:p w:rsidR="00F65381" w:rsidRDefault="00F65381" w:rsidP="00D423AD">
          <w:pPr>
            <w:pStyle w:val="Alatunniste"/>
            <w:rPr>
              <w:sz w:val="18"/>
              <w:lang w:val="sv-SE"/>
            </w:rPr>
          </w:pPr>
        </w:p>
      </w:tc>
    </w:tr>
    <w:tr w:rsidR="00F65381" w:rsidTr="00F63024">
      <w:trPr>
        <w:cantSplit/>
        <w:trHeight w:val="45"/>
      </w:trPr>
      <w:tc>
        <w:tcPr>
          <w:tcW w:w="2426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 xml:space="preserve">PL 28, 00023 </w:t>
          </w:r>
          <w:proofErr w:type="spellStart"/>
          <w:r>
            <w:rPr>
              <w:sz w:val="16"/>
              <w:szCs w:val="16"/>
              <w:lang w:val="sv-SE"/>
            </w:rPr>
            <w:t>Valtioneuvosto</w:t>
          </w:r>
          <w:proofErr w:type="spellEnd"/>
        </w:p>
      </w:tc>
      <w:tc>
        <w:tcPr>
          <w:tcW w:w="3854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3" w:type="dxa"/>
        </w:tcPr>
        <w:p w:rsidR="00F65381" w:rsidRDefault="00F65381" w:rsidP="00D423AD">
          <w:pPr>
            <w:pStyle w:val="Alatunniste"/>
            <w:rPr>
              <w:sz w:val="18"/>
              <w:lang w:val="sv-SE"/>
            </w:rPr>
          </w:pPr>
        </w:p>
      </w:tc>
    </w:tr>
    <w:tr w:rsidR="00F65381" w:rsidTr="00F63024">
      <w:trPr>
        <w:cantSplit/>
        <w:trHeight w:val="45"/>
      </w:trPr>
      <w:tc>
        <w:tcPr>
          <w:tcW w:w="2426" w:type="dxa"/>
        </w:tcPr>
        <w:p w:rsidR="00F65381" w:rsidRPr="00B133BB" w:rsidRDefault="00F65381" w:rsidP="006157C7">
          <w:pPr>
            <w:pStyle w:val="Alatunniste"/>
            <w:tabs>
              <w:tab w:val="clear" w:pos="4819"/>
              <w:tab w:val="clear" w:pos="9638"/>
              <w:tab w:val="left" w:pos="1650"/>
            </w:tabs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ab/>
          </w:r>
        </w:p>
      </w:tc>
      <w:tc>
        <w:tcPr>
          <w:tcW w:w="143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54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Y-tunnus</w:t>
          </w:r>
          <w:proofErr w:type="spellEnd"/>
          <w:r>
            <w:rPr>
              <w:sz w:val="16"/>
              <w:szCs w:val="16"/>
              <w:lang w:val="sv-SE"/>
            </w:rPr>
            <w:t xml:space="preserve"> 0245439-9</w:t>
          </w:r>
        </w:p>
      </w:tc>
      <w:tc>
        <w:tcPr>
          <w:tcW w:w="143" w:type="dxa"/>
        </w:tcPr>
        <w:p w:rsidR="00F65381" w:rsidRDefault="00F65381" w:rsidP="00D423AD">
          <w:pPr>
            <w:pStyle w:val="Alatunniste"/>
            <w:rPr>
              <w:sz w:val="18"/>
              <w:lang w:val="sv-SE"/>
            </w:rPr>
          </w:pPr>
        </w:p>
      </w:tc>
    </w:tr>
    <w:tr w:rsidR="00F65381" w:rsidTr="00F63024">
      <w:trPr>
        <w:cantSplit/>
        <w:trHeight w:val="52"/>
      </w:trPr>
      <w:tc>
        <w:tcPr>
          <w:tcW w:w="2426" w:type="dxa"/>
        </w:tcPr>
        <w:p w:rsidR="00F65381" w:rsidRPr="00B133BB" w:rsidRDefault="00F65381" w:rsidP="00761342">
          <w:pPr>
            <w:pStyle w:val="vmid"/>
            <w:rPr>
              <w:lang w:val="sv-SE"/>
            </w:rPr>
          </w:pPr>
        </w:p>
      </w:tc>
      <w:tc>
        <w:tcPr>
          <w:tcW w:w="143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54" w:type="dxa"/>
        </w:tcPr>
        <w:p w:rsidR="00F65381" w:rsidRPr="00B133BB" w:rsidRDefault="00F6538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F65381" w:rsidRDefault="00F65381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F65381" w:rsidRDefault="00F65381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81" w:rsidRDefault="00F65381">
      <w:r>
        <w:separator/>
      </w:r>
    </w:p>
  </w:footnote>
  <w:footnote w:type="continuationSeparator" w:id="0">
    <w:p w:rsidR="00F65381" w:rsidRDefault="00F65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F65381">
      <w:trPr>
        <w:cantSplit/>
        <w:trHeight w:val="80"/>
      </w:trPr>
      <w:tc>
        <w:tcPr>
          <w:tcW w:w="1134" w:type="dxa"/>
        </w:tcPr>
        <w:p w:rsidR="00F65381" w:rsidRDefault="00F65381">
          <w:pPr>
            <w:pStyle w:val="vmylatunniste"/>
          </w:pPr>
        </w:p>
      </w:tc>
      <w:tc>
        <w:tcPr>
          <w:tcW w:w="3686" w:type="dxa"/>
        </w:tcPr>
        <w:p w:rsidR="00F65381" w:rsidRDefault="00F65381">
          <w:pPr>
            <w:pStyle w:val="vmylatunniste"/>
          </w:pPr>
        </w:p>
      </w:tc>
      <w:tc>
        <w:tcPr>
          <w:tcW w:w="340" w:type="dxa"/>
        </w:tcPr>
        <w:p w:rsidR="00F65381" w:rsidRDefault="00F65381">
          <w:pPr>
            <w:pStyle w:val="vmylatunniste"/>
          </w:pPr>
        </w:p>
      </w:tc>
      <w:tc>
        <w:tcPr>
          <w:tcW w:w="2674" w:type="dxa"/>
        </w:tcPr>
        <w:p w:rsidR="00F65381" w:rsidRDefault="00F65381">
          <w:pPr>
            <w:pStyle w:val="vmylatunniste"/>
          </w:pPr>
        </w:p>
      </w:tc>
      <w:tc>
        <w:tcPr>
          <w:tcW w:w="1664" w:type="dxa"/>
        </w:tcPr>
        <w:p w:rsidR="00F65381" w:rsidRDefault="00F65381">
          <w:pPr>
            <w:pStyle w:val="vmylatunniste"/>
          </w:pPr>
        </w:p>
      </w:tc>
      <w:tc>
        <w:tcPr>
          <w:tcW w:w="935" w:type="dxa"/>
        </w:tcPr>
        <w:p w:rsidR="00F65381" w:rsidRDefault="00F65381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726AEE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726AEE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>
            <w:rPr>
              <w:rStyle w:val="Sivunumero"/>
              <w:noProof w:val="0"/>
            </w:rPr>
            <w:t>)</w:t>
          </w:r>
        </w:p>
      </w:tc>
    </w:tr>
  </w:tbl>
  <w:p w:rsidR="00F65381" w:rsidRDefault="00F6538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F65381">
      <w:trPr>
        <w:cantSplit/>
        <w:trHeight w:val="340"/>
      </w:trPr>
      <w:tc>
        <w:tcPr>
          <w:tcW w:w="5237" w:type="dxa"/>
          <w:vMerge w:val="restart"/>
        </w:tcPr>
        <w:p w:rsidR="00F65381" w:rsidRDefault="00F65381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F65381" w:rsidRDefault="00F65381">
          <w:pPr>
            <w:pStyle w:val="vmylatunniste"/>
          </w:pPr>
        </w:p>
      </w:tc>
      <w:tc>
        <w:tcPr>
          <w:tcW w:w="1982" w:type="dxa"/>
        </w:tcPr>
        <w:p w:rsidR="00F65381" w:rsidRDefault="00F65381" w:rsidP="005F3A5C">
          <w:pPr>
            <w:pStyle w:val="vmylatunniste"/>
            <w:jc w:val="right"/>
          </w:pPr>
        </w:p>
      </w:tc>
      <w:tc>
        <w:tcPr>
          <w:tcW w:w="20" w:type="dxa"/>
        </w:tcPr>
        <w:p w:rsidR="00F65381" w:rsidRDefault="00F65381">
          <w:pPr>
            <w:pStyle w:val="vmylatunniste"/>
          </w:pPr>
        </w:p>
      </w:tc>
    </w:tr>
    <w:tr w:rsidR="00F65381">
      <w:trPr>
        <w:cantSplit/>
        <w:trHeight w:val="340"/>
      </w:trPr>
      <w:tc>
        <w:tcPr>
          <w:tcW w:w="5237" w:type="dxa"/>
          <w:vMerge/>
        </w:tcPr>
        <w:p w:rsidR="00F65381" w:rsidRDefault="00F65381">
          <w:pPr>
            <w:pStyle w:val="vmylatunniste"/>
          </w:pPr>
        </w:p>
      </w:tc>
      <w:tc>
        <w:tcPr>
          <w:tcW w:w="2676" w:type="dxa"/>
        </w:tcPr>
        <w:p w:rsidR="00F65381" w:rsidRPr="00DD0A29" w:rsidRDefault="00F65381" w:rsidP="00761342">
          <w:pPr>
            <w:pStyle w:val="vmylatunniste"/>
          </w:pPr>
          <w:r>
            <w:rPr>
              <w:rStyle w:val="vmatyyppi"/>
            </w:rPr>
            <w:t>Muistio 5.</w:t>
          </w:r>
        </w:p>
      </w:tc>
      <w:tc>
        <w:tcPr>
          <w:tcW w:w="1982" w:type="dxa"/>
        </w:tcPr>
        <w:p w:rsidR="00F65381" w:rsidRPr="00DD0A29" w:rsidRDefault="00F65381" w:rsidP="00761342">
          <w:pPr>
            <w:pStyle w:val="vmylatunniste"/>
          </w:pPr>
          <w:r>
            <w:t>VM064:00/2012</w:t>
          </w:r>
        </w:p>
      </w:tc>
      <w:tc>
        <w:tcPr>
          <w:tcW w:w="20" w:type="dxa"/>
        </w:tcPr>
        <w:p w:rsidR="00F65381" w:rsidRDefault="00F65381">
          <w:pPr>
            <w:pStyle w:val="vmylatunniste"/>
          </w:pPr>
        </w:p>
      </w:tc>
    </w:tr>
    <w:tr w:rsidR="00F65381">
      <w:trPr>
        <w:cantSplit/>
        <w:trHeight w:val="340"/>
      </w:trPr>
      <w:tc>
        <w:tcPr>
          <w:tcW w:w="5237" w:type="dxa"/>
          <w:vMerge/>
        </w:tcPr>
        <w:p w:rsidR="00F65381" w:rsidRDefault="00F65381">
          <w:pPr>
            <w:pStyle w:val="vmylatunniste"/>
          </w:pPr>
        </w:p>
      </w:tc>
      <w:tc>
        <w:tcPr>
          <w:tcW w:w="2676" w:type="dxa"/>
        </w:tcPr>
        <w:p w:rsidR="00F65381" w:rsidRDefault="00F65381">
          <w:pPr>
            <w:pStyle w:val="vmylatunniste"/>
          </w:pPr>
        </w:p>
      </w:tc>
      <w:tc>
        <w:tcPr>
          <w:tcW w:w="1982" w:type="dxa"/>
        </w:tcPr>
        <w:p w:rsidR="00F65381" w:rsidRDefault="00F65381">
          <w:pPr>
            <w:pStyle w:val="vmylatunniste"/>
          </w:pPr>
        </w:p>
      </w:tc>
      <w:tc>
        <w:tcPr>
          <w:tcW w:w="20" w:type="dxa"/>
        </w:tcPr>
        <w:p w:rsidR="00F65381" w:rsidRDefault="00F65381">
          <w:pPr>
            <w:pStyle w:val="vmylatunniste"/>
          </w:pPr>
        </w:p>
      </w:tc>
    </w:tr>
    <w:tr w:rsidR="00F65381">
      <w:trPr>
        <w:cantSplit/>
        <w:trHeight w:val="340"/>
      </w:trPr>
      <w:tc>
        <w:tcPr>
          <w:tcW w:w="5237" w:type="dxa"/>
        </w:tcPr>
        <w:p w:rsidR="00F65381" w:rsidRDefault="00F65381">
          <w:pPr>
            <w:pStyle w:val="vmylatunniste"/>
          </w:pPr>
        </w:p>
      </w:tc>
      <w:tc>
        <w:tcPr>
          <w:tcW w:w="2676" w:type="dxa"/>
        </w:tcPr>
        <w:p w:rsidR="00F65381" w:rsidRDefault="00F65381" w:rsidP="00761342">
          <w:pPr>
            <w:pStyle w:val="vmylatunniste"/>
            <w:rPr>
              <w:rStyle w:val="vmpaivays"/>
            </w:rPr>
          </w:pPr>
        </w:p>
        <w:p w:rsidR="00F65381" w:rsidRDefault="00F65381" w:rsidP="005056C3">
          <w:pPr>
            <w:pStyle w:val="vmylatunniste"/>
          </w:pPr>
          <w:r>
            <w:rPr>
              <w:rStyle w:val="vmpaivays"/>
            </w:rPr>
            <w:t>20.2.2013</w:t>
          </w:r>
        </w:p>
      </w:tc>
      <w:tc>
        <w:tcPr>
          <w:tcW w:w="1982" w:type="dxa"/>
        </w:tcPr>
        <w:p w:rsidR="00F65381" w:rsidRDefault="00F65381">
          <w:pPr>
            <w:pStyle w:val="vmylatunniste"/>
          </w:pPr>
        </w:p>
      </w:tc>
      <w:tc>
        <w:tcPr>
          <w:tcW w:w="20" w:type="dxa"/>
        </w:tcPr>
        <w:p w:rsidR="00F65381" w:rsidRDefault="00F65381">
          <w:pPr>
            <w:pStyle w:val="vmylatunniste"/>
          </w:pPr>
        </w:p>
      </w:tc>
    </w:tr>
    <w:tr w:rsidR="00F65381">
      <w:trPr>
        <w:cantSplit/>
        <w:trHeight w:val="340"/>
      </w:trPr>
      <w:tc>
        <w:tcPr>
          <w:tcW w:w="5237" w:type="dxa"/>
        </w:tcPr>
        <w:p w:rsidR="00F65381" w:rsidRDefault="00F65381">
          <w:pPr>
            <w:pStyle w:val="vmylatunniste"/>
          </w:pPr>
        </w:p>
      </w:tc>
      <w:tc>
        <w:tcPr>
          <w:tcW w:w="2676" w:type="dxa"/>
        </w:tcPr>
        <w:p w:rsidR="00F65381" w:rsidRDefault="00F65381">
          <w:pPr>
            <w:pStyle w:val="vmylatunniste"/>
          </w:pPr>
        </w:p>
      </w:tc>
      <w:tc>
        <w:tcPr>
          <w:tcW w:w="1982" w:type="dxa"/>
        </w:tcPr>
        <w:p w:rsidR="00F65381" w:rsidRDefault="00F65381">
          <w:pPr>
            <w:pStyle w:val="vmylatunniste"/>
          </w:pPr>
        </w:p>
      </w:tc>
      <w:tc>
        <w:tcPr>
          <w:tcW w:w="20" w:type="dxa"/>
        </w:tcPr>
        <w:p w:rsidR="00F65381" w:rsidRDefault="00F65381">
          <w:pPr>
            <w:pStyle w:val="vmylatunniste"/>
          </w:pPr>
        </w:p>
      </w:tc>
    </w:tr>
    <w:tr w:rsidR="00F65381">
      <w:trPr>
        <w:cantSplit/>
        <w:trHeight w:val="340"/>
      </w:trPr>
      <w:tc>
        <w:tcPr>
          <w:tcW w:w="5237" w:type="dxa"/>
        </w:tcPr>
        <w:p w:rsidR="00F65381" w:rsidRDefault="00F65381">
          <w:pPr>
            <w:pStyle w:val="vmylatunniste"/>
          </w:pPr>
        </w:p>
      </w:tc>
      <w:tc>
        <w:tcPr>
          <w:tcW w:w="2676" w:type="dxa"/>
        </w:tcPr>
        <w:p w:rsidR="00F65381" w:rsidRDefault="00F65381">
          <w:pPr>
            <w:pStyle w:val="vmylatunniste"/>
          </w:pPr>
        </w:p>
      </w:tc>
      <w:tc>
        <w:tcPr>
          <w:tcW w:w="1982" w:type="dxa"/>
        </w:tcPr>
        <w:p w:rsidR="00F65381" w:rsidRDefault="00F65381">
          <w:pPr>
            <w:pStyle w:val="vmylatunniste"/>
          </w:pPr>
        </w:p>
      </w:tc>
      <w:tc>
        <w:tcPr>
          <w:tcW w:w="20" w:type="dxa"/>
        </w:tcPr>
        <w:p w:rsidR="00F65381" w:rsidRDefault="00F65381">
          <w:pPr>
            <w:pStyle w:val="vmylatunniste"/>
          </w:pPr>
        </w:p>
      </w:tc>
    </w:tr>
  </w:tbl>
  <w:p w:rsidR="00F65381" w:rsidRDefault="00F65381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BE2"/>
    <w:multiLevelType w:val="hybridMultilevel"/>
    <w:tmpl w:val="6EEA93D2"/>
    <w:lvl w:ilvl="0" w:tplc="66180EEA">
      <w:start w:val="2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C327ED5"/>
    <w:multiLevelType w:val="hybridMultilevel"/>
    <w:tmpl w:val="00F41320"/>
    <w:lvl w:ilvl="0" w:tplc="040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7A4517D"/>
    <w:multiLevelType w:val="multilevel"/>
    <w:tmpl w:val="040B001F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C0F3901"/>
    <w:multiLevelType w:val="hybridMultilevel"/>
    <w:tmpl w:val="4D3A1262"/>
    <w:lvl w:ilvl="0" w:tplc="040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4B331A12"/>
    <w:multiLevelType w:val="singleLevel"/>
    <w:tmpl w:val="48D46A2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5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cs="Times New Roman"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cs="Times New Roman" w:hint="default"/>
      </w:rPr>
    </w:lvl>
  </w:abstractNum>
  <w:abstractNum w:abstractNumId="6">
    <w:nsid w:val="576452DB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DF416CE"/>
    <w:multiLevelType w:val="hybridMultilevel"/>
    <w:tmpl w:val="97D441C2"/>
    <w:lvl w:ilvl="0" w:tplc="3CFE435C">
      <w:start w:val="5"/>
      <w:numFmt w:val="bullet"/>
      <w:lvlText w:val=""/>
      <w:lvlJc w:val="left"/>
      <w:pPr>
        <w:ind w:left="965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>
    <w:nsid w:val="5E3E4DCE"/>
    <w:multiLevelType w:val="multilevel"/>
    <w:tmpl w:val="040B001D"/>
    <w:styleLink w:val="1ai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6811288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698E3374"/>
    <w:multiLevelType w:val="hybridMultilevel"/>
    <w:tmpl w:val="2E804BC4"/>
    <w:lvl w:ilvl="0" w:tplc="040B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cs="Times New Roman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cs="Times New Roman"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cs="Times New Roman"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cs="Times New Roman"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cs="Times New Roman" w:hint="default"/>
        <w:sz w:val="24"/>
      </w:rPr>
    </w:lvl>
  </w:abstractNum>
  <w:abstractNum w:abstractNumId="12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  <w:sz w:val="24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  <w:num w:numId="12">
    <w:abstractNumId w:val="0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6F04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07F3C"/>
    <w:rsid w:val="00012415"/>
    <w:rsid w:val="00014F30"/>
    <w:rsid w:val="00016280"/>
    <w:rsid w:val="000215DB"/>
    <w:rsid w:val="00021962"/>
    <w:rsid w:val="0005298D"/>
    <w:rsid w:val="0005385B"/>
    <w:rsid w:val="00054EEA"/>
    <w:rsid w:val="00056620"/>
    <w:rsid w:val="000624B1"/>
    <w:rsid w:val="000707B2"/>
    <w:rsid w:val="0007222F"/>
    <w:rsid w:val="0008160F"/>
    <w:rsid w:val="00082313"/>
    <w:rsid w:val="00083104"/>
    <w:rsid w:val="00094B02"/>
    <w:rsid w:val="000A0A70"/>
    <w:rsid w:val="000A2B19"/>
    <w:rsid w:val="000A3939"/>
    <w:rsid w:val="000B11CA"/>
    <w:rsid w:val="000B5A38"/>
    <w:rsid w:val="000B5AAD"/>
    <w:rsid w:val="000C07F6"/>
    <w:rsid w:val="000C3C4F"/>
    <w:rsid w:val="000C69F9"/>
    <w:rsid w:val="000C7EB4"/>
    <w:rsid w:val="000D1F0E"/>
    <w:rsid w:val="000D363C"/>
    <w:rsid w:val="000E1AAE"/>
    <w:rsid w:val="000E2EB0"/>
    <w:rsid w:val="000E54A3"/>
    <w:rsid w:val="000E7AE3"/>
    <w:rsid w:val="000F67E7"/>
    <w:rsid w:val="000F6827"/>
    <w:rsid w:val="000F7335"/>
    <w:rsid w:val="00101A5A"/>
    <w:rsid w:val="001030B4"/>
    <w:rsid w:val="00103ACD"/>
    <w:rsid w:val="00106D8E"/>
    <w:rsid w:val="00107CAE"/>
    <w:rsid w:val="00112D95"/>
    <w:rsid w:val="00116D88"/>
    <w:rsid w:val="00120949"/>
    <w:rsid w:val="001260EA"/>
    <w:rsid w:val="0013077A"/>
    <w:rsid w:val="00131C72"/>
    <w:rsid w:val="00133148"/>
    <w:rsid w:val="0013512E"/>
    <w:rsid w:val="00135516"/>
    <w:rsid w:val="00136BC5"/>
    <w:rsid w:val="001404E4"/>
    <w:rsid w:val="001417F9"/>
    <w:rsid w:val="00141A8A"/>
    <w:rsid w:val="00141C2B"/>
    <w:rsid w:val="00141E41"/>
    <w:rsid w:val="00151827"/>
    <w:rsid w:val="00154028"/>
    <w:rsid w:val="001542B6"/>
    <w:rsid w:val="00155D35"/>
    <w:rsid w:val="00164C08"/>
    <w:rsid w:val="001718DF"/>
    <w:rsid w:val="00174290"/>
    <w:rsid w:val="0017620A"/>
    <w:rsid w:val="001817D7"/>
    <w:rsid w:val="00193B60"/>
    <w:rsid w:val="0019491D"/>
    <w:rsid w:val="00197134"/>
    <w:rsid w:val="001A03BB"/>
    <w:rsid w:val="001A11F0"/>
    <w:rsid w:val="001A1F3C"/>
    <w:rsid w:val="001A2451"/>
    <w:rsid w:val="001B4BEE"/>
    <w:rsid w:val="001B6CFF"/>
    <w:rsid w:val="001B72C5"/>
    <w:rsid w:val="001B7CF0"/>
    <w:rsid w:val="001D3729"/>
    <w:rsid w:val="001D37AD"/>
    <w:rsid w:val="001D637C"/>
    <w:rsid w:val="001E121F"/>
    <w:rsid w:val="001E2A9B"/>
    <w:rsid w:val="001E3DC8"/>
    <w:rsid w:val="001F3A5F"/>
    <w:rsid w:val="001F60AD"/>
    <w:rsid w:val="001F7607"/>
    <w:rsid w:val="00203413"/>
    <w:rsid w:val="00206A3D"/>
    <w:rsid w:val="0020745A"/>
    <w:rsid w:val="00210821"/>
    <w:rsid w:val="00217932"/>
    <w:rsid w:val="002206EB"/>
    <w:rsid w:val="0022172C"/>
    <w:rsid w:val="00221C42"/>
    <w:rsid w:val="00222693"/>
    <w:rsid w:val="00224645"/>
    <w:rsid w:val="002272FD"/>
    <w:rsid w:val="00227A57"/>
    <w:rsid w:val="00237887"/>
    <w:rsid w:val="0024576D"/>
    <w:rsid w:val="00246DEE"/>
    <w:rsid w:val="002471F6"/>
    <w:rsid w:val="00256B98"/>
    <w:rsid w:val="0026093D"/>
    <w:rsid w:val="002625CA"/>
    <w:rsid w:val="00277895"/>
    <w:rsid w:val="00281F23"/>
    <w:rsid w:val="00281FF2"/>
    <w:rsid w:val="002831D0"/>
    <w:rsid w:val="00291067"/>
    <w:rsid w:val="00292C7D"/>
    <w:rsid w:val="002A4D37"/>
    <w:rsid w:val="002A4FB3"/>
    <w:rsid w:val="002A6896"/>
    <w:rsid w:val="002B297A"/>
    <w:rsid w:val="002B4F78"/>
    <w:rsid w:val="002B7140"/>
    <w:rsid w:val="002B7A54"/>
    <w:rsid w:val="002C7C05"/>
    <w:rsid w:val="002D2A04"/>
    <w:rsid w:val="002D35C3"/>
    <w:rsid w:val="002D5C87"/>
    <w:rsid w:val="002D67BD"/>
    <w:rsid w:val="002F09D0"/>
    <w:rsid w:val="002F0F83"/>
    <w:rsid w:val="002F72C1"/>
    <w:rsid w:val="00300CDF"/>
    <w:rsid w:val="0030136E"/>
    <w:rsid w:val="00302EF0"/>
    <w:rsid w:val="00314DB6"/>
    <w:rsid w:val="00315A70"/>
    <w:rsid w:val="00320D75"/>
    <w:rsid w:val="00327B6C"/>
    <w:rsid w:val="003303F0"/>
    <w:rsid w:val="00330F46"/>
    <w:rsid w:val="00333A24"/>
    <w:rsid w:val="00335792"/>
    <w:rsid w:val="003469CE"/>
    <w:rsid w:val="00356010"/>
    <w:rsid w:val="00356586"/>
    <w:rsid w:val="003701C3"/>
    <w:rsid w:val="00371008"/>
    <w:rsid w:val="003751A3"/>
    <w:rsid w:val="00375B66"/>
    <w:rsid w:val="00377B6E"/>
    <w:rsid w:val="00380032"/>
    <w:rsid w:val="0038376E"/>
    <w:rsid w:val="003927AC"/>
    <w:rsid w:val="00394870"/>
    <w:rsid w:val="003955D8"/>
    <w:rsid w:val="003A2757"/>
    <w:rsid w:val="003A46E6"/>
    <w:rsid w:val="003A54B3"/>
    <w:rsid w:val="003A74F1"/>
    <w:rsid w:val="003B5EE0"/>
    <w:rsid w:val="003C02B2"/>
    <w:rsid w:val="003C0B40"/>
    <w:rsid w:val="003D17AF"/>
    <w:rsid w:val="003E5912"/>
    <w:rsid w:val="00401A0E"/>
    <w:rsid w:val="00402A1C"/>
    <w:rsid w:val="00404222"/>
    <w:rsid w:val="00404661"/>
    <w:rsid w:val="004049D5"/>
    <w:rsid w:val="00412B53"/>
    <w:rsid w:val="00413984"/>
    <w:rsid w:val="00417575"/>
    <w:rsid w:val="004224AF"/>
    <w:rsid w:val="0042650A"/>
    <w:rsid w:val="00427BF1"/>
    <w:rsid w:val="004410D6"/>
    <w:rsid w:val="004608AF"/>
    <w:rsid w:val="00462946"/>
    <w:rsid w:val="004715BA"/>
    <w:rsid w:val="004722EB"/>
    <w:rsid w:val="00480414"/>
    <w:rsid w:val="00481B02"/>
    <w:rsid w:val="00484517"/>
    <w:rsid w:val="00487283"/>
    <w:rsid w:val="00494A79"/>
    <w:rsid w:val="00496B9C"/>
    <w:rsid w:val="00497165"/>
    <w:rsid w:val="004A003F"/>
    <w:rsid w:val="004A1074"/>
    <w:rsid w:val="004A318B"/>
    <w:rsid w:val="004A40F4"/>
    <w:rsid w:val="004A612F"/>
    <w:rsid w:val="004A7A06"/>
    <w:rsid w:val="004B3AB3"/>
    <w:rsid w:val="004B7483"/>
    <w:rsid w:val="004C0634"/>
    <w:rsid w:val="004C1798"/>
    <w:rsid w:val="004C3E50"/>
    <w:rsid w:val="004C7309"/>
    <w:rsid w:val="004D46DC"/>
    <w:rsid w:val="004D63EF"/>
    <w:rsid w:val="004D656F"/>
    <w:rsid w:val="004D7DC7"/>
    <w:rsid w:val="004E0057"/>
    <w:rsid w:val="004E0A58"/>
    <w:rsid w:val="004E22A0"/>
    <w:rsid w:val="004E26C3"/>
    <w:rsid w:val="004E2A6F"/>
    <w:rsid w:val="004E3A48"/>
    <w:rsid w:val="004E6F1E"/>
    <w:rsid w:val="004E6F44"/>
    <w:rsid w:val="004E6F5B"/>
    <w:rsid w:val="004F01FC"/>
    <w:rsid w:val="004F7B8C"/>
    <w:rsid w:val="00500A1E"/>
    <w:rsid w:val="005056C3"/>
    <w:rsid w:val="00506126"/>
    <w:rsid w:val="005061EE"/>
    <w:rsid w:val="00506C7E"/>
    <w:rsid w:val="00507BBD"/>
    <w:rsid w:val="005115ED"/>
    <w:rsid w:val="005311F1"/>
    <w:rsid w:val="00531DE6"/>
    <w:rsid w:val="005350C7"/>
    <w:rsid w:val="00535236"/>
    <w:rsid w:val="005375A7"/>
    <w:rsid w:val="00540BE2"/>
    <w:rsid w:val="005414FD"/>
    <w:rsid w:val="00542E50"/>
    <w:rsid w:val="00542E9F"/>
    <w:rsid w:val="00545BCF"/>
    <w:rsid w:val="00547286"/>
    <w:rsid w:val="005475DF"/>
    <w:rsid w:val="00553C1B"/>
    <w:rsid w:val="00554A8F"/>
    <w:rsid w:val="00557F4A"/>
    <w:rsid w:val="00565CFF"/>
    <w:rsid w:val="00566FCE"/>
    <w:rsid w:val="00567736"/>
    <w:rsid w:val="00571C78"/>
    <w:rsid w:val="00571F4B"/>
    <w:rsid w:val="00575BC4"/>
    <w:rsid w:val="0057711F"/>
    <w:rsid w:val="00577B11"/>
    <w:rsid w:val="00580C4E"/>
    <w:rsid w:val="00582B60"/>
    <w:rsid w:val="00585F62"/>
    <w:rsid w:val="00585FA1"/>
    <w:rsid w:val="00586033"/>
    <w:rsid w:val="00593414"/>
    <w:rsid w:val="005946CA"/>
    <w:rsid w:val="0059688E"/>
    <w:rsid w:val="005A01D5"/>
    <w:rsid w:val="005A1EEE"/>
    <w:rsid w:val="005A3C6F"/>
    <w:rsid w:val="005A4893"/>
    <w:rsid w:val="005C1652"/>
    <w:rsid w:val="005C2FF8"/>
    <w:rsid w:val="005C4F08"/>
    <w:rsid w:val="005C5057"/>
    <w:rsid w:val="005C5C17"/>
    <w:rsid w:val="005C7942"/>
    <w:rsid w:val="005D6EA0"/>
    <w:rsid w:val="005E4D2F"/>
    <w:rsid w:val="005E570F"/>
    <w:rsid w:val="005E5FEA"/>
    <w:rsid w:val="005E68C7"/>
    <w:rsid w:val="005F00EE"/>
    <w:rsid w:val="005F3A5C"/>
    <w:rsid w:val="005F63B8"/>
    <w:rsid w:val="005F6470"/>
    <w:rsid w:val="005F65F2"/>
    <w:rsid w:val="00601025"/>
    <w:rsid w:val="00604181"/>
    <w:rsid w:val="00612E07"/>
    <w:rsid w:val="00613CBD"/>
    <w:rsid w:val="006157C7"/>
    <w:rsid w:val="00616AE2"/>
    <w:rsid w:val="006214F7"/>
    <w:rsid w:val="0062187A"/>
    <w:rsid w:val="00625E9B"/>
    <w:rsid w:val="00631205"/>
    <w:rsid w:val="00631851"/>
    <w:rsid w:val="00635FD6"/>
    <w:rsid w:val="00637AB9"/>
    <w:rsid w:val="006427E6"/>
    <w:rsid w:val="00644816"/>
    <w:rsid w:val="00663529"/>
    <w:rsid w:val="00664164"/>
    <w:rsid w:val="00666ACF"/>
    <w:rsid w:val="006753A4"/>
    <w:rsid w:val="00676010"/>
    <w:rsid w:val="00682C8C"/>
    <w:rsid w:val="00683E19"/>
    <w:rsid w:val="00690782"/>
    <w:rsid w:val="006A4593"/>
    <w:rsid w:val="006A4CCC"/>
    <w:rsid w:val="006A7488"/>
    <w:rsid w:val="006A7E9A"/>
    <w:rsid w:val="006B0235"/>
    <w:rsid w:val="006B2DA6"/>
    <w:rsid w:val="006C294C"/>
    <w:rsid w:val="006C3423"/>
    <w:rsid w:val="006D0C0C"/>
    <w:rsid w:val="006D12A0"/>
    <w:rsid w:val="006E412E"/>
    <w:rsid w:val="006F0C9C"/>
    <w:rsid w:val="006F15AD"/>
    <w:rsid w:val="006F405A"/>
    <w:rsid w:val="006F6097"/>
    <w:rsid w:val="00701087"/>
    <w:rsid w:val="00704A86"/>
    <w:rsid w:val="007065AF"/>
    <w:rsid w:val="007141B5"/>
    <w:rsid w:val="007159B8"/>
    <w:rsid w:val="00726AEE"/>
    <w:rsid w:val="00733A56"/>
    <w:rsid w:val="0074129A"/>
    <w:rsid w:val="00743B6A"/>
    <w:rsid w:val="00761342"/>
    <w:rsid w:val="007735B3"/>
    <w:rsid w:val="00774BE2"/>
    <w:rsid w:val="00775D80"/>
    <w:rsid w:val="0078043B"/>
    <w:rsid w:val="00784417"/>
    <w:rsid w:val="00786C49"/>
    <w:rsid w:val="00787B56"/>
    <w:rsid w:val="007909F6"/>
    <w:rsid w:val="00790D7D"/>
    <w:rsid w:val="007A0B52"/>
    <w:rsid w:val="007A1430"/>
    <w:rsid w:val="007A20A2"/>
    <w:rsid w:val="007A20F3"/>
    <w:rsid w:val="007A7FA3"/>
    <w:rsid w:val="007C2DDC"/>
    <w:rsid w:val="007C57BD"/>
    <w:rsid w:val="007C743D"/>
    <w:rsid w:val="007D0717"/>
    <w:rsid w:val="007D3C98"/>
    <w:rsid w:val="007E0B71"/>
    <w:rsid w:val="007E2A9C"/>
    <w:rsid w:val="007E5E54"/>
    <w:rsid w:val="007F6D62"/>
    <w:rsid w:val="0080162A"/>
    <w:rsid w:val="00810145"/>
    <w:rsid w:val="008109AA"/>
    <w:rsid w:val="008166E9"/>
    <w:rsid w:val="00821524"/>
    <w:rsid w:val="00821E65"/>
    <w:rsid w:val="0083534B"/>
    <w:rsid w:val="00835BC2"/>
    <w:rsid w:val="00836B04"/>
    <w:rsid w:val="00837401"/>
    <w:rsid w:val="0084040C"/>
    <w:rsid w:val="0084118C"/>
    <w:rsid w:val="00842E50"/>
    <w:rsid w:val="008476AA"/>
    <w:rsid w:val="00851568"/>
    <w:rsid w:val="008524D5"/>
    <w:rsid w:val="008554B5"/>
    <w:rsid w:val="00857528"/>
    <w:rsid w:val="00860305"/>
    <w:rsid w:val="00863C19"/>
    <w:rsid w:val="0086687A"/>
    <w:rsid w:val="00870AC8"/>
    <w:rsid w:val="00872EC3"/>
    <w:rsid w:val="00880AE6"/>
    <w:rsid w:val="00880EA0"/>
    <w:rsid w:val="00883F28"/>
    <w:rsid w:val="0089359F"/>
    <w:rsid w:val="008963DF"/>
    <w:rsid w:val="00897460"/>
    <w:rsid w:val="008B1A96"/>
    <w:rsid w:val="008B3F51"/>
    <w:rsid w:val="008B766F"/>
    <w:rsid w:val="008C1A1A"/>
    <w:rsid w:val="008C2099"/>
    <w:rsid w:val="008C67DA"/>
    <w:rsid w:val="008E39FA"/>
    <w:rsid w:val="008F12C0"/>
    <w:rsid w:val="008F1513"/>
    <w:rsid w:val="008F16D0"/>
    <w:rsid w:val="00901329"/>
    <w:rsid w:val="0090364E"/>
    <w:rsid w:val="00906F07"/>
    <w:rsid w:val="009103EF"/>
    <w:rsid w:val="00912307"/>
    <w:rsid w:val="00917B6D"/>
    <w:rsid w:val="00921613"/>
    <w:rsid w:val="00922BE2"/>
    <w:rsid w:val="009239F8"/>
    <w:rsid w:val="009240B3"/>
    <w:rsid w:val="00924929"/>
    <w:rsid w:val="00931DE0"/>
    <w:rsid w:val="00931DF1"/>
    <w:rsid w:val="00940A06"/>
    <w:rsid w:val="009422C7"/>
    <w:rsid w:val="00945197"/>
    <w:rsid w:val="009456EF"/>
    <w:rsid w:val="00951642"/>
    <w:rsid w:val="0095611B"/>
    <w:rsid w:val="0096059D"/>
    <w:rsid w:val="00962D2F"/>
    <w:rsid w:val="00964074"/>
    <w:rsid w:val="00964928"/>
    <w:rsid w:val="009669B2"/>
    <w:rsid w:val="00973227"/>
    <w:rsid w:val="00981A57"/>
    <w:rsid w:val="00982991"/>
    <w:rsid w:val="00987306"/>
    <w:rsid w:val="00992D23"/>
    <w:rsid w:val="00997BA6"/>
    <w:rsid w:val="009B4AD2"/>
    <w:rsid w:val="009B63BC"/>
    <w:rsid w:val="009B752D"/>
    <w:rsid w:val="009C0A01"/>
    <w:rsid w:val="009C338C"/>
    <w:rsid w:val="009E195F"/>
    <w:rsid w:val="009F59FB"/>
    <w:rsid w:val="00A016C8"/>
    <w:rsid w:val="00A020E9"/>
    <w:rsid w:val="00A05BED"/>
    <w:rsid w:val="00A06C10"/>
    <w:rsid w:val="00A07A76"/>
    <w:rsid w:val="00A07FC6"/>
    <w:rsid w:val="00A152FE"/>
    <w:rsid w:val="00A165BC"/>
    <w:rsid w:val="00A16F45"/>
    <w:rsid w:val="00A20BB4"/>
    <w:rsid w:val="00A22E9C"/>
    <w:rsid w:val="00A26628"/>
    <w:rsid w:val="00A32F78"/>
    <w:rsid w:val="00A413A4"/>
    <w:rsid w:val="00A42379"/>
    <w:rsid w:val="00A42A5B"/>
    <w:rsid w:val="00A42CBF"/>
    <w:rsid w:val="00A4775D"/>
    <w:rsid w:val="00A537F3"/>
    <w:rsid w:val="00A55608"/>
    <w:rsid w:val="00A56D16"/>
    <w:rsid w:val="00A56E48"/>
    <w:rsid w:val="00A56EF8"/>
    <w:rsid w:val="00A57B00"/>
    <w:rsid w:val="00A664FF"/>
    <w:rsid w:val="00A6724B"/>
    <w:rsid w:val="00A67C94"/>
    <w:rsid w:val="00A70C63"/>
    <w:rsid w:val="00A72928"/>
    <w:rsid w:val="00A73E47"/>
    <w:rsid w:val="00A74B22"/>
    <w:rsid w:val="00A74DFB"/>
    <w:rsid w:val="00A84087"/>
    <w:rsid w:val="00A957FF"/>
    <w:rsid w:val="00A96463"/>
    <w:rsid w:val="00AA0253"/>
    <w:rsid w:val="00AA2CC6"/>
    <w:rsid w:val="00AA366F"/>
    <w:rsid w:val="00AA416D"/>
    <w:rsid w:val="00AB51E1"/>
    <w:rsid w:val="00AB5F4C"/>
    <w:rsid w:val="00AB7542"/>
    <w:rsid w:val="00AB7FE2"/>
    <w:rsid w:val="00AC4658"/>
    <w:rsid w:val="00AC6DCE"/>
    <w:rsid w:val="00AD0D18"/>
    <w:rsid w:val="00AE0F0F"/>
    <w:rsid w:val="00AF0F3F"/>
    <w:rsid w:val="00AF6A5F"/>
    <w:rsid w:val="00AF7297"/>
    <w:rsid w:val="00B0721B"/>
    <w:rsid w:val="00B105C7"/>
    <w:rsid w:val="00B133BB"/>
    <w:rsid w:val="00B15E6E"/>
    <w:rsid w:val="00B177D3"/>
    <w:rsid w:val="00B20985"/>
    <w:rsid w:val="00B223FD"/>
    <w:rsid w:val="00B2785A"/>
    <w:rsid w:val="00B278B0"/>
    <w:rsid w:val="00B3039C"/>
    <w:rsid w:val="00B446CF"/>
    <w:rsid w:val="00B47B68"/>
    <w:rsid w:val="00B50169"/>
    <w:rsid w:val="00B50DE9"/>
    <w:rsid w:val="00B523B8"/>
    <w:rsid w:val="00B55DE6"/>
    <w:rsid w:val="00B572D5"/>
    <w:rsid w:val="00B62327"/>
    <w:rsid w:val="00B64793"/>
    <w:rsid w:val="00B65DAD"/>
    <w:rsid w:val="00B701E3"/>
    <w:rsid w:val="00B711F4"/>
    <w:rsid w:val="00B77D2C"/>
    <w:rsid w:val="00B80545"/>
    <w:rsid w:val="00B8145E"/>
    <w:rsid w:val="00B83718"/>
    <w:rsid w:val="00B841A3"/>
    <w:rsid w:val="00B86FDF"/>
    <w:rsid w:val="00B90622"/>
    <w:rsid w:val="00B93194"/>
    <w:rsid w:val="00B965F6"/>
    <w:rsid w:val="00BA577A"/>
    <w:rsid w:val="00BB0C85"/>
    <w:rsid w:val="00BB17AB"/>
    <w:rsid w:val="00BB7085"/>
    <w:rsid w:val="00BB7A5C"/>
    <w:rsid w:val="00BB7AC6"/>
    <w:rsid w:val="00BC0B8B"/>
    <w:rsid w:val="00BC3452"/>
    <w:rsid w:val="00BD013E"/>
    <w:rsid w:val="00BD4432"/>
    <w:rsid w:val="00BD5517"/>
    <w:rsid w:val="00BD7DE7"/>
    <w:rsid w:val="00BE05FD"/>
    <w:rsid w:val="00BE27B6"/>
    <w:rsid w:val="00BE4D82"/>
    <w:rsid w:val="00BF1DF5"/>
    <w:rsid w:val="00BF2678"/>
    <w:rsid w:val="00BF3752"/>
    <w:rsid w:val="00C010D8"/>
    <w:rsid w:val="00C05033"/>
    <w:rsid w:val="00C06A79"/>
    <w:rsid w:val="00C10D0E"/>
    <w:rsid w:val="00C1184D"/>
    <w:rsid w:val="00C15908"/>
    <w:rsid w:val="00C22FFB"/>
    <w:rsid w:val="00C23154"/>
    <w:rsid w:val="00C23D29"/>
    <w:rsid w:val="00C24FFF"/>
    <w:rsid w:val="00C26F9F"/>
    <w:rsid w:val="00C3585A"/>
    <w:rsid w:val="00C37B75"/>
    <w:rsid w:val="00C44B99"/>
    <w:rsid w:val="00C46EB8"/>
    <w:rsid w:val="00C53A72"/>
    <w:rsid w:val="00C61B25"/>
    <w:rsid w:val="00C628BE"/>
    <w:rsid w:val="00C654A7"/>
    <w:rsid w:val="00C835BB"/>
    <w:rsid w:val="00C8420E"/>
    <w:rsid w:val="00C93B75"/>
    <w:rsid w:val="00CA00B4"/>
    <w:rsid w:val="00CA0A52"/>
    <w:rsid w:val="00CA6378"/>
    <w:rsid w:val="00CB244B"/>
    <w:rsid w:val="00CB4929"/>
    <w:rsid w:val="00CB4C1E"/>
    <w:rsid w:val="00CC74A3"/>
    <w:rsid w:val="00CD258D"/>
    <w:rsid w:val="00CE000E"/>
    <w:rsid w:val="00CE0A4C"/>
    <w:rsid w:val="00CE15FB"/>
    <w:rsid w:val="00CE3434"/>
    <w:rsid w:val="00CE607A"/>
    <w:rsid w:val="00CE7DBF"/>
    <w:rsid w:val="00D026B6"/>
    <w:rsid w:val="00D057AA"/>
    <w:rsid w:val="00D0659A"/>
    <w:rsid w:val="00D143CF"/>
    <w:rsid w:val="00D1743C"/>
    <w:rsid w:val="00D1782E"/>
    <w:rsid w:val="00D21904"/>
    <w:rsid w:val="00D24230"/>
    <w:rsid w:val="00D30CB2"/>
    <w:rsid w:val="00D343D9"/>
    <w:rsid w:val="00D35425"/>
    <w:rsid w:val="00D35577"/>
    <w:rsid w:val="00D37944"/>
    <w:rsid w:val="00D423AD"/>
    <w:rsid w:val="00D44CF0"/>
    <w:rsid w:val="00D44E2D"/>
    <w:rsid w:val="00D460E6"/>
    <w:rsid w:val="00D50FEE"/>
    <w:rsid w:val="00D51676"/>
    <w:rsid w:val="00D60EA2"/>
    <w:rsid w:val="00D62659"/>
    <w:rsid w:val="00D708E6"/>
    <w:rsid w:val="00D7416C"/>
    <w:rsid w:val="00D76546"/>
    <w:rsid w:val="00D767E0"/>
    <w:rsid w:val="00D8041F"/>
    <w:rsid w:val="00D823C2"/>
    <w:rsid w:val="00D863A6"/>
    <w:rsid w:val="00D863C9"/>
    <w:rsid w:val="00D9048D"/>
    <w:rsid w:val="00D930F0"/>
    <w:rsid w:val="00D9676B"/>
    <w:rsid w:val="00D97BF6"/>
    <w:rsid w:val="00DB16E0"/>
    <w:rsid w:val="00DB7901"/>
    <w:rsid w:val="00DC78DA"/>
    <w:rsid w:val="00DD0A29"/>
    <w:rsid w:val="00DD2F57"/>
    <w:rsid w:val="00DD4B5C"/>
    <w:rsid w:val="00DD603B"/>
    <w:rsid w:val="00DE2B15"/>
    <w:rsid w:val="00DE2EDB"/>
    <w:rsid w:val="00DE3A74"/>
    <w:rsid w:val="00DF1B9A"/>
    <w:rsid w:val="00DF4B2F"/>
    <w:rsid w:val="00DF56C1"/>
    <w:rsid w:val="00DF68A2"/>
    <w:rsid w:val="00E0430F"/>
    <w:rsid w:val="00E04826"/>
    <w:rsid w:val="00E06C29"/>
    <w:rsid w:val="00E07374"/>
    <w:rsid w:val="00E07862"/>
    <w:rsid w:val="00E07BB4"/>
    <w:rsid w:val="00E11135"/>
    <w:rsid w:val="00E1257C"/>
    <w:rsid w:val="00E12907"/>
    <w:rsid w:val="00E20331"/>
    <w:rsid w:val="00E20601"/>
    <w:rsid w:val="00E2193D"/>
    <w:rsid w:val="00E2704D"/>
    <w:rsid w:val="00E273D5"/>
    <w:rsid w:val="00E433DE"/>
    <w:rsid w:val="00E44448"/>
    <w:rsid w:val="00E45B96"/>
    <w:rsid w:val="00E50934"/>
    <w:rsid w:val="00E509EC"/>
    <w:rsid w:val="00E50CC2"/>
    <w:rsid w:val="00E54778"/>
    <w:rsid w:val="00E553E4"/>
    <w:rsid w:val="00E55DDD"/>
    <w:rsid w:val="00E56121"/>
    <w:rsid w:val="00E62106"/>
    <w:rsid w:val="00E65E69"/>
    <w:rsid w:val="00E67F49"/>
    <w:rsid w:val="00E705F9"/>
    <w:rsid w:val="00E725A2"/>
    <w:rsid w:val="00E72F86"/>
    <w:rsid w:val="00E74C78"/>
    <w:rsid w:val="00E8138C"/>
    <w:rsid w:val="00E82E25"/>
    <w:rsid w:val="00E84059"/>
    <w:rsid w:val="00E8471A"/>
    <w:rsid w:val="00E85646"/>
    <w:rsid w:val="00E857C7"/>
    <w:rsid w:val="00E8618D"/>
    <w:rsid w:val="00E92DA7"/>
    <w:rsid w:val="00E9717F"/>
    <w:rsid w:val="00E9773E"/>
    <w:rsid w:val="00EA57A1"/>
    <w:rsid w:val="00EA6A0D"/>
    <w:rsid w:val="00EB14F1"/>
    <w:rsid w:val="00EC3F76"/>
    <w:rsid w:val="00EC4AD6"/>
    <w:rsid w:val="00EC4BA2"/>
    <w:rsid w:val="00EC718A"/>
    <w:rsid w:val="00ED5C56"/>
    <w:rsid w:val="00EE0CE8"/>
    <w:rsid w:val="00EE0E75"/>
    <w:rsid w:val="00EE106B"/>
    <w:rsid w:val="00EE2297"/>
    <w:rsid w:val="00EE3154"/>
    <w:rsid w:val="00EE3A02"/>
    <w:rsid w:val="00EF3F11"/>
    <w:rsid w:val="00EF40DB"/>
    <w:rsid w:val="00EF6528"/>
    <w:rsid w:val="00F00904"/>
    <w:rsid w:val="00F01739"/>
    <w:rsid w:val="00F048A8"/>
    <w:rsid w:val="00F04D3C"/>
    <w:rsid w:val="00F0714F"/>
    <w:rsid w:val="00F10790"/>
    <w:rsid w:val="00F15817"/>
    <w:rsid w:val="00F1631D"/>
    <w:rsid w:val="00F165FF"/>
    <w:rsid w:val="00F17DBC"/>
    <w:rsid w:val="00F27E86"/>
    <w:rsid w:val="00F31829"/>
    <w:rsid w:val="00F36597"/>
    <w:rsid w:val="00F37BE8"/>
    <w:rsid w:val="00F37F4E"/>
    <w:rsid w:val="00F406CE"/>
    <w:rsid w:val="00F42FC8"/>
    <w:rsid w:val="00F4322B"/>
    <w:rsid w:val="00F435E3"/>
    <w:rsid w:val="00F448BE"/>
    <w:rsid w:val="00F466B7"/>
    <w:rsid w:val="00F61708"/>
    <w:rsid w:val="00F6234B"/>
    <w:rsid w:val="00F63024"/>
    <w:rsid w:val="00F65381"/>
    <w:rsid w:val="00F6582D"/>
    <w:rsid w:val="00F815FF"/>
    <w:rsid w:val="00F8303B"/>
    <w:rsid w:val="00F8436A"/>
    <w:rsid w:val="00F97A68"/>
    <w:rsid w:val="00FA22FD"/>
    <w:rsid w:val="00FA42A6"/>
    <w:rsid w:val="00FA590A"/>
    <w:rsid w:val="00FB6415"/>
    <w:rsid w:val="00FC6D9B"/>
    <w:rsid w:val="00FD1C4C"/>
    <w:rsid w:val="00FD4E31"/>
    <w:rsid w:val="00FD6D3A"/>
    <w:rsid w:val="00FE13ED"/>
    <w:rsid w:val="00FE73A0"/>
    <w:rsid w:val="00FF2313"/>
    <w:rsid w:val="00FF2760"/>
    <w:rsid w:val="00FF5843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ali">
    <w:name w:val="Normal"/>
    <w:qFormat/>
    <w:rsid w:val="00394870"/>
    <w:rPr>
      <w:sz w:val="24"/>
      <w:szCs w:val="20"/>
      <w:lang w:eastAsia="en-US"/>
    </w:rPr>
  </w:style>
  <w:style w:type="paragraph" w:styleId="Otsikko1">
    <w:name w:val="heading 1"/>
    <w:basedOn w:val="Normaali"/>
    <w:next w:val="VMleipteksti"/>
    <w:link w:val="Otsikko1Char"/>
    <w:uiPriority w:val="99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link w:val="Otsikko2Char"/>
    <w:uiPriority w:val="99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link w:val="Otsikko3Char"/>
    <w:uiPriority w:val="99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link w:val="Otsikko4Char"/>
    <w:uiPriority w:val="99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link w:val="Otsikko5Char"/>
    <w:uiPriority w:val="99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link w:val="Otsikko6Char"/>
    <w:uiPriority w:val="99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link w:val="Otsikko7Char"/>
    <w:uiPriority w:val="99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link w:val="Otsikko8Char"/>
    <w:uiPriority w:val="99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link w:val="Otsikko9Char"/>
    <w:uiPriority w:val="99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4845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4845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4845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48451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48451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484517"/>
    <w:rPr>
      <w:rFonts w:ascii="Calibri" w:hAnsi="Calibri" w:cs="Times New Roman"/>
      <w:b/>
      <w:bCs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484517"/>
    <w:rPr>
      <w:rFonts w:ascii="Calibri" w:hAnsi="Calibri" w:cs="Times New Roman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48451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484517"/>
    <w:rPr>
      <w:rFonts w:ascii="Cambria" w:hAnsi="Cambria" w:cs="Times New Roman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B77D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84517"/>
    <w:rPr>
      <w:rFonts w:cs="Times New Roman"/>
      <w:sz w:val="2"/>
      <w:lang w:eastAsia="en-US"/>
    </w:rPr>
  </w:style>
  <w:style w:type="paragraph" w:customStyle="1" w:styleId="VMleipteksti">
    <w:name w:val="VM leipäteksti"/>
    <w:uiPriority w:val="99"/>
    <w:semiHidden/>
    <w:rsid w:val="002B7A54"/>
    <w:pPr>
      <w:spacing w:before="120" w:after="240" w:line="259" w:lineRule="auto"/>
      <w:ind w:left="2608"/>
    </w:pPr>
    <w:rPr>
      <w:sz w:val="24"/>
      <w:szCs w:val="20"/>
      <w:lang w:eastAsia="en-US"/>
    </w:rPr>
  </w:style>
  <w:style w:type="paragraph" w:styleId="Vakiosisennys">
    <w:name w:val="Normal Indent"/>
    <w:basedOn w:val="Normaali"/>
    <w:uiPriority w:val="99"/>
    <w:semiHidden/>
    <w:rsid w:val="00394870"/>
    <w:pPr>
      <w:ind w:left="1304"/>
    </w:pPr>
  </w:style>
  <w:style w:type="paragraph" w:customStyle="1" w:styleId="VMNumeroluettelo">
    <w:name w:val="VM Numeroluettelo"/>
    <w:basedOn w:val="VMLuettelo"/>
    <w:uiPriority w:val="99"/>
    <w:semiHidden/>
    <w:rsid w:val="00E1257C"/>
    <w:pPr>
      <w:numPr>
        <w:numId w:val="3"/>
      </w:numPr>
    </w:pPr>
  </w:style>
  <w:style w:type="character" w:styleId="Rivinumero">
    <w:name w:val="line number"/>
    <w:basedOn w:val="Kappaleenoletusfontti"/>
    <w:uiPriority w:val="99"/>
    <w:semiHidden/>
    <w:rsid w:val="00394870"/>
    <w:rPr>
      <w:rFonts w:cs="Times New Roman"/>
    </w:rPr>
  </w:style>
  <w:style w:type="paragraph" w:styleId="Sisluet1">
    <w:name w:val="toc 1"/>
    <w:basedOn w:val="Normaali"/>
    <w:next w:val="Normaali"/>
    <w:autoRedefine/>
    <w:uiPriority w:val="99"/>
    <w:semiHidden/>
    <w:rsid w:val="00394870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uiPriority w:val="99"/>
    <w:semiHidden/>
    <w:rsid w:val="00394870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uiPriority w:val="99"/>
    <w:semiHidden/>
    <w:rsid w:val="00394870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uiPriority w:val="99"/>
    <w:semiHidden/>
    <w:rsid w:val="00394870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uiPriority w:val="99"/>
    <w:semiHidden/>
    <w:rsid w:val="00394870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uiPriority w:val="99"/>
    <w:semiHidden/>
    <w:rsid w:val="00394870"/>
    <w:rPr>
      <w:rFonts w:cs="Times New Roman"/>
    </w:rPr>
  </w:style>
  <w:style w:type="paragraph" w:customStyle="1" w:styleId="VMesityslista">
    <w:name w:val="VM esityslista"/>
    <w:uiPriority w:val="99"/>
    <w:semiHidden/>
    <w:rsid w:val="00394870"/>
    <w:pPr>
      <w:tabs>
        <w:tab w:val="num" w:pos="360"/>
      </w:tabs>
      <w:spacing w:after="240"/>
      <w:ind w:left="340" w:hanging="340"/>
    </w:pPr>
    <w:rPr>
      <w:sz w:val="24"/>
      <w:szCs w:val="20"/>
      <w:lang w:eastAsia="en-US"/>
    </w:rPr>
  </w:style>
  <w:style w:type="paragraph" w:customStyle="1" w:styleId="VMnormaali">
    <w:name w:val="VM normaali"/>
    <w:rsid w:val="00394870"/>
    <w:rPr>
      <w:sz w:val="24"/>
      <w:szCs w:val="20"/>
      <w:lang w:eastAsia="en-US"/>
    </w:rPr>
  </w:style>
  <w:style w:type="paragraph" w:customStyle="1" w:styleId="VMotsikko">
    <w:name w:val="VM otsikko"/>
    <w:next w:val="VMleipteksti"/>
    <w:uiPriority w:val="99"/>
    <w:semiHidden/>
    <w:rsid w:val="00394870"/>
    <w:pPr>
      <w:spacing w:after="240"/>
    </w:pPr>
    <w:rPr>
      <w:b/>
      <w:sz w:val="24"/>
      <w:szCs w:val="20"/>
      <w:lang w:eastAsia="en-US"/>
    </w:rPr>
  </w:style>
  <w:style w:type="paragraph" w:customStyle="1" w:styleId="VMpuheenvuoro">
    <w:name w:val="VM puheenvuoro"/>
    <w:uiPriority w:val="99"/>
    <w:semiHidden/>
    <w:rsid w:val="00394870"/>
    <w:pPr>
      <w:spacing w:line="360" w:lineRule="auto"/>
      <w:ind w:left="1304"/>
    </w:pPr>
    <w:rPr>
      <w:noProof/>
      <w:sz w:val="28"/>
      <w:szCs w:val="20"/>
      <w:lang w:val="en-GB" w:eastAsia="en-US"/>
    </w:rPr>
  </w:style>
  <w:style w:type="paragraph" w:customStyle="1" w:styleId="VMpytkirja">
    <w:name w:val="VM pöytäkirja"/>
    <w:basedOn w:val="VMnormaali"/>
    <w:next w:val="VMleipteksti"/>
    <w:uiPriority w:val="99"/>
    <w:semiHidden/>
    <w:rsid w:val="00394870"/>
    <w:pPr>
      <w:tabs>
        <w:tab w:val="num" w:pos="360"/>
      </w:tabs>
      <w:spacing w:before="120" w:after="240"/>
      <w:ind w:left="340" w:hanging="340"/>
    </w:pPr>
  </w:style>
  <w:style w:type="paragraph" w:customStyle="1" w:styleId="VMriippuva2">
    <w:name w:val="VM riippuva2"/>
    <w:uiPriority w:val="99"/>
    <w:semiHidden/>
    <w:rsid w:val="00394870"/>
    <w:pPr>
      <w:ind w:left="2608" w:hanging="2608"/>
    </w:pPr>
    <w:rPr>
      <w:noProof/>
      <w:sz w:val="24"/>
      <w:szCs w:val="20"/>
      <w:lang w:val="en-GB" w:eastAsia="en-US"/>
    </w:rPr>
  </w:style>
  <w:style w:type="paragraph" w:customStyle="1" w:styleId="vmalatunniste">
    <w:name w:val="vma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uiPriority w:val="99"/>
    <w:semiHidden/>
    <w:rsid w:val="004E6F5B"/>
    <w:pPr>
      <w:spacing w:after="240"/>
      <w:outlineLvl w:val="0"/>
    </w:pPr>
    <w:rPr>
      <w:noProof/>
      <w:color w:val="000000"/>
      <w:kern w:val="32"/>
      <w:sz w:val="26"/>
      <w:szCs w:val="20"/>
      <w:lang w:val="en-GB" w:eastAsia="en-US"/>
    </w:rPr>
  </w:style>
  <w:style w:type="paragraph" w:customStyle="1" w:styleId="vmasia2">
    <w:name w:val="vmasia2"/>
    <w:uiPriority w:val="99"/>
    <w:semiHidden/>
    <w:rsid w:val="004E6F5B"/>
    <w:pPr>
      <w:spacing w:after="240"/>
      <w:ind w:left="2608" w:hanging="2608"/>
      <w:outlineLvl w:val="0"/>
    </w:pPr>
    <w:rPr>
      <w:caps/>
      <w:noProof/>
      <w:kern w:val="32"/>
      <w:sz w:val="26"/>
      <w:szCs w:val="20"/>
      <w:lang w:val="en-GB" w:eastAsia="en-US"/>
    </w:rPr>
  </w:style>
  <w:style w:type="paragraph" w:customStyle="1" w:styleId="vmasia3">
    <w:name w:val="vmasia3"/>
    <w:basedOn w:val="Normaali"/>
    <w:uiPriority w:val="99"/>
    <w:semiHidden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uiPriority w:val="99"/>
    <w:semiHidden/>
    <w:rsid w:val="00394870"/>
    <w:rPr>
      <w:sz w:val="24"/>
    </w:rPr>
  </w:style>
  <w:style w:type="paragraph" w:customStyle="1" w:styleId="vmatunnus">
    <w:name w:val="vmatunnus"/>
    <w:basedOn w:val="Normaali"/>
    <w:uiPriority w:val="99"/>
    <w:semiHidden/>
    <w:rsid w:val="00394870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uiPriority w:val="99"/>
    <w:semiHidden/>
    <w:rsid w:val="00E44448"/>
    <w:rPr>
      <w:rFonts w:ascii="Times New Roman" w:hAnsi="Times New Roman"/>
      <w:b/>
      <w:sz w:val="24"/>
    </w:rPr>
  </w:style>
  <w:style w:type="paragraph" w:customStyle="1" w:styleId="vmesityslista0">
    <w:name w:val="vmesityslista"/>
    <w:uiPriority w:val="99"/>
    <w:semiHidden/>
    <w:rsid w:val="00394870"/>
    <w:pPr>
      <w:tabs>
        <w:tab w:val="num" w:pos="360"/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szCs w:val="20"/>
      <w:lang w:val="en-GB" w:eastAsia="en-US"/>
    </w:rPr>
  </w:style>
  <w:style w:type="paragraph" w:customStyle="1" w:styleId="vmid">
    <w:name w:val="vmid"/>
    <w:basedOn w:val="VMnormaali"/>
    <w:uiPriority w:val="99"/>
    <w:semiHidden/>
    <w:rsid w:val="00394870"/>
    <w:rPr>
      <w:sz w:val="16"/>
    </w:rPr>
  </w:style>
  <w:style w:type="character" w:customStyle="1" w:styleId="vmlaatija">
    <w:name w:val="vmlaatija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paivays">
    <w:name w:val="vmpaivays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iste">
    <w:name w:val="vmtunniste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us">
    <w:name w:val="vmtunnus"/>
    <w:uiPriority w:val="99"/>
    <w:semiHidden/>
    <w:rsid w:val="00394870"/>
    <w:rPr>
      <w:rFonts w:ascii="Times New Roman" w:hAnsi="Times New Roman"/>
      <w:sz w:val="16"/>
    </w:rPr>
  </w:style>
  <w:style w:type="character" w:customStyle="1" w:styleId="vmviiteots">
    <w:name w:val="vmviiteots"/>
    <w:uiPriority w:val="99"/>
    <w:semiHidden/>
    <w:rsid w:val="00394870"/>
    <w:rPr>
      <w:sz w:val="24"/>
    </w:rPr>
  </w:style>
  <w:style w:type="character" w:customStyle="1" w:styleId="vmyksikko">
    <w:name w:val="vmyksikko"/>
    <w:uiPriority w:val="99"/>
    <w:semiHidden/>
    <w:rsid w:val="00394870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link w:val="Ala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paragraph" w:styleId="Yltunniste">
    <w:name w:val="header"/>
    <w:basedOn w:val="Normaali"/>
    <w:link w:val="Yl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table" w:styleId="TaulukkoRuudukko">
    <w:name w:val="Table Grid"/>
    <w:basedOn w:val="Normaalitaulukko"/>
    <w:uiPriority w:val="99"/>
    <w:semiHidden/>
    <w:rsid w:val="00683E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uiPriority w:val="99"/>
    <w:semiHidden/>
    <w:rsid w:val="004E6F5B"/>
  </w:style>
  <w:style w:type="paragraph" w:customStyle="1" w:styleId="vmasia4">
    <w:name w:val="vmasia4"/>
    <w:uiPriority w:val="99"/>
    <w:semiHidden/>
    <w:rsid w:val="004E6F5B"/>
    <w:pPr>
      <w:spacing w:after="240"/>
      <w:ind w:left="2608" w:hanging="2608"/>
      <w:outlineLvl w:val="0"/>
    </w:pPr>
    <w:rPr>
      <w:b/>
      <w:noProof/>
      <w:kern w:val="32"/>
      <w:sz w:val="26"/>
      <w:szCs w:val="20"/>
      <w:lang w:val="en-GB" w:eastAsia="en-US"/>
    </w:rPr>
  </w:style>
  <w:style w:type="paragraph" w:customStyle="1" w:styleId="akptiedostopolku">
    <w:name w:val="akptiedostopolku"/>
    <w:uiPriority w:val="99"/>
    <w:semiHidden/>
    <w:rsid w:val="00D423AD"/>
    <w:rPr>
      <w:noProof/>
      <w:color w:val="000000"/>
      <w:sz w:val="16"/>
      <w:szCs w:val="20"/>
      <w:lang w:val="en-GB" w:eastAsia="en-US"/>
    </w:rPr>
  </w:style>
  <w:style w:type="paragraph" w:customStyle="1" w:styleId="Viite">
    <w:name w:val="Viite"/>
    <w:uiPriority w:val="99"/>
    <w:semiHidden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uiPriority w:val="99"/>
    <w:semiHidden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uiPriority w:val="99"/>
    <w:semiHidden/>
    <w:rsid w:val="008476AA"/>
    <w:pPr>
      <w:numPr>
        <w:numId w:val="2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uiPriority w:val="99"/>
    <w:semiHidden/>
    <w:rsid w:val="008476AA"/>
    <w:pPr>
      <w:numPr>
        <w:ilvl w:val="1"/>
        <w:numId w:val="2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uiPriority w:val="99"/>
    <w:semiHidden/>
    <w:rsid w:val="008476AA"/>
    <w:pPr>
      <w:numPr>
        <w:ilvl w:val="2"/>
        <w:numId w:val="2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uiPriority w:val="99"/>
    <w:semiHidden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uiPriority w:val="99"/>
    <w:semiHidden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uiPriority w:val="99"/>
    <w:semiHidden/>
    <w:rsid w:val="00E1257C"/>
    <w:pPr>
      <w:numPr>
        <w:numId w:val="4"/>
      </w:numPr>
      <w:spacing w:line="260" w:lineRule="exact"/>
    </w:pPr>
    <w:rPr>
      <w:szCs w:val="24"/>
      <w:lang w:eastAsia="fi-FI"/>
    </w:rPr>
  </w:style>
  <w:style w:type="paragraph" w:customStyle="1" w:styleId="Sisennys2">
    <w:name w:val="Sisennys 2"/>
    <w:basedOn w:val="Normaali"/>
    <w:uiPriority w:val="99"/>
    <w:semiHidden/>
    <w:rsid w:val="00C628BE"/>
    <w:pPr>
      <w:ind w:left="2608"/>
    </w:pPr>
    <w:rPr>
      <w:lang w:eastAsia="fi-FI"/>
    </w:rPr>
  </w:style>
  <w:style w:type="paragraph" w:customStyle="1" w:styleId="Vliotsikko2">
    <w:name w:val="Väliotsikko 2"/>
    <w:basedOn w:val="Sisennys2"/>
    <w:uiPriority w:val="99"/>
    <w:semiHidden/>
    <w:rsid w:val="00C628BE"/>
    <w:pPr>
      <w:ind w:hanging="2608"/>
    </w:pPr>
  </w:style>
  <w:style w:type="paragraph" w:customStyle="1" w:styleId="Lsn">
    <w:name w:val="Läsnä"/>
    <w:basedOn w:val="Vliotsikko2"/>
    <w:next w:val="Sisennys2"/>
    <w:uiPriority w:val="99"/>
    <w:semiHidden/>
    <w:rsid w:val="00C628BE"/>
  </w:style>
  <w:style w:type="paragraph" w:customStyle="1" w:styleId="Jakelu">
    <w:name w:val="Jakelu"/>
    <w:basedOn w:val="Normaali"/>
    <w:next w:val="Sisennys2"/>
    <w:uiPriority w:val="99"/>
    <w:rsid w:val="006157C7"/>
    <w:pPr>
      <w:ind w:left="2608" w:hanging="2608"/>
    </w:pPr>
    <w:rPr>
      <w:lang w:eastAsia="fi-FI"/>
    </w:rPr>
  </w:style>
  <w:style w:type="paragraph" w:customStyle="1" w:styleId="Tiedoksi">
    <w:name w:val="Tiedoksi"/>
    <w:basedOn w:val="Vliotsikko2"/>
    <w:next w:val="Sisennys2"/>
    <w:uiPriority w:val="99"/>
    <w:semiHidden/>
    <w:rsid w:val="006157C7"/>
  </w:style>
  <w:style w:type="paragraph" w:customStyle="1" w:styleId="NoSpacing1">
    <w:name w:val="No Spacing1"/>
    <w:uiPriority w:val="99"/>
    <w:semiHidden/>
    <w:rsid w:val="004C0634"/>
    <w:rPr>
      <w:sz w:val="24"/>
      <w:szCs w:val="20"/>
      <w:lang w:eastAsia="en-US"/>
    </w:rPr>
  </w:style>
  <w:style w:type="paragraph" w:styleId="Otsikko">
    <w:name w:val="Title"/>
    <w:basedOn w:val="Normaali"/>
    <w:next w:val="Normaali"/>
    <w:link w:val="OtsikkoChar"/>
    <w:uiPriority w:val="99"/>
    <w:qFormat/>
    <w:rsid w:val="004C06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4C0634"/>
    <w:rPr>
      <w:rFonts w:ascii="Cambria" w:hAnsi="Cambria" w:cs="Times New Roman"/>
      <w:b/>
      <w:kern w:val="28"/>
      <w:sz w:val="32"/>
      <w:lang w:eastAsia="en-US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4C06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4C0634"/>
    <w:rPr>
      <w:rFonts w:ascii="Cambria" w:hAnsi="Cambria" w:cs="Times New Roman"/>
      <w:sz w:val="24"/>
      <w:lang w:eastAsia="en-US"/>
    </w:rPr>
  </w:style>
  <w:style w:type="paragraph" w:customStyle="1" w:styleId="Quote1">
    <w:name w:val="Quote1"/>
    <w:basedOn w:val="Normaali"/>
    <w:next w:val="Normaali"/>
    <w:link w:val="QuoteChar"/>
    <w:uiPriority w:val="99"/>
    <w:semiHidden/>
    <w:rsid w:val="004C0634"/>
    <w:rPr>
      <w:i/>
      <w:color w:val="000000"/>
    </w:rPr>
  </w:style>
  <w:style w:type="character" w:customStyle="1" w:styleId="QuoteChar">
    <w:name w:val="Quote Char"/>
    <w:link w:val="Quote1"/>
    <w:uiPriority w:val="99"/>
    <w:locked/>
    <w:rsid w:val="004C0634"/>
    <w:rPr>
      <w:i/>
      <w:color w:val="000000"/>
      <w:sz w:val="24"/>
      <w:lang w:eastAsia="en-US"/>
    </w:rPr>
  </w:style>
  <w:style w:type="paragraph" w:customStyle="1" w:styleId="IntenseQuote1">
    <w:name w:val="Intense Quote1"/>
    <w:basedOn w:val="Normaali"/>
    <w:next w:val="Normaali"/>
    <w:link w:val="IntenseQuoteChar"/>
    <w:uiPriority w:val="99"/>
    <w:semiHidden/>
    <w:rsid w:val="004C0634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4C0634"/>
    <w:rPr>
      <w:b/>
      <w:i/>
      <w:color w:val="4F81BD"/>
      <w:sz w:val="24"/>
      <w:lang w:eastAsia="en-US"/>
    </w:rPr>
  </w:style>
  <w:style w:type="paragraph" w:customStyle="1" w:styleId="ListParagraph1">
    <w:name w:val="List Paragraph1"/>
    <w:basedOn w:val="Normaali"/>
    <w:uiPriority w:val="99"/>
    <w:semiHidden/>
    <w:rsid w:val="004C0634"/>
    <w:pPr>
      <w:ind w:left="1296"/>
    </w:pPr>
  </w:style>
  <w:style w:type="character" w:styleId="Korostus">
    <w:name w:val="Emphasis"/>
    <w:basedOn w:val="Kappaleenoletusfontti"/>
    <w:uiPriority w:val="99"/>
    <w:qFormat/>
    <w:rsid w:val="004C0634"/>
    <w:rPr>
      <w:rFonts w:cs="Times New Roman"/>
      <w:i/>
    </w:rPr>
  </w:style>
  <w:style w:type="character" w:customStyle="1" w:styleId="IntenseEmphasis1">
    <w:name w:val="Intense Emphasis1"/>
    <w:uiPriority w:val="99"/>
    <w:semiHidden/>
    <w:rsid w:val="004C0634"/>
    <w:rPr>
      <w:b/>
      <w:i/>
      <w:color w:val="4F81BD"/>
    </w:rPr>
  </w:style>
  <w:style w:type="character" w:customStyle="1" w:styleId="SubtleEmphasis1">
    <w:name w:val="Subtle Emphasis1"/>
    <w:uiPriority w:val="99"/>
    <w:semiHidden/>
    <w:rsid w:val="004C0634"/>
    <w:rPr>
      <w:i/>
      <w:color w:val="808080"/>
    </w:rPr>
  </w:style>
  <w:style w:type="character" w:styleId="Voimakas">
    <w:name w:val="Strong"/>
    <w:basedOn w:val="Kappaleenoletusfontti"/>
    <w:uiPriority w:val="99"/>
    <w:qFormat/>
    <w:rsid w:val="004C0634"/>
    <w:rPr>
      <w:rFonts w:cs="Times New Roman"/>
      <w:b/>
    </w:rPr>
  </w:style>
  <w:style w:type="character" w:customStyle="1" w:styleId="IntenseReference1">
    <w:name w:val="Intense Reference1"/>
    <w:uiPriority w:val="99"/>
    <w:semiHidden/>
    <w:rsid w:val="004C0634"/>
    <w:rPr>
      <w:b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99"/>
    <w:semiHidden/>
    <w:rsid w:val="004C0634"/>
    <w:rPr>
      <w:smallCaps/>
      <w:color w:val="C0504D"/>
      <w:u w:val="single"/>
    </w:rPr>
  </w:style>
  <w:style w:type="character" w:customStyle="1" w:styleId="BookTitle1">
    <w:name w:val="Book Title1"/>
    <w:uiPriority w:val="99"/>
    <w:semiHidden/>
    <w:rsid w:val="004C0634"/>
    <w:rPr>
      <w:b/>
      <w:smallCaps/>
      <w:spacing w:val="5"/>
    </w:rPr>
  </w:style>
  <w:style w:type="paragraph" w:styleId="Alaviitteenteksti">
    <w:name w:val="footnote text"/>
    <w:basedOn w:val="Normaali"/>
    <w:link w:val="AlaviitteentekstiChar"/>
    <w:uiPriority w:val="99"/>
    <w:semiHidden/>
    <w:rsid w:val="004C0634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locked/>
    <w:rsid w:val="004C0634"/>
    <w:rPr>
      <w:rFonts w:cs="Times New Roman"/>
      <w:lang w:eastAsia="en-US"/>
    </w:rPr>
  </w:style>
  <w:style w:type="character" w:styleId="Alaviitteenviite">
    <w:name w:val="foot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4C06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locked/>
    <w:rsid w:val="004C0634"/>
    <w:rPr>
      <w:rFonts w:cs="Times New Roman"/>
      <w:sz w:val="24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C0634"/>
    <w:rPr>
      <w:rFonts w:ascii="Tahoma" w:hAnsi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4C0634"/>
    <w:rPr>
      <w:rFonts w:ascii="Tahoma" w:hAnsi="Tahoma" w:cs="Times New Roman"/>
      <w:sz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C0634"/>
    <w:rPr>
      <w:rFonts w:cs="Times New Roman"/>
      <w:color w:val="8000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4C0634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rsid w:val="004C0634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rsid w:val="004C0634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rsid w:val="004C0634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rsid w:val="004C0634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rsid w:val="004C0634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rsid w:val="004C0634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rsid w:val="004C0634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rsid w:val="004C0634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rsid w:val="004C0634"/>
    <w:rPr>
      <w:rFonts w:ascii="Cambria" w:hAnsi="Cambria"/>
      <w:b/>
      <w:bCs/>
    </w:rPr>
  </w:style>
  <w:style w:type="character" w:styleId="HTML-akronyymi">
    <w:name w:val="HTML Acronym"/>
    <w:basedOn w:val="Kappaleenoletusfontti"/>
    <w:uiPriority w:val="99"/>
    <w:semiHidden/>
    <w:rsid w:val="004C0634"/>
    <w:rPr>
      <w:rFonts w:cs="Times New Roman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4C0634"/>
    <w:rPr>
      <w:rFonts w:ascii="Courier New" w:hAnsi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locked/>
    <w:rsid w:val="004C0634"/>
    <w:rPr>
      <w:rFonts w:ascii="Courier New" w:hAnsi="Courier New" w:cs="Times New Roman"/>
      <w:lang w:eastAsia="en-US"/>
    </w:rPr>
  </w:style>
  <w:style w:type="character" w:styleId="HTML-kirjoituskone">
    <w:name w:val="HTML Typewriter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koodi">
    <w:name w:val="HTML Code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lainaus">
    <w:name w:val="HTML Cite"/>
    <w:basedOn w:val="Kappaleenoletusfontti"/>
    <w:uiPriority w:val="99"/>
    <w:semiHidden/>
    <w:rsid w:val="004C0634"/>
    <w:rPr>
      <w:rFonts w:cs="Times New Roman"/>
      <w:i/>
    </w:rPr>
  </w:style>
  <w:style w:type="character" w:styleId="HTML-malli">
    <w:name w:val="HTML Sample"/>
    <w:basedOn w:val="Kappaleenoletusfontti"/>
    <w:uiPriority w:val="99"/>
    <w:semiHidden/>
    <w:rsid w:val="004C0634"/>
    <w:rPr>
      <w:rFonts w:ascii="Courier New" w:hAnsi="Courier New" w:cs="Times New Roman"/>
    </w:rPr>
  </w:style>
  <w:style w:type="character" w:styleId="HTML-muuttuja">
    <w:name w:val="HTML Variable"/>
    <w:basedOn w:val="Kappaleenoletusfontti"/>
    <w:uiPriority w:val="99"/>
    <w:semiHidden/>
    <w:rsid w:val="004C0634"/>
    <w:rPr>
      <w:rFonts w:cs="Times New Roman"/>
      <w:i/>
    </w:rPr>
  </w:style>
  <w:style w:type="character" w:styleId="HTML-mrittely">
    <w:name w:val="HTML Definition"/>
    <w:basedOn w:val="Kappaleenoletusfontti"/>
    <w:uiPriority w:val="99"/>
    <w:semiHidden/>
    <w:rsid w:val="004C0634"/>
    <w:rPr>
      <w:rFonts w:cs="Times New Roman"/>
      <w:i/>
    </w:rPr>
  </w:style>
  <w:style w:type="character" w:styleId="HTML-nppimist">
    <w:name w:val="HTML Keyboard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paragraph" w:styleId="HTML-osoite">
    <w:name w:val="HTML Address"/>
    <w:basedOn w:val="Normaali"/>
    <w:link w:val="HTML-osoiteChar"/>
    <w:uiPriority w:val="99"/>
    <w:semiHidden/>
    <w:rsid w:val="004C0634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locked/>
    <w:rsid w:val="004C0634"/>
    <w:rPr>
      <w:rFonts w:cs="Times New Roman"/>
      <w:i/>
      <w:sz w:val="24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C0634"/>
  </w:style>
  <w:style w:type="character" w:customStyle="1" w:styleId="HuomautuksenotsikkoChar">
    <w:name w:val="Huomautuksen otsikko Char"/>
    <w:basedOn w:val="Kappaleenoletusfontti"/>
    <w:link w:val="Huomautuksenotsikko"/>
    <w:uiPriority w:val="99"/>
    <w:locked/>
    <w:rsid w:val="004C0634"/>
    <w:rPr>
      <w:rFonts w:cs="Times New Roman"/>
      <w:sz w:val="24"/>
      <w:lang w:eastAsia="en-US"/>
    </w:rPr>
  </w:style>
  <w:style w:type="character" w:styleId="Hyperlinkki">
    <w:name w:val="Hyperlink"/>
    <w:basedOn w:val="Kappaleenoletusfontti"/>
    <w:uiPriority w:val="99"/>
    <w:semiHidden/>
    <w:rsid w:val="004C0634"/>
    <w:rPr>
      <w:rFonts w:cs="Times New Roman"/>
      <w:color w:val="0000FF"/>
      <w:u w:val="single"/>
    </w:rPr>
  </w:style>
  <w:style w:type="paragraph" w:styleId="Jatkoluettelo">
    <w:name w:val="List Continue"/>
    <w:basedOn w:val="Normaali"/>
    <w:uiPriority w:val="99"/>
    <w:semiHidden/>
    <w:rsid w:val="004C06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4C06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4C06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4C06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4C06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4C063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Kirjekuorenpalautusosoite">
    <w:name w:val="envelope return"/>
    <w:basedOn w:val="Normaali"/>
    <w:uiPriority w:val="99"/>
    <w:semiHidden/>
    <w:rsid w:val="004C0634"/>
    <w:rPr>
      <w:rFonts w:ascii="Cambria" w:hAnsi="Cambria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4C063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sid w:val="004C0634"/>
    <w:rPr>
      <w:rFonts w:cs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C06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sid w:val="004C0634"/>
    <w:rPr>
      <w:b/>
    </w:rPr>
  </w:style>
  <w:style w:type="character" w:styleId="Kommentinviite">
    <w:name w:val="annotation reference"/>
    <w:basedOn w:val="Kappaleenoletusfontti"/>
    <w:uiPriority w:val="99"/>
    <w:semiHidden/>
    <w:rsid w:val="004C0634"/>
    <w:rPr>
      <w:rFonts w:cs="Times New Roman"/>
      <w:sz w:val="16"/>
    </w:rPr>
  </w:style>
  <w:style w:type="paragraph" w:styleId="Kuvanotsikko">
    <w:name w:val="caption"/>
    <w:basedOn w:val="Normaali"/>
    <w:next w:val="Normaali"/>
    <w:uiPriority w:val="99"/>
    <w:qFormat/>
    <w:rsid w:val="004C0634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rsid w:val="004C0634"/>
  </w:style>
  <w:style w:type="paragraph" w:styleId="Leipteksti">
    <w:name w:val="Body Text"/>
    <w:basedOn w:val="Normaali"/>
    <w:link w:val="LeiptekstiChar"/>
    <w:uiPriority w:val="99"/>
    <w:semiHidden/>
    <w:rsid w:val="004C06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rsid w:val="004C06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locked/>
    <w:rsid w:val="004C0634"/>
    <w:rPr>
      <w:rFonts w:cs="Times New Roman"/>
      <w:sz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rsid w:val="004C06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locked/>
    <w:rsid w:val="004C0634"/>
    <w:rPr>
      <w:rFonts w:cs="Times New Roman"/>
      <w:sz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C0634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locked/>
    <w:rsid w:val="004C0634"/>
  </w:style>
  <w:style w:type="paragraph" w:styleId="Sisennettyleipteksti">
    <w:name w:val="Body Text Indent"/>
    <w:basedOn w:val="Normaali"/>
    <w:link w:val="SisennettyleiptekstiChar"/>
    <w:uiPriority w:val="99"/>
    <w:semiHidden/>
    <w:rsid w:val="004C06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C0634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locked/>
    <w:rsid w:val="004C0634"/>
  </w:style>
  <w:style w:type="paragraph" w:styleId="Lohkoteksti">
    <w:name w:val="Block Text"/>
    <w:basedOn w:val="Normaali"/>
    <w:uiPriority w:val="99"/>
    <w:semiHidden/>
    <w:rsid w:val="004C0634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rsid w:val="004C0634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locked/>
    <w:rsid w:val="004C0634"/>
    <w:rPr>
      <w:rFonts w:cs="Times New Roman"/>
      <w:sz w:val="24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4C0634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locked/>
    <w:rsid w:val="004C0634"/>
    <w:rPr>
      <w:rFonts w:cs="Times New Roman"/>
      <w:lang w:eastAsia="en-US"/>
    </w:rPr>
  </w:style>
  <w:style w:type="character" w:styleId="Loppuviitteenviite">
    <w:name w:val="end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Luettelo">
    <w:name w:val="List"/>
    <w:basedOn w:val="Normaali"/>
    <w:uiPriority w:val="99"/>
    <w:semiHidden/>
    <w:rsid w:val="004C06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4C06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4C06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4C06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4C0634"/>
    <w:pPr>
      <w:ind w:left="1415" w:hanging="283"/>
      <w:contextualSpacing/>
    </w:pPr>
  </w:style>
  <w:style w:type="paragraph" w:customStyle="1" w:styleId="Bibliography1">
    <w:name w:val="Bibliography1"/>
    <w:basedOn w:val="Normaali"/>
    <w:next w:val="Normaali"/>
    <w:uiPriority w:val="99"/>
    <w:semiHidden/>
    <w:rsid w:val="004C0634"/>
  </w:style>
  <w:style w:type="paragraph" w:styleId="Lhdeluettelonotsikko">
    <w:name w:val="toa heading"/>
    <w:basedOn w:val="Normaali"/>
    <w:next w:val="Normaali"/>
    <w:uiPriority w:val="99"/>
    <w:semiHidden/>
    <w:rsid w:val="004C0634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4C0634"/>
    <w:pPr>
      <w:ind w:left="240" w:hanging="240"/>
    </w:pPr>
  </w:style>
  <w:style w:type="paragraph" w:styleId="Makroteksti">
    <w:name w:val="macro"/>
    <w:link w:val="MakrotekstiChar"/>
    <w:uiPriority w:val="99"/>
    <w:semiHidden/>
    <w:rsid w:val="004C06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locked/>
    <w:rsid w:val="004C0634"/>
    <w:rPr>
      <w:rFonts w:ascii="Courier New" w:hAnsi="Courier New" w:cs="Courier New"/>
      <w:lang w:val="fi-FI" w:eastAsia="en-US" w:bidi="ar-SA"/>
    </w:rPr>
  </w:style>
  <w:style w:type="paragraph" w:styleId="Merkittyluettelo">
    <w:name w:val="List Bullet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Merkittyluettelo2">
    <w:name w:val="List Bullet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Merkittyluettelo3">
    <w:name w:val="List Bullet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Merkittyluettelo4">
    <w:name w:val="List Bullet 4"/>
    <w:basedOn w:val="Normaali"/>
    <w:uiPriority w:val="99"/>
    <w:semiHidden/>
    <w:rsid w:val="004C0634"/>
    <w:pPr>
      <w:tabs>
        <w:tab w:val="num" w:pos="1209"/>
      </w:tabs>
      <w:ind w:left="1209" w:hanging="360"/>
      <w:contextualSpacing/>
    </w:pPr>
  </w:style>
  <w:style w:type="paragraph" w:styleId="Merkittyluettelo5">
    <w:name w:val="List Bullet 5"/>
    <w:basedOn w:val="Normaali"/>
    <w:uiPriority w:val="99"/>
    <w:semiHidden/>
    <w:rsid w:val="004C0634"/>
    <w:pPr>
      <w:tabs>
        <w:tab w:val="num" w:pos="1492"/>
      </w:tabs>
      <w:ind w:left="1492" w:hanging="360"/>
      <w:contextualSpacing/>
    </w:pPr>
  </w:style>
  <w:style w:type="paragraph" w:customStyle="1" w:styleId="NormaaliWWW">
    <w:name w:val="Normaali (WWW)"/>
    <w:basedOn w:val="Normaali"/>
    <w:uiPriority w:val="99"/>
    <w:semiHidden/>
    <w:rsid w:val="004C0634"/>
    <w:rPr>
      <w:szCs w:val="24"/>
    </w:rPr>
  </w:style>
  <w:style w:type="table" w:customStyle="1" w:styleId="MediumList11">
    <w:name w:val="Medium Lis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21">
    <w:name w:val="Medium List 1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51">
    <w:name w:val="Medium List 1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61">
    <w:name w:val="Medium List 1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21">
    <w:name w:val="Medium List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31">
    <w:name w:val="Medium List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41">
    <w:name w:val="Medium List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51">
    <w:name w:val="Medium List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11">
    <w:name w:val="Medium Grid 1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-Accent21">
    <w:name w:val="Medium Grid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-Accent31">
    <w:name w:val="Medium Grid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-Accent41">
    <w:name w:val="Medium Grid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-Accent51">
    <w:name w:val="Medium Grid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-Accent61">
    <w:name w:val="Medium Grid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1">
    <w:name w:val="Medium Grid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-Accent11">
    <w:name w:val="Medium Grid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-Accent21">
    <w:name w:val="Medium Grid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-Accent31">
    <w:name w:val="Medium Grid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-Accent41">
    <w:name w:val="Medium Grid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-Accent51">
    <w:name w:val="Medium Grid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-Accent61">
    <w:name w:val="Medium Grid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1">
    <w:name w:val="Medium Grid 3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-Accent11">
    <w:name w:val="Medium Grid 3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-Accent21">
    <w:name w:val="Medium Grid 3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-Accent31">
    <w:name w:val="Medium Grid 3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-Accent41">
    <w:name w:val="Medium Grid 3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-Accent51">
    <w:name w:val="Medium Grid 3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61">
    <w:name w:val="Medium Grid 3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Shading11">
    <w:name w:val="Medium Shading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21">
    <w:name w:val="Medium Shading 2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41">
    <w:name w:val="Medium Shading 2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61">
    <w:name w:val="Medium Shading 2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ituluettelo">
    <w:name w:val="List Number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Numeroituluettelo2">
    <w:name w:val="List Number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Numeroituluettelo3">
    <w:name w:val="List Number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Numeroituluettelo4">
    <w:name w:val="List Number 4"/>
    <w:basedOn w:val="Normaali"/>
    <w:uiPriority w:val="99"/>
    <w:semiHidden/>
    <w:rsid w:val="004C0634"/>
    <w:pPr>
      <w:tabs>
        <w:tab w:val="num" w:pos="643"/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uiPriority w:val="99"/>
    <w:semiHidden/>
    <w:rsid w:val="004C0634"/>
    <w:pPr>
      <w:tabs>
        <w:tab w:val="num" w:pos="926"/>
        <w:tab w:val="num" w:pos="1492"/>
      </w:tabs>
      <w:ind w:left="1492" w:hanging="360"/>
      <w:contextualSpacing/>
    </w:pPr>
  </w:style>
  <w:style w:type="character" w:customStyle="1" w:styleId="PlaceholderText1">
    <w:name w:val="Placeholder Text1"/>
    <w:uiPriority w:val="99"/>
    <w:semiHidden/>
    <w:rsid w:val="004C0634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4C0634"/>
  </w:style>
  <w:style w:type="character" w:customStyle="1" w:styleId="PivmrChar">
    <w:name w:val="Päivämäärä Char"/>
    <w:basedOn w:val="Kappaleenoletusfontti"/>
    <w:link w:val="Pivmr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C06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4C06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locked/>
    <w:rsid w:val="004C0634"/>
    <w:rPr>
      <w:rFonts w:cs="Times New Roman"/>
      <w:sz w:val="16"/>
      <w:lang w:eastAsia="en-US"/>
    </w:rPr>
  </w:style>
  <w:style w:type="paragraph" w:customStyle="1" w:styleId="TOCHeading1">
    <w:name w:val="TOC Heading1"/>
    <w:basedOn w:val="Otsikko1"/>
    <w:next w:val="Normaali"/>
    <w:uiPriority w:val="99"/>
    <w:semiHidden/>
    <w:rsid w:val="004C0634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4C0634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4C0634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4C0634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ulukkoTeema">
    <w:name w:val="Table Theme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WW1">
    <w:name w:val="Taulukko WWW 1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2">
    <w:name w:val="Taulukko WWW 2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3">
    <w:name w:val="Taulukko WWW 3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TaulukkoVriks1">
    <w:name w:val="Table Colorful 1"/>
    <w:basedOn w:val="Normaalitaulukko"/>
    <w:uiPriority w:val="99"/>
    <w:semiHidden/>
    <w:rsid w:val="004C0634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4C0634"/>
  </w:style>
  <w:style w:type="character" w:customStyle="1" w:styleId="TervehdysChar">
    <w:name w:val="Tervehdys Char"/>
    <w:basedOn w:val="Kappaleenoletusfontti"/>
    <w:link w:val="Tervehdys"/>
    <w:uiPriority w:val="99"/>
    <w:locked/>
    <w:rsid w:val="004C0634"/>
    <w:rPr>
      <w:rFonts w:cs="Times New Roman"/>
      <w:sz w:val="24"/>
      <w:lang w:eastAsia="en-US"/>
    </w:rPr>
  </w:style>
  <w:style w:type="table" w:customStyle="1" w:styleId="DarkList1">
    <w:name w:val="Dark List1"/>
    <w:uiPriority w:val="99"/>
    <w:semiHidden/>
    <w:rsid w:val="007A0B5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-Accent11">
    <w:name w:val="Dark List - Accent 1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-Accent21">
    <w:name w:val="Dark List - Accent 2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-Accent31">
    <w:name w:val="Dark List - Accent 3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-Accent41">
    <w:name w:val="Dark List - Accent 4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-Accent51">
    <w:name w:val="Dark List - Accent 5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-Accent61">
    <w:name w:val="Dark List - Accent 6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LightList1">
    <w:name w:val="Light List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61">
    <w:name w:val="Light Grid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7A0B5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uiPriority w:val="99"/>
    <w:semiHidden/>
    <w:rsid w:val="004C0634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uiPriority w:val="99"/>
    <w:semiHidden/>
    <w:rsid w:val="004C0634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uiPriority w:val="99"/>
    <w:semiHidden/>
    <w:rsid w:val="004C0634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uiPriority w:val="99"/>
    <w:semiHidden/>
    <w:rsid w:val="004C0634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uiPriority w:val="99"/>
    <w:semiHidden/>
    <w:rsid w:val="004C0634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"/>
    <w:uiPriority w:val="99"/>
    <w:semiHidden/>
    <w:rsid w:val="004C0634"/>
    <w:rPr>
      <w:rFonts w:ascii="Courier New" w:hAnsi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4C0634"/>
    <w:rPr>
      <w:rFonts w:ascii="Courier New" w:hAnsi="Courier New" w:cs="Times New Roman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4C0634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locked/>
    <w:rsid w:val="004C0634"/>
    <w:rPr>
      <w:rFonts w:cs="Times New Roman"/>
      <w:sz w:val="24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rsid w:val="004C0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locked/>
    <w:rsid w:val="004C0634"/>
    <w:rPr>
      <w:rFonts w:ascii="Cambria" w:hAnsi="Cambria" w:cs="Times New Roman"/>
      <w:sz w:val="24"/>
      <w:shd w:val="pct20" w:color="auto" w:fill="auto"/>
      <w:lang w:eastAsia="en-US"/>
    </w:rPr>
  </w:style>
  <w:style w:type="table" w:customStyle="1" w:styleId="ColorfulList1">
    <w:name w:val="Colorful List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-Accent11">
    <w:name w:val="Colorful List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-Accent21">
    <w:name w:val="Colorful List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-Accent31">
    <w:name w:val="Colorful List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-Accent41">
    <w:name w:val="Colorful List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-Accent51">
    <w:name w:val="Colorful List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-Accent61">
    <w:name w:val="Colorful List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1">
    <w:name w:val="Colorful Grid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-Accent11">
    <w:name w:val="Colorful Grid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-Accent21">
    <w:name w:val="Colorful Grid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-Accent31">
    <w:name w:val="Colorful Grid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-Accent41">
    <w:name w:val="Colorful Grid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-Accent51">
    <w:name w:val="Colorful Grid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-Accent61">
    <w:name w:val="Colorful Grid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customStyle="1" w:styleId="ColorfulShading1">
    <w:name w:val="Colorful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-Accent11">
    <w:name w:val="Colorful Shading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-Accent21">
    <w:name w:val="Colorful Shading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-Accent31">
    <w:name w:val="Colorful Shading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-Accent41">
    <w:name w:val="Colorful Shading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-Accent51">
    <w:name w:val="Colorful Shading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-Accent61">
    <w:name w:val="Colorful Shading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paragraph" w:styleId="Eivli">
    <w:name w:val="No Spacing"/>
    <w:uiPriority w:val="99"/>
    <w:qFormat/>
    <w:rsid w:val="0084118C"/>
    <w:rPr>
      <w:sz w:val="24"/>
      <w:szCs w:val="20"/>
      <w:lang w:eastAsia="en-US"/>
    </w:rPr>
  </w:style>
  <w:style w:type="paragraph" w:styleId="Lainaus">
    <w:name w:val="Quote"/>
    <w:basedOn w:val="Normaali"/>
    <w:next w:val="Normaali"/>
    <w:link w:val="LainausChar"/>
    <w:uiPriority w:val="99"/>
    <w:qFormat/>
    <w:rsid w:val="0084118C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84118C"/>
    <w:rPr>
      <w:rFonts w:cs="Times New Roman"/>
      <w:i/>
      <w:iCs/>
      <w:color w:val="000000"/>
      <w:sz w:val="24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8411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84118C"/>
    <w:rPr>
      <w:rFonts w:cs="Times New Roman"/>
      <w:b/>
      <w:bCs/>
      <w:i/>
      <w:iCs/>
      <w:color w:val="4F81BD"/>
      <w:sz w:val="24"/>
      <w:lang w:eastAsia="en-US"/>
    </w:rPr>
  </w:style>
  <w:style w:type="paragraph" w:styleId="Luettelokappale">
    <w:name w:val="List Paragraph"/>
    <w:basedOn w:val="Normaali"/>
    <w:uiPriority w:val="99"/>
    <w:qFormat/>
    <w:rsid w:val="0084118C"/>
    <w:pPr>
      <w:ind w:left="1296"/>
    </w:pPr>
  </w:style>
  <w:style w:type="character" w:styleId="Voimakaskorostus">
    <w:name w:val="Intense Emphasis"/>
    <w:basedOn w:val="Kappaleenoletusfontti"/>
    <w:uiPriority w:val="99"/>
    <w:qFormat/>
    <w:rsid w:val="0084118C"/>
    <w:rPr>
      <w:rFonts w:cs="Times New Roman"/>
      <w:b/>
      <w:bCs/>
      <w:i/>
      <w:iCs/>
      <w:color w:val="4F81BD"/>
    </w:rPr>
  </w:style>
  <w:style w:type="character" w:styleId="Hienovarainenkorostus">
    <w:name w:val="Subtle Emphasis"/>
    <w:basedOn w:val="Kappaleenoletusfontti"/>
    <w:uiPriority w:val="99"/>
    <w:qFormat/>
    <w:rsid w:val="0084118C"/>
    <w:rPr>
      <w:rFonts w:cs="Times New Roman"/>
      <w:i/>
      <w:iCs/>
      <w:color w:val="808080"/>
    </w:rPr>
  </w:style>
  <w:style w:type="character" w:styleId="Erottuvaviittaus">
    <w:name w:val="Intense Reference"/>
    <w:basedOn w:val="Kappaleenoletusfontti"/>
    <w:uiPriority w:val="99"/>
    <w:qFormat/>
    <w:rsid w:val="0084118C"/>
    <w:rPr>
      <w:rFonts w:cs="Times New Roman"/>
      <w:b/>
      <w:bCs/>
      <w:smallCaps/>
      <w:color w:val="C0504D"/>
      <w:spacing w:val="5"/>
      <w:u w:val="single"/>
    </w:rPr>
  </w:style>
  <w:style w:type="character" w:styleId="Hienovarainenviittaus">
    <w:name w:val="Subtle Reference"/>
    <w:basedOn w:val="Kappaleenoletusfontti"/>
    <w:uiPriority w:val="99"/>
    <w:qFormat/>
    <w:rsid w:val="0084118C"/>
    <w:rPr>
      <w:rFonts w:cs="Times New Roman"/>
      <w:smallCaps/>
      <w:color w:val="C0504D"/>
      <w:u w:val="single"/>
    </w:rPr>
  </w:style>
  <w:style w:type="character" w:styleId="Kirjannimike">
    <w:name w:val="Book Title"/>
    <w:basedOn w:val="Kappaleenoletusfontti"/>
    <w:uiPriority w:val="99"/>
    <w:qFormat/>
    <w:rsid w:val="0084118C"/>
    <w:rPr>
      <w:rFonts w:cs="Times New Roman"/>
      <w:b/>
      <w:bCs/>
      <w:smallCaps/>
      <w:spacing w:val="5"/>
    </w:rPr>
  </w:style>
  <w:style w:type="paragraph" w:styleId="Lhdeluettelo">
    <w:name w:val="Bibliography"/>
    <w:basedOn w:val="Normaali"/>
    <w:next w:val="Normaali"/>
    <w:uiPriority w:val="99"/>
    <w:semiHidden/>
    <w:rsid w:val="0084118C"/>
  </w:style>
  <w:style w:type="table" w:customStyle="1" w:styleId="Normaaliluettelo11">
    <w:name w:val="Normaali luettelo 1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Normaaliluettelo1-korostus11">
    <w:name w:val="Normaali luettelo 1 - korostus 1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Normaaliluettelo1-korostus2">
    <w:name w:val="Medium List 1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Normaaliluettelo1-korostus3">
    <w:name w:val="Medium List 1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Normaaliluettelo1-korostus4">
    <w:name w:val="Medium List 1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Normaaliluettelo1-korostus5">
    <w:name w:val="Medium List 1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Normaaliluettelo1-korostus6">
    <w:name w:val="Medium List 1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customStyle="1" w:styleId="Normaaliluettelo21">
    <w:name w:val="Normaali luettelo 2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Normaaliruudukko1-korostus1">
    <w:name w:val="Medium Grid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Normaaliruudukko1-korostus2">
    <w:name w:val="Medium Grid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Normaaliruudukko1-korostus3">
    <w:name w:val="Medium Grid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Normaaliruudukko1-korostus4">
    <w:name w:val="Medium Grid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Normaaliruudukko1-korostus5">
    <w:name w:val="Medium Grid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Normaaliruudukko1-korostus6">
    <w:name w:val="Medium Grid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Normaaliruudukko21">
    <w:name w:val="Normaali ruudukko 2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1">
    <w:name w:val="Medium Grid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2">
    <w:name w:val="Medium Grid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3">
    <w:name w:val="Medium Grid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4">
    <w:name w:val="Medium Grid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5">
    <w:name w:val="Medium Grid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6">
    <w:name w:val="Medium Grid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Normaaliruudukko31">
    <w:name w:val="Normaali ruudukko 3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Normaaliruudukko3-korostus1">
    <w:name w:val="Medium Grid 3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Normaaliruudukko3-korostus2">
    <w:name w:val="Medium Grid 3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Normaaliruudukko3-korostus3">
    <w:name w:val="Medium Grid 3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Normaaliruudukko3-korostus4">
    <w:name w:val="Medium Grid 3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Normaaliruudukko3-korostus5">
    <w:name w:val="Medium Grid 3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6">
    <w:name w:val="Medium Grid 3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Normaalivarjostus11">
    <w:name w:val="Normaali varj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84118C"/>
    <w:rPr>
      <w:rFonts w:cs="Times New Roman"/>
      <w:color w:val="808080"/>
    </w:rPr>
  </w:style>
  <w:style w:type="paragraph" w:styleId="Sisllysluettelonotsikko">
    <w:name w:val="TOC Heading"/>
    <w:basedOn w:val="Otsikko1"/>
    <w:next w:val="Normaali"/>
    <w:uiPriority w:val="99"/>
    <w:qFormat/>
    <w:rsid w:val="0084118C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customStyle="1" w:styleId="Tummaluettelo1">
    <w:name w:val="Tumma luettelo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ummaluettelo-korostus1">
    <w:name w:val="Dark List Accent 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ummaluettelo-korostus2">
    <w:name w:val="Dark List Accent 2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ummaluettelo-korostus3">
    <w:name w:val="Dark List Accent 3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ummaluettelo-korostus4">
    <w:name w:val="Dark List Accent 4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ummaluettelo-korostus5">
    <w:name w:val="Dark List Accent 5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ummaluettelo-korostus6">
    <w:name w:val="Dark List Accent 6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Vaalealuettelo1">
    <w:name w:val="Vaalea luettelo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Vaalealuettelo-korostus11">
    <w:name w:val="Vaalea luettelo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Vaalearuudukko1">
    <w:name w:val="Vaalea ruudukko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Vaalearuudukko-korostus11">
    <w:name w:val="Vaalea ruudukko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Vaaleavarjostus1">
    <w:name w:val="Vaalea varjostus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Vaaleavarjostus-korostus11">
    <w:name w:val="Vaalea varjostus - korostus 11"/>
    <w:basedOn w:val="Normaalitaulukko"/>
    <w:uiPriority w:val="99"/>
    <w:semiHidden/>
    <w:rsid w:val="0084118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aaleavarjostus-korostus2">
    <w:name w:val="Light Shading Accent 2"/>
    <w:basedOn w:val="Normaalitaulukko"/>
    <w:uiPriority w:val="99"/>
    <w:semiHidden/>
    <w:rsid w:val="0084118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aaleavarjostus-korostus3">
    <w:name w:val="Light Shading Accent 3"/>
    <w:basedOn w:val="Normaalitaulukko"/>
    <w:uiPriority w:val="99"/>
    <w:semiHidden/>
    <w:rsid w:val="0084118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varjostus-korostus4">
    <w:name w:val="Light Shading Accent 4"/>
    <w:basedOn w:val="Normaalitaulukko"/>
    <w:uiPriority w:val="99"/>
    <w:semiHidden/>
    <w:rsid w:val="0084118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aaleavarjostus-korostus5">
    <w:name w:val="Light Shading Accent 5"/>
    <w:basedOn w:val="Normaalitaulukko"/>
    <w:uiPriority w:val="99"/>
    <w:semiHidden/>
    <w:rsid w:val="0084118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aaleavarjostus-korostus6">
    <w:name w:val="Light Shading Accent 6"/>
    <w:basedOn w:val="Normaalitaulukko"/>
    <w:uiPriority w:val="99"/>
    <w:semiHidden/>
    <w:rsid w:val="0084118C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Vriksluettelo1">
    <w:name w:val="Värikäs luettelo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Vriksluettelo-korostus1">
    <w:name w:val="Colorful List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Vriksluettelo-korostus2">
    <w:name w:val="Colorful List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Vriksluettelo-korostus3">
    <w:name w:val="Colorful List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Vriksluettelo-korostus4">
    <w:name w:val="Colorful List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Vriksluettelo-korostus5">
    <w:name w:val="Colorful List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Vriksluettelo-korostus6">
    <w:name w:val="Colorful List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Vriksruudukko1">
    <w:name w:val="Värikäs ruudukko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Vriksruudukko-korostus1">
    <w:name w:val="Colorful Grid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Vriksruudukko-korostus2">
    <w:name w:val="Colorful Grid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Vriksruudukko-korostus3">
    <w:name w:val="Colorful Grid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ruudukko-korostus4">
    <w:name w:val="Colorful Grid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Vriksruudukko-korostus5">
    <w:name w:val="Colorful Grid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Vriksruudukko-korostus6">
    <w:name w:val="Colorful Grid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Vriksvarjostus1">
    <w:name w:val="Värikäs varjostus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1">
    <w:name w:val="Colorful Shading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2">
    <w:name w:val="Colorful Shading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3">
    <w:name w:val="Colorful Shading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varjostus-korostus4">
    <w:name w:val="Colorful Shading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5">
    <w:name w:val="Colorful Shading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6">
    <w:name w:val="Colorful Shading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numbering" w:customStyle="1" w:styleId="1111111">
    <w:name w:val="1 / 1.1 / 1.1.11"/>
    <w:rsid w:val="005E15D3"/>
    <w:pPr>
      <w:numPr>
        <w:numId w:val="5"/>
      </w:numPr>
    </w:pPr>
  </w:style>
  <w:style w:type="numbering" w:styleId="111111">
    <w:name w:val="Outline List 2"/>
    <w:basedOn w:val="Eiluetteloa"/>
    <w:uiPriority w:val="99"/>
    <w:semiHidden/>
    <w:unhideWhenUsed/>
    <w:locked/>
    <w:rsid w:val="005E15D3"/>
    <w:pPr>
      <w:numPr>
        <w:numId w:val="7"/>
      </w:numPr>
    </w:pPr>
  </w:style>
  <w:style w:type="numbering" w:customStyle="1" w:styleId="1ai1">
    <w:name w:val="1 / a / i1"/>
    <w:rsid w:val="005E15D3"/>
    <w:pPr>
      <w:numPr>
        <w:numId w:val="6"/>
      </w:numPr>
    </w:pPr>
  </w:style>
  <w:style w:type="numbering" w:styleId="1ai">
    <w:name w:val="Outline List 1"/>
    <w:basedOn w:val="Eiluetteloa"/>
    <w:uiPriority w:val="99"/>
    <w:semiHidden/>
    <w:unhideWhenUsed/>
    <w:locked/>
    <w:rsid w:val="005E15D3"/>
    <w:pPr>
      <w:numPr>
        <w:numId w:val="8"/>
      </w:numPr>
    </w:pPr>
  </w:style>
  <w:style w:type="paragraph" w:customStyle="1" w:styleId="VMOtsikko1">
    <w:name w:val="VM_Otsikko 1"/>
    <w:next w:val="Normaali"/>
    <w:rsid w:val="00AA366F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9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9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875D-BDAD-4D51-A89B-A69E946B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3</cp:revision>
  <cp:lastPrinted>2011-05-02T09:30:00Z</cp:lastPrinted>
  <dcterms:created xsi:type="dcterms:W3CDTF">2013-02-20T07:36:00Z</dcterms:created>
  <dcterms:modified xsi:type="dcterms:W3CDTF">2013-02-20T08:16:00Z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