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F" w:rsidRPr="00AA366F" w:rsidRDefault="00AA366F" w:rsidP="00AA366F">
      <w:pPr>
        <w:pStyle w:val="VMOtsikko1"/>
        <w:spacing w:before="120"/>
        <w:ind w:right="306"/>
        <w:rPr>
          <w:sz w:val="28"/>
          <w:szCs w:val="28"/>
        </w:rPr>
      </w:pPr>
      <w:bookmarkStart w:id="0" w:name="tweb_doc_title"/>
      <w:r w:rsidRPr="00AA366F">
        <w:rPr>
          <w:sz w:val="28"/>
          <w:szCs w:val="28"/>
        </w:rPr>
        <w:t>Kunt</w:t>
      </w:r>
      <w:bookmarkEnd w:id="0"/>
      <w:r w:rsidRPr="00AA366F">
        <w:rPr>
          <w:sz w:val="28"/>
          <w:szCs w:val="28"/>
        </w:rPr>
        <w:t xml:space="preserve">ien valtionosuusjärjestelmän uudistamisen </w:t>
      </w:r>
      <w:r w:rsidR="000640E6">
        <w:t>tukiryhmä</w:t>
      </w:r>
    </w:p>
    <w:p w:rsidR="00BA577A" w:rsidRPr="0096059D" w:rsidRDefault="00BA577A" w:rsidP="000F6827">
      <w:pPr>
        <w:pStyle w:val="VMnormaali"/>
        <w:jc w:val="both"/>
      </w:pPr>
    </w:p>
    <w:p w:rsidR="00BA577A" w:rsidRPr="0096059D" w:rsidRDefault="00C61B25" w:rsidP="000F6827">
      <w:pPr>
        <w:pStyle w:val="Vliotsikko2"/>
        <w:jc w:val="both"/>
      </w:pPr>
      <w:r>
        <w:t>Aika</w:t>
      </w:r>
      <w:r>
        <w:tab/>
      </w:r>
      <w:r w:rsidR="00482CB6">
        <w:t>Keskiviikkona</w:t>
      </w:r>
      <w:r w:rsidR="00A47987">
        <w:t xml:space="preserve"> </w:t>
      </w:r>
      <w:r w:rsidR="00482CB6">
        <w:t>4</w:t>
      </w:r>
      <w:r w:rsidR="00A47987">
        <w:t>.</w:t>
      </w:r>
      <w:r w:rsidR="00482CB6">
        <w:t>9</w:t>
      </w:r>
      <w:r w:rsidR="00A47987">
        <w:t>.201</w:t>
      </w:r>
      <w:r w:rsidR="00034493">
        <w:t>3</w:t>
      </w:r>
      <w:r w:rsidR="00A47987">
        <w:t xml:space="preserve"> klo 1</w:t>
      </w:r>
      <w:r w:rsidR="00482CB6">
        <w:t>3</w:t>
      </w:r>
      <w:r w:rsidR="00A47987">
        <w:t>:</w:t>
      </w:r>
      <w:r w:rsidR="00482CB6">
        <w:t>0</w:t>
      </w:r>
      <w:r w:rsidR="00A47987">
        <w:t>0 – 1</w:t>
      </w:r>
      <w:r w:rsidR="00482CB6">
        <w:t>5</w:t>
      </w:r>
      <w:r w:rsidR="000640E6">
        <w:t>:</w:t>
      </w:r>
      <w:r w:rsidR="00482CB6">
        <w:t>00</w:t>
      </w:r>
    </w:p>
    <w:p w:rsidR="00BA577A" w:rsidRPr="0096059D" w:rsidRDefault="00BA577A" w:rsidP="00D1782E">
      <w:pPr>
        <w:pStyle w:val="Vliotsikko2"/>
        <w:jc w:val="both"/>
      </w:pPr>
      <w:r w:rsidRPr="0096059D">
        <w:t>Paikka</w:t>
      </w:r>
      <w:r w:rsidRPr="0096059D">
        <w:tab/>
        <w:t xml:space="preserve">Valtiovarainministeriö, </w:t>
      </w:r>
      <w:r w:rsidR="008B588F">
        <w:t>Mariankatu 9</w:t>
      </w:r>
      <w:r w:rsidR="00482CB6">
        <w:t xml:space="preserve">, </w:t>
      </w:r>
      <w:proofErr w:type="spellStart"/>
      <w:r w:rsidR="00482CB6">
        <w:t>kh</w:t>
      </w:r>
      <w:proofErr w:type="spellEnd"/>
      <w:r w:rsidR="00482CB6">
        <w:t>. Paja</w:t>
      </w:r>
      <w:r w:rsidRPr="0096059D">
        <w:tab/>
      </w:r>
    </w:p>
    <w:p w:rsidR="00AA366F" w:rsidRDefault="00AA366F" w:rsidP="000F6827">
      <w:pPr>
        <w:pStyle w:val="Lsn"/>
        <w:jc w:val="both"/>
      </w:pPr>
    </w:p>
    <w:p w:rsidR="00BA577A" w:rsidRPr="0096059D" w:rsidRDefault="00AA366F" w:rsidP="000F6827">
      <w:pPr>
        <w:pStyle w:val="Lsn"/>
        <w:jc w:val="both"/>
      </w:pPr>
      <w:r>
        <w:t>Osallistujat</w:t>
      </w:r>
      <w:r w:rsidR="00BA577A" w:rsidRPr="0096059D">
        <w:tab/>
      </w:r>
      <w:r w:rsidR="00BA577A" w:rsidRPr="0096059D">
        <w:tab/>
      </w:r>
      <w:r w:rsidR="00BA577A" w:rsidRPr="0096059D">
        <w:tab/>
      </w:r>
      <w:r w:rsidR="00BA577A" w:rsidRPr="0096059D">
        <w:tab/>
      </w:r>
      <w:r>
        <w:tab/>
      </w:r>
      <w:r w:rsidR="00BA577A" w:rsidRPr="0096059D">
        <w:t>Läsnä</w:t>
      </w:r>
      <w:r w:rsidR="00BA577A" w:rsidRPr="0096059D">
        <w:tab/>
        <w:t>Estynyt</w:t>
      </w:r>
    </w:p>
    <w:p w:rsidR="000E1AAE" w:rsidRDefault="000E1AAE" w:rsidP="000F6827">
      <w:pPr>
        <w:pStyle w:val="Lsn"/>
        <w:ind w:firstLine="0"/>
        <w:jc w:val="both"/>
      </w:pPr>
    </w:p>
    <w:p w:rsidR="000640E6" w:rsidRDefault="000640E6" w:rsidP="000640E6">
      <w:pPr>
        <w:pStyle w:val="VMnormaali"/>
        <w:ind w:firstLine="1304"/>
      </w:pPr>
      <w:r>
        <w:t>Ylijohtaja Päivi Laajala, VM, puheenjohtaja</w:t>
      </w:r>
      <w:r>
        <w:tab/>
      </w:r>
      <w:r>
        <w:tab/>
        <w:t>X</w:t>
      </w:r>
      <w:r>
        <w:tab/>
      </w:r>
    </w:p>
    <w:p w:rsidR="000640E6" w:rsidRDefault="00EA6737" w:rsidP="000640E6">
      <w:pPr>
        <w:pStyle w:val="VMnormaali"/>
      </w:pPr>
      <w:r>
        <w:tab/>
        <w:t>Finanssineuvo</w:t>
      </w:r>
      <w:r w:rsidR="00D91481">
        <w:t>s</w:t>
      </w:r>
      <w:r w:rsidR="000640E6">
        <w:t xml:space="preserve"> Markku Nissinen, VM, varapj.</w:t>
      </w:r>
      <w:r w:rsidR="000640E6">
        <w:tab/>
        <w:t>X</w:t>
      </w:r>
    </w:p>
    <w:p w:rsidR="000640E6" w:rsidRDefault="000640E6" w:rsidP="000640E6">
      <w:pPr>
        <w:pStyle w:val="VMnormaali"/>
      </w:pPr>
      <w:r>
        <w:tab/>
        <w:t>Valtiosihte</w:t>
      </w:r>
      <w:r w:rsidR="00DD702A">
        <w:t>eri Tuire Santamäki-Vuori, VM</w:t>
      </w:r>
      <w:r w:rsidR="00DD702A">
        <w:tab/>
      </w:r>
      <w:r w:rsidR="00DD702A">
        <w:tab/>
      </w:r>
      <w:r>
        <w:t>X</w:t>
      </w:r>
    </w:p>
    <w:p w:rsidR="000640E6" w:rsidRDefault="000640E6" w:rsidP="000640E6">
      <w:pPr>
        <w:pStyle w:val="VMnormaali"/>
      </w:pPr>
      <w:r>
        <w:tab/>
        <w:t>Finanssineuvos Tuomo Mäki, VM</w:t>
      </w:r>
      <w:r>
        <w:tab/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Finanssineuvos Elina Pylkkänen, VM</w:t>
      </w:r>
      <w:r>
        <w:tab/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Neuvotteleva virkamies Annika Klimenko, VM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Osastopäällikkö Aino-Inkeri Hansson, STM</w:t>
      </w:r>
      <w:r>
        <w:tab/>
      </w:r>
      <w:r>
        <w:tab/>
      </w:r>
      <w:r>
        <w:tab/>
        <w:t>X</w:t>
      </w:r>
    </w:p>
    <w:p w:rsidR="00A16AAF" w:rsidRDefault="00A16AAF" w:rsidP="000640E6">
      <w:pPr>
        <w:pStyle w:val="VMnormaali"/>
      </w:pPr>
      <w:r>
        <w:tab/>
        <w:t>(sijaisena apulaisosastopäällikkö Olli Kerola)</w:t>
      </w:r>
      <w:r w:rsidR="00B776AE">
        <w:tab/>
      </w:r>
      <w:r w:rsidR="00B776AE">
        <w:tab/>
        <w:t>X</w:t>
      </w:r>
    </w:p>
    <w:p w:rsidR="00A16AAF" w:rsidRDefault="000640E6" w:rsidP="000640E6">
      <w:pPr>
        <w:pStyle w:val="VMnormaali"/>
      </w:pPr>
      <w:r>
        <w:tab/>
        <w:t>Ylijohta</w:t>
      </w:r>
      <w:r w:rsidR="00DD702A">
        <w:t>ja Eeva-Riitta Pirhonen, OKM</w:t>
      </w:r>
      <w:r w:rsidR="00DD702A">
        <w:tab/>
      </w:r>
      <w:r w:rsidR="00DD702A">
        <w:tab/>
      </w:r>
      <w:r w:rsidR="00DD702A">
        <w:tab/>
      </w:r>
      <w:r>
        <w:t>X</w:t>
      </w:r>
    </w:p>
    <w:p w:rsidR="000640E6" w:rsidRDefault="000640E6" w:rsidP="000640E6">
      <w:pPr>
        <w:pStyle w:val="VMnormaali"/>
      </w:pPr>
      <w:r>
        <w:tab/>
        <w:t>Lakiasiain johtaja Arto Sulonen, Suomen Kuntaliitto</w:t>
      </w:r>
      <w:r>
        <w:tab/>
      </w:r>
      <w:r>
        <w:tab/>
      </w:r>
      <w:r w:rsidR="00B776AE">
        <w:tab/>
      </w:r>
      <w:r>
        <w:t>X</w:t>
      </w:r>
    </w:p>
    <w:p w:rsidR="00B776AE" w:rsidRDefault="000640E6" w:rsidP="000640E6">
      <w:pPr>
        <w:pStyle w:val="VMnormaali"/>
      </w:pPr>
      <w:r>
        <w:tab/>
      </w:r>
      <w:r w:rsidR="00B776AE">
        <w:t>(sijaisena kehittämispäällikkö Sanna Lehtonen)</w:t>
      </w:r>
      <w:r w:rsidR="00B776AE">
        <w:tab/>
      </w:r>
      <w:r w:rsidR="00B776AE">
        <w:tab/>
        <w:t>X</w:t>
      </w:r>
    </w:p>
    <w:p w:rsidR="000640E6" w:rsidRDefault="000640E6" w:rsidP="00B776AE">
      <w:pPr>
        <w:pStyle w:val="VMnormaali"/>
        <w:ind w:firstLine="1304"/>
      </w:pPr>
      <w:r>
        <w:t>Erityisopettaja Timo Juurikkala, Vantaan kaupunki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Kaupunginjohtaja Markku Andersson, Jyväskylän kaupunki</w:t>
      </w:r>
      <w:r>
        <w:tab/>
      </w:r>
      <w:r w:rsidR="00A16AAF">
        <w:tab/>
      </w:r>
      <w:r>
        <w:t>X</w:t>
      </w:r>
    </w:p>
    <w:p w:rsidR="00A16AAF" w:rsidRDefault="00B776AE" w:rsidP="000640E6">
      <w:pPr>
        <w:pStyle w:val="VMnormaali"/>
      </w:pPr>
      <w:r>
        <w:tab/>
        <w:t>(sijaisena talousjohtaja Ari Hirvensalo</w:t>
      </w:r>
      <w:r w:rsidR="00A16AAF">
        <w:t>)</w:t>
      </w:r>
      <w:r>
        <w:tab/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Kaupunginjohtaja Kari Nenonen, Vantaan kaupunki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Kaupunginvaltuutettu Iivo Polvi, Iisalmen kaupunki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Kunnanjohtaja Gun Kapténs, Luodon kunta</w:t>
      </w:r>
      <w:r>
        <w:tab/>
      </w:r>
      <w:r>
        <w:tab/>
        <w:t>X</w:t>
      </w:r>
    </w:p>
    <w:p w:rsidR="000640E6" w:rsidRDefault="000640E6" w:rsidP="000640E6">
      <w:pPr>
        <w:pStyle w:val="VMnormaali"/>
      </w:pPr>
      <w:r>
        <w:tab/>
        <w:t>Tutkimusjohtaja Antti Moisio, VATT</w:t>
      </w:r>
      <w:r>
        <w:tab/>
      </w:r>
      <w:r>
        <w:tab/>
      </w:r>
      <w:r>
        <w:tab/>
      </w:r>
      <w:r w:rsidR="00B776AE">
        <w:tab/>
      </w:r>
      <w:r>
        <w:t>X</w:t>
      </w:r>
    </w:p>
    <w:p w:rsidR="000640E6" w:rsidRDefault="000640E6" w:rsidP="000640E6">
      <w:pPr>
        <w:pStyle w:val="VMnormaali"/>
      </w:pPr>
      <w:r>
        <w:tab/>
        <w:t>Selvitysmies Arno Miettinen, VM, pysyvä asiantuntija</w:t>
      </w:r>
      <w:r>
        <w:tab/>
        <w:t>X</w:t>
      </w:r>
    </w:p>
    <w:p w:rsidR="000640E6" w:rsidRDefault="00B776AE" w:rsidP="000640E6">
      <w:pPr>
        <w:pStyle w:val="VMnormaali"/>
        <w:ind w:firstLine="1304"/>
      </w:pPr>
      <w:r>
        <w:t>Neuvotteleva virkamies</w:t>
      </w:r>
      <w:r w:rsidR="000640E6">
        <w:t xml:space="preserve"> Ville Salonen, VM, sihteeri</w:t>
      </w:r>
      <w:r w:rsidR="000640E6" w:rsidRPr="00995428">
        <w:t xml:space="preserve"> </w:t>
      </w:r>
      <w:r w:rsidR="000640E6">
        <w:tab/>
      </w:r>
      <w:r w:rsidR="000640E6">
        <w:tab/>
        <w:t>X</w:t>
      </w:r>
    </w:p>
    <w:p w:rsidR="000640E6" w:rsidRDefault="000640E6" w:rsidP="000640E6">
      <w:pPr>
        <w:pStyle w:val="VMnormaali"/>
        <w:ind w:firstLine="1304"/>
      </w:pPr>
      <w:r>
        <w:t>Neuvotteleva virkami</w:t>
      </w:r>
      <w:r w:rsidR="00DD702A">
        <w:t>es Arto Salmela, VM, sihteeri</w:t>
      </w:r>
      <w:r w:rsidR="00DD702A">
        <w:tab/>
      </w:r>
      <w:r w:rsidR="00DD702A">
        <w:tab/>
      </w:r>
      <w:r>
        <w:t>X</w:t>
      </w:r>
    </w:p>
    <w:p w:rsidR="008C1A1A" w:rsidRPr="0078043B" w:rsidRDefault="008C1A1A" w:rsidP="00901329">
      <w:pPr>
        <w:pStyle w:val="Sisennys2"/>
        <w:jc w:val="both"/>
      </w:pPr>
    </w:p>
    <w:p w:rsidR="00BA577A" w:rsidRPr="0096059D" w:rsidRDefault="00BA577A" w:rsidP="008C1A1A">
      <w:pPr>
        <w:pStyle w:val="Sisennys2"/>
        <w:ind w:left="0"/>
        <w:jc w:val="both"/>
      </w:pPr>
    </w:p>
    <w:p w:rsidR="00BA577A" w:rsidRPr="0096059D" w:rsidRDefault="00BA577A" w:rsidP="000215DB">
      <w:pPr>
        <w:pStyle w:val="VMesityslista"/>
        <w:numPr>
          <w:ilvl w:val="0"/>
          <w:numId w:val="1"/>
        </w:numPr>
        <w:ind w:left="2608" w:hanging="2608"/>
        <w:jc w:val="both"/>
      </w:pPr>
      <w:r w:rsidRPr="0096059D">
        <w:t xml:space="preserve">Kokouksen avaus ja </w:t>
      </w:r>
      <w:r w:rsidR="00B776AE">
        <w:t>edellisen kokouksen muistio</w:t>
      </w:r>
    </w:p>
    <w:p w:rsidR="00BA577A" w:rsidRPr="0096059D" w:rsidRDefault="00BA577A" w:rsidP="00F7105D">
      <w:pPr>
        <w:pStyle w:val="VMesityslista"/>
        <w:tabs>
          <w:tab w:val="clear" w:pos="360"/>
        </w:tabs>
        <w:ind w:left="1304" w:firstLine="0"/>
        <w:jc w:val="both"/>
      </w:pPr>
      <w:r w:rsidRPr="0096059D">
        <w:t>Puhe</w:t>
      </w:r>
      <w:r>
        <w:t>enjohtaja</w:t>
      </w:r>
      <w:r w:rsidR="000640E6">
        <w:t xml:space="preserve"> Päivi Laajala</w:t>
      </w:r>
      <w:r>
        <w:t xml:space="preserve"> avasi kokouksen</w:t>
      </w:r>
      <w:r w:rsidR="00AA366F">
        <w:t xml:space="preserve"> ja toivotti läsnäolijat tervetulleiksi</w:t>
      </w:r>
      <w:r w:rsidRPr="0096059D">
        <w:t>. Hyvä</w:t>
      </w:r>
      <w:r w:rsidRPr="0096059D">
        <w:t>k</w:t>
      </w:r>
      <w:r w:rsidRPr="0096059D">
        <w:t xml:space="preserve">syttiin </w:t>
      </w:r>
      <w:r w:rsidR="00470E4B">
        <w:t>edellisen kokouksen muistio. Muutettiin esityslistaa siten, että kohdat 3 ja 4 vai</w:t>
      </w:r>
      <w:r w:rsidR="00470E4B">
        <w:t>h</w:t>
      </w:r>
      <w:r w:rsidR="00470E4B">
        <w:t>toivat järjestystä.</w:t>
      </w:r>
    </w:p>
    <w:p w:rsidR="00BA577A" w:rsidRDefault="00B776AE" w:rsidP="00B776AE">
      <w:pPr>
        <w:pStyle w:val="VMesityslista"/>
        <w:numPr>
          <w:ilvl w:val="0"/>
          <w:numId w:val="1"/>
        </w:numPr>
        <w:jc w:val="both"/>
      </w:pPr>
      <w:proofErr w:type="spellStart"/>
      <w:r>
        <w:t>Halken</w:t>
      </w:r>
      <w:proofErr w:type="spellEnd"/>
      <w:r>
        <w:t xml:space="preserve"> päätökset 3.5.2013 ja 27.6.2013</w:t>
      </w:r>
    </w:p>
    <w:p w:rsidR="00470E4B" w:rsidRDefault="00470E4B" w:rsidP="00F7105D">
      <w:pPr>
        <w:pStyle w:val="VMesityslista"/>
        <w:tabs>
          <w:tab w:val="clear" w:pos="360"/>
        </w:tabs>
        <w:ind w:firstLine="964"/>
        <w:jc w:val="both"/>
      </w:pPr>
      <w:r>
        <w:t>Arno Miettinen</w:t>
      </w:r>
      <w:r w:rsidR="00241A8F">
        <w:t xml:space="preserve"> esitteli </w:t>
      </w:r>
      <w:proofErr w:type="spellStart"/>
      <w:r w:rsidR="00241A8F">
        <w:t>Halken</w:t>
      </w:r>
      <w:proofErr w:type="spellEnd"/>
      <w:r w:rsidR="00241A8F">
        <w:t xml:space="preserve"> päätökset. </w:t>
      </w:r>
      <w:r w:rsidR="00241A8F" w:rsidRPr="00404958">
        <w:rPr>
          <w:i/>
        </w:rPr>
        <w:t>Merkittiin päätökset tiedoksi.</w:t>
      </w:r>
    </w:p>
    <w:p w:rsidR="007E514A" w:rsidRDefault="007E514A" w:rsidP="00F7105D">
      <w:pPr>
        <w:pStyle w:val="VMesityslista"/>
        <w:tabs>
          <w:tab w:val="clear" w:pos="360"/>
        </w:tabs>
        <w:ind w:firstLine="964"/>
        <w:jc w:val="both"/>
      </w:pPr>
    </w:p>
    <w:p w:rsidR="007E514A" w:rsidRDefault="007E514A" w:rsidP="00F7105D">
      <w:pPr>
        <w:pStyle w:val="VMesityslista"/>
        <w:tabs>
          <w:tab w:val="clear" w:pos="360"/>
        </w:tabs>
        <w:ind w:firstLine="964"/>
        <w:jc w:val="both"/>
      </w:pPr>
    </w:p>
    <w:p w:rsidR="00B776AE" w:rsidRPr="0096059D" w:rsidRDefault="00470E4B" w:rsidP="00B776AE">
      <w:pPr>
        <w:pStyle w:val="VMesityslista"/>
        <w:numPr>
          <w:ilvl w:val="0"/>
          <w:numId w:val="1"/>
        </w:numPr>
        <w:jc w:val="both"/>
      </w:pPr>
      <w:proofErr w:type="spellStart"/>
      <w:r>
        <w:lastRenderedPageBreak/>
        <w:t>STM:n</w:t>
      </w:r>
      <w:proofErr w:type="spellEnd"/>
      <w:r>
        <w:t xml:space="preserve"> ja </w:t>
      </w:r>
      <w:proofErr w:type="spellStart"/>
      <w:r>
        <w:t>OKM:n</w:t>
      </w:r>
      <w:proofErr w:type="spellEnd"/>
      <w:r>
        <w:t xml:space="preserve"> avustukset ja investointirahat</w:t>
      </w:r>
    </w:p>
    <w:p w:rsidR="00BA577A" w:rsidRDefault="00241A8F" w:rsidP="00F7105D">
      <w:pPr>
        <w:pStyle w:val="VMesityslista"/>
        <w:tabs>
          <w:tab w:val="clear" w:pos="360"/>
        </w:tabs>
        <w:ind w:left="1304" w:firstLine="0"/>
        <w:jc w:val="both"/>
      </w:pPr>
      <w:r>
        <w:t>Ol</w:t>
      </w:r>
      <w:r w:rsidR="0011510F">
        <w:t>li Kerola</w:t>
      </w:r>
      <w:r w:rsidR="007E514A">
        <w:t xml:space="preserve"> (STM) ja Eeva-Riitta Pirhonen (OKM) esittelivät hallinnonalojensa osuudet</w:t>
      </w:r>
      <w:r>
        <w:t xml:space="preserve"> jaettujen muistioiden pohjalta.</w:t>
      </w:r>
      <w:r w:rsidR="0011510F">
        <w:t xml:space="preserve"> Ar</w:t>
      </w:r>
      <w:r w:rsidR="007E514A">
        <w:t>no Miettinen esitteli ehdotuksensa</w:t>
      </w:r>
      <w:r w:rsidR="0011510F">
        <w:t xml:space="preserve"> avustusten (käyttöt</w:t>
      </w:r>
      <w:r w:rsidR="0011510F">
        <w:t>a</w:t>
      </w:r>
      <w:r w:rsidR="0011510F">
        <w:t>louteen), hankerahojen ja investointiavustusten kehittämisestä, jotka olivat seuraavat:</w:t>
      </w:r>
    </w:p>
    <w:p w:rsidR="0011510F" w:rsidRDefault="0011510F" w:rsidP="0011510F">
      <w:pPr>
        <w:pStyle w:val="VMesityslista"/>
        <w:numPr>
          <w:ilvl w:val="0"/>
          <w:numId w:val="14"/>
        </w:numPr>
        <w:jc w:val="both"/>
      </w:pPr>
      <w:r>
        <w:t>Valtionavut, hankerahat ja investointiavustukset, jotka kohdistuvat ns. perustoimintaan, siirretään osaksi peruspalveluiden valtionosuusjärjestelmää.</w:t>
      </w:r>
      <w:r w:rsidR="00F7105D">
        <w:t xml:space="preserve"> Siirrettävien valtionapujen osalta laaditaan sisältösuunnitelma.</w:t>
      </w:r>
    </w:p>
    <w:p w:rsidR="0011510F" w:rsidRDefault="0011510F" w:rsidP="0011510F">
      <w:pPr>
        <w:pStyle w:val="VMesityslista"/>
        <w:numPr>
          <w:ilvl w:val="0"/>
          <w:numId w:val="14"/>
        </w:numPr>
        <w:jc w:val="both"/>
      </w:pPr>
      <w:r>
        <w:t xml:space="preserve">Nykyisen lainsäädännön (OKM ja STM) erikseen </w:t>
      </w:r>
      <w:r w:rsidR="00F7105D">
        <w:t>määräämiä valtionapujen/-osuuksien siirtoa ei kuitenkaan tehdä (esim. toimeentulotuki, perusopetuksen ns. erityisopetu</w:t>
      </w:r>
      <w:r w:rsidR="00F7105D">
        <w:t>s</w:t>
      </w:r>
      <w:r w:rsidR="00F7105D">
        <w:t>muodot kuten maahanmuuttajien valmistava opetus ja muille kuin oppivelvollisille jä</w:t>
      </w:r>
      <w:r w:rsidR="00F7105D">
        <w:t>r</w:t>
      </w:r>
      <w:r w:rsidR="00F7105D">
        <w:t>jestettävä perusopetus).</w:t>
      </w:r>
    </w:p>
    <w:p w:rsidR="00F7105D" w:rsidRDefault="00F7105D" w:rsidP="0011510F">
      <w:pPr>
        <w:pStyle w:val="VMesityslista"/>
        <w:numPr>
          <w:ilvl w:val="0"/>
          <w:numId w:val="14"/>
        </w:numPr>
        <w:jc w:val="both"/>
      </w:pPr>
      <w:r>
        <w:t>Ministeriöille osoitetaan tietyn suuruinen kehittämisraha valtakunnallisiin kehittämi</w:t>
      </w:r>
      <w:r>
        <w:t>s</w:t>
      </w:r>
      <w:r>
        <w:t>hankkeisiin.</w:t>
      </w:r>
    </w:p>
    <w:p w:rsidR="00F7105D" w:rsidRDefault="00F7105D" w:rsidP="007E514A">
      <w:pPr>
        <w:pStyle w:val="VMesityslista"/>
        <w:numPr>
          <w:ilvl w:val="0"/>
          <w:numId w:val="14"/>
        </w:numPr>
        <w:jc w:val="both"/>
      </w:pPr>
      <w:r>
        <w:t>Ammattikorkeakoulujen rahoitusvastuu siirretään valtiolle ja sen rahoitus ratkaistaan s</w:t>
      </w:r>
      <w:r>
        <w:t>i</w:t>
      </w:r>
      <w:r>
        <w:t xml:space="preserve">ten, että valtionosuusprosentit ovat lähtökohtaisesti samansuuruiset sekä </w:t>
      </w:r>
      <w:proofErr w:type="spellStart"/>
      <w:r>
        <w:t>VM:n</w:t>
      </w:r>
      <w:proofErr w:type="spellEnd"/>
      <w:r>
        <w:t xml:space="preserve"> peru</w:t>
      </w:r>
      <w:r>
        <w:t>s</w:t>
      </w:r>
      <w:r>
        <w:t xml:space="preserve">palveluiden valtionosuuksien että </w:t>
      </w:r>
      <w:proofErr w:type="spellStart"/>
      <w:r>
        <w:t>OKM:n</w:t>
      </w:r>
      <w:proofErr w:type="spellEnd"/>
      <w:r>
        <w:t xml:space="preserve"> hallinnonalan valtionosuuksien osalta. Uudi</w:t>
      </w:r>
      <w:r>
        <w:t>s</w:t>
      </w:r>
      <w:r>
        <w:t>tuksen jälkeen olisi vain yksi, samansuuruinen valtionosuusprosentti.</w:t>
      </w:r>
    </w:p>
    <w:p w:rsidR="00F7105D" w:rsidRDefault="00F7105D" w:rsidP="007A3A88">
      <w:pPr>
        <w:pStyle w:val="VMesityslista"/>
        <w:tabs>
          <w:tab w:val="clear" w:pos="360"/>
        </w:tabs>
        <w:ind w:left="1304" w:firstLine="0"/>
        <w:jc w:val="both"/>
      </w:pPr>
      <w:r>
        <w:t xml:space="preserve">Käytiin keskustelua esitysten pohjalta. </w:t>
      </w:r>
      <w:r w:rsidRPr="00404958">
        <w:rPr>
          <w:i/>
        </w:rPr>
        <w:t>Päätettiin, että puolletaan selvitysmies Miettisen ehdotusten pääperiaatteita</w:t>
      </w:r>
      <w:r>
        <w:t xml:space="preserve">. </w:t>
      </w:r>
      <w:proofErr w:type="spellStart"/>
      <w:r w:rsidR="007E514A">
        <w:t>OKM:n</w:t>
      </w:r>
      <w:proofErr w:type="spellEnd"/>
      <w:r w:rsidR="007E514A">
        <w:t xml:space="preserve"> edustaja Eeva-Riitta Pirhonen jätti ehdotuksiin eri</w:t>
      </w:r>
      <w:r w:rsidR="007E514A">
        <w:t>ä</w:t>
      </w:r>
      <w:r w:rsidR="007E514A">
        <w:t>vän mielipiteen eli hän ei puoltanut Miettisen ehdotuksia.</w:t>
      </w:r>
    </w:p>
    <w:p w:rsidR="007A3A88" w:rsidRDefault="007E514A" w:rsidP="007A3A88">
      <w:pPr>
        <w:pStyle w:val="VMesityslista"/>
        <w:tabs>
          <w:tab w:val="clear" w:pos="360"/>
        </w:tabs>
        <w:ind w:left="1304" w:firstLine="0"/>
        <w:jc w:val="both"/>
      </w:pPr>
      <w:r>
        <w:t>Laaditaan seuraavaan kokoukseen yksityiskohtaisempi suunnitelma siirrettävistä avu</w:t>
      </w:r>
      <w:r>
        <w:t>s</w:t>
      </w:r>
      <w:r>
        <w:t>tuksista</w:t>
      </w:r>
      <w:r w:rsidR="007A3A88">
        <w:t xml:space="preserve"> (selvitysmies koordinoi).</w:t>
      </w:r>
      <w:r>
        <w:t xml:space="preserve"> </w:t>
      </w:r>
    </w:p>
    <w:p w:rsidR="00BA577A" w:rsidRDefault="00C106B1" w:rsidP="00470E4B">
      <w:pPr>
        <w:pStyle w:val="VMesityslista"/>
        <w:numPr>
          <w:ilvl w:val="0"/>
          <w:numId w:val="1"/>
        </w:numPr>
        <w:jc w:val="both"/>
      </w:pPr>
      <w:r>
        <w:t>Valtionosuusuudistukseen liittyvät sel</w:t>
      </w:r>
      <w:r w:rsidR="007635CF">
        <w:t>vitykset ja uuden järjestelmän määräytymisperusteet</w:t>
      </w:r>
    </w:p>
    <w:p w:rsidR="007E514A" w:rsidRDefault="007A3A88" w:rsidP="007635CF">
      <w:pPr>
        <w:pStyle w:val="VMesityslista"/>
        <w:tabs>
          <w:tab w:val="clear" w:pos="360"/>
        </w:tabs>
        <w:ind w:left="1304" w:firstLine="0"/>
        <w:jc w:val="both"/>
      </w:pPr>
      <w:r>
        <w:t xml:space="preserve">Arno Miettinen kertoi </w:t>
      </w:r>
      <w:proofErr w:type="spellStart"/>
      <w:r>
        <w:t>THL:n</w:t>
      </w:r>
      <w:proofErr w:type="spellEnd"/>
      <w:r w:rsidR="007635CF">
        <w:t xml:space="preserve"> (</w:t>
      </w:r>
      <w:proofErr w:type="spellStart"/>
      <w:r w:rsidR="007635CF">
        <w:t>Sote</w:t>
      </w:r>
      <w:proofErr w:type="spellEnd"/>
      <w:r w:rsidR="007635CF">
        <w:t xml:space="preserve"> ja sairastavuus)</w:t>
      </w:r>
      <w:r>
        <w:t xml:space="preserve"> ja </w:t>
      </w:r>
      <w:proofErr w:type="spellStart"/>
      <w:r>
        <w:t>VATT:n</w:t>
      </w:r>
      <w:proofErr w:type="spellEnd"/>
      <w:r w:rsidR="007635CF">
        <w:t xml:space="preserve"> (</w:t>
      </w:r>
      <w:proofErr w:type="spellStart"/>
      <w:r w:rsidR="007635CF">
        <w:t>Eop</w:t>
      </w:r>
      <w:proofErr w:type="spellEnd"/>
      <w:r w:rsidR="007635CF">
        <w:t xml:space="preserve"> ja päivähoito)</w:t>
      </w:r>
      <w:r>
        <w:t xml:space="preserve"> selv</w:t>
      </w:r>
      <w:r>
        <w:t>i</w:t>
      </w:r>
      <w:r>
        <w:t xml:space="preserve">tyksistä sekä </w:t>
      </w:r>
      <w:r w:rsidR="007635CF">
        <w:t xml:space="preserve">uuden järjestelmän määräytymisperusteista yleensä. </w:t>
      </w:r>
      <w:proofErr w:type="spellStart"/>
      <w:r w:rsidR="007556CE">
        <w:t>THL:n</w:t>
      </w:r>
      <w:proofErr w:type="spellEnd"/>
      <w:r w:rsidR="007556CE">
        <w:t xml:space="preserve"> ja </w:t>
      </w:r>
      <w:proofErr w:type="spellStart"/>
      <w:r w:rsidR="007556CE">
        <w:t>VATT:n</w:t>
      </w:r>
      <w:proofErr w:type="spellEnd"/>
      <w:r w:rsidR="007556CE">
        <w:t xml:space="preserve"> se</w:t>
      </w:r>
      <w:r w:rsidR="007556CE">
        <w:t>l</w:t>
      </w:r>
      <w:r w:rsidR="007556CE">
        <w:t>vitysten mukaan ikäryhmäpainoihin ja sairastavuuteen on tulossa muutoksia, joilla saa</w:t>
      </w:r>
      <w:r w:rsidR="007556CE">
        <w:t>t</w:t>
      </w:r>
      <w:r w:rsidR="007556CE">
        <w:t xml:space="preserve">taa olla merkittäviä kuntakohtaisia vaikutuksia suhteessa nykyisiin valtionosuuksiin. </w:t>
      </w:r>
    </w:p>
    <w:p w:rsidR="007556CE" w:rsidRDefault="007556CE" w:rsidP="007635CF">
      <w:pPr>
        <w:pStyle w:val="VMesityslista"/>
        <w:tabs>
          <w:tab w:val="clear" w:pos="360"/>
        </w:tabs>
        <w:ind w:left="1304" w:firstLine="0"/>
        <w:jc w:val="both"/>
      </w:pPr>
      <w:r>
        <w:t xml:space="preserve">Muut määräytymisperusteet ovat </w:t>
      </w:r>
      <w:proofErr w:type="spellStart"/>
      <w:r>
        <w:t>Halken</w:t>
      </w:r>
      <w:proofErr w:type="spellEnd"/>
      <w:r>
        <w:t xml:space="preserve"> (touko- ja kesäkuun 2013 kokousten) päätösten mukaiset.</w:t>
      </w:r>
    </w:p>
    <w:p w:rsidR="00E5798F" w:rsidRDefault="00E5798F" w:rsidP="007635CF">
      <w:pPr>
        <w:pStyle w:val="VMesityslista"/>
        <w:tabs>
          <w:tab w:val="clear" w:pos="360"/>
        </w:tabs>
        <w:ind w:left="1304" w:firstLine="0"/>
        <w:jc w:val="both"/>
      </w:pPr>
      <w:r>
        <w:t xml:space="preserve">Toimitetaan jäsenille Miettisen esittelemät diat. </w:t>
      </w:r>
    </w:p>
    <w:p w:rsidR="007556CE" w:rsidRPr="00404958" w:rsidRDefault="007556CE" w:rsidP="007635CF">
      <w:pPr>
        <w:pStyle w:val="VMesityslista"/>
        <w:tabs>
          <w:tab w:val="clear" w:pos="360"/>
        </w:tabs>
        <w:ind w:left="1304" w:firstLine="0"/>
        <w:jc w:val="both"/>
        <w:rPr>
          <w:i/>
        </w:rPr>
      </w:pPr>
      <w:r w:rsidRPr="00404958">
        <w:rPr>
          <w:i/>
        </w:rPr>
        <w:t>Päätettiin, että puolletaan uudistuksen valmistelua näiden pohjalta.</w:t>
      </w:r>
    </w:p>
    <w:p w:rsidR="00470E4B" w:rsidRDefault="00470E4B" w:rsidP="00470E4B">
      <w:pPr>
        <w:pStyle w:val="VMesityslista"/>
        <w:numPr>
          <w:ilvl w:val="0"/>
          <w:numId w:val="1"/>
        </w:numPr>
        <w:jc w:val="both"/>
      </w:pPr>
      <w:r>
        <w:t>Hallituksen esityksen valmistelutilanne (uusi valtionosuuslainsäädäntö)</w:t>
      </w:r>
    </w:p>
    <w:p w:rsidR="00470E4B" w:rsidRDefault="00470E4B" w:rsidP="00E5798F">
      <w:pPr>
        <w:pStyle w:val="VMesityslista"/>
        <w:tabs>
          <w:tab w:val="clear" w:pos="360"/>
        </w:tabs>
        <w:ind w:left="1304" w:firstLine="0"/>
        <w:jc w:val="both"/>
      </w:pPr>
      <w:r>
        <w:t>Markku Nis</w:t>
      </w:r>
      <w:r w:rsidR="00E5798F">
        <w:t>sinen kertoi uudistuksen ja siihen liittyvän hallituksen esityksen aikataulusta jakamansa muistion pohjalta. Hallituksen esitystä valmistellaan 1.6.2013 asetetussa Va</w:t>
      </w:r>
      <w:r w:rsidR="00E5798F">
        <w:t>l</w:t>
      </w:r>
      <w:r w:rsidR="00E5798F">
        <w:t>tionosuusjärjestelmän lainsäädännön uudistamista valmistelevasta työryhmässä (lakity</w:t>
      </w:r>
      <w:r w:rsidR="00E5798F">
        <w:t>ö</w:t>
      </w:r>
      <w:r w:rsidR="00E5798F">
        <w:t>ryhmä), jonka puheenjohtajana toimii selvitysmies Arno Miettinen.</w:t>
      </w:r>
    </w:p>
    <w:p w:rsidR="00E5798F" w:rsidRDefault="00E5798F" w:rsidP="00E5798F">
      <w:pPr>
        <w:pStyle w:val="VMesityslista"/>
        <w:tabs>
          <w:tab w:val="clear" w:pos="360"/>
        </w:tabs>
        <w:ind w:left="1304" w:firstLine="0"/>
        <w:jc w:val="both"/>
      </w:pPr>
      <w:r>
        <w:t>Kuntakohtaiset laskelmat ja uusi valtionosuusmalli on tarkoitus julkaista lokakuussa 2013, jolloin ne myös toimitetaan lausuntokierrokselle kuntiin. Selvitysmies julkaisee l</w:t>
      </w:r>
      <w:r>
        <w:t>o</w:t>
      </w:r>
      <w:r>
        <w:t>pullisen esityksensä kuluvan vuoden joulukuun loppuun mennessä ja hallituksen esity</w:t>
      </w:r>
      <w:r>
        <w:t>s</w:t>
      </w:r>
      <w:r>
        <w:t>luonnos toimitetaan lausunnoille alkuvuodesta 2014.</w:t>
      </w:r>
      <w:r w:rsidR="005A3FDD">
        <w:t xml:space="preserve"> Varsinainen hallituksen esitys on tarkoitus antaa eduskunnalle </w:t>
      </w:r>
      <w:proofErr w:type="spellStart"/>
      <w:r w:rsidR="005A3FDD">
        <w:t>huhti-</w:t>
      </w:r>
      <w:proofErr w:type="spellEnd"/>
      <w:r w:rsidR="005A3FDD">
        <w:t xml:space="preserve"> toukokuussa 2014.</w:t>
      </w:r>
      <w:r>
        <w:t xml:space="preserve"> </w:t>
      </w:r>
    </w:p>
    <w:p w:rsidR="00470E4B" w:rsidRDefault="00470E4B" w:rsidP="00470E4B">
      <w:pPr>
        <w:pStyle w:val="VMesityslista"/>
        <w:numPr>
          <w:ilvl w:val="0"/>
          <w:numId w:val="1"/>
        </w:numPr>
        <w:jc w:val="both"/>
      </w:pPr>
      <w:r>
        <w:lastRenderedPageBreak/>
        <w:t>Muut asiat ja seuraavat kokoukset</w:t>
      </w:r>
    </w:p>
    <w:p w:rsidR="00470E4B" w:rsidRDefault="005A3FDD" w:rsidP="005A3FDD">
      <w:pPr>
        <w:pStyle w:val="VMesityslista"/>
        <w:tabs>
          <w:tab w:val="clear" w:pos="360"/>
        </w:tabs>
        <w:ind w:left="1304" w:firstLine="0"/>
        <w:jc w:val="both"/>
      </w:pPr>
      <w:r>
        <w:t>Siirrettiin Elina Pylkkäsen (VM/vero-osasto) alustus kuntien verovähennyksistä seura</w:t>
      </w:r>
      <w:r>
        <w:t>a</w:t>
      </w:r>
      <w:r>
        <w:t xml:space="preserve">vaan kokoukseen. </w:t>
      </w:r>
    </w:p>
    <w:p w:rsidR="005A3FDD" w:rsidRDefault="005A3FDD" w:rsidP="005A3FDD">
      <w:pPr>
        <w:pStyle w:val="VMesityslista"/>
        <w:tabs>
          <w:tab w:val="clear" w:pos="360"/>
        </w:tabs>
        <w:ind w:left="1304" w:firstLine="0"/>
        <w:jc w:val="both"/>
      </w:pPr>
      <w:r>
        <w:t xml:space="preserve">Päivi Laajala kertoi hallituksen rakennepoliittisesta ohjelmasta kuntien näkökulmasta. </w:t>
      </w:r>
    </w:p>
    <w:p w:rsidR="005A3FDD" w:rsidRDefault="005A3FDD" w:rsidP="005A3FDD">
      <w:pPr>
        <w:pStyle w:val="VMesityslista"/>
        <w:tabs>
          <w:tab w:val="clear" w:pos="360"/>
        </w:tabs>
        <w:ind w:left="1304" w:firstLine="0"/>
        <w:jc w:val="both"/>
      </w:pPr>
      <w:r>
        <w:t>Todettiin, että 2. asteen koulutukse</w:t>
      </w:r>
      <w:r w:rsidR="00CE62F1">
        <w:t>n rahoituksen uudistaminen olisi tarkoituksenmukaista</w:t>
      </w:r>
      <w:r>
        <w:t xml:space="preserve"> toteuttaa samassa aikataulussa peruspalvelujen valtionosuusjärjestelmän uudistamisen kanssa, mikä tarkoittaa, että kumpikin uusi järjestelmä astuu voimaan vuoden 2015 alu</w:t>
      </w:r>
      <w:r>
        <w:t>s</w:t>
      </w:r>
      <w:r>
        <w:t xml:space="preserve">ta. </w:t>
      </w:r>
    </w:p>
    <w:p w:rsidR="005A3FDD" w:rsidRDefault="005A3FDD" w:rsidP="005A3FDD">
      <w:pPr>
        <w:pStyle w:val="VMesityslista"/>
        <w:tabs>
          <w:tab w:val="clear" w:pos="360"/>
        </w:tabs>
        <w:ind w:left="1304" w:firstLine="0"/>
        <w:jc w:val="both"/>
      </w:pPr>
      <w:r>
        <w:t>Lisäksi todettiin, että kustannustenjaon tarkistuksen uudistaminen (tarkistusvälin tihe</w:t>
      </w:r>
      <w:r>
        <w:t>n</w:t>
      </w:r>
      <w:r>
        <w:t xml:space="preserve">täminen ja aikaistaminen vuodelle 2015) koskee myös 2. asteen koulutuksen rahoitusta. </w:t>
      </w:r>
    </w:p>
    <w:p w:rsidR="00404958" w:rsidRDefault="00404958" w:rsidP="005A3FDD">
      <w:pPr>
        <w:pStyle w:val="VMesityslista"/>
        <w:tabs>
          <w:tab w:val="clear" w:pos="360"/>
        </w:tabs>
        <w:ind w:left="1304" w:firstLine="0"/>
        <w:jc w:val="both"/>
      </w:pPr>
      <w:r>
        <w:t>Seuraava kokous pidetään kuluvan vuoden lokakuussa ja tarkempi ajankohta ilmoitetaan myöhemmin.</w:t>
      </w:r>
    </w:p>
    <w:p w:rsidR="00470E4B" w:rsidRPr="0096059D" w:rsidRDefault="00470E4B" w:rsidP="00470E4B">
      <w:pPr>
        <w:pStyle w:val="VMesityslista"/>
        <w:numPr>
          <w:ilvl w:val="0"/>
          <w:numId w:val="1"/>
        </w:numPr>
        <w:jc w:val="both"/>
      </w:pPr>
      <w:r>
        <w:t>Kokouksen päättäminen</w:t>
      </w:r>
    </w:p>
    <w:p w:rsidR="00BA577A" w:rsidRDefault="00185967" w:rsidP="00185967">
      <w:pPr>
        <w:pStyle w:val="VMesityslista"/>
        <w:tabs>
          <w:tab w:val="clear" w:pos="360"/>
          <w:tab w:val="left" w:pos="600"/>
        </w:tabs>
        <w:spacing w:after="0"/>
        <w:jc w:val="both"/>
      </w:pPr>
      <w:r>
        <w:tab/>
      </w:r>
      <w:r w:rsidR="007E514A">
        <w:tab/>
      </w:r>
      <w:r w:rsidR="007E514A">
        <w:tab/>
      </w:r>
      <w:r w:rsidR="00470E4B">
        <w:t>Puheenjohtaja päätti kokouksen kello 15.00.</w:t>
      </w:r>
    </w:p>
    <w:p w:rsidR="00470E4B" w:rsidRDefault="00470E4B" w:rsidP="00470E4B">
      <w:pPr>
        <w:pStyle w:val="VMesityslista"/>
        <w:tabs>
          <w:tab w:val="clear" w:pos="360"/>
          <w:tab w:val="left" w:pos="600"/>
        </w:tabs>
        <w:spacing w:after="0"/>
        <w:ind w:left="567" w:firstLine="0"/>
        <w:jc w:val="both"/>
      </w:pPr>
    </w:p>
    <w:p w:rsidR="00470E4B" w:rsidRDefault="00470E4B" w:rsidP="00470E4B">
      <w:pPr>
        <w:pStyle w:val="VMesityslista"/>
        <w:tabs>
          <w:tab w:val="clear" w:pos="360"/>
          <w:tab w:val="left" w:pos="600"/>
        </w:tabs>
        <w:spacing w:after="0"/>
        <w:ind w:left="567" w:firstLine="0"/>
        <w:jc w:val="both"/>
      </w:pPr>
    </w:p>
    <w:p w:rsidR="00470E4B" w:rsidRDefault="00470E4B" w:rsidP="00470E4B">
      <w:pPr>
        <w:pStyle w:val="VMesityslista"/>
        <w:tabs>
          <w:tab w:val="clear" w:pos="360"/>
          <w:tab w:val="left" w:pos="600"/>
        </w:tabs>
        <w:spacing w:after="0"/>
        <w:ind w:left="567" w:firstLine="0"/>
        <w:jc w:val="both"/>
      </w:pPr>
    </w:p>
    <w:p w:rsidR="00470E4B" w:rsidRPr="0096059D" w:rsidRDefault="00470E4B" w:rsidP="00470E4B">
      <w:pPr>
        <w:pStyle w:val="VMesityslista"/>
        <w:tabs>
          <w:tab w:val="clear" w:pos="360"/>
          <w:tab w:val="left" w:pos="600"/>
        </w:tabs>
        <w:spacing w:after="0"/>
        <w:ind w:left="567" w:firstLine="0"/>
        <w:jc w:val="both"/>
      </w:pPr>
    </w:p>
    <w:p w:rsidR="00BA577A" w:rsidRPr="0096059D" w:rsidRDefault="00BA577A" w:rsidP="00272F62">
      <w:pPr>
        <w:pStyle w:val="Lahettajanyhteystiedot"/>
        <w:ind w:left="1304" w:firstLine="1304"/>
        <w:jc w:val="both"/>
      </w:pPr>
      <w:r w:rsidRPr="0096059D">
        <w:t xml:space="preserve">sihteeri </w:t>
      </w:r>
      <w:r w:rsidR="00470E4B">
        <w:t>Ville Salonen</w:t>
      </w:r>
      <w:r>
        <w:tab/>
      </w:r>
      <w:r>
        <w:tab/>
      </w:r>
    </w:p>
    <w:p w:rsidR="00BA577A" w:rsidRDefault="00BA577A" w:rsidP="00A96463">
      <w:pPr>
        <w:pStyle w:val="Sisennys2"/>
      </w:pPr>
    </w:p>
    <w:p w:rsidR="00470E4B" w:rsidRDefault="00470E4B" w:rsidP="00272F62">
      <w:pPr>
        <w:pStyle w:val="Sisennys2"/>
        <w:ind w:left="0"/>
      </w:pPr>
      <w:bookmarkStart w:id="1" w:name="OLE_LINK1"/>
      <w:bookmarkStart w:id="2" w:name="OLE_LINK2"/>
    </w:p>
    <w:p w:rsidR="00470E4B" w:rsidRDefault="00470E4B" w:rsidP="00272F62">
      <w:pPr>
        <w:pStyle w:val="Sisennys2"/>
        <w:ind w:left="0"/>
      </w:pPr>
    </w:p>
    <w:p w:rsidR="00BA577A" w:rsidRPr="0096059D" w:rsidRDefault="004B7483" w:rsidP="00272F62">
      <w:pPr>
        <w:pStyle w:val="Sisennys2"/>
        <w:ind w:left="0"/>
      </w:pPr>
      <w:r>
        <w:t>JAKELU</w:t>
      </w:r>
      <w:r>
        <w:tab/>
      </w:r>
      <w:r>
        <w:tab/>
        <w:t>J</w:t>
      </w:r>
      <w:r w:rsidR="00BA577A" w:rsidRPr="0096059D">
        <w:t>äsenet ja varajäsenet</w:t>
      </w:r>
    </w:p>
    <w:p w:rsidR="00BA577A" w:rsidRPr="0096059D" w:rsidRDefault="00BA577A" w:rsidP="00371008">
      <w:pPr>
        <w:pStyle w:val="Sisennys2"/>
      </w:pPr>
    </w:p>
    <w:p w:rsidR="00D33794" w:rsidRDefault="00BA577A" w:rsidP="00964928">
      <w:pPr>
        <w:pStyle w:val="Sisennys2"/>
        <w:ind w:left="28"/>
      </w:pPr>
      <w:r w:rsidRPr="0096059D">
        <w:t>TIEDOKSI</w:t>
      </w:r>
      <w:r w:rsidRPr="0096059D">
        <w:tab/>
      </w:r>
      <w:r w:rsidRPr="0096059D">
        <w:tab/>
      </w:r>
      <w:r w:rsidR="00D33794">
        <w:t>Ministeri Henna Virkkunen</w:t>
      </w:r>
    </w:p>
    <w:p w:rsidR="00D33794" w:rsidRDefault="00D33794" w:rsidP="00D33794">
      <w:pPr>
        <w:pStyle w:val="Sisennys2"/>
        <w:ind w:left="1332" w:firstLine="1276"/>
      </w:pPr>
      <w:r>
        <w:t xml:space="preserve">Valtiosihteeri </w:t>
      </w:r>
      <w:r w:rsidR="001F00A4">
        <w:t>Sari Raassina</w:t>
      </w:r>
    </w:p>
    <w:p w:rsidR="004B7483" w:rsidRDefault="00D33794" w:rsidP="00D33794">
      <w:pPr>
        <w:pStyle w:val="Sisennys2"/>
        <w:ind w:left="1332" w:firstLine="1276"/>
      </w:pPr>
      <w:r>
        <w:t xml:space="preserve">Erityisavustaja </w:t>
      </w:r>
      <w:r w:rsidR="00921BF8">
        <w:t>Elina Laavi</w:t>
      </w:r>
    </w:p>
    <w:p w:rsidR="00BA577A" w:rsidRPr="0096059D" w:rsidRDefault="00BA577A" w:rsidP="004B7483">
      <w:pPr>
        <w:pStyle w:val="Sisennys2"/>
        <w:ind w:left="1332" w:firstLine="1276"/>
      </w:pPr>
      <w:r w:rsidRPr="0096059D">
        <w:t>Joh</w:t>
      </w:r>
      <w:r w:rsidR="00D33794">
        <w:t>don sihteeri Anu Martikainen</w:t>
      </w:r>
    </w:p>
    <w:p w:rsidR="00BA577A" w:rsidRPr="0096059D" w:rsidRDefault="00D33794" w:rsidP="002B297A">
      <w:pPr>
        <w:pStyle w:val="Sisennys2"/>
        <w:rPr>
          <w:rFonts w:ascii="Garamond" w:hAnsi="Garamond"/>
          <w:b/>
        </w:rPr>
      </w:pPr>
      <w:r>
        <w:t>Säädösvalmistelusihteeri</w:t>
      </w:r>
      <w:r w:rsidR="00BA577A" w:rsidRPr="0096059D">
        <w:t xml:space="preserve"> Aija Sormunen</w:t>
      </w:r>
      <w:bookmarkEnd w:id="1"/>
      <w:bookmarkEnd w:id="2"/>
    </w:p>
    <w:sectPr w:rsidR="00BA577A" w:rsidRPr="0096059D" w:rsidSect="00761342">
      <w:headerReference w:type="default" r:id="rId8"/>
      <w:headerReference w:type="first" r:id="rId9"/>
      <w:footerReference w:type="first" r:id="rId10"/>
      <w:pgSz w:w="11906" w:h="16838" w:code="9"/>
      <w:pgMar w:top="567" w:right="851" w:bottom="567" w:left="1134" w:header="567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FDD" w:rsidRDefault="005A3FDD">
      <w:r>
        <w:separator/>
      </w:r>
    </w:p>
  </w:endnote>
  <w:endnote w:type="continuationSeparator" w:id="0">
    <w:p w:rsidR="005A3FDD" w:rsidRDefault="005A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2426"/>
      <w:gridCol w:w="143"/>
      <w:gridCol w:w="3282"/>
      <w:gridCol w:w="3854"/>
      <w:gridCol w:w="143"/>
    </w:tblGrid>
    <w:tr w:rsidR="005A3FDD" w:rsidTr="00F63024">
      <w:trPr>
        <w:cantSplit/>
        <w:trHeight w:val="45"/>
      </w:trPr>
      <w:tc>
        <w:tcPr>
          <w:tcW w:w="2426" w:type="dxa"/>
        </w:tcPr>
        <w:p w:rsidR="005A3FDD" w:rsidRPr="00B133BB" w:rsidRDefault="005A3FDD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5A3FDD" w:rsidRPr="00B133BB" w:rsidRDefault="005A3FDD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5A3FDD" w:rsidRPr="00B133BB" w:rsidRDefault="005A3FDD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Valtiovarainministeriö</w:t>
          </w:r>
        </w:p>
      </w:tc>
      <w:tc>
        <w:tcPr>
          <w:tcW w:w="3854" w:type="dxa"/>
        </w:tcPr>
        <w:p w:rsidR="005A3FDD" w:rsidRPr="00B133BB" w:rsidRDefault="005A3FDD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Puh. 0295 160 01  (vaihde)</w:t>
          </w:r>
        </w:p>
      </w:tc>
      <w:tc>
        <w:tcPr>
          <w:tcW w:w="143" w:type="dxa"/>
        </w:tcPr>
        <w:p w:rsidR="005A3FDD" w:rsidRDefault="005A3FDD" w:rsidP="00D423AD">
          <w:pPr>
            <w:pStyle w:val="Alatunniste"/>
            <w:rPr>
              <w:b/>
              <w:sz w:val="18"/>
              <w:lang w:val="sv-SE"/>
            </w:rPr>
          </w:pPr>
        </w:p>
      </w:tc>
    </w:tr>
    <w:tr w:rsidR="005A3FDD" w:rsidTr="00F63024">
      <w:trPr>
        <w:cantSplit/>
        <w:trHeight w:val="42"/>
      </w:trPr>
      <w:tc>
        <w:tcPr>
          <w:tcW w:w="2426" w:type="dxa"/>
        </w:tcPr>
        <w:p w:rsidR="005A3FDD" w:rsidRPr="00B133BB" w:rsidRDefault="005A3FDD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5A3FDD" w:rsidRPr="00B133BB" w:rsidRDefault="005A3FDD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5A3FDD" w:rsidRPr="00B133BB" w:rsidRDefault="005A3FDD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Snellmaninkatu 1 A, Helsinki</w:t>
          </w:r>
        </w:p>
      </w:tc>
      <w:tc>
        <w:tcPr>
          <w:tcW w:w="3854" w:type="dxa"/>
        </w:tcPr>
        <w:p w:rsidR="005A3FDD" w:rsidRPr="00B133BB" w:rsidRDefault="005A3FDD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Faksi 09 160 33123</w:t>
          </w:r>
        </w:p>
      </w:tc>
      <w:tc>
        <w:tcPr>
          <w:tcW w:w="143" w:type="dxa"/>
        </w:tcPr>
        <w:p w:rsidR="005A3FDD" w:rsidRDefault="005A3FDD" w:rsidP="00D423AD">
          <w:pPr>
            <w:pStyle w:val="Alatunniste"/>
            <w:rPr>
              <w:sz w:val="18"/>
              <w:lang w:val="sv-SE"/>
            </w:rPr>
          </w:pPr>
        </w:p>
      </w:tc>
    </w:tr>
    <w:tr w:rsidR="005A3FDD" w:rsidTr="00F63024">
      <w:trPr>
        <w:cantSplit/>
        <w:trHeight w:val="45"/>
      </w:trPr>
      <w:tc>
        <w:tcPr>
          <w:tcW w:w="2426" w:type="dxa"/>
        </w:tcPr>
        <w:p w:rsidR="005A3FDD" w:rsidRPr="00B133BB" w:rsidRDefault="005A3FDD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5A3FDD" w:rsidRPr="00B133BB" w:rsidRDefault="005A3FDD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5A3FDD" w:rsidRPr="00B133BB" w:rsidRDefault="005A3FDD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PL 28, 00023 Valtioneuvosto</w:t>
          </w:r>
        </w:p>
      </w:tc>
      <w:tc>
        <w:tcPr>
          <w:tcW w:w="3854" w:type="dxa"/>
        </w:tcPr>
        <w:p w:rsidR="005A3FDD" w:rsidRPr="00B133BB" w:rsidRDefault="005A3FDD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valtiovarainministerio@vm.fi</w:t>
          </w:r>
        </w:p>
      </w:tc>
      <w:tc>
        <w:tcPr>
          <w:tcW w:w="143" w:type="dxa"/>
        </w:tcPr>
        <w:p w:rsidR="005A3FDD" w:rsidRDefault="005A3FDD" w:rsidP="00D423AD">
          <w:pPr>
            <w:pStyle w:val="Alatunniste"/>
            <w:rPr>
              <w:sz w:val="18"/>
              <w:lang w:val="sv-SE"/>
            </w:rPr>
          </w:pPr>
        </w:p>
      </w:tc>
    </w:tr>
    <w:tr w:rsidR="005A3FDD" w:rsidTr="00F63024">
      <w:trPr>
        <w:cantSplit/>
        <w:trHeight w:val="45"/>
      </w:trPr>
      <w:tc>
        <w:tcPr>
          <w:tcW w:w="2426" w:type="dxa"/>
        </w:tcPr>
        <w:p w:rsidR="005A3FDD" w:rsidRPr="00B133BB" w:rsidRDefault="005A3FDD" w:rsidP="006157C7">
          <w:pPr>
            <w:pStyle w:val="Alatunniste"/>
            <w:tabs>
              <w:tab w:val="clear" w:pos="4819"/>
              <w:tab w:val="clear" w:pos="9638"/>
              <w:tab w:val="left" w:pos="1650"/>
            </w:tabs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ab/>
          </w:r>
        </w:p>
      </w:tc>
      <w:tc>
        <w:tcPr>
          <w:tcW w:w="143" w:type="dxa"/>
        </w:tcPr>
        <w:p w:rsidR="005A3FDD" w:rsidRPr="00B133BB" w:rsidRDefault="005A3FDD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5A3FDD" w:rsidRPr="00B133BB" w:rsidRDefault="005A3FDD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www.vm.fi</w:t>
          </w:r>
        </w:p>
      </w:tc>
      <w:tc>
        <w:tcPr>
          <w:tcW w:w="3854" w:type="dxa"/>
        </w:tcPr>
        <w:p w:rsidR="005A3FDD" w:rsidRPr="00B133BB" w:rsidRDefault="005A3FDD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Y-tunnus 0245439-9</w:t>
          </w:r>
        </w:p>
      </w:tc>
      <w:tc>
        <w:tcPr>
          <w:tcW w:w="143" w:type="dxa"/>
        </w:tcPr>
        <w:p w:rsidR="005A3FDD" w:rsidRDefault="005A3FDD" w:rsidP="00D423AD">
          <w:pPr>
            <w:pStyle w:val="Alatunniste"/>
            <w:rPr>
              <w:sz w:val="18"/>
              <w:lang w:val="sv-SE"/>
            </w:rPr>
          </w:pPr>
        </w:p>
      </w:tc>
    </w:tr>
    <w:tr w:rsidR="005A3FDD" w:rsidTr="00F63024">
      <w:trPr>
        <w:cantSplit/>
        <w:trHeight w:val="52"/>
      </w:trPr>
      <w:tc>
        <w:tcPr>
          <w:tcW w:w="2426" w:type="dxa"/>
        </w:tcPr>
        <w:p w:rsidR="005A3FDD" w:rsidRPr="00B133BB" w:rsidRDefault="005A3FDD" w:rsidP="00761342">
          <w:pPr>
            <w:pStyle w:val="vmid"/>
            <w:rPr>
              <w:lang w:val="sv-SE"/>
            </w:rPr>
          </w:pPr>
        </w:p>
      </w:tc>
      <w:tc>
        <w:tcPr>
          <w:tcW w:w="143" w:type="dxa"/>
        </w:tcPr>
        <w:p w:rsidR="005A3FDD" w:rsidRPr="00B133BB" w:rsidRDefault="005A3FDD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5A3FDD" w:rsidRPr="00B133BB" w:rsidRDefault="005A3FDD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854" w:type="dxa"/>
        </w:tcPr>
        <w:p w:rsidR="005A3FDD" w:rsidRPr="00B133BB" w:rsidRDefault="005A3FDD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5A3FDD" w:rsidRDefault="005A3FDD" w:rsidP="00D423AD">
          <w:pPr>
            <w:pStyle w:val="Alatunniste"/>
            <w:rPr>
              <w:sz w:val="18"/>
              <w:lang w:val="sv-SE"/>
            </w:rPr>
          </w:pPr>
        </w:p>
      </w:tc>
    </w:tr>
  </w:tbl>
  <w:p w:rsidR="005A3FDD" w:rsidRDefault="005A3FDD" w:rsidP="00997BA6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FDD" w:rsidRDefault="005A3FDD">
      <w:r>
        <w:separator/>
      </w:r>
    </w:p>
  </w:footnote>
  <w:footnote w:type="continuationSeparator" w:id="0">
    <w:p w:rsidR="005A3FDD" w:rsidRDefault="005A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1134"/>
      <w:gridCol w:w="3686"/>
      <w:gridCol w:w="340"/>
      <w:gridCol w:w="2674"/>
      <w:gridCol w:w="1664"/>
      <w:gridCol w:w="935"/>
    </w:tblGrid>
    <w:tr w:rsidR="005A3FDD">
      <w:trPr>
        <w:cantSplit/>
        <w:trHeight w:val="80"/>
      </w:trPr>
      <w:tc>
        <w:tcPr>
          <w:tcW w:w="1134" w:type="dxa"/>
        </w:tcPr>
        <w:p w:rsidR="005A3FDD" w:rsidRDefault="005A3FDD">
          <w:pPr>
            <w:pStyle w:val="vmylatunniste"/>
          </w:pPr>
        </w:p>
      </w:tc>
      <w:tc>
        <w:tcPr>
          <w:tcW w:w="3686" w:type="dxa"/>
        </w:tcPr>
        <w:p w:rsidR="005A3FDD" w:rsidRDefault="005A3FDD">
          <w:pPr>
            <w:pStyle w:val="vmylatunniste"/>
          </w:pPr>
        </w:p>
      </w:tc>
      <w:tc>
        <w:tcPr>
          <w:tcW w:w="340" w:type="dxa"/>
        </w:tcPr>
        <w:p w:rsidR="005A3FDD" w:rsidRDefault="005A3FDD">
          <w:pPr>
            <w:pStyle w:val="vmylatunniste"/>
          </w:pPr>
        </w:p>
      </w:tc>
      <w:tc>
        <w:tcPr>
          <w:tcW w:w="2674" w:type="dxa"/>
        </w:tcPr>
        <w:p w:rsidR="005A3FDD" w:rsidRDefault="005A3FDD">
          <w:pPr>
            <w:pStyle w:val="vmylatunniste"/>
          </w:pPr>
        </w:p>
      </w:tc>
      <w:tc>
        <w:tcPr>
          <w:tcW w:w="1664" w:type="dxa"/>
        </w:tcPr>
        <w:p w:rsidR="005A3FDD" w:rsidRDefault="005A3FDD">
          <w:pPr>
            <w:pStyle w:val="vmylatunniste"/>
          </w:pPr>
        </w:p>
      </w:tc>
      <w:tc>
        <w:tcPr>
          <w:tcW w:w="935" w:type="dxa"/>
        </w:tcPr>
        <w:p w:rsidR="005A3FDD" w:rsidRDefault="002617A9">
          <w:pPr>
            <w:pStyle w:val="vmylatunniste"/>
          </w:pPr>
          <w:r>
            <w:rPr>
              <w:rStyle w:val="Sivunumero"/>
              <w:noProof w:val="0"/>
            </w:rPr>
            <w:fldChar w:fldCharType="begin"/>
          </w:r>
          <w:r w:rsidR="005A3FDD">
            <w:rPr>
              <w:rStyle w:val="Sivunumero"/>
              <w:noProof w:val="0"/>
            </w:rPr>
            <w:instrText xml:space="preserve"> PAGE </w:instrText>
          </w:r>
          <w:r>
            <w:rPr>
              <w:rStyle w:val="Sivunumero"/>
              <w:noProof w:val="0"/>
            </w:rPr>
            <w:fldChar w:fldCharType="separate"/>
          </w:r>
          <w:r w:rsidR="00921BF8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 w:rsidR="005A3FDD">
            <w:rPr>
              <w:rStyle w:val="Sivunumero"/>
              <w:noProof w:val="0"/>
            </w:rPr>
            <w:t xml:space="preserve"> (</w:t>
          </w:r>
          <w:r>
            <w:rPr>
              <w:rStyle w:val="Sivunumero"/>
              <w:noProof w:val="0"/>
            </w:rPr>
            <w:fldChar w:fldCharType="begin"/>
          </w:r>
          <w:r w:rsidR="005A3FDD">
            <w:rPr>
              <w:rStyle w:val="Sivunumero"/>
              <w:noProof w:val="0"/>
            </w:rPr>
            <w:instrText xml:space="preserve"> NUMPAGES </w:instrText>
          </w:r>
          <w:r>
            <w:rPr>
              <w:rStyle w:val="Sivunumero"/>
              <w:noProof w:val="0"/>
            </w:rPr>
            <w:fldChar w:fldCharType="separate"/>
          </w:r>
          <w:r w:rsidR="00921BF8">
            <w:rPr>
              <w:rStyle w:val="Sivunumero"/>
            </w:rPr>
            <w:t>3</w:t>
          </w:r>
          <w:r>
            <w:rPr>
              <w:rStyle w:val="Sivunumero"/>
              <w:noProof w:val="0"/>
            </w:rPr>
            <w:fldChar w:fldCharType="end"/>
          </w:r>
          <w:r w:rsidR="005A3FDD">
            <w:rPr>
              <w:rStyle w:val="Sivunumero"/>
              <w:noProof w:val="0"/>
            </w:rPr>
            <w:t>)</w:t>
          </w:r>
        </w:p>
      </w:tc>
    </w:tr>
  </w:tbl>
  <w:p w:rsidR="005A3FDD" w:rsidRDefault="005A3FD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5237"/>
      <w:gridCol w:w="2676"/>
      <w:gridCol w:w="1982"/>
      <w:gridCol w:w="20"/>
    </w:tblGrid>
    <w:tr w:rsidR="005A3FDD">
      <w:trPr>
        <w:cantSplit/>
        <w:trHeight w:val="340"/>
      </w:trPr>
      <w:tc>
        <w:tcPr>
          <w:tcW w:w="5237" w:type="dxa"/>
          <w:vMerge w:val="restart"/>
        </w:tcPr>
        <w:p w:rsidR="005A3FDD" w:rsidRDefault="005A3FDD">
          <w:pPr>
            <w:pStyle w:val="vmylatunniste"/>
          </w:pPr>
          <w:r>
            <w:rPr>
              <w:lang w:eastAsia="fi-FI"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2609850" cy="662305"/>
                <wp:effectExtent l="19050" t="0" r="0" b="0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662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76" w:type="dxa"/>
        </w:tcPr>
        <w:p w:rsidR="005A3FDD" w:rsidRDefault="005A3FDD">
          <w:pPr>
            <w:pStyle w:val="vmylatunniste"/>
          </w:pPr>
        </w:p>
      </w:tc>
      <w:tc>
        <w:tcPr>
          <w:tcW w:w="1982" w:type="dxa"/>
        </w:tcPr>
        <w:p w:rsidR="005A3FDD" w:rsidRDefault="005A3FDD" w:rsidP="005F3A5C">
          <w:pPr>
            <w:pStyle w:val="vmylatunniste"/>
            <w:jc w:val="right"/>
          </w:pPr>
        </w:p>
      </w:tc>
      <w:tc>
        <w:tcPr>
          <w:tcW w:w="20" w:type="dxa"/>
        </w:tcPr>
        <w:p w:rsidR="005A3FDD" w:rsidRDefault="005A3FDD">
          <w:pPr>
            <w:pStyle w:val="vmylatunniste"/>
          </w:pPr>
        </w:p>
      </w:tc>
    </w:tr>
    <w:tr w:rsidR="005A3FDD">
      <w:trPr>
        <w:cantSplit/>
        <w:trHeight w:val="340"/>
      </w:trPr>
      <w:tc>
        <w:tcPr>
          <w:tcW w:w="5237" w:type="dxa"/>
          <w:vMerge/>
        </w:tcPr>
        <w:p w:rsidR="005A3FDD" w:rsidRDefault="005A3FDD">
          <w:pPr>
            <w:pStyle w:val="vmylatunniste"/>
          </w:pPr>
        </w:p>
      </w:tc>
      <w:tc>
        <w:tcPr>
          <w:tcW w:w="2676" w:type="dxa"/>
        </w:tcPr>
        <w:p w:rsidR="005A3FDD" w:rsidRPr="00DD0A29" w:rsidRDefault="005A3FDD" w:rsidP="00034493">
          <w:pPr>
            <w:pStyle w:val="vmylatunniste"/>
          </w:pPr>
          <w:r>
            <w:rPr>
              <w:rStyle w:val="vmatyyppi"/>
            </w:rPr>
            <w:t>Muistio 4.</w:t>
          </w:r>
        </w:p>
      </w:tc>
      <w:tc>
        <w:tcPr>
          <w:tcW w:w="1982" w:type="dxa"/>
        </w:tcPr>
        <w:p w:rsidR="005A3FDD" w:rsidRPr="00DD0A29" w:rsidRDefault="005A3FDD" w:rsidP="00761342">
          <w:pPr>
            <w:pStyle w:val="vmylatunniste"/>
          </w:pPr>
          <w:r>
            <w:t>VM064:00/2012</w:t>
          </w:r>
        </w:p>
      </w:tc>
      <w:tc>
        <w:tcPr>
          <w:tcW w:w="20" w:type="dxa"/>
        </w:tcPr>
        <w:p w:rsidR="005A3FDD" w:rsidRDefault="005A3FDD">
          <w:pPr>
            <w:pStyle w:val="vmylatunniste"/>
          </w:pPr>
        </w:p>
      </w:tc>
    </w:tr>
    <w:tr w:rsidR="005A3FDD">
      <w:trPr>
        <w:cantSplit/>
        <w:trHeight w:val="340"/>
      </w:trPr>
      <w:tc>
        <w:tcPr>
          <w:tcW w:w="5237" w:type="dxa"/>
          <w:vMerge/>
        </w:tcPr>
        <w:p w:rsidR="005A3FDD" w:rsidRDefault="005A3FDD">
          <w:pPr>
            <w:pStyle w:val="vmylatunniste"/>
          </w:pPr>
        </w:p>
      </w:tc>
      <w:tc>
        <w:tcPr>
          <w:tcW w:w="2676" w:type="dxa"/>
        </w:tcPr>
        <w:p w:rsidR="005A3FDD" w:rsidRDefault="005A3FDD">
          <w:pPr>
            <w:pStyle w:val="vmylatunniste"/>
          </w:pPr>
        </w:p>
      </w:tc>
      <w:tc>
        <w:tcPr>
          <w:tcW w:w="1982" w:type="dxa"/>
        </w:tcPr>
        <w:p w:rsidR="005A3FDD" w:rsidRDefault="005A3FDD">
          <w:pPr>
            <w:pStyle w:val="vmylatunniste"/>
          </w:pPr>
        </w:p>
      </w:tc>
      <w:tc>
        <w:tcPr>
          <w:tcW w:w="20" w:type="dxa"/>
        </w:tcPr>
        <w:p w:rsidR="005A3FDD" w:rsidRDefault="005A3FDD">
          <w:pPr>
            <w:pStyle w:val="vmylatunniste"/>
          </w:pPr>
        </w:p>
      </w:tc>
    </w:tr>
    <w:tr w:rsidR="005A3FDD">
      <w:trPr>
        <w:cantSplit/>
        <w:trHeight w:val="340"/>
      </w:trPr>
      <w:tc>
        <w:tcPr>
          <w:tcW w:w="5237" w:type="dxa"/>
        </w:tcPr>
        <w:p w:rsidR="005A3FDD" w:rsidRDefault="005A3FDD">
          <w:pPr>
            <w:pStyle w:val="vmylatunniste"/>
          </w:pPr>
        </w:p>
      </w:tc>
      <w:tc>
        <w:tcPr>
          <w:tcW w:w="2676" w:type="dxa"/>
        </w:tcPr>
        <w:p w:rsidR="005A3FDD" w:rsidRDefault="005A3FDD" w:rsidP="00761342">
          <w:pPr>
            <w:pStyle w:val="vmylatunniste"/>
            <w:rPr>
              <w:rStyle w:val="vmpaivays"/>
            </w:rPr>
          </w:pPr>
        </w:p>
        <w:p w:rsidR="005A3FDD" w:rsidRDefault="005A3FDD" w:rsidP="00034493">
          <w:pPr>
            <w:pStyle w:val="vmylatunniste"/>
          </w:pPr>
          <w:r>
            <w:rPr>
              <w:rStyle w:val="vmpaivays"/>
            </w:rPr>
            <w:t>9.9.2013</w:t>
          </w:r>
        </w:p>
      </w:tc>
      <w:tc>
        <w:tcPr>
          <w:tcW w:w="1982" w:type="dxa"/>
        </w:tcPr>
        <w:p w:rsidR="005A3FDD" w:rsidRDefault="005A3FDD">
          <w:pPr>
            <w:pStyle w:val="vmylatunniste"/>
          </w:pPr>
        </w:p>
      </w:tc>
      <w:tc>
        <w:tcPr>
          <w:tcW w:w="20" w:type="dxa"/>
        </w:tcPr>
        <w:p w:rsidR="005A3FDD" w:rsidRDefault="005A3FDD">
          <w:pPr>
            <w:pStyle w:val="vmylatunniste"/>
          </w:pPr>
        </w:p>
      </w:tc>
    </w:tr>
    <w:tr w:rsidR="005A3FDD">
      <w:trPr>
        <w:cantSplit/>
        <w:trHeight w:val="340"/>
      </w:trPr>
      <w:tc>
        <w:tcPr>
          <w:tcW w:w="5237" w:type="dxa"/>
        </w:tcPr>
        <w:p w:rsidR="005A3FDD" w:rsidRDefault="005A3FDD">
          <w:pPr>
            <w:pStyle w:val="vmylatunniste"/>
          </w:pPr>
        </w:p>
      </w:tc>
      <w:tc>
        <w:tcPr>
          <w:tcW w:w="2676" w:type="dxa"/>
        </w:tcPr>
        <w:p w:rsidR="005A3FDD" w:rsidRDefault="005A3FDD">
          <w:pPr>
            <w:pStyle w:val="vmylatunniste"/>
          </w:pPr>
        </w:p>
      </w:tc>
      <w:tc>
        <w:tcPr>
          <w:tcW w:w="1982" w:type="dxa"/>
        </w:tcPr>
        <w:p w:rsidR="005A3FDD" w:rsidRDefault="005A3FDD">
          <w:pPr>
            <w:pStyle w:val="vmylatunniste"/>
          </w:pPr>
        </w:p>
      </w:tc>
      <w:tc>
        <w:tcPr>
          <w:tcW w:w="20" w:type="dxa"/>
        </w:tcPr>
        <w:p w:rsidR="005A3FDD" w:rsidRDefault="005A3FDD">
          <w:pPr>
            <w:pStyle w:val="vmylatunniste"/>
          </w:pPr>
        </w:p>
      </w:tc>
    </w:tr>
    <w:tr w:rsidR="005A3FDD">
      <w:trPr>
        <w:cantSplit/>
        <w:trHeight w:val="340"/>
      </w:trPr>
      <w:tc>
        <w:tcPr>
          <w:tcW w:w="5237" w:type="dxa"/>
        </w:tcPr>
        <w:p w:rsidR="005A3FDD" w:rsidRDefault="005A3FDD">
          <w:pPr>
            <w:pStyle w:val="vmylatunniste"/>
          </w:pPr>
        </w:p>
      </w:tc>
      <w:tc>
        <w:tcPr>
          <w:tcW w:w="2676" w:type="dxa"/>
        </w:tcPr>
        <w:p w:rsidR="005A3FDD" w:rsidRDefault="005A3FDD">
          <w:pPr>
            <w:pStyle w:val="vmylatunniste"/>
          </w:pPr>
        </w:p>
      </w:tc>
      <w:tc>
        <w:tcPr>
          <w:tcW w:w="1982" w:type="dxa"/>
        </w:tcPr>
        <w:p w:rsidR="005A3FDD" w:rsidRDefault="005A3FDD">
          <w:pPr>
            <w:pStyle w:val="vmylatunniste"/>
          </w:pPr>
        </w:p>
      </w:tc>
      <w:tc>
        <w:tcPr>
          <w:tcW w:w="20" w:type="dxa"/>
        </w:tcPr>
        <w:p w:rsidR="005A3FDD" w:rsidRDefault="005A3FDD">
          <w:pPr>
            <w:pStyle w:val="vmylatunniste"/>
          </w:pPr>
        </w:p>
      </w:tc>
    </w:tr>
  </w:tbl>
  <w:p w:rsidR="005A3FDD" w:rsidRDefault="005A3FDD" w:rsidP="00D174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F17"/>
    <w:multiLevelType w:val="hybridMultilevel"/>
    <w:tmpl w:val="44D4EA9A"/>
    <w:lvl w:ilvl="0" w:tplc="45428C42">
      <w:start w:val="3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0C327ED5"/>
    <w:multiLevelType w:val="hybridMultilevel"/>
    <w:tmpl w:val="00F41320"/>
    <w:lvl w:ilvl="0" w:tplc="040B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337B2F33"/>
    <w:multiLevelType w:val="hybridMultilevel"/>
    <w:tmpl w:val="F3B4BFFA"/>
    <w:lvl w:ilvl="0" w:tplc="C4F697E6">
      <w:start w:val="4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">
    <w:nsid w:val="37A4517D"/>
    <w:multiLevelType w:val="multilevel"/>
    <w:tmpl w:val="040B001F"/>
    <w:styleLink w:val="1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C0F3901"/>
    <w:multiLevelType w:val="hybridMultilevel"/>
    <w:tmpl w:val="4D3A1262"/>
    <w:lvl w:ilvl="0" w:tplc="040B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4B331A12"/>
    <w:multiLevelType w:val="singleLevel"/>
    <w:tmpl w:val="48D46A2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6">
    <w:nsid w:val="51980BCE"/>
    <w:multiLevelType w:val="multilevel"/>
    <w:tmpl w:val="5840E760"/>
    <w:lvl w:ilvl="0">
      <w:start w:val="1"/>
      <w:numFmt w:val="decimal"/>
      <w:pStyle w:val="Numeroituotsikko1"/>
      <w:suff w:val="space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Numeroituotsikko2"/>
      <w:suff w:val="space"/>
      <w:lvlText w:val="%1.%2"/>
      <w:lvlJc w:val="left"/>
      <w:pPr>
        <w:ind w:left="1152" w:hanging="1152"/>
      </w:pPr>
      <w:rPr>
        <w:rFonts w:cs="Times New Roman" w:hint="default"/>
      </w:rPr>
    </w:lvl>
    <w:lvl w:ilvl="2">
      <w:start w:val="1"/>
      <w:numFmt w:val="decimal"/>
      <w:pStyle w:val="Numeroituotsikko3"/>
      <w:suff w:val="space"/>
      <w:lvlText w:val="%1.%2.%3"/>
      <w:lvlJc w:val="left"/>
      <w:pPr>
        <w:ind w:left="1584" w:hanging="1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cs="Times New Roman" w:hint="default"/>
      </w:rPr>
    </w:lvl>
  </w:abstractNum>
  <w:abstractNum w:abstractNumId="7">
    <w:nsid w:val="576452DB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E3E4DCE"/>
    <w:multiLevelType w:val="multilevel"/>
    <w:tmpl w:val="040B001D"/>
    <w:styleLink w:val="1ai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60E5768B"/>
    <w:multiLevelType w:val="hybridMultilevel"/>
    <w:tmpl w:val="2112FC22"/>
    <w:lvl w:ilvl="0" w:tplc="7A0E07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1288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691A6682"/>
    <w:multiLevelType w:val="hybridMultilevel"/>
    <w:tmpl w:val="12E433B6"/>
    <w:lvl w:ilvl="0" w:tplc="79287F7A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40" w:hanging="360"/>
      </w:pPr>
    </w:lvl>
    <w:lvl w:ilvl="2" w:tplc="040B001B" w:tentative="1">
      <w:start w:val="1"/>
      <w:numFmt w:val="lowerRoman"/>
      <w:lvlText w:val="%3."/>
      <w:lvlJc w:val="right"/>
      <w:pPr>
        <w:ind w:left="2860" w:hanging="180"/>
      </w:pPr>
    </w:lvl>
    <w:lvl w:ilvl="3" w:tplc="040B000F" w:tentative="1">
      <w:start w:val="1"/>
      <w:numFmt w:val="decimal"/>
      <w:lvlText w:val="%4."/>
      <w:lvlJc w:val="left"/>
      <w:pPr>
        <w:ind w:left="3580" w:hanging="360"/>
      </w:pPr>
    </w:lvl>
    <w:lvl w:ilvl="4" w:tplc="040B0019" w:tentative="1">
      <w:start w:val="1"/>
      <w:numFmt w:val="lowerLetter"/>
      <w:lvlText w:val="%5."/>
      <w:lvlJc w:val="left"/>
      <w:pPr>
        <w:ind w:left="4300" w:hanging="360"/>
      </w:pPr>
    </w:lvl>
    <w:lvl w:ilvl="5" w:tplc="040B001B" w:tentative="1">
      <w:start w:val="1"/>
      <w:numFmt w:val="lowerRoman"/>
      <w:lvlText w:val="%6."/>
      <w:lvlJc w:val="right"/>
      <w:pPr>
        <w:ind w:left="5020" w:hanging="180"/>
      </w:pPr>
    </w:lvl>
    <w:lvl w:ilvl="6" w:tplc="040B000F" w:tentative="1">
      <w:start w:val="1"/>
      <w:numFmt w:val="decimal"/>
      <w:lvlText w:val="%7."/>
      <w:lvlJc w:val="left"/>
      <w:pPr>
        <w:ind w:left="5740" w:hanging="360"/>
      </w:pPr>
    </w:lvl>
    <w:lvl w:ilvl="7" w:tplc="040B0019" w:tentative="1">
      <w:start w:val="1"/>
      <w:numFmt w:val="lowerLetter"/>
      <w:lvlText w:val="%8."/>
      <w:lvlJc w:val="left"/>
      <w:pPr>
        <w:ind w:left="6460" w:hanging="360"/>
      </w:pPr>
    </w:lvl>
    <w:lvl w:ilvl="8" w:tplc="040B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>
    <w:nsid w:val="7BEE342F"/>
    <w:multiLevelType w:val="multilevel"/>
    <w:tmpl w:val="9AF88A96"/>
    <w:lvl w:ilvl="0">
      <w:start w:val="1"/>
      <w:numFmt w:val="decimal"/>
      <w:pStyle w:val="VMNumeroluettelo"/>
      <w:lvlText w:val="%1."/>
      <w:lvlJc w:val="left"/>
      <w:pPr>
        <w:tabs>
          <w:tab w:val="num" w:pos="2750"/>
        </w:tabs>
        <w:ind w:left="2750" w:hanging="340"/>
      </w:pPr>
      <w:rPr>
        <w:rFonts w:cs="Times New Roman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2">
      <w:start w:val="1"/>
      <w:numFmt w:val="decimal"/>
      <w:lvlText w:val="%3"/>
      <w:lvlJc w:val="left"/>
      <w:pPr>
        <w:tabs>
          <w:tab w:val="num" w:pos="4320"/>
        </w:tabs>
        <w:ind w:left="4320" w:hanging="360"/>
      </w:pPr>
      <w:rPr>
        <w:rFonts w:cs="Times New Roman" w:hint="default"/>
        <w:sz w:val="24"/>
      </w:rPr>
    </w:lvl>
    <w:lvl w:ilvl="3">
      <w:start w:val="1"/>
      <w:numFmt w:val="decimal"/>
      <w:lvlText w:val="%4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</w:rPr>
    </w:lvl>
    <w:lvl w:ilvl="4">
      <w:start w:val="1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</w:rPr>
    </w:lvl>
    <w:lvl w:ilvl="5">
      <w:start w:val="1"/>
      <w:numFmt w:val="decimal"/>
      <w:lvlText w:val="%6"/>
      <w:lvlJc w:val="left"/>
      <w:pPr>
        <w:tabs>
          <w:tab w:val="num" w:pos="6480"/>
        </w:tabs>
        <w:ind w:left="6480" w:hanging="360"/>
      </w:pPr>
      <w:rPr>
        <w:rFonts w:cs="Times New Roman" w:hint="default"/>
        <w:sz w:val="24"/>
      </w:rPr>
    </w:lvl>
    <w:lvl w:ilvl="6">
      <w:start w:val="1"/>
      <w:numFmt w:val="decimal"/>
      <w:lvlText w:val="%7"/>
      <w:lvlJc w:val="left"/>
      <w:pPr>
        <w:tabs>
          <w:tab w:val="num" w:pos="7200"/>
        </w:tabs>
        <w:ind w:left="7200" w:hanging="360"/>
      </w:pPr>
      <w:rPr>
        <w:rFonts w:cs="Times New Roman" w:hint="default"/>
        <w:sz w:val="24"/>
      </w:rPr>
    </w:lvl>
    <w:lvl w:ilvl="7">
      <w:start w:val="1"/>
      <w:numFmt w:val="decimal"/>
      <w:lvlText w:val="%8"/>
      <w:lvlJc w:val="left"/>
      <w:pPr>
        <w:tabs>
          <w:tab w:val="num" w:pos="7920"/>
        </w:tabs>
        <w:ind w:left="7920" w:hanging="360"/>
      </w:pPr>
      <w:rPr>
        <w:rFonts w:cs="Times New Roman" w:hint="default"/>
        <w:sz w:val="24"/>
      </w:rPr>
    </w:lvl>
    <w:lvl w:ilvl="8">
      <w:start w:val="1"/>
      <w:numFmt w:val="decimal"/>
      <w:lvlText w:val="%9"/>
      <w:lvlJc w:val="left"/>
      <w:pPr>
        <w:tabs>
          <w:tab w:val="num" w:pos="8640"/>
        </w:tabs>
        <w:ind w:left="8640" w:hanging="360"/>
      </w:pPr>
      <w:rPr>
        <w:rFonts w:cs="Times New Roman" w:hint="default"/>
        <w:sz w:val="24"/>
      </w:rPr>
    </w:lvl>
  </w:abstractNum>
  <w:abstractNum w:abstractNumId="13">
    <w:nsid w:val="7D754C85"/>
    <w:multiLevelType w:val="multilevel"/>
    <w:tmpl w:val="5EAA3A5A"/>
    <w:lvl w:ilvl="0">
      <w:start w:val="1"/>
      <w:numFmt w:val="bullet"/>
      <w:pStyle w:val="VMLuettelo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hint="default"/>
        <w:sz w:val="24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3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  <w:num w:numId="13">
    <w:abstractNumId w:val="9"/>
  </w:num>
  <w:num w:numId="14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6F04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docVars>
    <w:docVar w:name="fAllekirjoittaja1" w:val="Teemu Eriksson"/>
    <w:docVar w:name="fAllekirjoittaja2" w:val="Katja Palonen"/>
    <w:docVar w:name="fAsia" w:val="Kainuun hallintokokeilun seurantaryhmä"/>
    <w:docVar w:name="fKokouspvm" w:val="03.04.2009"/>
  </w:docVars>
  <w:rsids>
    <w:rsidRoot w:val="00761342"/>
    <w:rsid w:val="00000DCA"/>
    <w:rsid w:val="00001F5E"/>
    <w:rsid w:val="00004AF4"/>
    <w:rsid w:val="00012415"/>
    <w:rsid w:val="00016280"/>
    <w:rsid w:val="000215DB"/>
    <w:rsid w:val="00021962"/>
    <w:rsid w:val="00034493"/>
    <w:rsid w:val="0005298D"/>
    <w:rsid w:val="0005385B"/>
    <w:rsid w:val="00054EEA"/>
    <w:rsid w:val="00056620"/>
    <w:rsid w:val="000624B1"/>
    <w:rsid w:val="000640E6"/>
    <w:rsid w:val="0007222F"/>
    <w:rsid w:val="0008160F"/>
    <w:rsid w:val="00082313"/>
    <w:rsid w:val="00083104"/>
    <w:rsid w:val="00094B02"/>
    <w:rsid w:val="000A0A70"/>
    <w:rsid w:val="000A0F70"/>
    <w:rsid w:val="000A2B19"/>
    <w:rsid w:val="000A3939"/>
    <w:rsid w:val="000B11CA"/>
    <w:rsid w:val="000B5A38"/>
    <w:rsid w:val="000B5AAD"/>
    <w:rsid w:val="000C07F6"/>
    <w:rsid w:val="000C5D10"/>
    <w:rsid w:val="000C69F9"/>
    <w:rsid w:val="000C7EB4"/>
    <w:rsid w:val="000D1F0E"/>
    <w:rsid w:val="000D363C"/>
    <w:rsid w:val="000E1AAE"/>
    <w:rsid w:val="000E2EB0"/>
    <w:rsid w:val="000E54A3"/>
    <w:rsid w:val="000E7AE3"/>
    <w:rsid w:val="000F67E7"/>
    <w:rsid w:val="000F6827"/>
    <w:rsid w:val="000F7335"/>
    <w:rsid w:val="00101A5A"/>
    <w:rsid w:val="001030B4"/>
    <w:rsid w:val="00103ACD"/>
    <w:rsid w:val="00106D8E"/>
    <w:rsid w:val="00107CAE"/>
    <w:rsid w:val="00112D95"/>
    <w:rsid w:val="0011510F"/>
    <w:rsid w:val="00116D88"/>
    <w:rsid w:val="00120949"/>
    <w:rsid w:val="001260EA"/>
    <w:rsid w:val="0013077A"/>
    <w:rsid w:val="00131C72"/>
    <w:rsid w:val="00133148"/>
    <w:rsid w:val="0013512E"/>
    <w:rsid w:val="00135159"/>
    <w:rsid w:val="00135516"/>
    <w:rsid w:val="00136BC5"/>
    <w:rsid w:val="001404E4"/>
    <w:rsid w:val="001417F9"/>
    <w:rsid w:val="00141A8A"/>
    <w:rsid w:val="00141C2B"/>
    <w:rsid w:val="00141E41"/>
    <w:rsid w:val="00151827"/>
    <w:rsid w:val="00154028"/>
    <w:rsid w:val="001542B6"/>
    <w:rsid w:val="001556F0"/>
    <w:rsid w:val="00155D35"/>
    <w:rsid w:val="00164C08"/>
    <w:rsid w:val="00174290"/>
    <w:rsid w:val="0017620A"/>
    <w:rsid w:val="001817D7"/>
    <w:rsid w:val="00185967"/>
    <w:rsid w:val="00193B60"/>
    <w:rsid w:val="0019491D"/>
    <w:rsid w:val="00197134"/>
    <w:rsid w:val="001A03BB"/>
    <w:rsid w:val="001A11F0"/>
    <w:rsid w:val="001A1F3C"/>
    <w:rsid w:val="001A2451"/>
    <w:rsid w:val="001B4BEE"/>
    <w:rsid w:val="001B6CFF"/>
    <w:rsid w:val="001B72C5"/>
    <w:rsid w:val="001B7CF0"/>
    <w:rsid w:val="001D3729"/>
    <w:rsid w:val="001D37AD"/>
    <w:rsid w:val="001D637C"/>
    <w:rsid w:val="001D64E6"/>
    <w:rsid w:val="001E09BA"/>
    <w:rsid w:val="001E121F"/>
    <w:rsid w:val="001E2A9B"/>
    <w:rsid w:val="001E3DC8"/>
    <w:rsid w:val="001F00A4"/>
    <w:rsid w:val="001F3A5F"/>
    <w:rsid w:val="001F60AD"/>
    <w:rsid w:val="001F7607"/>
    <w:rsid w:val="00206A3D"/>
    <w:rsid w:val="0020745A"/>
    <w:rsid w:val="00210821"/>
    <w:rsid w:val="00217932"/>
    <w:rsid w:val="002206EB"/>
    <w:rsid w:val="0022172C"/>
    <w:rsid w:val="00221C42"/>
    <w:rsid w:val="00222693"/>
    <w:rsid w:val="0022292F"/>
    <w:rsid w:val="00224645"/>
    <w:rsid w:val="002272FD"/>
    <w:rsid w:val="00227A57"/>
    <w:rsid w:val="0023693F"/>
    <w:rsid w:val="00237887"/>
    <w:rsid w:val="00241A8F"/>
    <w:rsid w:val="00244ABE"/>
    <w:rsid w:val="0024576D"/>
    <w:rsid w:val="00246DEE"/>
    <w:rsid w:val="002471F6"/>
    <w:rsid w:val="00256B98"/>
    <w:rsid w:val="0026093D"/>
    <w:rsid w:val="002617A9"/>
    <w:rsid w:val="002625CA"/>
    <w:rsid w:val="00272F62"/>
    <w:rsid w:val="00277895"/>
    <w:rsid w:val="00281F23"/>
    <w:rsid w:val="00281FF2"/>
    <w:rsid w:val="002831D0"/>
    <w:rsid w:val="00291067"/>
    <w:rsid w:val="00292C7D"/>
    <w:rsid w:val="002A4D37"/>
    <w:rsid w:val="002A4FB3"/>
    <w:rsid w:val="002A6896"/>
    <w:rsid w:val="002B297A"/>
    <w:rsid w:val="002B4F78"/>
    <w:rsid w:val="002B7140"/>
    <w:rsid w:val="002B7A54"/>
    <w:rsid w:val="002C7C05"/>
    <w:rsid w:val="002D35C3"/>
    <w:rsid w:val="002D5C87"/>
    <w:rsid w:val="002D67BD"/>
    <w:rsid w:val="002F09D0"/>
    <w:rsid w:val="002F0F83"/>
    <w:rsid w:val="002F72C1"/>
    <w:rsid w:val="00300CDF"/>
    <w:rsid w:val="0030136E"/>
    <w:rsid w:val="00302EF0"/>
    <w:rsid w:val="00314DB6"/>
    <w:rsid w:val="00320D75"/>
    <w:rsid w:val="00327B6C"/>
    <w:rsid w:val="003303F0"/>
    <w:rsid w:val="00333A24"/>
    <w:rsid w:val="00335792"/>
    <w:rsid w:val="003469CE"/>
    <w:rsid w:val="00356010"/>
    <w:rsid w:val="00356586"/>
    <w:rsid w:val="003701C3"/>
    <w:rsid w:val="00371008"/>
    <w:rsid w:val="003751A3"/>
    <w:rsid w:val="00375B66"/>
    <w:rsid w:val="00377B6E"/>
    <w:rsid w:val="00380032"/>
    <w:rsid w:val="0038376E"/>
    <w:rsid w:val="003927AC"/>
    <w:rsid w:val="00394870"/>
    <w:rsid w:val="003955D8"/>
    <w:rsid w:val="003A46E6"/>
    <w:rsid w:val="003A54B3"/>
    <w:rsid w:val="003B5EE0"/>
    <w:rsid w:val="003C02B2"/>
    <w:rsid w:val="003C0B40"/>
    <w:rsid w:val="003D17AF"/>
    <w:rsid w:val="003E5912"/>
    <w:rsid w:val="00401A0E"/>
    <w:rsid w:val="00402A1C"/>
    <w:rsid w:val="00404222"/>
    <w:rsid w:val="00404661"/>
    <w:rsid w:val="00404958"/>
    <w:rsid w:val="004049D5"/>
    <w:rsid w:val="00412B53"/>
    <w:rsid w:val="00413984"/>
    <w:rsid w:val="00417575"/>
    <w:rsid w:val="0042650A"/>
    <w:rsid w:val="00427BF1"/>
    <w:rsid w:val="004410D6"/>
    <w:rsid w:val="00450E61"/>
    <w:rsid w:val="004608AF"/>
    <w:rsid w:val="00462946"/>
    <w:rsid w:val="00470E4B"/>
    <w:rsid w:val="004715BA"/>
    <w:rsid w:val="004722EB"/>
    <w:rsid w:val="00480414"/>
    <w:rsid w:val="00481B02"/>
    <w:rsid w:val="00482CB6"/>
    <w:rsid w:val="00484517"/>
    <w:rsid w:val="00487283"/>
    <w:rsid w:val="00494A79"/>
    <w:rsid w:val="00496B9C"/>
    <w:rsid w:val="00497165"/>
    <w:rsid w:val="004A003F"/>
    <w:rsid w:val="004A1074"/>
    <w:rsid w:val="004A318B"/>
    <w:rsid w:val="004A40F4"/>
    <w:rsid w:val="004A612F"/>
    <w:rsid w:val="004A7A06"/>
    <w:rsid w:val="004B36A2"/>
    <w:rsid w:val="004B3AB3"/>
    <w:rsid w:val="004B7483"/>
    <w:rsid w:val="004C0634"/>
    <w:rsid w:val="004C3E50"/>
    <w:rsid w:val="004C7309"/>
    <w:rsid w:val="004D46DC"/>
    <w:rsid w:val="004D63EF"/>
    <w:rsid w:val="004D656F"/>
    <w:rsid w:val="004D7DC7"/>
    <w:rsid w:val="004E0057"/>
    <w:rsid w:val="004E0A58"/>
    <w:rsid w:val="004E22A0"/>
    <w:rsid w:val="004E26C3"/>
    <w:rsid w:val="004E2A6F"/>
    <w:rsid w:val="004E3A48"/>
    <w:rsid w:val="004E6F44"/>
    <w:rsid w:val="004E6F5B"/>
    <w:rsid w:val="004F01FC"/>
    <w:rsid w:val="004F7B8C"/>
    <w:rsid w:val="00500A1E"/>
    <w:rsid w:val="005056C3"/>
    <w:rsid w:val="00506126"/>
    <w:rsid w:val="00506C7E"/>
    <w:rsid w:val="00507BBD"/>
    <w:rsid w:val="005115ED"/>
    <w:rsid w:val="005311F1"/>
    <w:rsid w:val="00531DE6"/>
    <w:rsid w:val="005350C7"/>
    <w:rsid w:val="00535236"/>
    <w:rsid w:val="005375A7"/>
    <w:rsid w:val="00540BE2"/>
    <w:rsid w:val="005414FD"/>
    <w:rsid w:val="00542E50"/>
    <w:rsid w:val="00542E9F"/>
    <w:rsid w:val="00545BCF"/>
    <w:rsid w:val="00547286"/>
    <w:rsid w:val="005475DF"/>
    <w:rsid w:val="00553C1B"/>
    <w:rsid w:val="00554A8F"/>
    <w:rsid w:val="00557F4A"/>
    <w:rsid w:val="00565CFF"/>
    <w:rsid w:val="00566FCE"/>
    <w:rsid w:val="00567736"/>
    <w:rsid w:val="00571C78"/>
    <w:rsid w:val="00575BC4"/>
    <w:rsid w:val="0057711F"/>
    <w:rsid w:val="00577B11"/>
    <w:rsid w:val="00580C4E"/>
    <w:rsid w:val="00582B60"/>
    <w:rsid w:val="00585F62"/>
    <w:rsid w:val="00585FA1"/>
    <w:rsid w:val="00593414"/>
    <w:rsid w:val="005946CA"/>
    <w:rsid w:val="0059688E"/>
    <w:rsid w:val="005A01D5"/>
    <w:rsid w:val="005A1EEE"/>
    <w:rsid w:val="005A3C6F"/>
    <w:rsid w:val="005A3FDD"/>
    <w:rsid w:val="005A41F4"/>
    <w:rsid w:val="005A4893"/>
    <w:rsid w:val="005B0038"/>
    <w:rsid w:val="005B5C4F"/>
    <w:rsid w:val="005B6DE2"/>
    <w:rsid w:val="005C1652"/>
    <w:rsid w:val="005C2FF8"/>
    <w:rsid w:val="005C4F08"/>
    <w:rsid w:val="005C5057"/>
    <w:rsid w:val="005C5C17"/>
    <w:rsid w:val="005C7942"/>
    <w:rsid w:val="005E4D2F"/>
    <w:rsid w:val="005E570F"/>
    <w:rsid w:val="005E5FEA"/>
    <w:rsid w:val="005E68C7"/>
    <w:rsid w:val="005F00EE"/>
    <w:rsid w:val="005F3A5C"/>
    <w:rsid w:val="005F63B8"/>
    <w:rsid w:val="005F6470"/>
    <w:rsid w:val="005F65F2"/>
    <w:rsid w:val="00601025"/>
    <w:rsid w:val="00604181"/>
    <w:rsid w:val="00612333"/>
    <w:rsid w:val="00612E07"/>
    <w:rsid w:val="00613CBD"/>
    <w:rsid w:val="006157C7"/>
    <w:rsid w:val="00616AE2"/>
    <w:rsid w:val="00625E9B"/>
    <w:rsid w:val="00631205"/>
    <w:rsid w:val="00631851"/>
    <w:rsid w:val="00635929"/>
    <w:rsid w:val="00635FD6"/>
    <w:rsid w:val="0063784E"/>
    <w:rsid w:val="00637AB9"/>
    <w:rsid w:val="006427E6"/>
    <w:rsid w:val="00644816"/>
    <w:rsid w:val="0065391A"/>
    <w:rsid w:val="00663529"/>
    <w:rsid w:val="00664164"/>
    <w:rsid w:val="00666ACF"/>
    <w:rsid w:val="006753A4"/>
    <w:rsid w:val="00676010"/>
    <w:rsid w:val="00677A90"/>
    <w:rsid w:val="00677BBD"/>
    <w:rsid w:val="00682C8C"/>
    <w:rsid w:val="00683E19"/>
    <w:rsid w:val="00690782"/>
    <w:rsid w:val="0069466C"/>
    <w:rsid w:val="006A7488"/>
    <w:rsid w:val="006A7E9A"/>
    <w:rsid w:val="006B0235"/>
    <w:rsid w:val="006B2DA6"/>
    <w:rsid w:val="006C294C"/>
    <w:rsid w:val="006C3423"/>
    <w:rsid w:val="006D0C0C"/>
    <w:rsid w:val="006D12A0"/>
    <w:rsid w:val="006E412E"/>
    <w:rsid w:val="006F0C9C"/>
    <w:rsid w:val="006F15AD"/>
    <w:rsid w:val="006F405A"/>
    <w:rsid w:val="006F6097"/>
    <w:rsid w:val="00701087"/>
    <w:rsid w:val="00704A86"/>
    <w:rsid w:val="007065AF"/>
    <w:rsid w:val="007141B5"/>
    <w:rsid w:val="007159B8"/>
    <w:rsid w:val="00733A56"/>
    <w:rsid w:val="0074129A"/>
    <w:rsid w:val="00743B6A"/>
    <w:rsid w:val="007556CE"/>
    <w:rsid w:val="00761342"/>
    <w:rsid w:val="007635CF"/>
    <w:rsid w:val="0077196C"/>
    <w:rsid w:val="007735B3"/>
    <w:rsid w:val="00774BE2"/>
    <w:rsid w:val="00775D80"/>
    <w:rsid w:val="0078043B"/>
    <w:rsid w:val="0078256A"/>
    <w:rsid w:val="00784417"/>
    <w:rsid w:val="007848B3"/>
    <w:rsid w:val="00786C49"/>
    <w:rsid w:val="00787B56"/>
    <w:rsid w:val="007909F6"/>
    <w:rsid w:val="00790D7D"/>
    <w:rsid w:val="007A0B52"/>
    <w:rsid w:val="007A1430"/>
    <w:rsid w:val="007A20A2"/>
    <w:rsid w:val="007A20F3"/>
    <w:rsid w:val="007A3A88"/>
    <w:rsid w:val="007A7FA3"/>
    <w:rsid w:val="007C2DDC"/>
    <w:rsid w:val="007C57BD"/>
    <w:rsid w:val="007D3C98"/>
    <w:rsid w:val="007E0B71"/>
    <w:rsid w:val="007E2A9C"/>
    <w:rsid w:val="007E514A"/>
    <w:rsid w:val="007F6D62"/>
    <w:rsid w:val="0080162A"/>
    <w:rsid w:val="008031CB"/>
    <w:rsid w:val="00810145"/>
    <w:rsid w:val="008109AA"/>
    <w:rsid w:val="008166E9"/>
    <w:rsid w:val="00821524"/>
    <w:rsid w:val="00821E65"/>
    <w:rsid w:val="00833263"/>
    <w:rsid w:val="0083534B"/>
    <w:rsid w:val="00835BC2"/>
    <w:rsid w:val="00836B04"/>
    <w:rsid w:val="00837401"/>
    <w:rsid w:val="0084040C"/>
    <w:rsid w:val="0084118C"/>
    <w:rsid w:val="00842E50"/>
    <w:rsid w:val="008476AA"/>
    <w:rsid w:val="00851568"/>
    <w:rsid w:val="008524D5"/>
    <w:rsid w:val="008554B5"/>
    <w:rsid w:val="00857528"/>
    <w:rsid w:val="00860305"/>
    <w:rsid w:val="00863C19"/>
    <w:rsid w:val="0086687A"/>
    <w:rsid w:val="0087212C"/>
    <w:rsid w:val="00872EC3"/>
    <w:rsid w:val="00880AE6"/>
    <w:rsid w:val="00880EA0"/>
    <w:rsid w:val="00883F28"/>
    <w:rsid w:val="00885394"/>
    <w:rsid w:val="0089359F"/>
    <w:rsid w:val="008963DF"/>
    <w:rsid w:val="008A22C2"/>
    <w:rsid w:val="008B1A96"/>
    <w:rsid w:val="008B588F"/>
    <w:rsid w:val="008B766F"/>
    <w:rsid w:val="008C1A1A"/>
    <w:rsid w:val="008C2099"/>
    <w:rsid w:val="008C67DA"/>
    <w:rsid w:val="008E39FA"/>
    <w:rsid w:val="008F12C0"/>
    <w:rsid w:val="008F1513"/>
    <w:rsid w:val="008F16D0"/>
    <w:rsid w:val="00901329"/>
    <w:rsid w:val="0090364E"/>
    <w:rsid w:val="00906F07"/>
    <w:rsid w:val="009103EF"/>
    <w:rsid w:val="00912307"/>
    <w:rsid w:val="00917B6D"/>
    <w:rsid w:val="00921613"/>
    <w:rsid w:val="00921BF8"/>
    <w:rsid w:val="00922712"/>
    <w:rsid w:val="00922BE2"/>
    <w:rsid w:val="009239F8"/>
    <w:rsid w:val="009240B3"/>
    <w:rsid w:val="00924929"/>
    <w:rsid w:val="00931DE0"/>
    <w:rsid w:val="00931DF1"/>
    <w:rsid w:val="00940A06"/>
    <w:rsid w:val="009422C7"/>
    <w:rsid w:val="00945197"/>
    <w:rsid w:val="00951642"/>
    <w:rsid w:val="00953A53"/>
    <w:rsid w:val="0095611B"/>
    <w:rsid w:val="0096059D"/>
    <w:rsid w:val="00962D2F"/>
    <w:rsid w:val="00964074"/>
    <w:rsid w:val="00964928"/>
    <w:rsid w:val="00973227"/>
    <w:rsid w:val="00981A57"/>
    <w:rsid w:val="00982991"/>
    <w:rsid w:val="00987306"/>
    <w:rsid w:val="00992D23"/>
    <w:rsid w:val="00997BA6"/>
    <w:rsid w:val="009B4AD2"/>
    <w:rsid w:val="009B63BC"/>
    <w:rsid w:val="009B752D"/>
    <w:rsid w:val="009C0A01"/>
    <w:rsid w:val="009C338C"/>
    <w:rsid w:val="009E195F"/>
    <w:rsid w:val="009E1FBA"/>
    <w:rsid w:val="009F4446"/>
    <w:rsid w:val="009F59FB"/>
    <w:rsid w:val="00A016C8"/>
    <w:rsid w:val="00A020E9"/>
    <w:rsid w:val="00A05BED"/>
    <w:rsid w:val="00A06C10"/>
    <w:rsid w:val="00A07A76"/>
    <w:rsid w:val="00A07FC6"/>
    <w:rsid w:val="00A152FE"/>
    <w:rsid w:val="00A165BC"/>
    <w:rsid w:val="00A16AAF"/>
    <w:rsid w:val="00A16F45"/>
    <w:rsid w:val="00A20BB4"/>
    <w:rsid w:val="00A22E9C"/>
    <w:rsid w:val="00A26628"/>
    <w:rsid w:val="00A32F78"/>
    <w:rsid w:val="00A413A4"/>
    <w:rsid w:val="00A42379"/>
    <w:rsid w:val="00A42A5B"/>
    <w:rsid w:val="00A42CBF"/>
    <w:rsid w:val="00A4775D"/>
    <w:rsid w:val="00A47987"/>
    <w:rsid w:val="00A537F3"/>
    <w:rsid w:val="00A56D16"/>
    <w:rsid w:val="00A57B00"/>
    <w:rsid w:val="00A664FF"/>
    <w:rsid w:val="00A6724B"/>
    <w:rsid w:val="00A67C94"/>
    <w:rsid w:val="00A70C63"/>
    <w:rsid w:val="00A72928"/>
    <w:rsid w:val="00A73E47"/>
    <w:rsid w:val="00A74DFB"/>
    <w:rsid w:val="00A84087"/>
    <w:rsid w:val="00A957FF"/>
    <w:rsid w:val="00A96463"/>
    <w:rsid w:val="00AA0253"/>
    <w:rsid w:val="00AA2CC6"/>
    <w:rsid w:val="00AA366F"/>
    <w:rsid w:val="00AA416D"/>
    <w:rsid w:val="00AB5F4C"/>
    <w:rsid w:val="00AB7542"/>
    <w:rsid w:val="00AB7FE2"/>
    <w:rsid w:val="00AC6DCE"/>
    <w:rsid w:val="00AD0D18"/>
    <w:rsid w:val="00AE0F0F"/>
    <w:rsid w:val="00AF0F3F"/>
    <w:rsid w:val="00AF6A5F"/>
    <w:rsid w:val="00B0721B"/>
    <w:rsid w:val="00B105C7"/>
    <w:rsid w:val="00B133BB"/>
    <w:rsid w:val="00B177D3"/>
    <w:rsid w:val="00B20985"/>
    <w:rsid w:val="00B223FD"/>
    <w:rsid w:val="00B237F2"/>
    <w:rsid w:val="00B2785A"/>
    <w:rsid w:val="00B278B0"/>
    <w:rsid w:val="00B3039C"/>
    <w:rsid w:val="00B446CF"/>
    <w:rsid w:val="00B47B68"/>
    <w:rsid w:val="00B50169"/>
    <w:rsid w:val="00B50DE9"/>
    <w:rsid w:val="00B523B8"/>
    <w:rsid w:val="00B55DE6"/>
    <w:rsid w:val="00B572D5"/>
    <w:rsid w:val="00B62327"/>
    <w:rsid w:val="00B65DAD"/>
    <w:rsid w:val="00B701E3"/>
    <w:rsid w:val="00B711F4"/>
    <w:rsid w:val="00B776AE"/>
    <w:rsid w:val="00B77D2C"/>
    <w:rsid w:val="00B80545"/>
    <w:rsid w:val="00B8145E"/>
    <w:rsid w:val="00B83718"/>
    <w:rsid w:val="00B841A3"/>
    <w:rsid w:val="00B86FDF"/>
    <w:rsid w:val="00B90622"/>
    <w:rsid w:val="00B93194"/>
    <w:rsid w:val="00B965F6"/>
    <w:rsid w:val="00BA577A"/>
    <w:rsid w:val="00BB0C85"/>
    <w:rsid w:val="00BB17AB"/>
    <w:rsid w:val="00BB7085"/>
    <w:rsid w:val="00BB7A5C"/>
    <w:rsid w:val="00BB7AC6"/>
    <w:rsid w:val="00BC0B8B"/>
    <w:rsid w:val="00BC3452"/>
    <w:rsid w:val="00BD013E"/>
    <w:rsid w:val="00BD4432"/>
    <w:rsid w:val="00BD5517"/>
    <w:rsid w:val="00BD7DE7"/>
    <w:rsid w:val="00BE05FD"/>
    <w:rsid w:val="00BE4D82"/>
    <w:rsid w:val="00BF1DF5"/>
    <w:rsid w:val="00BF2678"/>
    <w:rsid w:val="00BF3752"/>
    <w:rsid w:val="00BF4D61"/>
    <w:rsid w:val="00C010D8"/>
    <w:rsid w:val="00C05033"/>
    <w:rsid w:val="00C06A79"/>
    <w:rsid w:val="00C106B1"/>
    <w:rsid w:val="00C1184D"/>
    <w:rsid w:val="00C22FFB"/>
    <w:rsid w:val="00C23154"/>
    <w:rsid w:val="00C23D29"/>
    <w:rsid w:val="00C24FFF"/>
    <w:rsid w:val="00C26F9F"/>
    <w:rsid w:val="00C35412"/>
    <w:rsid w:val="00C3585A"/>
    <w:rsid w:val="00C37B75"/>
    <w:rsid w:val="00C44B99"/>
    <w:rsid w:val="00C46EB8"/>
    <w:rsid w:val="00C51754"/>
    <w:rsid w:val="00C53A72"/>
    <w:rsid w:val="00C61B25"/>
    <w:rsid w:val="00C628BE"/>
    <w:rsid w:val="00C654A7"/>
    <w:rsid w:val="00C835BB"/>
    <w:rsid w:val="00C8420E"/>
    <w:rsid w:val="00C92FDC"/>
    <w:rsid w:val="00C93B75"/>
    <w:rsid w:val="00CA00B4"/>
    <w:rsid w:val="00CA0A52"/>
    <w:rsid w:val="00CA6378"/>
    <w:rsid w:val="00CB244B"/>
    <w:rsid w:val="00CB4929"/>
    <w:rsid w:val="00CB4C1E"/>
    <w:rsid w:val="00CD258D"/>
    <w:rsid w:val="00CE000E"/>
    <w:rsid w:val="00CE0A4C"/>
    <w:rsid w:val="00CE15FB"/>
    <w:rsid w:val="00CE3434"/>
    <w:rsid w:val="00CE607A"/>
    <w:rsid w:val="00CE62F1"/>
    <w:rsid w:val="00CE7DBF"/>
    <w:rsid w:val="00D026B6"/>
    <w:rsid w:val="00D057AA"/>
    <w:rsid w:val="00D0659A"/>
    <w:rsid w:val="00D143CF"/>
    <w:rsid w:val="00D1743C"/>
    <w:rsid w:val="00D1782E"/>
    <w:rsid w:val="00D21904"/>
    <w:rsid w:val="00D24230"/>
    <w:rsid w:val="00D33794"/>
    <w:rsid w:val="00D343D9"/>
    <w:rsid w:val="00D35425"/>
    <w:rsid w:val="00D35577"/>
    <w:rsid w:val="00D37944"/>
    <w:rsid w:val="00D423AD"/>
    <w:rsid w:val="00D44CF0"/>
    <w:rsid w:val="00D44E2D"/>
    <w:rsid w:val="00D460E6"/>
    <w:rsid w:val="00D60EA2"/>
    <w:rsid w:val="00D62659"/>
    <w:rsid w:val="00D708E6"/>
    <w:rsid w:val="00D7416C"/>
    <w:rsid w:val="00D76546"/>
    <w:rsid w:val="00D767E0"/>
    <w:rsid w:val="00D8041F"/>
    <w:rsid w:val="00D823C2"/>
    <w:rsid w:val="00D863A6"/>
    <w:rsid w:val="00D863C9"/>
    <w:rsid w:val="00D9048D"/>
    <w:rsid w:val="00D912BB"/>
    <w:rsid w:val="00D91481"/>
    <w:rsid w:val="00D930F0"/>
    <w:rsid w:val="00D945AD"/>
    <w:rsid w:val="00D94A1D"/>
    <w:rsid w:val="00D955AB"/>
    <w:rsid w:val="00D9676B"/>
    <w:rsid w:val="00D97BF6"/>
    <w:rsid w:val="00DB16E0"/>
    <w:rsid w:val="00DB7901"/>
    <w:rsid w:val="00DC78DA"/>
    <w:rsid w:val="00DD0A29"/>
    <w:rsid w:val="00DD2F57"/>
    <w:rsid w:val="00DD4B5C"/>
    <w:rsid w:val="00DD603B"/>
    <w:rsid w:val="00DD702A"/>
    <w:rsid w:val="00DE2B15"/>
    <w:rsid w:val="00DE2EDB"/>
    <w:rsid w:val="00DE3A74"/>
    <w:rsid w:val="00DF1B9A"/>
    <w:rsid w:val="00DF4B2F"/>
    <w:rsid w:val="00DF56C1"/>
    <w:rsid w:val="00DF68A2"/>
    <w:rsid w:val="00E0430F"/>
    <w:rsid w:val="00E06C29"/>
    <w:rsid w:val="00E07374"/>
    <w:rsid w:val="00E07BB4"/>
    <w:rsid w:val="00E11135"/>
    <w:rsid w:val="00E1257C"/>
    <w:rsid w:val="00E12907"/>
    <w:rsid w:val="00E20331"/>
    <w:rsid w:val="00E20601"/>
    <w:rsid w:val="00E2193D"/>
    <w:rsid w:val="00E2704D"/>
    <w:rsid w:val="00E273D5"/>
    <w:rsid w:val="00E433DE"/>
    <w:rsid w:val="00E44448"/>
    <w:rsid w:val="00E45B96"/>
    <w:rsid w:val="00E50934"/>
    <w:rsid w:val="00E509EC"/>
    <w:rsid w:val="00E50CC2"/>
    <w:rsid w:val="00E54778"/>
    <w:rsid w:val="00E553E4"/>
    <w:rsid w:val="00E55DDD"/>
    <w:rsid w:val="00E56121"/>
    <w:rsid w:val="00E5798F"/>
    <w:rsid w:val="00E62106"/>
    <w:rsid w:val="00E65E69"/>
    <w:rsid w:val="00E67F49"/>
    <w:rsid w:val="00E705F9"/>
    <w:rsid w:val="00E725A2"/>
    <w:rsid w:val="00E72F86"/>
    <w:rsid w:val="00E74C78"/>
    <w:rsid w:val="00E8138C"/>
    <w:rsid w:val="00E82E25"/>
    <w:rsid w:val="00E84059"/>
    <w:rsid w:val="00E8471A"/>
    <w:rsid w:val="00E85646"/>
    <w:rsid w:val="00E857C7"/>
    <w:rsid w:val="00E8618D"/>
    <w:rsid w:val="00E92DA7"/>
    <w:rsid w:val="00E9717F"/>
    <w:rsid w:val="00E9773E"/>
    <w:rsid w:val="00EA6737"/>
    <w:rsid w:val="00EA6A0D"/>
    <w:rsid w:val="00EC3F76"/>
    <w:rsid w:val="00EC4AD6"/>
    <w:rsid w:val="00EC4BA2"/>
    <w:rsid w:val="00EC718A"/>
    <w:rsid w:val="00ED5C56"/>
    <w:rsid w:val="00EE0CE8"/>
    <w:rsid w:val="00EE0E75"/>
    <w:rsid w:val="00EE106B"/>
    <w:rsid w:val="00EE2297"/>
    <w:rsid w:val="00EE3154"/>
    <w:rsid w:val="00EE3A02"/>
    <w:rsid w:val="00EF3F11"/>
    <w:rsid w:val="00EF40DB"/>
    <w:rsid w:val="00EF6528"/>
    <w:rsid w:val="00F00904"/>
    <w:rsid w:val="00F01739"/>
    <w:rsid w:val="00F048A8"/>
    <w:rsid w:val="00F04D3C"/>
    <w:rsid w:val="00F0714F"/>
    <w:rsid w:val="00F10790"/>
    <w:rsid w:val="00F143EB"/>
    <w:rsid w:val="00F15817"/>
    <w:rsid w:val="00F1631D"/>
    <w:rsid w:val="00F165FF"/>
    <w:rsid w:val="00F17DBC"/>
    <w:rsid w:val="00F27E86"/>
    <w:rsid w:val="00F31829"/>
    <w:rsid w:val="00F36597"/>
    <w:rsid w:val="00F37BE8"/>
    <w:rsid w:val="00F37F4E"/>
    <w:rsid w:val="00F406CE"/>
    <w:rsid w:val="00F42FC8"/>
    <w:rsid w:val="00F4322B"/>
    <w:rsid w:val="00F435E3"/>
    <w:rsid w:val="00F448BE"/>
    <w:rsid w:val="00F466B7"/>
    <w:rsid w:val="00F61708"/>
    <w:rsid w:val="00F6234B"/>
    <w:rsid w:val="00F63024"/>
    <w:rsid w:val="00F6582D"/>
    <w:rsid w:val="00F7105D"/>
    <w:rsid w:val="00F815FF"/>
    <w:rsid w:val="00F8303B"/>
    <w:rsid w:val="00F92F25"/>
    <w:rsid w:val="00F97A68"/>
    <w:rsid w:val="00FA22FD"/>
    <w:rsid w:val="00FA42A6"/>
    <w:rsid w:val="00FA590A"/>
    <w:rsid w:val="00FB6415"/>
    <w:rsid w:val="00FC6D9B"/>
    <w:rsid w:val="00FD1C4C"/>
    <w:rsid w:val="00FD4E31"/>
    <w:rsid w:val="00FD6D3A"/>
    <w:rsid w:val="00FE13ED"/>
    <w:rsid w:val="00FE73A0"/>
    <w:rsid w:val="00FF2313"/>
    <w:rsid w:val="00FF2760"/>
    <w:rsid w:val="00FF5843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ali">
    <w:name w:val="Normal"/>
    <w:qFormat/>
    <w:rsid w:val="00394870"/>
    <w:rPr>
      <w:sz w:val="24"/>
      <w:szCs w:val="20"/>
      <w:lang w:eastAsia="en-US"/>
    </w:rPr>
  </w:style>
  <w:style w:type="paragraph" w:styleId="Otsikko1">
    <w:name w:val="heading 1"/>
    <w:basedOn w:val="Normaali"/>
    <w:next w:val="VMleipteksti"/>
    <w:link w:val="Otsikko1Char"/>
    <w:uiPriority w:val="99"/>
    <w:qFormat/>
    <w:rsid w:val="003B5EE0"/>
    <w:pPr>
      <w:keepNext/>
      <w:keepLines/>
      <w:spacing w:before="320" w:after="200"/>
      <w:outlineLvl w:val="0"/>
    </w:pPr>
    <w:rPr>
      <w:b/>
      <w:kern w:val="32"/>
      <w:sz w:val="26"/>
      <w:szCs w:val="26"/>
    </w:rPr>
  </w:style>
  <w:style w:type="paragraph" w:styleId="Otsikko2">
    <w:name w:val="heading 2"/>
    <w:basedOn w:val="Normaali"/>
    <w:next w:val="VMleipteksti"/>
    <w:link w:val="Otsikko2Char"/>
    <w:uiPriority w:val="99"/>
    <w:qFormat/>
    <w:rsid w:val="003B5EE0"/>
    <w:pPr>
      <w:keepNext/>
      <w:keepLines/>
      <w:spacing w:before="320" w:after="200"/>
      <w:outlineLvl w:val="1"/>
    </w:pPr>
    <w:rPr>
      <w:b/>
      <w:kern w:val="32"/>
      <w:szCs w:val="24"/>
    </w:rPr>
  </w:style>
  <w:style w:type="paragraph" w:styleId="Otsikko3">
    <w:name w:val="heading 3"/>
    <w:basedOn w:val="Normaali"/>
    <w:next w:val="VMleipteksti"/>
    <w:link w:val="Otsikko3Char"/>
    <w:uiPriority w:val="99"/>
    <w:qFormat/>
    <w:rsid w:val="00DB7901"/>
    <w:pPr>
      <w:keepNext/>
      <w:keepLines/>
      <w:spacing w:before="320" w:after="200"/>
      <w:outlineLvl w:val="2"/>
    </w:pPr>
    <w:rPr>
      <w:i/>
      <w:kern w:val="32"/>
      <w:szCs w:val="24"/>
    </w:rPr>
  </w:style>
  <w:style w:type="paragraph" w:styleId="Otsikko4">
    <w:name w:val="heading 4"/>
    <w:basedOn w:val="Normaali"/>
    <w:next w:val="VMleipteksti"/>
    <w:link w:val="Otsikko4Char"/>
    <w:uiPriority w:val="99"/>
    <w:qFormat/>
    <w:rsid w:val="003B5EE0"/>
    <w:pPr>
      <w:keepNext/>
      <w:keepLines/>
      <w:spacing w:before="240" w:after="240"/>
      <w:outlineLvl w:val="3"/>
    </w:pPr>
    <w:rPr>
      <w:b/>
      <w:kern w:val="32"/>
      <w:szCs w:val="24"/>
    </w:rPr>
  </w:style>
  <w:style w:type="paragraph" w:styleId="Otsikko5">
    <w:name w:val="heading 5"/>
    <w:basedOn w:val="Normaali"/>
    <w:next w:val="VMleipteksti"/>
    <w:link w:val="Otsikko5Char"/>
    <w:uiPriority w:val="99"/>
    <w:qFormat/>
    <w:rsid w:val="003B5EE0"/>
    <w:pPr>
      <w:keepNext/>
      <w:keepLines/>
      <w:spacing w:before="240" w:after="240"/>
      <w:outlineLvl w:val="4"/>
    </w:pPr>
    <w:rPr>
      <w:sz w:val="22"/>
    </w:rPr>
  </w:style>
  <w:style w:type="paragraph" w:styleId="Otsikko6">
    <w:name w:val="heading 6"/>
    <w:basedOn w:val="Normaali"/>
    <w:next w:val="VMleipteksti"/>
    <w:link w:val="Otsikko6Char"/>
    <w:uiPriority w:val="99"/>
    <w:qFormat/>
    <w:rsid w:val="003B5EE0"/>
    <w:pPr>
      <w:keepNext/>
      <w:keepLines/>
      <w:spacing w:before="240" w:after="240"/>
      <w:outlineLvl w:val="5"/>
    </w:pPr>
    <w:rPr>
      <w:i/>
      <w:sz w:val="22"/>
    </w:rPr>
  </w:style>
  <w:style w:type="paragraph" w:styleId="Otsikko7">
    <w:name w:val="heading 7"/>
    <w:basedOn w:val="Normaali"/>
    <w:next w:val="Vakiosisennys"/>
    <w:link w:val="Otsikko7Char"/>
    <w:uiPriority w:val="99"/>
    <w:qFormat/>
    <w:rsid w:val="003B5EE0"/>
    <w:pPr>
      <w:keepNext/>
      <w:keepLines/>
      <w:spacing w:before="240" w:after="240"/>
      <w:outlineLvl w:val="6"/>
    </w:pPr>
  </w:style>
  <w:style w:type="paragraph" w:styleId="Otsikko8">
    <w:name w:val="heading 8"/>
    <w:basedOn w:val="Normaali"/>
    <w:next w:val="VMleipteksti"/>
    <w:link w:val="Otsikko8Char"/>
    <w:uiPriority w:val="99"/>
    <w:qFormat/>
    <w:rsid w:val="003B5EE0"/>
    <w:pPr>
      <w:keepNext/>
      <w:keepLines/>
      <w:spacing w:before="240" w:after="240"/>
      <w:outlineLvl w:val="7"/>
    </w:pPr>
    <w:rPr>
      <w:i/>
    </w:rPr>
  </w:style>
  <w:style w:type="paragraph" w:styleId="Otsikko9">
    <w:name w:val="heading 9"/>
    <w:basedOn w:val="Normaali"/>
    <w:next w:val="VMleipteksti"/>
    <w:link w:val="Otsikko9Char"/>
    <w:uiPriority w:val="99"/>
    <w:qFormat/>
    <w:rsid w:val="003B5EE0"/>
    <w:pPr>
      <w:keepNext/>
      <w:keepLines/>
      <w:spacing w:before="240" w:after="24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48451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48451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48451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48451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48451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484517"/>
    <w:rPr>
      <w:rFonts w:ascii="Calibri" w:hAnsi="Calibri" w:cs="Times New Roman"/>
      <w:b/>
      <w:bCs/>
      <w:lang w:eastAsia="en-US"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484517"/>
    <w:rPr>
      <w:rFonts w:ascii="Calibri" w:hAnsi="Calibri" w:cs="Times New Roman"/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484517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484517"/>
    <w:rPr>
      <w:rFonts w:ascii="Cambria" w:hAnsi="Cambria" w:cs="Times New Roman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rsid w:val="00B77D2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484517"/>
    <w:rPr>
      <w:rFonts w:cs="Times New Roman"/>
      <w:sz w:val="2"/>
      <w:lang w:eastAsia="en-US"/>
    </w:rPr>
  </w:style>
  <w:style w:type="paragraph" w:customStyle="1" w:styleId="VMleipteksti">
    <w:name w:val="VM leipäteksti"/>
    <w:uiPriority w:val="99"/>
    <w:semiHidden/>
    <w:rsid w:val="002B7A54"/>
    <w:pPr>
      <w:spacing w:before="120" w:after="240" w:line="259" w:lineRule="auto"/>
      <w:ind w:left="2608"/>
    </w:pPr>
    <w:rPr>
      <w:sz w:val="24"/>
      <w:szCs w:val="20"/>
      <w:lang w:eastAsia="en-US"/>
    </w:rPr>
  </w:style>
  <w:style w:type="paragraph" w:styleId="Vakiosisennys">
    <w:name w:val="Normal Indent"/>
    <w:basedOn w:val="Normaali"/>
    <w:uiPriority w:val="99"/>
    <w:semiHidden/>
    <w:rsid w:val="00394870"/>
    <w:pPr>
      <w:ind w:left="1304"/>
    </w:pPr>
  </w:style>
  <w:style w:type="paragraph" w:customStyle="1" w:styleId="VMNumeroluettelo">
    <w:name w:val="VM Numeroluettelo"/>
    <w:basedOn w:val="VMLuettelo"/>
    <w:uiPriority w:val="99"/>
    <w:semiHidden/>
    <w:rsid w:val="00E1257C"/>
    <w:pPr>
      <w:numPr>
        <w:numId w:val="3"/>
      </w:numPr>
    </w:pPr>
  </w:style>
  <w:style w:type="character" w:styleId="Rivinumero">
    <w:name w:val="line number"/>
    <w:basedOn w:val="Kappaleenoletusfontti"/>
    <w:uiPriority w:val="99"/>
    <w:semiHidden/>
    <w:rsid w:val="00394870"/>
    <w:rPr>
      <w:rFonts w:cs="Times New Roman"/>
    </w:rPr>
  </w:style>
  <w:style w:type="paragraph" w:styleId="Sisluet1">
    <w:name w:val="toc 1"/>
    <w:basedOn w:val="Normaali"/>
    <w:next w:val="Normaali"/>
    <w:autoRedefine/>
    <w:uiPriority w:val="99"/>
    <w:semiHidden/>
    <w:rsid w:val="00394870"/>
    <w:pPr>
      <w:tabs>
        <w:tab w:val="right" w:leader="dot" w:pos="10205"/>
      </w:tabs>
      <w:spacing w:before="120" w:after="120"/>
      <w:ind w:left="1588" w:hanging="284"/>
    </w:pPr>
    <w:rPr>
      <w:b/>
      <w:caps/>
    </w:rPr>
  </w:style>
  <w:style w:type="paragraph" w:styleId="Sisluet2">
    <w:name w:val="toc 2"/>
    <w:basedOn w:val="Normaali"/>
    <w:next w:val="Normaali"/>
    <w:uiPriority w:val="99"/>
    <w:semiHidden/>
    <w:rsid w:val="00394870"/>
    <w:pPr>
      <w:tabs>
        <w:tab w:val="right" w:leader="dot" w:pos="10205"/>
      </w:tabs>
      <w:ind w:left="2042" w:hanging="454"/>
    </w:pPr>
    <w:rPr>
      <w:caps/>
    </w:rPr>
  </w:style>
  <w:style w:type="paragraph" w:styleId="Sisluet3">
    <w:name w:val="toc 3"/>
    <w:basedOn w:val="Normaali"/>
    <w:next w:val="Normaali"/>
    <w:uiPriority w:val="99"/>
    <w:semiHidden/>
    <w:rsid w:val="00394870"/>
    <w:pPr>
      <w:tabs>
        <w:tab w:val="right" w:leader="dot" w:pos="10205"/>
      </w:tabs>
      <w:ind w:left="2212" w:hanging="624"/>
    </w:pPr>
  </w:style>
  <w:style w:type="paragraph" w:styleId="Sisluet4">
    <w:name w:val="toc 4"/>
    <w:basedOn w:val="Normaali"/>
    <w:next w:val="Normaali"/>
    <w:uiPriority w:val="99"/>
    <w:semiHidden/>
    <w:rsid w:val="00394870"/>
    <w:pPr>
      <w:tabs>
        <w:tab w:val="right" w:leader="dot" w:pos="10205"/>
      </w:tabs>
      <w:ind w:left="2382" w:hanging="794"/>
    </w:pPr>
    <w:rPr>
      <w:sz w:val="18"/>
    </w:rPr>
  </w:style>
  <w:style w:type="paragraph" w:styleId="Sisluet5">
    <w:name w:val="toc 5"/>
    <w:basedOn w:val="Normaali"/>
    <w:next w:val="Normaali"/>
    <w:uiPriority w:val="99"/>
    <w:semiHidden/>
    <w:rsid w:val="00394870"/>
    <w:pPr>
      <w:tabs>
        <w:tab w:val="right" w:leader="dot" w:pos="10205"/>
      </w:tabs>
      <w:ind w:left="2552" w:hanging="964"/>
    </w:pPr>
    <w:rPr>
      <w:sz w:val="18"/>
    </w:rPr>
  </w:style>
  <w:style w:type="paragraph" w:styleId="Sisluet6">
    <w:name w:val="toc 6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7">
    <w:name w:val="toc 7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8">
    <w:name w:val="toc 8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9">
    <w:name w:val="toc 9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character" w:styleId="Sivunumero">
    <w:name w:val="page number"/>
    <w:basedOn w:val="Kappaleenoletusfontti"/>
    <w:uiPriority w:val="99"/>
    <w:semiHidden/>
    <w:rsid w:val="00394870"/>
    <w:rPr>
      <w:rFonts w:cs="Times New Roman"/>
    </w:rPr>
  </w:style>
  <w:style w:type="paragraph" w:customStyle="1" w:styleId="VMesityslista">
    <w:name w:val="VM esityslista"/>
    <w:uiPriority w:val="99"/>
    <w:semiHidden/>
    <w:rsid w:val="00394870"/>
    <w:pPr>
      <w:tabs>
        <w:tab w:val="num" w:pos="360"/>
      </w:tabs>
      <w:spacing w:after="240"/>
      <w:ind w:left="340" w:hanging="340"/>
    </w:pPr>
    <w:rPr>
      <w:sz w:val="24"/>
      <w:szCs w:val="20"/>
      <w:lang w:eastAsia="en-US"/>
    </w:rPr>
  </w:style>
  <w:style w:type="paragraph" w:customStyle="1" w:styleId="VMnormaali">
    <w:name w:val="VM normaali"/>
    <w:rsid w:val="00394870"/>
    <w:rPr>
      <w:sz w:val="24"/>
      <w:szCs w:val="20"/>
      <w:lang w:eastAsia="en-US"/>
    </w:rPr>
  </w:style>
  <w:style w:type="paragraph" w:customStyle="1" w:styleId="VMotsikko">
    <w:name w:val="VM otsikko"/>
    <w:next w:val="VMleipteksti"/>
    <w:uiPriority w:val="99"/>
    <w:semiHidden/>
    <w:rsid w:val="00394870"/>
    <w:pPr>
      <w:spacing w:after="240"/>
    </w:pPr>
    <w:rPr>
      <w:b/>
      <w:sz w:val="24"/>
      <w:szCs w:val="20"/>
      <w:lang w:eastAsia="en-US"/>
    </w:rPr>
  </w:style>
  <w:style w:type="paragraph" w:customStyle="1" w:styleId="VMpuheenvuoro">
    <w:name w:val="VM puheenvuoro"/>
    <w:uiPriority w:val="99"/>
    <w:semiHidden/>
    <w:rsid w:val="00394870"/>
    <w:pPr>
      <w:spacing w:line="360" w:lineRule="auto"/>
      <w:ind w:left="1304"/>
    </w:pPr>
    <w:rPr>
      <w:noProof/>
      <w:sz w:val="28"/>
      <w:szCs w:val="20"/>
      <w:lang w:val="en-GB" w:eastAsia="en-US"/>
    </w:rPr>
  </w:style>
  <w:style w:type="paragraph" w:customStyle="1" w:styleId="VMpytkirja">
    <w:name w:val="VM pöytäkirja"/>
    <w:basedOn w:val="VMnormaali"/>
    <w:next w:val="VMleipteksti"/>
    <w:uiPriority w:val="99"/>
    <w:semiHidden/>
    <w:rsid w:val="00394870"/>
    <w:pPr>
      <w:tabs>
        <w:tab w:val="num" w:pos="360"/>
      </w:tabs>
      <w:spacing w:before="120" w:after="240"/>
      <w:ind w:left="340" w:hanging="340"/>
    </w:pPr>
  </w:style>
  <w:style w:type="paragraph" w:customStyle="1" w:styleId="VMriippuva2">
    <w:name w:val="VM riippuva2"/>
    <w:uiPriority w:val="99"/>
    <w:semiHidden/>
    <w:rsid w:val="00394870"/>
    <w:pPr>
      <w:ind w:left="2608" w:hanging="2608"/>
    </w:pPr>
    <w:rPr>
      <w:noProof/>
      <w:sz w:val="24"/>
      <w:szCs w:val="20"/>
      <w:lang w:val="en-GB" w:eastAsia="en-US"/>
    </w:rPr>
  </w:style>
  <w:style w:type="paragraph" w:customStyle="1" w:styleId="vmalatunniste">
    <w:name w:val="vma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vmasia">
    <w:name w:val="vmasia"/>
    <w:uiPriority w:val="99"/>
    <w:semiHidden/>
    <w:rsid w:val="004E6F5B"/>
    <w:pPr>
      <w:spacing w:after="240"/>
      <w:outlineLvl w:val="0"/>
    </w:pPr>
    <w:rPr>
      <w:noProof/>
      <w:color w:val="000000"/>
      <w:kern w:val="32"/>
      <w:sz w:val="26"/>
      <w:szCs w:val="20"/>
      <w:lang w:val="en-GB" w:eastAsia="en-US"/>
    </w:rPr>
  </w:style>
  <w:style w:type="paragraph" w:customStyle="1" w:styleId="vmasia2">
    <w:name w:val="vmasia2"/>
    <w:uiPriority w:val="99"/>
    <w:semiHidden/>
    <w:rsid w:val="004E6F5B"/>
    <w:pPr>
      <w:spacing w:after="240"/>
      <w:ind w:left="2608" w:hanging="2608"/>
      <w:outlineLvl w:val="0"/>
    </w:pPr>
    <w:rPr>
      <w:caps/>
      <w:noProof/>
      <w:kern w:val="32"/>
      <w:sz w:val="26"/>
      <w:szCs w:val="20"/>
      <w:lang w:val="en-GB" w:eastAsia="en-US"/>
    </w:rPr>
  </w:style>
  <w:style w:type="paragraph" w:customStyle="1" w:styleId="vmasia3">
    <w:name w:val="vmasia3"/>
    <w:basedOn w:val="Normaali"/>
    <w:uiPriority w:val="99"/>
    <w:semiHidden/>
    <w:rsid w:val="004E6F5B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  <w:spacing w:after="240"/>
      <w:outlineLvl w:val="0"/>
    </w:pPr>
    <w:rPr>
      <w:kern w:val="32"/>
      <w:sz w:val="26"/>
    </w:rPr>
  </w:style>
  <w:style w:type="character" w:customStyle="1" w:styleId="vmasiaots">
    <w:name w:val="vmasiaots"/>
    <w:uiPriority w:val="99"/>
    <w:semiHidden/>
    <w:rsid w:val="00394870"/>
    <w:rPr>
      <w:sz w:val="24"/>
    </w:rPr>
  </w:style>
  <w:style w:type="paragraph" w:customStyle="1" w:styleId="vmatunnus">
    <w:name w:val="vmatunnus"/>
    <w:basedOn w:val="Normaali"/>
    <w:uiPriority w:val="99"/>
    <w:semiHidden/>
    <w:rsid w:val="00394870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</w:style>
  <w:style w:type="character" w:customStyle="1" w:styleId="vmatyyppi">
    <w:name w:val="vmatyyppi"/>
    <w:uiPriority w:val="99"/>
    <w:semiHidden/>
    <w:rsid w:val="00E44448"/>
    <w:rPr>
      <w:rFonts w:ascii="Times New Roman" w:hAnsi="Times New Roman"/>
      <w:b/>
      <w:sz w:val="24"/>
    </w:rPr>
  </w:style>
  <w:style w:type="paragraph" w:customStyle="1" w:styleId="vmesityslista0">
    <w:name w:val="vmesityslista"/>
    <w:uiPriority w:val="99"/>
    <w:semiHidden/>
    <w:rsid w:val="00394870"/>
    <w:pPr>
      <w:tabs>
        <w:tab w:val="num" w:pos="360"/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szCs w:val="20"/>
      <w:lang w:val="en-GB" w:eastAsia="en-US"/>
    </w:rPr>
  </w:style>
  <w:style w:type="paragraph" w:customStyle="1" w:styleId="vmid">
    <w:name w:val="vmid"/>
    <w:basedOn w:val="VMnormaali"/>
    <w:uiPriority w:val="99"/>
    <w:semiHidden/>
    <w:rsid w:val="00394870"/>
    <w:rPr>
      <w:sz w:val="16"/>
    </w:rPr>
  </w:style>
  <w:style w:type="character" w:customStyle="1" w:styleId="vmlaatija">
    <w:name w:val="vmlaatija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paivays">
    <w:name w:val="vmpaivays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iste">
    <w:name w:val="vmtunniste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us">
    <w:name w:val="vmtunnus"/>
    <w:uiPriority w:val="99"/>
    <w:semiHidden/>
    <w:rsid w:val="00394870"/>
    <w:rPr>
      <w:rFonts w:ascii="Times New Roman" w:hAnsi="Times New Roman"/>
      <w:sz w:val="16"/>
    </w:rPr>
  </w:style>
  <w:style w:type="character" w:customStyle="1" w:styleId="vmviiteots">
    <w:name w:val="vmviiteots"/>
    <w:uiPriority w:val="99"/>
    <w:semiHidden/>
    <w:rsid w:val="00394870"/>
    <w:rPr>
      <w:sz w:val="24"/>
    </w:rPr>
  </w:style>
  <w:style w:type="character" w:customStyle="1" w:styleId="vmyksikko">
    <w:name w:val="vmyksikko"/>
    <w:uiPriority w:val="99"/>
    <w:semiHidden/>
    <w:rsid w:val="00394870"/>
    <w:rPr>
      <w:rFonts w:ascii="Times New Roman" w:hAnsi="Times New Roman"/>
      <w:sz w:val="24"/>
    </w:rPr>
  </w:style>
  <w:style w:type="paragraph" w:customStyle="1" w:styleId="vmylatunniste">
    <w:name w:val="vmy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4"/>
    </w:pPr>
    <w:rPr>
      <w:noProof/>
    </w:rPr>
  </w:style>
  <w:style w:type="paragraph" w:styleId="Alatunniste">
    <w:name w:val="footer"/>
    <w:basedOn w:val="Normaali"/>
    <w:link w:val="Ala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paragraph" w:styleId="Yltunniste">
    <w:name w:val="header"/>
    <w:basedOn w:val="Normaali"/>
    <w:link w:val="Yl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table" w:styleId="TaulukkoRuudukko">
    <w:name w:val="Table Grid"/>
    <w:basedOn w:val="Normaalitaulukko"/>
    <w:uiPriority w:val="99"/>
    <w:semiHidden/>
    <w:rsid w:val="00683E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masia5">
    <w:name w:val="vmasia5"/>
    <w:basedOn w:val="vmasia"/>
    <w:uiPriority w:val="99"/>
    <w:semiHidden/>
    <w:rsid w:val="004E6F5B"/>
  </w:style>
  <w:style w:type="paragraph" w:customStyle="1" w:styleId="vmasia4">
    <w:name w:val="vmasia4"/>
    <w:uiPriority w:val="99"/>
    <w:semiHidden/>
    <w:rsid w:val="004E6F5B"/>
    <w:pPr>
      <w:spacing w:after="240"/>
      <w:ind w:left="2608" w:hanging="2608"/>
      <w:outlineLvl w:val="0"/>
    </w:pPr>
    <w:rPr>
      <w:b/>
      <w:noProof/>
      <w:kern w:val="32"/>
      <w:sz w:val="26"/>
      <w:szCs w:val="20"/>
      <w:lang w:val="en-GB" w:eastAsia="en-US"/>
    </w:rPr>
  </w:style>
  <w:style w:type="paragraph" w:customStyle="1" w:styleId="akptiedostopolku">
    <w:name w:val="akptiedostopolku"/>
    <w:uiPriority w:val="99"/>
    <w:semiHidden/>
    <w:rsid w:val="00D423AD"/>
    <w:rPr>
      <w:noProof/>
      <w:color w:val="000000"/>
      <w:sz w:val="16"/>
      <w:szCs w:val="20"/>
      <w:lang w:val="en-GB" w:eastAsia="en-US"/>
    </w:rPr>
  </w:style>
  <w:style w:type="paragraph" w:customStyle="1" w:styleId="Viite">
    <w:name w:val="Viite"/>
    <w:uiPriority w:val="99"/>
    <w:semiHidden/>
    <w:rsid w:val="00256B98"/>
    <w:pPr>
      <w:spacing w:line="260" w:lineRule="auto"/>
      <w:ind w:right="709"/>
    </w:pPr>
    <w:rPr>
      <w:sz w:val="24"/>
      <w:szCs w:val="24"/>
    </w:rPr>
  </w:style>
  <w:style w:type="paragraph" w:customStyle="1" w:styleId="Yhteystiedot">
    <w:name w:val="Yhteystiedot"/>
    <w:uiPriority w:val="99"/>
    <w:semiHidden/>
    <w:rsid w:val="004715BA"/>
    <w:pPr>
      <w:spacing w:line="259" w:lineRule="auto"/>
      <w:ind w:right="709"/>
      <w:outlineLvl w:val="0"/>
    </w:pPr>
    <w:rPr>
      <w:sz w:val="24"/>
      <w:szCs w:val="24"/>
    </w:rPr>
  </w:style>
  <w:style w:type="paragraph" w:customStyle="1" w:styleId="Numeroituotsikko1">
    <w:name w:val="Numeroitu otsikko 1"/>
    <w:next w:val="VMleipteksti"/>
    <w:autoRedefine/>
    <w:uiPriority w:val="99"/>
    <w:semiHidden/>
    <w:rsid w:val="008476AA"/>
    <w:pPr>
      <w:numPr>
        <w:numId w:val="2"/>
      </w:numPr>
      <w:spacing w:before="320" w:after="200"/>
    </w:pPr>
    <w:rPr>
      <w:b/>
      <w:sz w:val="26"/>
      <w:szCs w:val="24"/>
    </w:rPr>
  </w:style>
  <w:style w:type="paragraph" w:customStyle="1" w:styleId="Numeroituotsikko2">
    <w:name w:val="Numeroitu otsikko 2"/>
    <w:next w:val="VMleipteksti"/>
    <w:autoRedefine/>
    <w:uiPriority w:val="99"/>
    <w:semiHidden/>
    <w:rsid w:val="008476AA"/>
    <w:pPr>
      <w:numPr>
        <w:ilvl w:val="1"/>
        <w:numId w:val="2"/>
      </w:numPr>
      <w:spacing w:before="320" w:after="200"/>
    </w:pPr>
    <w:rPr>
      <w:b/>
      <w:sz w:val="24"/>
      <w:szCs w:val="24"/>
    </w:rPr>
  </w:style>
  <w:style w:type="paragraph" w:customStyle="1" w:styleId="Numeroituotsikko3">
    <w:name w:val="Numeroitu otsikko 3"/>
    <w:next w:val="VMleipteksti"/>
    <w:autoRedefine/>
    <w:uiPriority w:val="99"/>
    <w:semiHidden/>
    <w:rsid w:val="008476AA"/>
    <w:pPr>
      <w:numPr>
        <w:ilvl w:val="2"/>
        <w:numId w:val="2"/>
      </w:numPr>
      <w:spacing w:before="320" w:after="200"/>
    </w:pPr>
    <w:rPr>
      <w:i/>
      <w:sz w:val="24"/>
      <w:szCs w:val="24"/>
    </w:rPr>
  </w:style>
  <w:style w:type="paragraph" w:customStyle="1" w:styleId="LiitteetJakeluTiedoksi">
    <w:name w:val="Liitteet Jakelu Tiedoksi"/>
    <w:basedOn w:val="Normaali"/>
    <w:uiPriority w:val="99"/>
    <w:semiHidden/>
    <w:rsid w:val="00AA416D"/>
    <w:pPr>
      <w:ind w:left="2608" w:hanging="2608"/>
    </w:pPr>
    <w:rPr>
      <w:szCs w:val="24"/>
      <w:lang w:eastAsia="fi-FI"/>
    </w:rPr>
  </w:style>
  <w:style w:type="paragraph" w:customStyle="1" w:styleId="Lahettajanyhteystiedot">
    <w:name w:val="Lahettajan yhteystiedot"/>
    <w:uiPriority w:val="99"/>
    <w:semiHidden/>
    <w:rsid w:val="00AA416D"/>
    <w:pPr>
      <w:spacing w:line="259" w:lineRule="auto"/>
      <w:ind w:left="2608" w:right="709"/>
    </w:pPr>
    <w:rPr>
      <w:sz w:val="24"/>
      <w:szCs w:val="24"/>
    </w:rPr>
  </w:style>
  <w:style w:type="paragraph" w:customStyle="1" w:styleId="VMLuettelo">
    <w:name w:val="VM Luettelo"/>
    <w:basedOn w:val="Normaali"/>
    <w:uiPriority w:val="99"/>
    <w:semiHidden/>
    <w:rsid w:val="00E1257C"/>
    <w:pPr>
      <w:numPr>
        <w:numId w:val="4"/>
      </w:numPr>
      <w:spacing w:line="260" w:lineRule="exact"/>
    </w:pPr>
    <w:rPr>
      <w:szCs w:val="24"/>
      <w:lang w:eastAsia="fi-FI"/>
    </w:rPr>
  </w:style>
  <w:style w:type="paragraph" w:customStyle="1" w:styleId="Sisennys2">
    <w:name w:val="Sisennys 2"/>
    <w:basedOn w:val="Normaali"/>
    <w:uiPriority w:val="99"/>
    <w:semiHidden/>
    <w:rsid w:val="00C628BE"/>
    <w:pPr>
      <w:ind w:left="2608"/>
    </w:pPr>
    <w:rPr>
      <w:lang w:eastAsia="fi-FI"/>
    </w:rPr>
  </w:style>
  <w:style w:type="paragraph" w:customStyle="1" w:styleId="Vliotsikko2">
    <w:name w:val="Väliotsikko 2"/>
    <w:basedOn w:val="Sisennys2"/>
    <w:uiPriority w:val="99"/>
    <w:semiHidden/>
    <w:rsid w:val="00C628BE"/>
    <w:pPr>
      <w:ind w:hanging="2608"/>
    </w:pPr>
  </w:style>
  <w:style w:type="paragraph" w:customStyle="1" w:styleId="Lsn">
    <w:name w:val="Läsnä"/>
    <w:basedOn w:val="Vliotsikko2"/>
    <w:next w:val="Sisennys2"/>
    <w:uiPriority w:val="99"/>
    <w:semiHidden/>
    <w:rsid w:val="00C628BE"/>
  </w:style>
  <w:style w:type="paragraph" w:customStyle="1" w:styleId="Jakelu">
    <w:name w:val="Jakelu"/>
    <w:basedOn w:val="Normaali"/>
    <w:next w:val="Sisennys2"/>
    <w:uiPriority w:val="99"/>
    <w:rsid w:val="006157C7"/>
    <w:pPr>
      <w:ind w:left="2608" w:hanging="2608"/>
    </w:pPr>
    <w:rPr>
      <w:lang w:eastAsia="fi-FI"/>
    </w:rPr>
  </w:style>
  <w:style w:type="paragraph" w:customStyle="1" w:styleId="Tiedoksi">
    <w:name w:val="Tiedoksi"/>
    <w:basedOn w:val="Vliotsikko2"/>
    <w:next w:val="Sisennys2"/>
    <w:uiPriority w:val="99"/>
    <w:semiHidden/>
    <w:rsid w:val="006157C7"/>
  </w:style>
  <w:style w:type="paragraph" w:customStyle="1" w:styleId="NoSpacing1">
    <w:name w:val="No Spacing1"/>
    <w:uiPriority w:val="99"/>
    <w:semiHidden/>
    <w:rsid w:val="004C0634"/>
    <w:rPr>
      <w:sz w:val="24"/>
      <w:szCs w:val="20"/>
      <w:lang w:eastAsia="en-US"/>
    </w:rPr>
  </w:style>
  <w:style w:type="paragraph" w:styleId="Otsikko">
    <w:name w:val="Title"/>
    <w:basedOn w:val="Normaali"/>
    <w:next w:val="Normaali"/>
    <w:link w:val="OtsikkoChar"/>
    <w:uiPriority w:val="99"/>
    <w:qFormat/>
    <w:rsid w:val="004C06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99"/>
    <w:locked/>
    <w:rsid w:val="004C0634"/>
    <w:rPr>
      <w:rFonts w:ascii="Cambria" w:hAnsi="Cambria" w:cs="Times New Roman"/>
      <w:b/>
      <w:kern w:val="28"/>
      <w:sz w:val="32"/>
      <w:lang w:eastAsia="en-US"/>
    </w:rPr>
  </w:style>
  <w:style w:type="paragraph" w:styleId="Alaotsikko">
    <w:name w:val="Subtitle"/>
    <w:basedOn w:val="Normaali"/>
    <w:next w:val="Normaali"/>
    <w:link w:val="AlaotsikkoChar"/>
    <w:uiPriority w:val="99"/>
    <w:qFormat/>
    <w:rsid w:val="004C063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otsikkoChar">
    <w:name w:val="Alaotsikko Char"/>
    <w:basedOn w:val="Kappaleenoletusfontti"/>
    <w:link w:val="Alaotsikko"/>
    <w:uiPriority w:val="99"/>
    <w:locked/>
    <w:rsid w:val="004C0634"/>
    <w:rPr>
      <w:rFonts w:ascii="Cambria" w:hAnsi="Cambria" w:cs="Times New Roman"/>
      <w:sz w:val="24"/>
      <w:lang w:eastAsia="en-US"/>
    </w:rPr>
  </w:style>
  <w:style w:type="paragraph" w:customStyle="1" w:styleId="Quote1">
    <w:name w:val="Quote1"/>
    <w:basedOn w:val="Normaali"/>
    <w:next w:val="Normaali"/>
    <w:link w:val="QuoteChar"/>
    <w:uiPriority w:val="99"/>
    <w:semiHidden/>
    <w:rsid w:val="004C0634"/>
    <w:rPr>
      <w:i/>
      <w:color w:val="000000"/>
    </w:rPr>
  </w:style>
  <w:style w:type="character" w:customStyle="1" w:styleId="QuoteChar">
    <w:name w:val="Quote Char"/>
    <w:link w:val="Quote1"/>
    <w:uiPriority w:val="99"/>
    <w:locked/>
    <w:rsid w:val="004C0634"/>
    <w:rPr>
      <w:i/>
      <w:color w:val="000000"/>
      <w:sz w:val="24"/>
      <w:lang w:eastAsia="en-US"/>
    </w:rPr>
  </w:style>
  <w:style w:type="paragraph" w:customStyle="1" w:styleId="IntenseQuote1">
    <w:name w:val="Intense Quote1"/>
    <w:basedOn w:val="Normaali"/>
    <w:next w:val="Normaali"/>
    <w:link w:val="IntenseQuoteChar"/>
    <w:uiPriority w:val="99"/>
    <w:semiHidden/>
    <w:rsid w:val="004C0634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link w:val="IntenseQuote1"/>
    <w:uiPriority w:val="99"/>
    <w:locked/>
    <w:rsid w:val="004C0634"/>
    <w:rPr>
      <w:b/>
      <w:i/>
      <w:color w:val="4F81BD"/>
      <w:sz w:val="24"/>
      <w:lang w:eastAsia="en-US"/>
    </w:rPr>
  </w:style>
  <w:style w:type="paragraph" w:customStyle="1" w:styleId="ListParagraph1">
    <w:name w:val="List Paragraph1"/>
    <w:basedOn w:val="Normaali"/>
    <w:uiPriority w:val="99"/>
    <w:semiHidden/>
    <w:rsid w:val="004C0634"/>
    <w:pPr>
      <w:ind w:left="1296"/>
    </w:pPr>
  </w:style>
  <w:style w:type="character" w:styleId="Korostus">
    <w:name w:val="Emphasis"/>
    <w:basedOn w:val="Kappaleenoletusfontti"/>
    <w:uiPriority w:val="99"/>
    <w:qFormat/>
    <w:rsid w:val="004C0634"/>
    <w:rPr>
      <w:rFonts w:cs="Times New Roman"/>
      <w:i/>
    </w:rPr>
  </w:style>
  <w:style w:type="character" w:customStyle="1" w:styleId="IntenseEmphasis1">
    <w:name w:val="Intense Emphasis1"/>
    <w:uiPriority w:val="99"/>
    <w:semiHidden/>
    <w:rsid w:val="004C0634"/>
    <w:rPr>
      <w:b/>
      <w:i/>
      <w:color w:val="4F81BD"/>
    </w:rPr>
  </w:style>
  <w:style w:type="character" w:customStyle="1" w:styleId="SubtleEmphasis1">
    <w:name w:val="Subtle Emphasis1"/>
    <w:uiPriority w:val="99"/>
    <w:semiHidden/>
    <w:rsid w:val="004C0634"/>
    <w:rPr>
      <w:i/>
      <w:color w:val="808080"/>
    </w:rPr>
  </w:style>
  <w:style w:type="character" w:styleId="Voimakas">
    <w:name w:val="Strong"/>
    <w:basedOn w:val="Kappaleenoletusfontti"/>
    <w:uiPriority w:val="99"/>
    <w:qFormat/>
    <w:rsid w:val="004C0634"/>
    <w:rPr>
      <w:rFonts w:cs="Times New Roman"/>
      <w:b/>
    </w:rPr>
  </w:style>
  <w:style w:type="character" w:customStyle="1" w:styleId="IntenseReference1">
    <w:name w:val="Intense Reference1"/>
    <w:uiPriority w:val="99"/>
    <w:semiHidden/>
    <w:rsid w:val="004C0634"/>
    <w:rPr>
      <w:b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99"/>
    <w:semiHidden/>
    <w:rsid w:val="004C0634"/>
    <w:rPr>
      <w:smallCaps/>
      <w:color w:val="C0504D"/>
      <w:u w:val="single"/>
    </w:rPr>
  </w:style>
  <w:style w:type="character" w:customStyle="1" w:styleId="BookTitle1">
    <w:name w:val="Book Title1"/>
    <w:uiPriority w:val="99"/>
    <w:semiHidden/>
    <w:rsid w:val="004C0634"/>
    <w:rPr>
      <w:b/>
      <w:smallCaps/>
      <w:spacing w:val="5"/>
    </w:rPr>
  </w:style>
  <w:style w:type="paragraph" w:styleId="Alaviitteenteksti">
    <w:name w:val="footnote text"/>
    <w:basedOn w:val="Normaali"/>
    <w:link w:val="AlaviitteentekstiChar"/>
    <w:uiPriority w:val="99"/>
    <w:semiHidden/>
    <w:rsid w:val="004C0634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locked/>
    <w:rsid w:val="004C0634"/>
    <w:rPr>
      <w:rFonts w:cs="Times New Roman"/>
      <w:lang w:eastAsia="en-US"/>
    </w:rPr>
  </w:style>
  <w:style w:type="character" w:styleId="Alaviitteenviite">
    <w:name w:val="foot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4C0634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locked/>
    <w:rsid w:val="004C0634"/>
    <w:rPr>
      <w:rFonts w:cs="Times New Roman"/>
      <w:sz w:val="24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4C0634"/>
    <w:rPr>
      <w:rFonts w:ascii="Tahoma" w:hAnsi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locked/>
    <w:rsid w:val="004C0634"/>
    <w:rPr>
      <w:rFonts w:ascii="Tahoma" w:hAnsi="Tahoma" w:cs="Times New Roman"/>
      <w:sz w:val="16"/>
      <w:lang w:eastAsia="en-US"/>
    </w:rPr>
  </w:style>
  <w:style w:type="character" w:styleId="AvattuHyperlinkki">
    <w:name w:val="FollowedHyperlink"/>
    <w:basedOn w:val="Kappaleenoletusfontti"/>
    <w:uiPriority w:val="99"/>
    <w:semiHidden/>
    <w:rsid w:val="004C0634"/>
    <w:rPr>
      <w:rFonts w:cs="Times New Roman"/>
      <w:color w:val="800080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rsid w:val="004C0634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rsid w:val="004C0634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rsid w:val="004C0634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rsid w:val="004C0634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rsid w:val="004C0634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rsid w:val="004C0634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rsid w:val="004C0634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rsid w:val="004C0634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rsid w:val="004C0634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rsid w:val="004C0634"/>
    <w:rPr>
      <w:rFonts w:ascii="Cambria" w:hAnsi="Cambria"/>
      <w:b/>
      <w:bCs/>
    </w:rPr>
  </w:style>
  <w:style w:type="character" w:styleId="HTML-akronyymi">
    <w:name w:val="HTML Acronym"/>
    <w:basedOn w:val="Kappaleenoletusfontti"/>
    <w:uiPriority w:val="99"/>
    <w:semiHidden/>
    <w:rsid w:val="004C0634"/>
    <w:rPr>
      <w:rFonts w:cs="Times New Roman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4C0634"/>
    <w:rPr>
      <w:rFonts w:ascii="Courier New" w:hAnsi="Courier New"/>
      <w:sz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locked/>
    <w:rsid w:val="004C0634"/>
    <w:rPr>
      <w:rFonts w:ascii="Courier New" w:hAnsi="Courier New" w:cs="Times New Roman"/>
      <w:lang w:eastAsia="en-US"/>
    </w:rPr>
  </w:style>
  <w:style w:type="character" w:styleId="HTML-kirjoituskone">
    <w:name w:val="HTML Typewriter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koodi">
    <w:name w:val="HTML Code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lainaus">
    <w:name w:val="HTML Cite"/>
    <w:basedOn w:val="Kappaleenoletusfontti"/>
    <w:uiPriority w:val="99"/>
    <w:semiHidden/>
    <w:rsid w:val="004C0634"/>
    <w:rPr>
      <w:rFonts w:cs="Times New Roman"/>
      <w:i/>
    </w:rPr>
  </w:style>
  <w:style w:type="character" w:styleId="HTML-malli">
    <w:name w:val="HTML Sample"/>
    <w:basedOn w:val="Kappaleenoletusfontti"/>
    <w:uiPriority w:val="99"/>
    <w:semiHidden/>
    <w:rsid w:val="004C0634"/>
    <w:rPr>
      <w:rFonts w:ascii="Courier New" w:hAnsi="Courier New" w:cs="Times New Roman"/>
    </w:rPr>
  </w:style>
  <w:style w:type="character" w:styleId="HTML-muuttuja">
    <w:name w:val="HTML Variable"/>
    <w:basedOn w:val="Kappaleenoletusfontti"/>
    <w:uiPriority w:val="99"/>
    <w:semiHidden/>
    <w:rsid w:val="004C0634"/>
    <w:rPr>
      <w:rFonts w:cs="Times New Roman"/>
      <w:i/>
    </w:rPr>
  </w:style>
  <w:style w:type="character" w:styleId="HTML-mrittely">
    <w:name w:val="HTML Definition"/>
    <w:basedOn w:val="Kappaleenoletusfontti"/>
    <w:uiPriority w:val="99"/>
    <w:semiHidden/>
    <w:rsid w:val="004C0634"/>
    <w:rPr>
      <w:rFonts w:cs="Times New Roman"/>
      <w:i/>
    </w:rPr>
  </w:style>
  <w:style w:type="character" w:styleId="HTML-nppimist">
    <w:name w:val="HTML Keyboard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paragraph" w:styleId="HTML-osoite">
    <w:name w:val="HTML Address"/>
    <w:basedOn w:val="Normaali"/>
    <w:link w:val="HTML-osoiteChar"/>
    <w:uiPriority w:val="99"/>
    <w:semiHidden/>
    <w:rsid w:val="004C0634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locked/>
    <w:rsid w:val="004C0634"/>
    <w:rPr>
      <w:rFonts w:cs="Times New Roman"/>
      <w:i/>
      <w:sz w:val="24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4C0634"/>
  </w:style>
  <w:style w:type="character" w:customStyle="1" w:styleId="HuomautuksenotsikkoChar">
    <w:name w:val="Huomautuksen otsikko Char"/>
    <w:basedOn w:val="Kappaleenoletusfontti"/>
    <w:link w:val="Huomautuksenotsikko"/>
    <w:uiPriority w:val="99"/>
    <w:locked/>
    <w:rsid w:val="004C0634"/>
    <w:rPr>
      <w:rFonts w:cs="Times New Roman"/>
      <w:sz w:val="24"/>
      <w:lang w:eastAsia="en-US"/>
    </w:rPr>
  </w:style>
  <w:style w:type="character" w:styleId="Hyperlinkki">
    <w:name w:val="Hyperlink"/>
    <w:basedOn w:val="Kappaleenoletusfontti"/>
    <w:uiPriority w:val="99"/>
    <w:semiHidden/>
    <w:rsid w:val="004C0634"/>
    <w:rPr>
      <w:rFonts w:cs="Times New Roman"/>
      <w:color w:val="0000FF"/>
      <w:u w:val="single"/>
    </w:rPr>
  </w:style>
  <w:style w:type="paragraph" w:styleId="Jatkoluettelo">
    <w:name w:val="List Continue"/>
    <w:basedOn w:val="Normaali"/>
    <w:uiPriority w:val="99"/>
    <w:semiHidden/>
    <w:rsid w:val="004C0634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4C0634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4C0634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4C0634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4C0634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rsid w:val="004C0634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Kirjekuorenpalautusosoite">
    <w:name w:val="envelope return"/>
    <w:basedOn w:val="Normaali"/>
    <w:uiPriority w:val="99"/>
    <w:semiHidden/>
    <w:rsid w:val="004C0634"/>
    <w:rPr>
      <w:rFonts w:ascii="Cambria" w:hAnsi="Cambria"/>
      <w:sz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4C0634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locked/>
    <w:rsid w:val="004C0634"/>
    <w:rPr>
      <w:rFonts w:cs="Times New Roman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4C063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locked/>
    <w:rsid w:val="004C0634"/>
    <w:rPr>
      <w:b/>
    </w:rPr>
  </w:style>
  <w:style w:type="character" w:styleId="Kommentinviite">
    <w:name w:val="annotation reference"/>
    <w:basedOn w:val="Kappaleenoletusfontti"/>
    <w:uiPriority w:val="99"/>
    <w:semiHidden/>
    <w:rsid w:val="004C0634"/>
    <w:rPr>
      <w:rFonts w:cs="Times New Roman"/>
      <w:sz w:val="16"/>
    </w:rPr>
  </w:style>
  <w:style w:type="paragraph" w:styleId="Kuvanotsikko">
    <w:name w:val="caption"/>
    <w:basedOn w:val="Normaali"/>
    <w:next w:val="Normaali"/>
    <w:uiPriority w:val="99"/>
    <w:qFormat/>
    <w:rsid w:val="004C0634"/>
    <w:rPr>
      <w:b/>
      <w:bCs/>
      <w:sz w:val="20"/>
    </w:rPr>
  </w:style>
  <w:style w:type="paragraph" w:styleId="Kuvaotsikkoluettelo">
    <w:name w:val="table of figures"/>
    <w:basedOn w:val="Normaali"/>
    <w:next w:val="Normaali"/>
    <w:uiPriority w:val="99"/>
    <w:semiHidden/>
    <w:rsid w:val="004C0634"/>
  </w:style>
  <w:style w:type="paragraph" w:styleId="Leipteksti">
    <w:name w:val="Body Text"/>
    <w:basedOn w:val="Normaali"/>
    <w:link w:val="LeiptekstiChar"/>
    <w:uiPriority w:val="99"/>
    <w:semiHidden/>
    <w:rsid w:val="004C0634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rsid w:val="004C0634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locked/>
    <w:rsid w:val="004C0634"/>
    <w:rPr>
      <w:rFonts w:cs="Times New Roman"/>
      <w:sz w:val="24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rsid w:val="004C0634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locked/>
    <w:rsid w:val="004C0634"/>
    <w:rPr>
      <w:rFonts w:cs="Times New Roman"/>
      <w:sz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4C0634"/>
    <w:pPr>
      <w:ind w:firstLine="21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locked/>
    <w:rsid w:val="004C0634"/>
  </w:style>
  <w:style w:type="paragraph" w:styleId="Sisennettyleipteksti">
    <w:name w:val="Body Text Indent"/>
    <w:basedOn w:val="Normaali"/>
    <w:link w:val="SisennettyleiptekstiChar"/>
    <w:uiPriority w:val="99"/>
    <w:semiHidden/>
    <w:rsid w:val="004C0634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4C0634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locked/>
    <w:rsid w:val="004C0634"/>
  </w:style>
  <w:style w:type="paragraph" w:styleId="Lohkoteksti">
    <w:name w:val="Block Text"/>
    <w:basedOn w:val="Normaali"/>
    <w:uiPriority w:val="99"/>
    <w:semiHidden/>
    <w:rsid w:val="004C0634"/>
    <w:pPr>
      <w:spacing w:after="120"/>
      <w:ind w:left="1440" w:right="1440"/>
    </w:pPr>
  </w:style>
  <w:style w:type="paragraph" w:styleId="Lopetus">
    <w:name w:val="Closing"/>
    <w:basedOn w:val="Normaali"/>
    <w:link w:val="LopetusChar"/>
    <w:uiPriority w:val="99"/>
    <w:semiHidden/>
    <w:rsid w:val="004C0634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locked/>
    <w:rsid w:val="004C0634"/>
    <w:rPr>
      <w:rFonts w:cs="Times New Roman"/>
      <w:sz w:val="24"/>
      <w:lang w:eastAsia="en-US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4C0634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locked/>
    <w:rsid w:val="004C0634"/>
    <w:rPr>
      <w:rFonts w:cs="Times New Roman"/>
      <w:lang w:eastAsia="en-US"/>
    </w:rPr>
  </w:style>
  <w:style w:type="character" w:styleId="Loppuviitteenviite">
    <w:name w:val="end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Luettelo">
    <w:name w:val="List"/>
    <w:basedOn w:val="Normaali"/>
    <w:uiPriority w:val="99"/>
    <w:semiHidden/>
    <w:rsid w:val="004C0634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4C0634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4C0634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4C0634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4C0634"/>
    <w:pPr>
      <w:ind w:left="1415" w:hanging="283"/>
      <w:contextualSpacing/>
    </w:pPr>
  </w:style>
  <w:style w:type="paragraph" w:customStyle="1" w:styleId="Bibliography1">
    <w:name w:val="Bibliography1"/>
    <w:basedOn w:val="Normaali"/>
    <w:next w:val="Normaali"/>
    <w:uiPriority w:val="99"/>
    <w:semiHidden/>
    <w:rsid w:val="004C0634"/>
  </w:style>
  <w:style w:type="paragraph" w:styleId="Lhdeluettelonotsikko">
    <w:name w:val="toa heading"/>
    <w:basedOn w:val="Normaali"/>
    <w:next w:val="Normaali"/>
    <w:uiPriority w:val="99"/>
    <w:semiHidden/>
    <w:rsid w:val="004C0634"/>
    <w:pPr>
      <w:spacing w:before="120"/>
    </w:pPr>
    <w:rPr>
      <w:rFonts w:ascii="Cambria" w:hAnsi="Cambria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4C0634"/>
    <w:pPr>
      <w:ind w:left="240" w:hanging="240"/>
    </w:pPr>
  </w:style>
  <w:style w:type="paragraph" w:styleId="Makroteksti">
    <w:name w:val="macro"/>
    <w:link w:val="MakrotekstiChar"/>
    <w:uiPriority w:val="99"/>
    <w:semiHidden/>
    <w:rsid w:val="004C06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locked/>
    <w:rsid w:val="004C0634"/>
    <w:rPr>
      <w:rFonts w:ascii="Courier New" w:hAnsi="Courier New" w:cs="Courier New"/>
      <w:lang w:val="fi-FI" w:eastAsia="en-US" w:bidi="ar-SA"/>
    </w:rPr>
  </w:style>
  <w:style w:type="paragraph" w:styleId="Merkittyluettelo">
    <w:name w:val="List Bullet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Merkittyluettelo2">
    <w:name w:val="List Bullet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Merkittyluettelo3">
    <w:name w:val="List Bullet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Merkittyluettelo4">
    <w:name w:val="List Bullet 4"/>
    <w:basedOn w:val="Normaali"/>
    <w:uiPriority w:val="99"/>
    <w:semiHidden/>
    <w:rsid w:val="004C0634"/>
    <w:pPr>
      <w:tabs>
        <w:tab w:val="num" w:pos="1209"/>
      </w:tabs>
      <w:ind w:left="1209" w:hanging="360"/>
      <w:contextualSpacing/>
    </w:pPr>
  </w:style>
  <w:style w:type="paragraph" w:styleId="Merkittyluettelo5">
    <w:name w:val="List Bullet 5"/>
    <w:basedOn w:val="Normaali"/>
    <w:uiPriority w:val="99"/>
    <w:semiHidden/>
    <w:rsid w:val="004C0634"/>
    <w:pPr>
      <w:tabs>
        <w:tab w:val="num" w:pos="1492"/>
      </w:tabs>
      <w:ind w:left="1492" w:hanging="360"/>
      <w:contextualSpacing/>
    </w:pPr>
  </w:style>
  <w:style w:type="paragraph" w:customStyle="1" w:styleId="NormaaliWWW">
    <w:name w:val="Normaali (WWW)"/>
    <w:basedOn w:val="Normaali"/>
    <w:uiPriority w:val="99"/>
    <w:semiHidden/>
    <w:rsid w:val="004C0634"/>
    <w:rPr>
      <w:szCs w:val="24"/>
    </w:rPr>
  </w:style>
  <w:style w:type="table" w:customStyle="1" w:styleId="MediumList11">
    <w:name w:val="Medium Lis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21">
    <w:name w:val="Medium List 1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31">
    <w:name w:val="Medium List 1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51">
    <w:name w:val="Medium List 1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61">
    <w:name w:val="Medium List 1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21">
    <w:name w:val="Medium List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31">
    <w:name w:val="Medium List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41">
    <w:name w:val="Medium List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51">
    <w:name w:val="Medium List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61">
    <w:name w:val="Medium List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1-Accent11">
    <w:name w:val="Medium Grid 1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1-Accent21">
    <w:name w:val="Medium Grid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1-Accent31">
    <w:name w:val="Medium Grid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1-Accent41">
    <w:name w:val="Medium Grid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1-Accent51">
    <w:name w:val="Medium Grid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1-Accent61">
    <w:name w:val="Medium Grid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21">
    <w:name w:val="Medium Grid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2-Accent11">
    <w:name w:val="Medium Grid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2-Accent21">
    <w:name w:val="Medium Grid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2-Accent31">
    <w:name w:val="Medium Grid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2-Accent41">
    <w:name w:val="Medium Grid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2-Accent51">
    <w:name w:val="Medium Grid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2-Accent61">
    <w:name w:val="Medium Grid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31">
    <w:name w:val="Medium Grid 3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3-Accent11">
    <w:name w:val="Medium Grid 3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3-Accent21">
    <w:name w:val="Medium Grid 3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3-Accent31">
    <w:name w:val="Medium Grid 3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3-Accent41">
    <w:name w:val="Medium Grid 3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3-Accent51">
    <w:name w:val="Medium Grid 3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3-Accent61">
    <w:name w:val="Medium Grid 3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Shading11">
    <w:name w:val="Medium Shading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31">
    <w:name w:val="Medium Shading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41">
    <w:name w:val="Medium Shading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1">
    <w:name w:val="Medium Shading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61">
    <w:name w:val="Medium Shading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21">
    <w:name w:val="Medium Shading 2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41">
    <w:name w:val="Medium Shading 2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61">
    <w:name w:val="Medium Shading 2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meroituluettelo">
    <w:name w:val="List Number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Numeroituluettelo2">
    <w:name w:val="List Number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Numeroituluettelo3">
    <w:name w:val="List Number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Numeroituluettelo4">
    <w:name w:val="List Number 4"/>
    <w:basedOn w:val="Normaali"/>
    <w:uiPriority w:val="99"/>
    <w:semiHidden/>
    <w:rsid w:val="004C0634"/>
    <w:pPr>
      <w:tabs>
        <w:tab w:val="num" w:pos="643"/>
        <w:tab w:val="num" w:pos="1209"/>
      </w:tabs>
      <w:ind w:left="1209" w:hanging="360"/>
      <w:contextualSpacing/>
    </w:pPr>
  </w:style>
  <w:style w:type="paragraph" w:styleId="Numeroituluettelo5">
    <w:name w:val="List Number 5"/>
    <w:basedOn w:val="Normaali"/>
    <w:uiPriority w:val="99"/>
    <w:semiHidden/>
    <w:rsid w:val="004C0634"/>
    <w:pPr>
      <w:tabs>
        <w:tab w:val="num" w:pos="926"/>
        <w:tab w:val="num" w:pos="1492"/>
      </w:tabs>
      <w:ind w:left="1492" w:hanging="360"/>
      <w:contextualSpacing/>
    </w:pPr>
  </w:style>
  <w:style w:type="character" w:customStyle="1" w:styleId="PlaceholderText1">
    <w:name w:val="Placeholder Text1"/>
    <w:uiPriority w:val="99"/>
    <w:semiHidden/>
    <w:rsid w:val="004C0634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4C0634"/>
  </w:style>
  <w:style w:type="character" w:customStyle="1" w:styleId="PivmrChar">
    <w:name w:val="Päivämäärä Char"/>
    <w:basedOn w:val="Kappaleenoletusfontti"/>
    <w:link w:val="Pivmr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4C0634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4C0634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locked/>
    <w:rsid w:val="004C0634"/>
    <w:rPr>
      <w:rFonts w:cs="Times New Roman"/>
      <w:sz w:val="16"/>
      <w:lang w:eastAsia="en-US"/>
    </w:rPr>
  </w:style>
  <w:style w:type="paragraph" w:customStyle="1" w:styleId="TOCHeading1">
    <w:name w:val="TOC Heading1"/>
    <w:basedOn w:val="Otsikko1"/>
    <w:next w:val="Normaali"/>
    <w:uiPriority w:val="99"/>
    <w:semiHidden/>
    <w:rsid w:val="004C0634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styleId="Taulukko3-ulottvaikutelma1">
    <w:name w:val="Table 3D effects 1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rsid w:val="004C0634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rsid w:val="004C0634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rsid w:val="004C0634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ulukkoTeema">
    <w:name w:val="Table Theme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WWW1">
    <w:name w:val="Taulukko WWW 1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2">
    <w:name w:val="Taulukko WWW 2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3">
    <w:name w:val="Taulukko WWW 3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TaulukkoVriks1">
    <w:name w:val="Table Colorful 1"/>
    <w:basedOn w:val="Normaalitaulukko"/>
    <w:uiPriority w:val="99"/>
    <w:semiHidden/>
    <w:rsid w:val="004C0634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4C0634"/>
  </w:style>
  <w:style w:type="character" w:customStyle="1" w:styleId="TervehdysChar">
    <w:name w:val="Tervehdys Char"/>
    <w:basedOn w:val="Kappaleenoletusfontti"/>
    <w:link w:val="Tervehdys"/>
    <w:uiPriority w:val="99"/>
    <w:locked/>
    <w:rsid w:val="004C0634"/>
    <w:rPr>
      <w:rFonts w:cs="Times New Roman"/>
      <w:sz w:val="24"/>
      <w:lang w:eastAsia="en-US"/>
    </w:rPr>
  </w:style>
  <w:style w:type="table" w:customStyle="1" w:styleId="DarkList1">
    <w:name w:val="Dark List1"/>
    <w:uiPriority w:val="99"/>
    <w:semiHidden/>
    <w:rsid w:val="007A0B5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DarkList-Accent11">
    <w:name w:val="Dark List - Accent 1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DarkList-Accent21">
    <w:name w:val="Dark List - Accent 2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</w:style>
  <w:style w:type="table" w:customStyle="1" w:styleId="DarkList-Accent31">
    <w:name w:val="Dark List - Accent 3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DarkList-Accent41">
    <w:name w:val="Dark List - Accent 4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DarkList-Accent51">
    <w:name w:val="Dark List - Accent 5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</w:style>
  <w:style w:type="table" w:customStyle="1" w:styleId="DarkList-Accent61">
    <w:name w:val="Dark List - Accent 6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</w:style>
  <w:style w:type="table" w:customStyle="1" w:styleId="LightList1">
    <w:name w:val="Light List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51">
    <w:name w:val="Light Grid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61">
    <w:name w:val="Light Grid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semiHidden/>
    <w:rsid w:val="007A0B5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uiPriority w:val="99"/>
    <w:semiHidden/>
    <w:rsid w:val="004C0634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uiPriority w:val="99"/>
    <w:semiHidden/>
    <w:rsid w:val="004C0634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uiPriority w:val="99"/>
    <w:semiHidden/>
    <w:rsid w:val="004C0634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uiPriority w:val="99"/>
    <w:semiHidden/>
    <w:rsid w:val="004C0634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uiPriority w:val="99"/>
    <w:semiHidden/>
    <w:rsid w:val="004C0634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aintekstin">
    <w:name w:val="Plain Text"/>
    <w:basedOn w:val="Normaali"/>
    <w:link w:val="VaintekstinChar"/>
    <w:uiPriority w:val="99"/>
    <w:semiHidden/>
    <w:rsid w:val="004C0634"/>
    <w:rPr>
      <w:rFonts w:ascii="Courier New" w:hAnsi="Courier New"/>
      <w:sz w:val="20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sid w:val="004C0634"/>
    <w:rPr>
      <w:rFonts w:ascii="Courier New" w:hAnsi="Courier New" w:cs="Times New Roman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4C0634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locked/>
    <w:rsid w:val="004C0634"/>
    <w:rPr>
      <w:rFonts w:cs="Times New Roman"/>
      <w:sz w:val="24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rsid w:val="004C06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locked/>
    <w:rsid w:val="004C0634"/>
    <w:rPr>
      <w:rFonts w:ascii="Cambria" w:hAnsi="Cambria" w:cs="Times New Roman"/>
      <w:sz w:val="24"/>
      <w:shd w:val="pct20" w:color="auto" w:fill="auto"/>
      <w:lang w:eastAsia="en-US"/>
    </w:rPr>
  </w:style>
  <w:style w:type="table" w:customStyle="1" w:styleId="ColorfulList1">
    <w:name w:val="Colorful List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List-Accent11">
    <w:name w:val="Colorful List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-Accent21">
    <w:name w:val="Colorful List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List-Accent31">
    <w:name w:val="Colorful List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List-Accent41">
    <w:name w:val="Colorful List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List-Accent51">
    <w:name w:val="Colorful List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List-Accent61">
    <w:name w:val="Colorful List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Grid1">
    <w:name w:val="Colorful Grid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ColorfulGrid-Accent11">
    <w:name w:val="Colorful Grid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ColorfulGrid-Accent21">
    <w:name w:val="Colorful Grid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</w:style>
  <w:style w:type="table" w:customStyle="1" w:styleId="ColorfulGrid-Accent31">
    <w:name w:val="Colorful Grid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ColorfulGrid-Accent41">
    <w:name w:val="Colorful Grid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ColorfulGrid-Accent51">
    <w:name w:val="Colorful Grid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table" w:customStyle="1" w:styleId="ColorfulGrid-Accent61">
    <w:name w:val="Colorful Grid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</w:style>
  <w:style w:type="table" w:customStyle="1" w:styleId="ColorfulShading1">
    <w:name w:val="Colorful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Shading-Accent11">
    <w:name w:val="Colorful Shading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Shading-Accent21">
    <w:name w:val="Colorful Shading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Shading-Accent31">
    <w:name w:val="Colorful Shading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Shading-Accent41">
    <w:name w:val="Colorful Shading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Shading-Accent51">
    <w:name w:val="Colorful Shading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Shading-Accent61">
    <w:name w:val="Colorful Shading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paragraph" w:styleId="Eivli">
    <w:name w:val="No Spacing"/>
    <w:uiPriority w:val="99"/>
    <w:qFormat/>
    <w:rsid w:val="0084118C"/>
    <w:rPr>
      <w:sz w:val="24"/>
      <w:szCs w:val="20"/>
      <w:lang w:eastAsia="en-US"/>
    </w:rPr>
  </w:style>
  <w:style w:type="paragraph" w:styleId="Lainaus">
    <w:name w:val="Quote"/>
    <w:basedOn w:val="Normaali"/>
    <w:next w:val="Normaali"/>
    <w:link w:val="LainausChar"/>
    <w:uiPriority w:val="99"/>
    <w:qFormat/>
    <w:rsid w:val="0084118C"/>
    <w:rPr>
      <w:i/>
      <w:iCs/>
      <w:color w:val="000000"/>
    </w:rPr>
  </w:style>
  <w:style w:type="character" w:customStyle="1" w:styleId="LainausChar">
    <w:name w:val="Lainaus Char"/>
    <w:basedOn w:val="Kappaleenoletusfontti"/>
    <w:link w:val="Lainaus"/>
    <w:uiPriority w:val="99"/>
    <w:locked/>
    <w:rsid w:val="0084118C"/>
    <w:rPr>
      <w:rFonts w:cs="Times New Roman"/>
      <w:i/>
      <w:iCs/>
      <w:color w:val="000000"/>
      <w:sz w:val="24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99"/>
    <w:qFormat/>
    <w:rsid w:val="0084118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basedOn w:val="Kappaleenoletusfontti"/>
    <w:link w:val="Erottuvalainaus"/>
    <w:uiPriority w:val="99"/>
    <w:locked/>
    <w:rsid w:val="0084118C"/>
    <w:rPr>
      <w:rFonts w:cs="Times New Roman"/>
      <w:b/>
      <w:bCs/>
      <w:i/>
      <w:iCs/>
      <w:color w:val="4F81BD"/>
      <w:sz w:val="24"/>
      <w:lang w:eastAsia="en-US"/>
    </w:rPr>
  </w:style>
  <w:style w:type="paragraph" w:styleId="Luettelokappale">
    <w:name w:val="List Paragraph"/>
    <w:basedOn w:val="Normaali"/>
    <w:uiPriority w:val="99"/>
    <w:qFormat/>
    <w:rsid w:val="0084118C"/>
    <w:pPr>
      <w:ind w:left="1296"/>
    </w:pPr>
  </w:style>
  <w:style w:type="character" w:styleId="Voimakaskorostus">
    <w:name w:val="Intense Emphasis"/>
    <w:basedOn w:val="Kappaleenoletusfontti"/>
    <w:uiPriority w:val="99"/>
    <w:qFormat/>
    <w:rsid w:val="0084118C"/>
    <w:rPr>
      <w:rFonts w:cs="Times New Roman"/>
      <w:b/>
      <w:bCs/>
      <w:i/>
      <w:iCs/>
      <w:color w:val="4F81BD"/>
    </w:rPr>
  </w:style>
  <w:style w:type="character" w:styleId="Hienovarainenkorostus">
    <w:name w:val="Subtle Emphasis"/>
    <w:basedOn w:val="Kappaleenoletusfontti"/>
    <w:uiPriority w:val="99"/>
    <w:qFormat/>
    <w:rsid w:val="0084118C"/>
    <w:rPr>
      <w:rFonts w:cs="Times New Roman"/>
      <w:i/>
      <w:iCs/>
      <w:color w:val="808080"/>
    </w:rPr>
  </w:style>
  <w:style w:type="character" w:styleId="Erottuvaviittaus">
    <w:name w:val="Intense Reference"/>
    <w:basedOn w:val="Kappaleenoletusfontti"/>
    <w:uiPriority w:val="99"/>
    <w:qFormat/>
    <w:rsid w:val="0084118C"/>
    <w:rPr>
      <w:rFonts w:cs="Times New Roman"/>
      <w:b/>
      <w:bCs/>
      <w:smallCaps/>
      <w:color w:val="C0504D"/>
      <w:spacing w:val="5"/>
      <w:u w:val="single"/>
    </w:rPr>
  </w:style>
  <w:style w:type="character" w:styleId="Hienovarainenviittaus">
    <w:name w:val="Subtle Reference"/>
    <w:basedOn w:val="Kappaleenoletusfontti"/>
    <w:uiPriority w:val="99"/>
    <w:qFormat/>
    <w:rsid w:val="0084118C"/>
    <w:rPr>
      <w:rFonts w:cs="Times New Roman"/>
      <w:smallCaps/>
      <w:color w:val="C0504D"/>
      <w:u w:val="single"/>
    </w:rPr>
  </w:style>
  <w:style w:type="character" w:styleId="Kirjannimike">
    <w:name w:val="Book Title"/>
    <w:basedOn w:val="Kappaleenoletusfontti"/>
    <w:uiPriority w:val="99"/>
    <w:qFormat/>
    <w:rsid w:val="0084118C"/>
    <w:rPr>
      <w:rFonts w:cs="Times New Roman"/>
      <w:b/>
      <w:bCs/>
      <w:smallCaps/>
      <w:spacing w:val="5"/>
    </w:rPr>
  </w:style>
  <w:style w:type="paragraph" w:styleId="Lhdeluettelo">
    <w:name w:val="Bibliography"/>
    <w:basedOn w:val="Normaali"/>
    <w:next w:val="Normaali"/>
    <w:uiPriority w:val="99"/>
    <w:semiHidden/>
    <w:rsid w:val="0084118C"/>
  </w:style>
  <w:style w:type="table" w:styleId="Normaaliluettelo1">
    <w:name w:val="Medium Lis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Normaaliluettelo1-korostus1">
    <w:name w:val="Medium List 1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Normaaliluettelo1-korostus2">
    <w:name w:val="Medium List 1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Normaaliluettelo1-korostus3">
    <w:name w:val="Medium List 1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Normaaliluettelo1-korostus4">
    <w:name w:val="Medium List 1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Normaaliluettelo1-korostus5">
    <w:name w:val="Medium List 1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Normaaliluettelo1-korostus6">
    <w:name w:val="Medium List 1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Normaaliluettelo2">
    <w:name w:val="Medium Lis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Normaaliruudukko1-korostus1">
    <w:name w:val="Medium Grid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Normaaliruudukko1-korostus2">
    <w:name w:val="Medium Grid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Normaaliruudukko1-korostus3">
    <w:name w:val="Medium Grid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Normaaliruudukko1-korostus4">
    <w:name w:val="Medium Grid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Normaaliruudukko1-korostus5">
    <w:name w:val="Medium Grid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Normaaliruudukko1-korostus6">
    <w:name w:val="Medium Grid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Normaaliruudukko2">
    <w:name w:val="Medium Grid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1">
    <w:name w:val="Medium Grid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2">
    <w:name w:val="Medium Grid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3">
    <w:name w:val="Medium Grid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4">
    <w:name w:val="Medium Grid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5">
    <w:name w:val="Medium Grid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6">
    <w:name w:val="Medium Grid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3">
    <w:name w:val="Medium Grid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Normaaliruudukko3-korostus1">
    <w:name w:val="Medium Grid 3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Normaaliruudukko3-korostus2">
    <w:name w:val="Medium Grid 3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Normaaliruudukko3-korostus3">
    <w:name w:val="Medium Grid 3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Normaaliruudukko3-korostus4">
    <w:name w:val="Medium Grid 3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Normaaliruudukko3-korostus5">
    <w:name w:val="Medium Grid 3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Normaaliruudukko3-korostus6">
    <w:name w:val="Medium Grid 3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Normaalivarjostus1">
    <w:name w:val="Medium Shading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84118C"/>
    <w:rPr>
      <w:rFonts w:cs="Times New Roman"/>
      <w:color w:val="808080"/>
    </w:rPr>
  </w:style>
  <w:style w:type="paragraph" w:styleId="Sisllysluettelonotsikko">
    <w:name w:val="TOC Heading"/>
    <w:basedOn w:val="Otsikko1"/>
    <w:next w:val="Normaali"/>
    <w:uiPriority w:val="99"/>
    <w:qFormat/>
    <w:rsid w:val="0084118C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styleId="Tummaluettelo">
    <w:name w:val="Dark List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ummaluettelo-korostus1">
    <w:name w:val="Dark List Accent 1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Tummaluettelo-korostus2">
    <w:name w:val="Dark List Accent 2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ummaluettelo-korostus3">
    <w:name w:val="Dark List Accent 3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Tummaluettelo-korostus4">
    <w:name w:val="Dark List Accent 4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Tummaluettelo-korostus5">
    <w:name w:val="Dark List Accent 5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ummaluettelo-korostus6">
    <w:name w:val="Dark List Accent 6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Vaalealuettelo">
    <w:name w:val="Light List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Vaalealuettelo-korostus1">
    <w:name w:val="Light List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Vaalealuettelo-korostus2">
    <w:name w:val="Light List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Vaalealuettelo-korostus3">
    <w:name w:val="Light List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Vaalealuettelo-korostus4">
    <w:name w:val="Light List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Vaalealuettelo-korostus5">
    <w:name w:val="Light List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Vaalealuettelo-korostus6">
    <w:name w:val="Light List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Vaalearuudukko">
    <w:name w:val="Light Grid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Vaalearuudukko-korostus1">
    <w:name w:val="Light Grid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Vaalearuudukko-korostus2">
    <w:name w:val="Light Grid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Vaalearuudukko-korostus3">
    <w:name w:val="Light Grid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Vaalearuudukko-korostus4">
    <w:name w:val="Light Grid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Vaalearuudukko-korostus5">
    <w:name w:val="Light Grid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Vaalearuudukko-korostus6">
    <w:name w:val="Light Grid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Vaaleavarjostus">
    <w:name w:val="Light Shading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aaleavarjostus-korostus1">
    <w:name w:val="Light Shading Accent 1"/>
    <w:basedOn w:val="Normaalitaulukko"/>
    <w:uiPriority w:val="99"/>
    <w:semiHidden/>
    <w:rsid w:val="0084118C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Vaaleavarjostus-korostus2">
    <w:name w:val="Light Shading Accent 2"/>
    <w:basedOn w:val="Normaalitaulukko"/>
    <w:uiPriority w:val="99"/>
    <w:semiHidden/>
    <w:rsid w:val="0084118C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Vaaleavarjostus-korostus3">
    <w:name w:val="Light Shading Accent 3"/>
    <w:basedOn w:val="Normaalitaulukko"/>
    <w:uiPriority w:val="99"/>
    <w:semiHidden/>
    <w:rsid w:val="0084118C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Vaaleavarjostus-korostus4">
    <w:name w:val="Light Shading Accent 4"/>
    <w:basedOn w:val="Normaalitaulukko"/>
    <w:uiPriority w:val="99"/>
    <w:semiHidden/>
    <w:rsid w:val="0084118C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Vaaleavarjostus-korostus5">
    <w:name w:val="Light Shading Accent 5"/>
    <w:basedOn w:val="Normaalitaulukko"/>
    <w:uiPriority w:val="99"/>
    <w:semiHidden/>
    <w:rsid w:val="0084118C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Vaaleavarjostus-korostus6">
    <w:name w:val="Light Shading Accent 6"/>
    <w:basedOn w:val="Normaalitaulukko"/>
    <w:uiPriority w:val="99"/>
    <w:semiHidden/>
    <w:rsid w:val="0084118C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Vriksluettelo">
    <w:name w:val="Colorful List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Vriksluettelo-korostus1">
    <w:name w:val="Colorful List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Vriksluettelo-korostus2">
    <w:name w:val="Colorful List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Vriksluettelo-korostus3">
    <w:name w:val="Colorful List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Vriksluettelo-korostus4">
    <w:name w:val="Colorful List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Vriksluettelo-korostus5">
    <w:name w:val="Colorful List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Vriksluettelo-korostus6">
    <w:name w:val="Colorful List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Vriksruudukko">
    <w:name w:val="Colorful Grid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Vriksruudukko-korostus1">
    <w:name w:val="Colorful Grid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Vriksruudukko-korostus2">
    <w:name w:val="Colorful Grid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Vriksruudukko-korostus3">
    <w:name w:val="Colorful Grid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ruudukko-korostus4">
    <w:name w:val="Colorful Grid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Vriksruudukko-korostus5">
    <w:name w:val="Colorful Grid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Vriksruudukko-korostus6">
    <w:name w:val="Colorful Grid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Vriksvarjostus">
    <w:name w:val="Colorful Shading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1">
    <w:name w:val="Colorful Shading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2">
    <w:name w:val="Colorful Shading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3">
    <w:name w:val="Colorful Shading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varjostus-korostus4">
    <w:name w:val="Colorful Shading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5">
    <w:name w:val="Colorful Shading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6">
    <w:name w:val="Colorful Shading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numbering" w:customStyle="1" w:styleId="1111111">
    <w:name w:val="1 / 1.1 / 1.1.11"/>
    <w:rsid w:val="005E15D3"/>
    <w:pPr>
      <w:numPr>
        <w:numId w:val="5"/>
      </w:numPr>
    </w:pPr>
  </w:style>
  <w:style w:type="numbering" w:styleId="111111">
    <w:name w:val="Outline List 2"/>
    <w:basedOn w:val="Eiluetteloa"/>
    <w:uiPriority w:val="99"/>
    <w:semiHidden/>
    <w:unhideWhenUsed/>
    <w:locked/>
    <w:rsid w:val="005E15D3"/>
    <w:pPr>
      <w:numPr>
        <w:numId w:val="7"/>
      </w:numPr>
    </w:pPr>
  </w:style>
  <w:style w:type="numbering" w:customStyle="1" w:styleId="1ai1">
    <w:name w:val="1 / a / i1"/>
    <w:rsid w:val="005E15D3"/>
    <w:pPr>
      <w:numPr>
        <w:numId w:val="6"/>
      </w:numPr>
    </w:pPr>
  </w:style>
  <w:style w:type="numbering" w:styleId="1ai">
    <w:name w:val="Outline List 1"/>
    <w:basedOn w:val="Eiluetteloa"/>
    <w:uiPriority w:val="99"/>
    <w:semiHidden/>
    <w:unhideWhenUsed/>
    <w:locked/>
    <w:rsid w:val="005E15D3"/>
    <w:pPr>
      <w:numPr>
        <w:numId w:val="8"/>
      </w:numPr>
    </w:pPr>
  </w:style>
  <w:style w:type="paragraph" w:customStyle="1" w:styleId="VMOtsikko1">
    <w:name w:val="VM_Otsikko 1"/>
    <w:next w:val="Normaali"/>
    <w:rsid w:val="00AA366F"/>
    <w:pPr>
      <w:keepNext/>
      <w:spacing w:before="320" w:after="200"/>
      <w:outlineLvl w:val="0"/>
    </w:pPr>
    <w:rPr>
      <w:b/>
      <w:bCs/>
      <w:kern w:val="32"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9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9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9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9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3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39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39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9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E75E-AE20-459B-97BC-297D3BDA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vmpalone</dc:creator>
  <cp:lastModifiedBy>Ville Salonen</cp:lastModifiedBy>
  <cp:revision>2</cp:revision>
  <cp:lastPrinted>2011-05-02T09:30:00Z</cp:lastPrinted>
  <dcterms:created xsi:type="dcterms:W3CDTF">2013-09-09T09:57:00Z</dcterms:created>
  <dcterms:modified xsi:type="dcterms:W3CDTF">2013-09-09T09:57:00Z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ksikko">
    <vt:lpwstr>Hallinnon kehittämisosasto</vt:lpwstr>
  </property>
  <property fmtid="{D5CDD505-2E9C-101B-9397-08002B2CF9AE}" pid="3" name="Asiakirjatyyppi">
    <vt:lpwstr>KOKOUSKUTSU</vt:lpwstr>
  </property>
  <property fmtid="{D5CDD505-2E9C-101B-9397-08002B2CF9AE}" pid="4" name="Kieli">
    <vt:lpwstr>fi</vt:lpwstr>
  </property>
  <property fmtid="{D5CDD505-2E9C-101B-9397-08002B2CF9AE}" pid="5" name="Laadintapaiva">
    <vt:lpwstr>20090330</vt:lpwstr>
  </property>
  <property fmtid="{D5CDD505-2E9C-101B-9397-08002B2CF9AE}" pid="6" name="Tunnus">
    <vt:lpwstr>VM183:00/2008</vt:lpwstr>
  </property>
  <property fmtid="{D5CDD505-2E9C-101B-9397-08002B2CF9AE}" pid="7" name="Tunnuksen selite">
    <vt:lpwstr>HAREnro</vt:lpwstr>
  </property>
  <property fmtid="{D5CDD505-2E9C-101B-9397-08002B2CF9AE}" pid="8" name="Laatija">
    <vt:lpwstr>vmpalone</vt:lpwstr>
  </property>
  <property fmtid="{D5CDD505-2E9C-101B-9397-08002B2CF9AE}" pid="9" name="Asiaryhma">
    <vt:lpwstr/>
  </property>
  <property fmtid="{D5CDD505-2E9C-101B-9397-08002B2CF9AE}" pid="10" name="Asiasanat">
    <vt:lpwstr/>
  </property>
  <property fmtid="{D5CDD505-2E9C-101B-9397-08002B2CF9AE}" pid="11" name="Julkisuus">
    <vt:lpwstr/>
  </property>
  <property fmtid="{D5CDD505-2E9C-101B-9397-08002B2CF9AE}" pid="12" name="Sailytysaika">
    <vt:lpwstr>sp</vt:lpwstr>
  </property>
  <property fmtid="{D5CDD505-2E9C-101B-9397-08002B2CF9AE}" pid="13" name="Kokous">
    <vt:lpwstr>Valtiovarainministeriö</vt:lpwstr>
  </property>
</Properties>
</file>