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E9" w:rsidRDefault="00CF296A">
      <w:pPr>
        <w:pStyle w:val="Asiakirjannimi"/>
      </w:pPr>
      <w:bookmarkStart w:id="0" w:name="_GoBack"/>
      <w:bookmarkEnd w:id="0"/>
      <w:r>
        <w:t>sähköisen asunto-osakerekisterin toteuttaminen-lainsäädäntötyöryhmä</w:t>
      </w:r>
    </w:p>
    <w:p w:rsidR="00B813C3" w:rsidRDefault="00B813C3" w:rsidP="00B813C3">
      <w:pPr>
        <w:pStyle w:val="Leiptekstivasen"/>
      </w:pPr>
      <w:r>
        <w:t>Aika</w:t>
      </w:r>
      <w:r>
        <w:tab/>
      </w:r>
      <w:r w:rsidR="00CF296A">
        <w:t xml:space="preserve">Maanantai 12.12.2016 klo 9-11 </w:t>
      </w:r>
    </w:p>
    <w:p w:rsidR="00B813C3" w:rsidRDefault="00B813C3" w:rsidP="00B813C3">
      <w:pPr>
        <w:pStyle w:val="Leiptekstivasen"/>
      </w:pPr>
    </w:p>
    <w:p w:rsidR="00B813C3" w:rsidRDefault="00B813C3" w:rsidP="00B813C3">
      <w:pPr>
        <w:pStyle w:val="Leiptekstivasen"/>
      </w:pPr>
      <w:r>
        <w:t>Paikka</w:t>
      </w:r>
      <w:r>
        <w:tab/>
      </w:r>
      <w:r w:rsidR="007F3C2D">
        <w:t>Maa- ja metsätalousministeriö, H</w:t>
      </w:r>
      <w:r w:rsidR="00CF296A">
        <w:t>allituskatu 3</w:t>
      </w:r>
      <w:r w:rsidR="007F3C2D">
        <w:t xml:space="preserve"> A</w:t>
      </w:r>
      <w:r w:rsidR="00CF296A">
        <w:t>, kokoushuone Apaja</w:t>
      </w:r>
    </w:p>
    <w:p w:rsidR="00B813C3" w:rsidRDefault="00B813C3" w:rsidP="00B813C3">
      <w:pPr>
        <w:pStyle w:val="Leiptekstivasen"/>
      </w:pPr>
    </w:p>
    <w:p w:rsidR="00A51293" w:rsidRDefault="00B813C3" w:rsidP="007F0542">
      <w:pPr>
        <w:pStyle w:val="Osallistujat1"/>
      </w:pPr>
      <w:r>
        <w:t>Osallistujat</w:t>
      </w:r>
      <w:r>
        <w:tab/>
      </w:r>
      <w:r w:rsidR="00FE736E">
        <w:t>Tiina Aho, Harri Hiltunen, Antti Kosonen, Mika Kotala, Antti Laitila, Tapio Nevala, Timo-Ville Nieminen, Susanna Paakkola, Jorma Pietiläinen, Jaana Sall</w:t>
      </w:r>
      <w:r w:rsidR="0061138E">
        <w:t>mé</w:t>
      </w:r>
      <w:r w:rsidR="00FE736E">
        <w:t>n, Armi Taipale, Markus Tervonen, Henrik Ungern</w:t>
      </w:r>
    </w:p>
    <w:p w:rsidR="00D812B6" w:rsidRDefault="00D812B6" w:rsidP="00B813C3">
      <w:pPr>
        <w:pStyle w:val="Leiptekstivasen"/>
      </w:pPr>
    </w:p>
    <w:p w:rsidR="007F0542" w:rsidRDefault="007F0542" w:rsidP="00B813C3">
      <w:pPr>
        <w:pStyle w:val="Leiptekstivasen"/>
      </w:pPr>
    </w:p>
    <w:p w:rsidR="00A51293" w:rsidRDefault="00A51293" w:rsidP="00B813C3">
      <w:pPr>
        <w:pStyle w:val="Leiptekstivasen"/>
      </w:pPr>
      <w:r>
        <w:t>ESITYSLISTA</w:t>
      </w:r>
      <w:r>
        <w:tab/>
      </w:r>
    </w:p>
    <w:p w:rsidR="00B813C3" w:rsidRDefault="00B813C3" w:rsidP="00B813C3">
      <w:pPr>
        <w:pStyle w:val="Leiptekstivasen"/>
      </w:pPr>
    </w:p>
    <w:p w:rsidR="0032531E" w:rsidRPr="0032531E" w:rsidRDefault="0032531E" w:rsidP="00B813C3">
      <w:pPr>
        <w:pStyle w:val="Leiptekstivasen"/>
        <w:rPr>
          <w:b/>
        </w:rPr>
      </w:pPr>
    </w:p>
    <w:p w:rsidR="0068650B" w:rsidRPr="0032531E" w:rsidRDefault="00CF296A" w:rsidP="0068650B">
      <w:pPr>
        <w:pStyle w:val="Luettelonumero"/>
        <w:rPr>
          <w:b/>
        </w:rPr>
      </w:pPr>
      <w:r w:rsidRPr="0032531E">
        <w:rPr>
          <w:b/>
        </w:rPr>
        <w:t xml:space="preserve">Työryhmän tavoitteet, tehtävä ja työskentelytavat </w:t>
      </w:r>
    </w:p>
    <w:p w:rsidR="002C4FDE" w:rsidRPr="00D06E99" w:rsidRDefault="0032531E" w:rsidP="00D2536A">
      <w:pPr>
        <w:pStyle w:val="Leipteksti"/>
        <w:spacing w:after="0"/>
        <w:ind w:left="0" w:firstLine="1296"/>
      </w:pPr>
      <w:r w:rsidRPr="00D06E99">
        <w:t>Käydään läpi työryhmän asettamispäätöksen sisältö ja keskustellaan tavoitteista.</w:t>
      </w:r>
    </w:p>
    <w:p w:rsidR="00FE736E" w:rsidRDefault="00FE736E" w:rsidP="00D06E99">
      <w:pPr>
        <w:pStyle w:val="Leipteksti"/>
        <w:spacing w:after="0"/>
        <w:ind w:left="0" w:firstLine="1134"/>
      </w:pPr>
    </w:p>
    <w:p w:rsidR="00D06E99" w:rsidRPr="00D06E99" w:rsidRDefault="0032531E" w:rsidP="00D2536A">
      <w:pPr>
        <w:pStyle w:val="Leipteksti"/>
        <w:spacing w:after="0"/>
        <w:ind w:left="0" w:firstLine="1296"/>
      </w:pPr>
      <w:r w:rsidRPr="00D06E99">
        <w:t>Sovitaan työskentelytavat kuten kokousten aj</w:t>
      </w:r>
      <w:r w:rsidR="00D06E99" w:rsidRPr="00D06E99">
        <w:t>ankohdista sopiminen, sijaisten</w:t>
      </w:r>
    </w:p>
    <w:p w:rsidR="0032531E" w:rsidRPr="00D06E99" w:rsidRDefault="00D06E99" w:rsidP="00D2536A">
      <w:pPr>
        <w:pStyle w:val="Leipteksti"/>
        <w:spacing w:after="0"/>
        <w:ind w:left="0" w:firstLine="1296"/>
      </w:pPr>
      <w:r w:rsidRPr="00D06E99">
        <w:t xml:space="preserve">käyttäminen, </w:t>
      </w:r>
      <w:r w:rsidR="0032531E" w:rsidRPr="00D06E99">
        <w:t>kokousmateriaalin toimittaminen sekä pöytäkirjojen laatiminen.</w:t>
      </w:r>
    </w:p>
    <w:p w:rsidR="00337DC0" w:rsidRDefault="00337DC0" w:rsidP="0032531E">
      <w:pPr>
        <w:pStyle w:val="Leipteksti"/>
        <w:jc w:val="both"/>
      </w:pPr>
    </w:p>
    <w:p w:rsidR="00887CF8" w:rsidRPr="0032531E" w:rsidRDefault="00CF296A" w:rsidP="0050531E">
      <w:pPr>
        <w:pStyle w:val="Luettelonumero"/>
        <w:rPr>
          <w:b/>
        </w:rPr>
      </w:pPr>
      <w:r w:rsidRPr="0032531E">
        <w:rPr>
          <w:b/>
        </w:rPr>
        <w:t>ASREK-hankkeen valmistelutilanne, hankepäällikkö Antti Kosonen</w:t>
      </w:r>
    </w:p>
    <w:p w:rsidR="0032531E" w:rsidRDefault="002861BA" w:rsidP="00D06E99">
      <w:pPr>
        <w:ind w:firstLine="1298"/>
      </w:pPr>
      <w:r>
        <w:t>Hankepäällikkö esittää katsauksen</w:t>
      </w:r>
      <w:r w:rsidR="0032531E">
        <w:t xml:space="preserve"> ASREK-hankkeen tilanteeseen.</w:t>
      </w:r>
      <w:r w:rsidR="002D58F2">
        <w:t xml:space="preserve"> </w:t>
      </w:r>
    </w:p>
    <w:p w:rsidR="0032531E" w:rsidRDefault="0032531E" w:rsidP="0032531E">
      <w:pPr>
        <w:pStyle w:val="Luettelokappale"/>
        <w:ind w:left="1656"/>
      </w:pPr>
    </w:p>
    <w:p w:rsidR="0032531E" w:rsidRDefault="0032531E" w:rsidP="00CF296A">
      <w:pPr>
        <w:pStyle w:val="Luettelokappale"/>
      </w:pPr>
    </w:p>
    <w:p w:rsidR="00CF296A" w:rsidRDefault="0032531E" w:rsidP="0050531E">
      <w:pPr>
        <w:pStyle w:val="Luettelonumero"/>
        <w:rPr>
          <w:b/>
        </w:rPr>
      </w:pPr>
      <w:r w:rsidRPr="0032531E">
        <w:rPr>
          <w:b/>
        </w:rPr>
        <w:t>Sähköinen toimintamalli asunto-osakkeen omistajan näkökulmasta</w:t>
      </w:r>
    </w:p>
    <w:p w:rsidR="002D58F2" w:rsidRDefault="002D58F2" w:rsidP="00D06E99">
      <w:pPr>
        <w:pStyle w:val="Luettelonumero"/>
        <w:numPr>
          <w:ilvl w:val="0"/>
          <w:numId w:val="0"/>
        </w:numPr>
        <w:ind w:left="1296"/>
      </w:pPr>
      <w:r w:rsidRPr="002D58F2">
        <w:t xml:space="preserve">Hankepäällikkö esittelee kuvauksen sähköisen </w:t>
      </w:r>
      <w:r w:rsidR="00337DC0">
        <w:t>asunto-osakerekisterin toiminnasta asunto-osakkeen vaihdannassa ja vakuuskäsittelyssä osakkeen omistajan näkökulmasta.</w:t>
      </w:r>
    </w:p>
    <w:p w:rsidR="00337DC0" w:rsidRPr="00337DC0" w:rsidRDefault="00337DC0" w:rsidP="00D06E99">
      <w:pPr>
        <w:pStyle w:val="Luettelonumero"/>
        <w:numPr>
          <w:ilvl w:val="0"/>
          <w:numId w:val="0"/>
        </w:numPr>
      </w:pPr>
    </w:p>
    <w:p w:rsidR="002D58F2" w:rsidRDefault="002D58F2" w:rsidP="0050531E">
      <w:pPr>
        <w:pStyle w:val="Luettelonumero"/>
        <w:rPr>
          <w:b/>
        </w:rPr>
      </w:pPr>
      <w:r>
        <w:rPr>
          <w:b/>
        </w:rPr>
        <w:t xml:space="preserve">Seuraavan kokouksen </w:t>
      </w:r>
      <w:r w:rsidR="00D06E99">
        <w:rPr>
          <w:b/>
        </w:rPr>
        <w:t xml:space="preserve">ajankohta ja </w:t>
      </w:r>
      <w:r>
        <w:rPr>
          <w:b/>
        </w:rPr>
        <w:t>tavoitteet</w:t>
      </w:r>
    </w:p>
    <w:p w:rsidR="002D58F2" w:rsidRDefault="00D06E99" w:rsidP="00D06E99">
      <w:pPr>
        <w:pStyle w:val="Luettelonumero"/>
        <w:numPr>
          <w:ilvl w:val="0"/>
          <w:numId w:val="0"/>
        </w:numPr>
        <w:ind w:left="1296"/>
      </w:pPr>
      <w:r w:rsidRPr="00D06E99">
        <w:t>Sovitaan seuraavaan kokoukseen valmisteltava materiaali</w:t>
      </w:r>
      <w:r w:rsidR="002861BA">
        <w:t>.</w:t>
      </w:r>
      <w:r w:rsidRPr="00D06E99">
        <w:t xml:space="preserve"> </w:t>
      </w:r>
    </w:p>
    <w:p w:rsidR="0061138E" w:rsidRDefault="0061138E" w:rsidP="00D06E99">
      <w:pPr>
        <w:pStyle w:val="Luettelonumero"/>
        <w:numPr>
          <w:ilvl w:val="0"/>
          <w:numId w:val="0"/>
        </w:numPr>
        <w:ind w:left="1296"/>
      </w:pPr>
    </w:p>
    <w:p w:rsidR="0061138E" w:rsidRDefault="0061138E" w:rsidP="00D06E99">
      <w:pPr>
        <w:pStyle w:val="Luettelonumero"/>
        <w:numPr>
          <w:ilvl w:val="0"/>
          <w:numId w:val="0"/>
        </w:numPr>
        <w:ind w:left="1296"/>
      </w:pPr>
      <w:r>
        <w:t xml:space="preserve">Mahdollisesta esteestä pyydetään ilmoittamaan sähköpostitse osoitteella </w:t>
      </w:r>
      <w:hyperlink r:id="rId8" w:history="1">
        <w:r w:rsidRPr="00914B16">
          <w:rPr>
            <w:rStyle w:val="Hyperlinkki"/>
          </w:rPr>
          <w:t>henrik.ungern@maanmittauslaitos.fi</w:t>
        </w:r>
      </w:hyperlink>
      <w:r>
        <w:t>.</w:t>
      </w:r>
    </w:p>
    <w:p w:rsidR="0061138E" w:rsidRDefault="0061138E" w:rsidP="00D06E99">
      <w:pPr>
        <w:pStyle w:val="Luettelonumero"/>
        <w:numPr>
          <w:ilvl w:val="0"/>
          <w:numId w:val="0"/>
        </w:numPr>
        <w:ind w:left="1296"/>
      </w:pPr>
    </w:p>
    <w:p w:rsidR="0061138E" w:rsidRPr="00D06E99" w:rsidRDefault="0061138E" w:rsidP="00D06E99">
      <w:pPr>
        <w:pStyle w:val="Luettelonumero"/>
        <w:numPr>
          <w:ilvl w:val="0"/>
          <w:numId w:val="0"/>
        </w:numPr>
        <w:ind w:left="1296"/>
      </w:pPr>
      <w:r>
        <w:t>Tervetuloa.</w:t>
      </w:r>
    </w:p>
    <w:sectPr w:rsidR="0061138E" w:rsidRPr="00D06E99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rgValue="AgBMAHUAZQB0AHQAZQBsAG8AIAB2AGkAaQB2AGEA"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94" w:rsidRDefault="00320894">
      <w:r>
        <w:separator/>
      </w:r>
    </w:p>
  </w:endnote>
  <w:endnote w:type="continuationSeparator" w:id="0">
    <w:p w:rsidR="00320894" w:rsidRDefault="0032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027D40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320894" w:rsidRPr="00320894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94" w:rsidRDefault="00320894">
      <w:r>
        <w:separator/>
      </w:r>
    </w:p>
  </w:footnote>
  <w:footnote w:type="continuationSeparator" w:id="0">
    <w:p w:rsidR="00320894" w:rsidRDefault="00320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CF296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CF296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027D40">
          <w:pPr>
            <w:pStyle w:val="Leiptekstivasen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BD056ED" wp14:editId="62A3A7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2" w:type="dxa"/>
        </w:tcPr>
        <w:p w:rsidR="00CE403D" w:rsidRDefault="0032531E">
          <w:pPr>
            <w:pStyle w:val="Asiakirjatyyppi"/>
          </w:pPr>
          <w:r>
            <w:t>kokouskutsu</w:t>
          </w:r>
        </w:p>
      </w:tc>
      <w:tc>
        <w:tcPr>
          <w:tcW w:w="1296" w:type="dxa"/>
          <w:vAlign w:val="bottom"/>
        </w:tcPr>
        <w:p w:rsidR="00CE403D" w:rsidRDefault="00CF296A">
          <w:pPr>
            <w:pStyle w:val="AsKirjNro"/>
          </w:pPr>
          <w:bookmarkStart w:id="1" w:name="DM_DOCNUM"/>
          <w:r>
            <w:t>226164</w:t>
          </w:r>
          <w:bookmarkEnd w:id="1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577C23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577C23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2" w:name="DM_X_REGCODEHARE"/>
          <w:bookmarkEnd w:id="2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ED6191">
          <w:pPr>
            <w:pStyle w:val="Leiptekstivasen"/>
          </w:pPr>
          <w:bookmarkStart w:id="3" w:name="DM_CREATION_DATE"/>
          <w:r>
            <w:t>22</w:t>
          </w:r>
          <w:r w:rsidR="00CF296A">
            <w:t>.11.2016</w:t>
          </w:r>
          <w:bookmarkEnd w:id="3"/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4" w:name="DM_C_CASENATIVEID"/>
          <w:bookmarkEnd w:id="4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  <w:rPr>
        <w:rFonts w:hint="default"/>
      </w:rPr>
    </w:lvl>
  </w:abstractNum>
  <w:abstractNum w:abstractNumId="1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4"/>
    <w:rsid w:val="00027D40"/>
    <w:rsid w:val="000A0790"/>
    <w:rsid w:val="00234CCB"/>
    <w:rsid w:val="002861BA"/>
    <w:rsid w:val="002B2838"/>
    <w:rsid w:val="002C4FDE"/>
    <w:rsid w:val="002D58F2"/>
    <w:rsid w:val="00320894"/>
    <w:rsid w:val="0032531E"/>
    <w:rsid w:val="00337DC0"/>
    <w:rsid w:val="003A5A2B"/>
    <w:rsid w:val="0042117A"/>
    <w:rsid w:val="0050531E"/>
    <w:rsid w:val="00546576"/>
    <w:rsid w:val="00577C23"/>
    <w:rsid w:val="00580FFE"/>
    <w:rsid w:val="00590F91"/>
    <w:rsid w:val="005C558E"/>
    <w:rsid w:val="0061138E"/>
    <w:rsid w:val="0068650B"/>
    <w:rsid w:val="007D3463"/>
    <w:rsid w:val="007F0542"/>
    <w:rsid w:val="007F3C2D"/>
    <w:rsid w:val="00887CF8"/>
    <w:rsid w:val="009019DE"/>
    <w:rsid w:val="00980E7B"/>
    <w:rsid w:val="00982438"/>
    <w:rsid w:val="00991363"/>
    <w:rsid w:val="009C2721"/>
    <w:rsid w:val="009D6FC4"/>
    <w:rsid w:val="00A51293"/>
    <w:rsid w:val="00A77B78"/>
    <w:rsid w:val="00A82B27"/>
    <w:rsid w:val="00A87681"/>
    <w:rsid w:val="00AA3DB5"/>
    <w:rsid w:val="00B32BCA"/>
    <w:rsid w:val="00B7092F"/>
    <w:rsid w:val="00B813C3"/>
    <w:rsid w:val="00BF3BC8"/>
    <w:rsid w:val="00C1387A"/>
    <w:rsid w:val="00C310DD"/>
    <w:rsid w:val="00C7350E"/>
    <w:rsid w:val="00CE403D"/>
    <w:rsid w:val="00CF296A"/>
    <w:rsid w:val="00D05F00"/>
    <w:rsid w:val="00D065F6"/>
    <w:rsid w:val="00D06E99"/>
    <w:rsid w:val="00D2536A"/>
    <w:rsid w:val="00D436E9"/>
    <w:rsid w:val="00D74722"/>
    <w:rsid w:val="00D7796C"/>
    <w:rsid w:val="00D812B6"/>
    <w:rsid w:val="00DD448C"/>
    <w:rsid w:val="00EC7FEE"/>
    <w:rsid w:val="00ED6191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,"/>
  <w:listSeparator w:val=";"/>
  <w15:docId w15:val="{1780D198-6C59-4E2A-BCFA-65AC98A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68650B"/>
    <w:pPr>
      <w:spacing w:after="200"/>
      <w:ind w:left="1944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Osallistujat1">
    <w:name w:val="Osallistujat_1"/>
    <w:next w:val="Osallistujat2"/>
    <w:rsid w:val="007F0542"/>
    <w:pPr>
      <w:ind w:left="1296" w:hanging="1296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rsid w:val="0068650B"/>
    <w:pPr>
      <w:tabs>
        <w:tab w:val="left" w:pos="1296"/>
      </w:tabs>
    </w:pPr>
    <w:rPr>
      <w:sz w:val="22"/>
    </w:rPr>
  </w:style>
  <w:style w:type="paragraph" w:customStyle="1" w:styleId="Luettelonumero">
    <w:name w:val="Luettelo numero"/>
    <w:rsid w:val="0068650B"/>
    <w:pPr>
      <w:numPr>
        <w:numId w:val="2"/>
      </w:numPr>
      <w:tabs>
        <w:tab w:val="left" w:pos="1656"/>
      </w:tabs>
      <w:spacing w:after="200"/>
      <w:ind w:left="1656" w:hanging="360"/>
    </w:pPr>
    <w:rPr>
      <w:sz w:val="22"/>
    </w:rPr>
  </w:style>
  <w:style w:type="paragraph" w:customStyle="1" w:styleId="Leiptekstiilmankpl-vli">
    <w:name w:val="Leipäteksti ilman kpl-väliä"/>
    <w:basedOn w:val="Leipteksti"/>
    <w:rsid w:val="00887CF8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7F0542"/>
    <w:rPr>
      <w:sz w:val="22"/>
      <w:lang w:val="fi-FI" w:eastAsia="fi-FI" w:bidi="ar-SA"/>
    </w:rPr>
  </w:style>
  <w:style w:type="paragraph" w:customStyle="1" w:styleId="Osallistujat2">
    <w:name w:val="Osallistujat_2"/>
    <w:rsid w:val="007F0542"/>
    <w:pPr>
      <w:ind w:left="1296"/>
    </w:pPr>
    <w:rPr>
      <w:sz w:val="22"/>
    </w:rPr>
  </w:style>
  <w:style w:type="paragraph" w:customStyle="1" w:styleId="Luetteloviiva">
    <w:name w:val="Luettelo viiva"/>
    <w:rsid w:val="0050531E"/>
    <w:pPr>
      <w:numPr>
        <w:numId w:val="3"/>
      </w:numPr>
      <w:tabs>
        <w:tab w:val="left" w:pos="216"/>
      </w:tabs>
      <w:spacing w:after="200"/>
      <w:ind w:left="2160" w:hanging="216"/>
    </w:pPr>
    <w:rPr>
      <w:sz w:val="22"/>
    </w:rPr>
  </w:style>
  <w:style w:type="paragraph" w:styleId="Seliteteksti">
    <w:name w:val="Balloon Text"/>
    <w:basedOn w:val="Normaali"/>
    <w:link w:val="SelitetekstiChar"/>
    <w:rsid w:val="00A82B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2B2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F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ungern@maanmittauslaitos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Kokouskutsumalli</vt:lpstr>
    </vt:vector>
  </TitlesOfParts>
  <Company>Maa- ja Metsätalousministeriö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Kokouskutsumalli</dc:title>
  <dc:creator>Edita Prima Oy</dc:creator>
  <cp:lastModifiedBy>Ungern Henrik</cp:lastModifiedBy>
  <cp:revision>2</cp:revision>
  <cp:lastPrinted>2005-08-05T18:25:00Z</cp:lastPrinted>
  <dcterms:created xsi:type="dcterms:W3CDTF">2016-11-23T11:39:00Z</dcterms:created>
  <dcterms:modified xsi:type="dcterms:W3CDTF">2016-11-23T11:39:00Z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MMM#226164#1</vt:lpwstr>
  </property>
</Properties>
</file>