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4104B" w14:textId="77777777" w:rsidR="00E40C04" w:rsidRPr="00F2482F" w:rsidRDefault="003C54BC">
      <w:pPr>
        <w:rPr>
          <w:rFonts w:ascii="Arial" w:hAnsi="Arial" w:cs="Arial"/>
          <w:b/>
          <w:lang w:val="fi-FI"/>
        </w:rPr>
      </w:pPr>
      <w:r w:rsidRPr="00F2482F">
        <w:rPr>
          <w:rFonts w:ascii="Arial" w:hAnsi="Arial" w:cs="Arial"/>
          <w:b/>
          <w:lang w:val="fi-FI"/>
        </w:rPr>
        <w:t>Valtioneuvostossa l</w:t>
      </w:r>
      <w:r w:rsidR="00C12DE2" w:rsidRPr="00F2482F">
        <w:rPr>
          <w:rFonts w:ascii="Arial" w:hAnsi="Arial" w:cs="Arial"/>
          <w:b/>
          <w:lang w:val="fi-FI"/>
        </w:rPr>
        <w:t>aadittavat asiakirjat</w:t>
      </w:r>
      <w:r w:rsidRPr="00F2482F">
        <w:rPr>
          <w:rFonts w:ascii="Arial" w:hAnsi="Arial" w:cs="Arial"/>
          <w:b/>
          <w:lang w:val="fi-FI"/>
        </w:rPr>
        <w:t xml:space="preserve"> jotka toimitetaan eduskuntaan tai julkaistaan säädöskokoelmassa</w:t>
      </w:r>
      <w:r w:rsidR="00C2113A" w:rsidRPr="00F2482F">
        <w:rPr>
          <w:rFonts w:ascii="Arial" w:hAnsi="Arial" w:cs="Arial"/>
          <w:b/>
          <w:lang w:val="fi-FI"/>
        </w:rPr>
        <w:t>, muut valtioneuvostossa laadittavat asiakirjat</w:t>
      </w:r>
    </w:p>
    <w:p w14:paraId="3544104C" w14:textId="77777777" w:rsidR="00C12DE2" w:rsidRPr="00F2482F" w:rsidRDefault="00C12DE2">
      <w:pPr>
        <w:rPr>
          <w:rFonts w:ascii="Arial" w:hAnsi="Arial" w:cs="Arial"/>
          <w:lang w:val="fi-FI"/>
        </w:rPr>
      </w:pPr>
    </w:p>
    <w:p w14:paraId="3544104D" w14:textId="77777777" w:rsidR="00C12DE2" w:rsidRDefault="00C12DE2">
      <w:pPr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27"/>
        <w:gridCol w:w="2503"/>
        <w:gridCol w:w="1525"/>
        <w:gridCol w:w="938"/>
        <w:gridCol w:w="1867"/>
        <w:gridCol w:w="2943"/>
      </w:tblGrid>
      <w:tr w:rsidR="00285C4D" w14:paraId="35441058" w14:textId="77777777" w:rsidTr="00461876">
        <w:tc>
          <w:tcPr>
            <w:tcW w:w="2727" w:type="dxa"/>
          </w:tcPr>
          <w:p w14:paraId="3544104E" w14:textId="77777777" w:rsidR="00285C4D" w:rsidRPr="00F2482F" w:rsidRDefault="00285C4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b/>
                <w:sz w:val="22"/>
                <w:szCs w:val="22"/>
                <w:lang w:val="fi-FI"/>
              </w:rPr>
              <w:t>Asiakirjatyyppi</w:t>
            </w:r>
          </w:p>
        </w:tc>
        <w:tc>
          <w:tcPr>
            <w:tcW w:w="1750" w:type="dxa"/>
          </w:tcPr>
          <w:p w14:paraId="3544104F" w14:textId="77777777" w:rsidR="00285C4D" w:rsidRPr="00F2482F" w:rsidRDefault="00285C4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b/>
                <w:sz w:val="22"/>
                <w:szCs w:val="22"/>
                <w:lang w:val="fi-FI"/>
              </w:rPr>
              <w:t>Asiakirjapohja</w:t>
            </w:r>
          </w:p>
        </w:tc>
        <w:tc>
          <w:tcPr>
            <w:tcW w:w="1525" w:type="dxa"/>
          </w:tcPr>
          <w:p w14:paraId="35441050" w14:textId="77777777" w:rsidR="00285C4D" w:rsidRPr="00F2482F" w:rsidRDefault="00285C4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b/>
                <w:sz w:val="22"/>
                <w:szCs w:val="22"/>
                <w:lang w:val="fi-FI"/>
              </w:rPr>
              <w:t>Rakenteinen</w:t>
            </w:r>
            <w:proofErr w:type="spellEnd"/>
            <w:r w:rsidRPr="00F2482F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muoto - </w:t>
            </w:r>
            <w:proofErr w:type="spellStart"/>
            <w:r w:rsidRPr="00F2482F">
              <w:rPr>
                <w:rFonts w:ascii="Arial" w:hAnsi="Arial" w:cs="Arial"/>
                <w:b/>
                <w:sz w:val="22"/>
                <w:szCs w:val="22"/>
                <w:lang w:val="fi-FI"/>
              </w:rPr>
              <w:t>VaRa</w:t>
            </w:r>
            <w:proofErr w:type="spellEnd"/>
          </w:p>
        </w:tc>
        <w:tc>
          <w:tcPr>
            <w:tcW w:w="938" w:type="dxa"/>
          </w:tcPr>
          <w:p w14:paraId="35441051" w14:textId="77777777" w:rsidR="00285C4D" w:rsidRPr="00F2482F" w:rsidRDefault="00285C4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VN/TP</w:t>
            </w: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br/>
              <w:t>min</w:t>
            </w:r>
          </w:p>
        </w:tc>
        <w:tc>
          <w:tcPr>
            <w:tcW w:w="1867" w:type="dxa"/>
          </w:tcPr>
          <w:p w14:paraId="35441052" w14:textId="77777777" w:rsidR="00285C4D" w:rsidRPr="00F2482F" w:rsidRDefault="00285C4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b/>
                <w:sz w:val="22"/>
                <w:szCs w:val="22"/>
                <w:lang w:val="fi-FI"/>
              </w:rPr>
              <w:t>Eduskuntaan</w:t>
            </w:r>
          </w:p>
        </w:tc>
        <w:tc>
          <w:tcPr>
            <w:tcW w:w="2014" w:type="dxa"/>
          </w:tcPr>
          <w:p w14:paraId="35441054" w14:textId="4B8D0C80" w:rsidR="00285C4D" w:rsidRPr="00F2482F" w:rsidRDefault="00285C4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b/>
                <w:sz w:val="22"/>
                <w:szCs w:val="22"/>
                <w:lang w:val="fi-FI"/>
              </w:rPr>
              <w:t>Säädöskokoelma</w:t>
            </w:r>
            <w:r w:rsidR="00570D15">
              <w:rPr>
                <w:rFonts w:ascii="Arial" w:hAnsi="Arial" w:cs="Arial"/>
                <w:b/>
                <w:sz w:val="22"/>
                <w:szCs w:val="22"/>
                <w:lang w:val="fi-FI"/>
              </w:rPr>
              <w:t>julkaisija</w:t>
            </w:r>
          </w:p>
          <w:p w14:paraId="35441055" w14:textId="64EB5401" w:rsidR="00285C4D" w:rsidRPr="00F2482F" w:rsidRDefault="00285C4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</w:tr>
      <w:tr w:rsidR="00285C4D" w14:paraId="35441061" w14:textId="77777777" w:rsidTr="00461876">
        <w:tc>
          <w:tcPr>
            <w:tcW w:w="2727" w:type="dxa"/>
          </w:tcPr>
          <w:p w14:paraId="35441059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Hallituksen esitys (suppea)</w:t>
            </w:r>
          </w:p>
        </w:tc>
        <w:tc>
          <w:tcPr>
            <w:tcW w:w="1750" w:type="dxa"/>
          </w:tcPr>
          <w:p w14:paraId="3544105A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PTJ-asiakirjapohja</w:t>
            </w:r>
            <w:proofErr w:type="spellEnd"/>
          </w:p>
        </w:tc>
        <w:tc>
          <w:tcPr>
            <w:tcW w:w="1525" w:type="dxa"/>
          </w:tcPr>
          <w:p w14:paraId="3544105B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Kyllä</w:t>
            </w:r>
          </w:p>
        </w:tc>
        <w:tc>
          <w:tcPr>
            <w:tcW w:w="938" w:type="dxa"/>
          </w:tcPr>
          <w:p w14:paraId="3544105C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VN</w:t>
            </w:r>
          </w:p>
        </w:tc>
        <w:tc>
          <w:tcPr>
            <w:tcW w:w="1867" w:type="dxa"/>
          </w:tcPr>
          <w:p w14:paraId="3544105D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 xml:space="preserve">xml, </w:t>
            </w: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</w:p>
        </w:tc>
        <w:tc>
          <w:tcPr>
            <w:tcW w:w="2014" w:type="dxa"/>
          </w:tcPr>
          <w:p w14:paraId="3544105E" w14:textId="6C45599D" w:rsidR="00285C4D" w:rsidRPr="00F2482F" w:rsidRDefault="00285C4D" w:rsidP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 xml:space="preserve">Word, xml </w:t>
            </w:r>
          </w:p>
        </w:tc>
      </w:tr>
      <w:tr w:rsidR="00285C4D" w14:paraId="35441069" w14:textId="77777777" w:rsidTr="00461876">
        <w:tc>
          <w:tcPr>
            <w:tcW w:w="2727" w:type="dxa"/>
          </w:tcPr>
          <w:p w14:paraId="35441062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Hallituksen esitys (laaja)</w:t>
            </w:r>
          </w:p>
        </w:tc>
        <w:tc>
          <w:tcPr>
            <w:tcW w:w="1750" w:type="dxa"/>
          </w:tcPr>
          <w:p w14:paraId="35441063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PTJ-asiakirjapohja</w:t>
            </w:r>
            <w:proofErr w:type="spellEnd"/>
          </w:p>
        </w:tc>
        <w:tc>
          <w:tcPr>
            <w:tcW w:w="1525" w:type="dxa"/>
          </w:tcPr>
          <w:p w14:paraId="35441064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Kyllä</w:t>
            </w:r>
          </w:p>
        </w:tc>
        <w:tc>
          <w:tcPr>
            <w:tcW w:w="938" w:type="dxa"/>
          </w:tcPr>
          <w:p w14:paraId="35441065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VN</w:t>
            </w:r>
          </w:p>
        </w:tc>
        <w:tc>
          <w:tcPr>
            <w:tcW w:w="1867" w:type="dxa"/>
          </w:tcPr>
          <w:p w14:paraId="35441066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 xml:space="preserve">xml, </w:t>
            </w: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</w:p>
        </w:tc>
        <w:tc>
          <w:tcPr>
            <w:tcW w:w="2014" w:type="dxa"/>
          </w:tcPr>
          <w:p w14:paraId="35441067" w14:textId="51C18B73" w:rsidR="00285C4D" w:rsidRPr="00F2482F" w:rsidRDefault="00285C4D" w:rsidP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Word, xml</w:t>
            </w:r>
          </w:p>
        </w:tc>
      </w:tr>
      <w:tr w:rsidR="00285C4D" w14:paraId="35441071" w14:textId="77777777" w:rsidTr="00461876">
        <w:tc>
          <w:tcPr>
            <w:tcW w:w="2727" w:type="dxa"/>
          </w:tcPr>
          <w:p w14:paraId="3544106A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Hallituksen esitys (valtiosopimus)</w:t>
            </w:r>
          </w:p>
        </w:tc>
        <w:tc>
          <w:tcPr>
            <w:tcW w:w="1750" w:type="dxa"/>
          </w:tcPr>
          <w:p w14:paraId="3544106B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PTJ-asiakirjapohja</w:t>
            </w:r>
            <w:proofErr w:type="spellEnd"/>
          </w:p>
        </w:tc>
        <w:tc>
          <w:tcPr>
            <w:tcW w:w="1525" w:type="dxa"/>
          </w:tcPr>
          <w:p w14:paraId="3544106C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Kyllä</w:t>
            </w:r>
          </w:p>
        </w:tc>
        <w:tc>
          <w:tcPr>
            <w:tcW w:w="938" w:type="dxa"/>
          </w:tcPr>
          <w:p w14:paraId="3544106D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VN</w:t>
            </w:r>
          </w:p>
        </w:tc>
        <w:tc>
          <w:tcPr>
            <w:tcW w:w="1867" w:type="dxa"/>
          </w:tcPr>
          <w:p w14:paraId="3544106E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 xml:space="preserve">xml, </w:t>
            </w: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</w:p>
        </w:tc>
        <w:tc>
          <w:tcPr>
            <w:tcW w:w="2014" w:type="dxa"/>
          </w:tcPr>
          <w:p w14:paraId="3544106F" w14:textId="22E9D428" w:rsidR="00285C4D" w:rsidRPr="00F2482F" w:rsidRDefault="00285C4D" w:rsidP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 xml:space="preserve">Word, xml </w:t>
            </w:r>
          </w:p>
        </w:tc>
      </w:tr>
      <w:tr w:rsidR="00570D15" w14:paraId="0D2234DE" w14:textId="77777777" w:rsidTr="00461876">
        <w:tc>
          <w:tcPr>
            <w:tcW w:w="2727" w:type="dxa"/>
          </w:tcPr>
          <w:p w14:paraId="2BAFBC90" w14:textId="7452E9C2" w:rsidR="00570D15" w:rsidRPr="00F2482F" w:rsidRDefault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Talousarvioesitys, lisätalousarvioesitys</w:t>
            </w:r>
          </w:p>
        </w:tc>
        <w:tc>
          <w:tcPr>
            <w:tcW w:w="1750" w:type="dxa"/>
          </w:tcPr>
          <w:p w14:paraId="0FE1BBF4" w14:textId="2BDEB1C3" w:rsidR="00570D15" w:rsidRPr="00F2482F" w:rsidRDefault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Buketti</w:t>
            </w:r>
            <w:proofErr w:type="spellEnd"/>
          </w:p>
        </w:tc>
        <w:tc>
          <w:tcPr>
            <w:tcW w:w="1525" w:type="dxa"/>
          </w:tcPr>
          <w:p w14:paraId="61F438BC" w14:textId="1E658D22" w:rsidR="00570D15" w:rsidRPr="00F2482F" w:rsidRDefault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71316DDE" w14:textId="38E401FB" w:rsidR="00570D15" w:rsidRDefault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VN</w:t>
            </w:r>
          </w:p>
        </w:tc>
        <w:tc>
          <w:tcPr>
            <w:tcW w:w="1867" w:type="dxa"/>
          </w:tcPr>
          <w:p w14:paraId="1050DB3B" w14:textId="19564A1A" w:rsidR="00570D15" w:rsidRPr="00F2482F" w:rsidRDefault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</w:p>
        </w:tc>
        <w:tc>
          <w:tcPr>
            <w:tcW w:w="2014" w:type="dxa"/>
          </w:tcPr>
          <w:p w14:paraId="08F72A66" w14:textId="1E2CCF9B" w:rsidR="00570D15" w:rsidRPr="00F2482F" w:rsidRDefault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-</w:t>
            </w:r>
          </w:p>
        </w:tc>
      </w:tr>
      <w:tr w:rsidR="00285C4D" w14:paraId="35441079" w14:textId="77777777" w:rsidTr="00461876">
        <w:tc>
          <w:tcPr>
            <w:tcW w:w="2727" w:type="dxa"/>
          </w:tcPr>
          <w:p w14:paraId="35441072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Laki</w:t>
            </w:r>
          </w:p>
        </w:tc>
        <w:tc>
          <w:tcPr>
            <w:tcW w:w="1750" w:type="dxa"/>
          </w:tcPr>
          <w:p w14:paraId="35441073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PTJ-asiakirpohja</w:t>
            </w:r>
            <w:proofErr w:type="spellEnd"/>
          </w:p>
        </w:tc>
        <w:tc>
          <w:tcPr>
            <w:tcW w:w="1525" w:type="dxa"/>
          </w:tcPr>
          <w:p w14:paraId="35441074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Kyllä</w:t>
            </w:r>
          </w:p>
        </w:tc>
        <w:tc>
          <w:tcPr>
            <w:tcW w:w="938" w:type="dxa"/>
          </w:tcPr>
          <w:p w14:paraId="35441075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VN</w:t>
            </w:r>
          </w:p>
        </w:tc>
        <w:tc>
          <w:tcPr>
            <w:tcW w:w="1867" w:type="dxa"/>
          </w:tcPr>
          <w:p w14:paraId="35441076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-</w:t>
            </w:r>
          </w:p>
        </w:tc>
        <w:tc>
          <w:tcPr>
            <w:tcW w:w="2014" w:type="dxa"/>
          </w:tcPr>
          <w:p w14:paraId="35441077" w14:textId="0B324536" w:rsidR="00285C4D" w:rsidRPr="00F2482F" w:rsidRDefault="00285C4D" w:rsidP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 xml:space="preserve">Word, xml </w:t>
            </w:r>
          </w:p>
        </w:tc>
      </w:tr>
      <w:tr w:rsidR="00285C4D" w14:paraId="35441081" w14:textId="77777777" w:rsidTr="00461876">
        <w:tc>
          <w:tcPr>
            <w:tcW w:w="2727" w:type="dxa"/>
          </w:tcPr>
          <w:p w14:paraId="3544107A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Valtioneuvoston asetus</w:t>
            </w:r>
          </w:p>
        </w:tc>
        <w:tc>
          <w:tcPr>
            <w:tcW w:w="1750" w:type="dxa"/>
          </w:tcPr>
          <w:p w14:paraId="3544107B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PTJ-asiakirjapohja</w:t>
            </w:r>
            <w:proofErr w:type="spellEnd"/>
          </w:p>
        </w:tc>
        <w:tc>
          <w:tcPr>
            <w:tcW w:w="1525" w:type="dxa"/>
          </w:tcPr>
          <w:p w14:paraId="3544107C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Kyllä</w:t>
            </w:r>
          </w:p>
        </w:tc>
        <w:tc>
          <w:tcPr>
            <w:tcW w:w="938" w:type="dxa"/>
          </w:tcPr>
          <w:p w14:paraId="3544107D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VN</w:t>
            </w:r>
          </w:p>
        </w:tc>
        <w:tc>
          <w:tcPr>
            <w:tcW w:w="1867" w:type="dxa"/>
          </w:tcPr>
          <w:p w14:paraId="3544107E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-</w:t>
            </w:r>
          </w:p>
        </w:tc>
        <w:tc>
          <w:tcPr>
            <w:tcW w:w="2014" w:type="dxa"/>
          </w:tcPr>
          <w:p w14:paraId="3544107F" w14:textId="4E12F9F3" w:rsidR="00285C4D" w:rsidRPr="00F2482F" w:rsidRDefault="00285C4D" w:rsidP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 xml:space="preserve">Word, xml </w:t>
            </w:r>
          </w:p>
        </w:tc>
      </w:tr>
      <w:tr w:rsidR="00285C4D" w14:paraId="35441089" w14:textId="77777777" w:rsidTr="00461876">
        <w:tc>
          <w:tcPr>
            <w:tcW w:w="2727" w:type="dxa"/>
          </w:tcPr>
          <w:p w14:paraId="35441082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Tasavallan presidentin asetus</w:t>
            </w:r>
          </w:p>
        </w:tc>
        <w:tc>
          <w:tcPr>
            <w:tcW w:w="1750" w:type="dxa"/>
          </w:tcPr>
          <w:p w14:paraId="35441083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PTJ-asiakirjapohja</w:t>
            </w:r>
            <w:proofErr w:type="spellEnd"/>
          </w:p>
        </w:tc>
        <w:tc>
          <w:tcPr>
            <w:tcW w:w="1525" w:type="dxa"/>
          </w:tcPr>
          <w:p w14:paraId="35441084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Kyllä</w:t>
            </w:r>
          </w:p>
        </w:tc>
        <w:tc>
          <w:tcPr>
            <w:tcW w:w="938" w:type="dxa"/>
          </w:tcPr>
          <w:p w14:paraId="35441085" w14:textId="548EC5E4" w:rsidR="00285C4D" w:rsidRPr="00F2482F" w:rsidRDefault="00607034" w:rsidP="00607034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TP</w:t>
            </w:r>
          </w:p>
        </w:tc>
        <w:tc>
          <w:tcPr>
            <w:tcW w:w="1867" w:type="dxa"/>
          </w:tcPr>
          <w:p w14:paraId="35441086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-</w:t>
            </w:r>
          </w:p>
        </w:tc>
        <w:tc>
          <w:tcPr>
            <w:tcW w:w="2014" w:type="dxa"/>
          </w:tcPr>
          <w:p w14:paraId="35441087" w14:textId="15421D8C" w:rsidR="00285C4D" w:rsidRPr="00F2482F" w:rsidRDefault="00570D15" w:rsidP="0095191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Word, xml</w:t>
            </w:r>
          </w:p>
        </w:tc>
      </w:tr>
      <w:tr w:rsidR="00285C4D" w14:paraId="35441091" w14:textId="77777777" w:rsidTr="00461876">
        <w:tc>
          <w:tcPr>
            <w:tcW w:w="2727" w:type="dxa"/>
          </w:tcPr>
          <w:p w14:paraId="3544108A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Ministeriön asetus</w:t>
            </w:r>
          </w:p>
        </w:tc>
        <w:tc>
          <w:tcPr>
            <w:tcW w:w="1750" w:type="dxa"/>
          </w:tcPr>
          <w:p w14:paraId="3544108B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PTJ-asiakirjapohja</w:t>
            </w:r>
            <w:proofErr w:type="spellEnd"/>
          </w:p>
        </w:tc>
        <w:tc>
          <w:tcPr>
            <w:tcW w:w="1525" w:type="dxa"/>
          </w:tcPr>
          <w:p w14:paraId="3544108C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Kyllä</w:t>
            </w:r>
          </w:p>
        </w:tc>
        <w:tc>
          <w:tcPr>
            <w:tcW w:w="938" w:type="dxa"/>
          </w:tcPr>
          <w:p w14:paraId="3544108D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08E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-</w:t>
            </w:r>
          </w:p>
        </w:tc>
        <w:tc>
          <w:tcPr>
            <w:tcW w:w="2014" w:type="dxa"/>
          </w:tcPr>
          <w:p w14:paraId="3544108F" w14:textId="29939707" w:rsidR="00285C4D" w:rsidRPr="00F2482F" w:rsidRDefault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Word, xml </w:t>
            </w:r>
          </w:p>
        </w:tc>
      </w:tr>
      <w:tr w:rsidR="00285C4D" w14:paraId="35441099" w14:textId="77777777" w:rsidTr="00461876">
        <w:tc>
          <w:tcPr>
            <w:tcW w:w="2727" w:type="dxa"/>
          </w:tcPr>
          <w:p w14:paraId="35441092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Valtioneuvoston U-kirjelmä</w:t>
            </w:r>
          </w:p>
        </w:tc>
        <w:tc>
          <w:tcPr>
            <w:tcW w:w="1750" w:type="dxa"/>
          </w:tcPr>
          <w:p w14:paraId="35441093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PTJ-asiakirjapohja</w:t>
            </w:r>
            <w:proofErr w:type="spellEnd"/>
          </w:p>
        </w:tc>
        <w:tc>
          <w:tcPr>
            <w:tcW w:w="1525" w:type="dxa"/>
          </w:tcPr>
          <w:p w14:paraId="35441094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Kyllä</w:t>
            </w:r>
          </w:p>
        </w:tc>
        <w:tc>
          <w:tcPr>
            <w:tcW w:w="938" w:type="dxa"/>
          </w:tcPr>
          <w:p w14:paraId="35441095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VN</w:t>
            </w:r>
          </w:p>
        </w:tc>
        <w:tc>
          <w:tcPr>
            <w:tcW w:w="1867" w:type="dxa"/>
          </w:tcPr>
          <w:p w14:paraId="35441096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 xml:space="preserve">xml, </w:t>
            </w: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</w:p>
        </w:tc>
        <w:tc>
          <w:tcPr>
            <w:tcW w:w="2014" w:type="dxa"/>
          </w:tcPr>
          <w:p w14:paraId="35441097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-</w:t>
            </w:r>
          </w:p>
        </w:tc>
      </w:tr>
      <w:tr w:rsidR="00285C4D" w14:paraId="354410A1" w14:textId="77777777" w:rsidTr="00461876">
        <w:tc>
          <w:tcPr>
            <w:tcW w:w="2727" w:type="dxa"/>
          </w:tcPr>
          <w:p w14:paraId="3544109A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Valtioneuvoston kirjelmä</w:t>
            </w:r>
            <w:proofErr w:type="gram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 xml:space="preserve"> (ministerien sidonnaisuudet</w:t>
            </w:r>
            <w:proofErr w:type="gramEnd"/>
          </w:p>
        </w:tc>
        <w:tc>
          <w:tcPr>
            <w:tcW w:w="1750" w:type="dxa"/>
          </w:tcPr>
          <w:p w14:paraId="3544109B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PTJ-asiakirjapohja</w:t>
            </w:r>
            <w:proofErr w:type="spellEnd"/>
          </w:p>
        </w:tc>
        <w:tc>
          <w:tcPr>
            <w:tcW w:w="1525" w:type="dxa"/>
          </w:tcPr>
          <w:p w14:paraId="3544109C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Kyllä</w:t>
            </w:r>
          </w:p>
        </w:tc>
        <w:tc>
          <w:tcPr>
            <w:tcW w:w="938" w:type="dxa"/>
          </w:tcPr>
          <w:p w14:paraId="3544109D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VN</w:t>
            </w:r>
          </w:p>
        </w:tc>
        <w:tc>
          <w:tcPr>
            <w:tcW w:w="1867" w:type="dxa"/>
          </w:tcPr>
          <w:p w14:paraId="3544109E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 xml:space="preserve">xml, </w:t>
            </w: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</w:p>
        </w:tc>
        <w:tc>
          <w:tcPr>
            <w:tcW w:w="2014" w:type="dxa"/>
          </w:tcPr>
          <w:p w14:paraId="3544109F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-</w:t>
            </w:r>
          </w:p>
        </w:tc>
      </w:tr>
      <w:tr w:rsidR="00285C4D" w14:paraId="354410A9" w14:textId="77777777" w:rsidTr="00461876">
        <w:tc>
          <w:tcPr>
            <w:tcW w:w="2727" w:type="dxa"/>
          </w:tcPr>
          <w:p w14:paraId="354410A2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Säädösilmoitus</w:t>
            </w:r>
          </w:p>
        </w:tc>
        <w:tc>
          <w:tcPr>
            <w:tcW w:w="1750" w:type="dxa"/>
          </w:tcPr>
          <w:p w14:paraId="354410A3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PTJ-asiakirjapohja</w:t>
            </w:r>
            <w:proofErr w:type="spellEnd"/>
          </w:p>
        </w:tc>
        <w:tc>
          <w:tcPr>
            <w:tcW w:w="1525" w:type="dxa"/>
          </w:tcPr>
          <w:p w14:paraId="354410A4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Kyllä</w:t>
            </w:r>
          </w:p>
        </w:tc>
        <w:tc>
          <w:tcPr>
            <w:tcW w:w="938" w:type="dxa"/>
          </w:tcPr>
          <w:p w14:paraId="354410A5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0A6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-</w:t>
            </w:r>
          </w:p>
        </w:tc>
        <w:tc>
          <w:tcPr>
            <w:tcW w:w="2014" w:type="dxa"/>
          </w:tcPr>
          <w:p w14:paraId="354410A7" w14:textId="01784F92" w:rsidR="00285C4D" w:rsidRPr="00F2482F" w:rsidRDefault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Word, xml </w:t>
            </w:r>
          </w:p>
        </w:tc>
      </w:tr>
      <w:tr w:rsidR="00285C4D" w14:paraId="354410B1" w14:textId="77777777" w:rsidTr="00461876">
        <w:tc>
          <w:tcPr>
            <w:tcW w:w="2727" w:type="dxa"/>
          </w:tcPr>
          <w:p w14:paraId="354410AA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Valtioneuvoston selonteko</w:t>
            </w:r>
          </w:p>
        </w:tc>
        <w:tc>
          <w:tcPr>
            <w:tcW w:w="1750" w:type="dxa"/>
          </w:tcPr>
          <w:p w14:paraId="354410AB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Ei asiakirjapohjaa, usein ministeriön julkaisu</w:t>
            </w:r>
          </w:p>
        </w:tc>
        <w:tc>
          <w:tcPr>
            <w:tcW w:w="1525" w:type="dxa"/>
          </w:tcPr>
          <w:p w14:paraId="354410AC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0AD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VN</w:t>
            </w:r>
          </w:p>
        </w:tc>
        <w:tc>
          <w:tcPr>
            <w:tcW w:w="1867" w:type="dxa"/>
          </w:tcPr>
          <w:p w14:paraId="354410AE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</w:p>
        </w:tc>
        <w:tc>
          <w:tcPr>
            <w:tcW w:w="2014" w:type="dxa"/>
          </w:tcPr>
          <w:p w14:paraId="354410AF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14:paraId="354410B9" w14:textId="77777777" w:rsidTr="00461876">
        <w:tc>
          <w:tcPr>
            <w:tcW w:w="2727" w:type="dxa"/>
          </w:tcPr>
          <w:p w14:paraId="354410B2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Valtioneuvoston tiedonanto</w:t>
            </w:r>
          </w:p>
        </w:tc>
        <w:tc>
          <w:tcPr>
            <w:tcW w:w="1750" w:type="dxa"/>
          </w:tcPr>
          <w:p w14:paraId="354410B3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asiakirjapohjaa</w:t>
            </w:r>
          </w:p>
        </w:tc>
        <w:tc>
          <w:tcPr>
            <w:tcW w:w="1525" w:type="dxa"/>
          </w:tcPr>
          <w:p w14:paraId="354410B4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0B5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VN</w:t>
            </w:r>
          </w:p>
        </w:tc>
        <w:tc>
          <w:tcPr>
            <w:tcW w:w="1867" w:type="dxa"/>
          </w:tcPr>
          <w:p w14:paraId="354410B6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</w:p>
        </w:tc>
        <w:tc>
          <w:tcPr>
            <w:tcW w:w="2014" w:type="dxa"/>
          </w:tcPr>
          <w:p w14:paraId="354410B7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14:paraId="354410C2" w14:textId="77777777" w:rsidTr="00461876">
        <w:tc>
          <w:tcPr>
            <w:tcW w:w="2727" w:type="dxa"/>
          </w:tcPr>
          <w:p w14:paraId="354410BA" w14:textId="700E3D9B" w:rsidR="00285C4D" w:rsidRPr="00DF27A9" w:rsidRDefault="00570D15" w:rsidP="00570D1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Vastaus k</w:t>
            </w:r>
            <w:r w:rsidR="00285C4D" w:rsidRPr="00DF27A9">
              <w:rPr>
                <w:rFonts w:ascii="Arial" w:hAnsi="Arial" w:cs="Arial"/>
                <w:sz w:val="22"/>
                <w:szCs w:val="22"/>
                <w:lang w:val="fi-FI"/>
              </w:rPr>
              <w:t>irjallise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e</w:t>
            </w:r>
            <w:r w:rsidR="00285C4D" w:rsidRPr="00DF27A9">
              <w:rPr>
                <w:rFonts w:ascii="Arial" w:hAnsi="Arial" w:cs="Arial"/>
                <w:sz w:val="22"/>
                <w:szCs w:val="22"/>
                <w:lang w:val="fi-FI"/>
              </w:rPr>
              <w:t>n kysymykse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e</w:t>
            </w:r>
            <w:r w:rsidR="00285C4D" w:rsidRPr="00DF27A9">
              <w:rPr>
                <w:rFonts w:ascii="Arial" w:hAnsi="Arial" w:cs="Arial"/>
                <w:sz w:val="22"/>
                <w:szCs w:val="22"/>
                <w:lang w:val="fi-FI"/>
              </w:rPr>
              <w:t>n</w:t>
            </w:r>
          </w:p>
        </w:tc>
        <w:tc>
          <w:tcPr>
            <w:tcW w:w="1750" w:type="dxa"/>
          </w:tcPr>
          <w:p w14:paraId="354410BB" w14:textId="7620C577" w:rsidR="00285C4D" w:rsidRPr="00DF27A9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</w:t>
            </w:r>
            <w:r w:rsidR="001D4085">
              <w:rPr>
                <w:rFonts w:ascii="Arial" w:hAnsi="Arial" w:cs="Arial"/>
                <w:sz w:val="22"/>
                <w:szCs w:val="22"/>
                <w:lang w:val="fi-FI"/>
              </w:rPr>
              <w:t>astauspohja</w:t>
            </w:r>
          </w:p>
          <w:p w14:paraId="354410BC" w14:textId="054AB8AF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525" w:type="dxa"/>
          </w:tcPr>
          <w:p w14:paraId="354410BD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lastRenderedPageBreak/>
              <w:t>Ei</w:t>
            </w:r>
          </w:p>
        </w:tc>
        <w:tc>
          <w:tcPr>
            <w:tcW w:w="938" w:type="dxa"/>
          </w:tcPr>
          <w:p w14:paraId="354410BE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0BF" w14:textId="283287A8" w:rsidR="00285C4D" w:rsidRPr="00DF27A9" w:rsidRDefault="009A344F" w:rsidP="009A34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0C0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14:paraId="354410CA" w14:textId="77777777" w:rsidTr="00461876">
        <w:tc>
          <w:tcPr>
            <w:tcW w:w="2727" w:type="dxa"/>
          </w:tcPr>
          <w:p w14:paraId="354410C3" w14:textId="025D5F8C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lastRenderedPageBreak/>
              <w:t>E-kirje</w:t>
            </w:r>
            <w:r w:rsidR="009A344F">
              <w:rPr>
                <w:rFonts w:ascii="Arial" w:hAnsi="Arial" w:cs="Arial"/>
                <w:sz w:val="22"/>
                <w:szCs w:val="22"/>
                <w:lang w:val="fi-FI"/>
              </w:rPr>
              <w:t>, E-jatkokirje</w:t>
            </w:r>
          </w:p>
        </w:tc>
        <w:tc>
          <w:tcPr>
            <w:tcW w:w="1750" w:type="dxa"/>
          </w:tcPr>
          <w:p w14:paraId="354410C4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Eutorissa</w:t>
            </w:r>
            <w:proofErr w:type="spellEnd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 xml:space="preserve"> asiakirjapohja</w:t>
            </w:r>
          </w:p>
        </w:tc>
        <w:tc>
          <w:tcPr>
            <w:tcW w:w="1525" w:type="dxa"/>
          </w:tcPr>
          <w:p w14:paraId="354410C5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0C6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0C7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 xml:space="preserve">, </w:t>
            </w: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0C8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14:paraId="354410D2" w14:textId="77777777" w:rsidTr="00461876">
        <w:tc>
          <w:tcPr>
            <w:tcW w:w="2727" w:type="dxa"/>
          </w:tcPr>
          <w:p w14:paraId="354410CB" w14:textId="01EBAC3F" w:rsidR="00285C4D" w:rsidRPr="00DF27A9" w:rsidRDefault="00285C4D" w:rsidP="009A34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U-jatkokirje</w:t>
            </w:r>
          </w:p>
        </w:tc>
        <w:tc>
          <w:tcPr>
            <w:tcW w:w="1750" w:type="dxa"/>
          </w:tcPr>
          <w:p w14:paraId="354410CC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Eutorissa</w:t>
            </w:r>
            <w:proofErr w:type="spellEnd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 xml:space="preserve"> asiakirjapohja</w:t>
            </w:r>
          </w:p>
        </w:tc>
        <w:tc>
          <w:tcPr>
            <w:tcW w:w="1525" w:type="dxa"/>
          </w:tcPr>
          <w:p w14:paraId="354410CD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0CE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0CF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 xml:space="preserve">, </w:t>
            </w: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0D0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14:paraId="354410DB" w14:textId="77777777" w:rsidTr="00461876">
        <w:tc>
          <w:tcPr>
            <w:tcW w:w="2727" w:type="dxa"/>
          </w:tcPr>
          <w:p w14:paraId="354410D3" w14:textId="10F2C333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UTP-kirje</w:t>
            </w:r>
            <w:proofErr w:type="spellEnd"/>
            <w:r w:rsidR="009A344F">
              <w:rPr>
                <w:rFonts w:ascii="Arial" w:hAnsi="Arial" w:cs="Arial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9A344F">
              <w:rPr>
                <w:rFonts w:ascii="Arial" w:hAnsi="Arial" w:cs="Arial"/>
                <w:sz w:val="22"/>
                <w:szCs w:val="22"/>
                <w:lang w:val="fi-FI"/>
              </w:rPr>
              <w:t>UTP-jatkokirje</w:t>
            </w:r>
            <w:proofErr w:type="spellEnd"/>
          </w:p>
        </w:tc>
        <w:tc>
          <w:tcPr>
            <w:tcW w:w="1750" w:type="dxa"/>
          </w:tcPr>
          <w:p w14:paraId="354410D4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UM:n muistiopohja</w:t>
            </w:r>
          </w:p>
          <w:p w14:paraId="354410D5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(lähete ja muistio)</w:t>
            </w:r>
          </w:p>
        </w:tc>
        <w:tc>
          <w:tcPr>
            <w:tcW w:w="1525" w:type="dxa"/>
          </w:tcPr>
          <w:p w14:paraId="354410D6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938" w:type="dxa"/>
          </w:tcPr>
          <w:p w14:paraId="354410D7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0D8" w14:textId="1C486BFF" w:rsidR="00285C4D" w:rsidRPr="00DF27A9" w:rsidRDefault="00285C4D" w:rsidP="009A34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0D9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:rsidRPr="00F2482F" w14:paraId="354410E4" w14:textId="77777777" w:rsidTr="00461876">
        <w:tc>
          <w:tcPr>
            <w:tcW w:w="2727" w:type="dxa"/>
          </w:tcPr>
          <w:p w14:paraId="354410DC" w14:textId="3888DA64" w:rsidR="00285C4D" w:rsidRPr="00DF27A9" w:rsidRDefault="00285C4D" w:rsidP="009A34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UTP-kirje</w:t>
            </w:r>
            <w:proofErr w:type="spellEnd"/>
            <w:r w:rsidR="009A344F">
              <w:rPr>
                <w:rFonts w:ascii="Arial" w:hAnsi="Arial" w:cs="Arial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9A344F">
              <w:rPr>
                <w:rFonts w:ascii="Arial" w:hAnsi="Arial" w:cs="Arial"/>
                <w:sz w:val="22"/>
                <w:szCs w:val="22"/>
                <w:lang w:val="fi-FI"/>
              </w:rPr>
              <w:t>UTP-jatkokirje</w:t>
            </w:r>
            <w:proofErr w:type="spellEnd"/>
            <w:r w:rsidR="009A344F">
              <w:rPr>
                <w:rFonts w:ascii="Arial" w:hAnsi="Arial" w:cs="Arial"/>
                <w:sz w:val="22"/>
                <w:szCs w:val="22"/>
                <w:lang w:val="fi-FI"/>
              </w:rPr>
              <w:t xml:space="preserve"> (EU-kytkentäinen)</w:t>
            </w:r>
          </w:p>
        </w:tc>
        <w:tc>
          <w:tcPr>
            <w:tcW w:w="1750" w:type="dxa"/>
          </w:tcPr>
          <w:p w14:paraId="354410DE" w14:textId="00934189" w:rsidR="00285C4D" w:rsidRPr="00DF27A9" w:rsidRDefault="009A344F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Eutorissa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asiakirjapohja</w:t>
            </w:r>
          </w:p>
        </w:tc>
        <w:tc>
          <w:tcPr>
            <w:tcW w:w="1525" w:type="dxa"/>
          </w:tcPr>
          <w:p w14:paraId="354410DF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938" w:type="dxa"/>
          </w:tcPr>
          <w:p w14:paraId="354410E0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0E1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 xml:space="preserve"> tai </w:t>
            </w: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0E2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:rsidRPr="00F2482F" w14:paraId="354410EC" w14:textId="77777777" w:rsidTr="00461876">
        <w:tc>
          <w:tcPr>
            <w:tcW w:w="2727" w:type="dxa"/>
          </w:tcPr>
          <w:p w14:paraId="354410E5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Ministeriön selvitykset valiokunnille</w:t>
            </w:r>
          </w:p>
        </w:tc>
        <w:tc>
          <w:tcPr>
            <w:tcW w:w="1750" w:type="dxa"/>
          </w:tcPr>
          <w:p w14:paraId="354410E6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Ei asiakirjapohjaa</w:t>
            </w:r>
          </w:p>
        </w:tc>
        <w:tc>
          <w:tcPr>
            <w:tcW w:w="1525" w:type="dxa"/>
          </w:tcPr>
          <w:p w14:paraId="354410E7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0E8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0E9" w14:textId="00C89AE9" w:rsidR="00285C4D" w:rsidRPr="00DF27A9" w:rsidRDefault="00285C4D" w:rsidP="009A34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0EA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:rsidRPr="00F2482F" w14:paraId="354410F4" w14:textId="77777777" w:rsidTr="00461876">
        <w:tc>
          <w:tcPr>
            <w:tcW w:w="2727" w:type="dxa"/>
          </w:tcPr>
          <w:p w14:paraId="354410ED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gram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Ministeriön vastine valiokunnalle annetuista lausunnoista</w:t>
            </w:r>
            <w:proofErr w:type="gramEnd"/>
          </w:p>
        </w:tc>
        <w:tc>
          <w:tcPr>
            <w:tcW w:w="1750" w:type="dxa"/>
          </w:tcPr>
          <w:p w14:paraId="354410EE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Ei asiakirjapohjaa</w:t>
            </w:r>
          </w:p>
        </w:tc>
        <w:tc>
          <w:tcPr>
            <w:tcW w:w="1525" w:type="dxa"/>
          </w:tcPr>
          <w:p w14:paraId="354410EF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0F0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0F1" w14:textId="2204C0C6" w:rsidR="00285C4D" w:rsidRPr="00DF27A9" w:rsidRDefault="00285C4D" w:rsidP="009A34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DF27A9"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0F2" w14:textId="77777777" w:rsidR="00285C4D" w:rsidRPr="00DF27A9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570D15" w:rsidRPr="00F2482F" w14:paraId="04FA75B7" w14:textId="77777777" w:rsidTr="00461876">
        <w:tc>
          <w:tcPr>
            <w:tcW w:w="2727" w:type="dxa"/>
          </w:tcPr>
          <w:p w14:paraId="0F4CA553" w14:textId="17829AE4" w:rsidR="00570D15" w:rsidRPr="00DF27A9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Hallituksen kirjelmä</w:t>
            </w:r>
          </w:p>
        </w:tc>
        <w:tc>
          <w:tcPr>
            <w:tcW w:w="1750" w:type="dxa"/>
          </w:tcPr>
          <w:p w14:paraId="0A6F141B" w14:textId="37BD4D18" w:rsidR="00570D15" w:rsidRPr="00DF27A9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PTJ-asiakirjapohja</w:t>
            </w:r>
            <w:proofErr w:type="spellEnd"/>
          </w:p>
        </w:tc>
        <w:tc>
          <w:tcPr>
            <w:tcW w:w="1525" w:type="dxa"/>
          </w:tcPr>
          <w:p w14:paraId="62631710" w14:textId="42A9B88D" w:rsidR="00570D15" w:rsidRPr="00DF27A9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0E78B70D" w14:textId="0419C368" w:rsidR="00570D15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VN</w:t>
            </w:r>
          </w:p>
        </w:tc>
        <w:tc>
          <w:tcPr>
            <w:tcW w:w="1867" w:type="dxa"/>
          </w:tcPr>
          <w:p w14:paraId="48133953" w14:textId="6B6A1983" w:rsidR="00570D15" w:rsidRPr="00DF27A9" w:rsidRDefault="00570D15" w:rsidP="009A34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pdf</w:t>
            </w:r>
            <w:proofErr w:type="spellEnd"/>
          </w:p>
        </w:tc>
        <w:tc>
          <w:tcPr>
            <w:tcW w:w="2014" w:type="dxa"/>
          </w:tcPr>
          <w:p w14:paraId="248B098F" w14:textId="77777777" w:rsidR="00570D15" w:rsidRPr="00DF27A9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14:paraId="35441107" w14:textId="77777777" w:rsidTr="00461876">
        <w:tc>
          <w:tcPr>
            <w:tcW w:w="2727" w:type="dxa"/>
          </w:tcPr>
          <w:p w14:paraId="35441100" w14:textId="1F0D3742" w:rsidR="00285C4D" w:rsidRPr="00F2482F" w:rsidRDefault="009A344F" w:rsidP="009A34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Kv-suhteita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koskeva </w:t>
            </w:r>
            <w:r w:rsidR="00285C4D" w:rsidRPr="00F2482F">
              <w:rPr>
                <w:rFonts w:ascii="Arial" w:hAnsi="Arial" w:cs="Arial"/>
                <w:sz w:val="22"/>
                <w:szCs w:val="22"/>
                <w:lang w:val="fi-FI"/>
              </w:rPr>
              <w:t>ilmoitus</w:t>
            </w:r>
          </w:p>
        </w:tc>
        <w:tc>
          <w:tcPr>
            <w:tcW w:w="1750" w:type="dxa"/>
          </w:tcPr>
          <w:p w14:paraId="35441101" w14:textId="1C756089" w:rsidR="00285C4D" w:rsidRPr="00F2482F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Malli valtiosopimusoppaassa</w:t>
            </w:r>
          </w:p>
        </w:tc>
        <w:tc>
          <w:tcPr>
            <w:tcW w:w="1525" w:type="dxa"/>
          </w:tcPr>
          <w:p w14:paraId="35441102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103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104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014" w:type="dxa"/>
          </w:tcPr>
          <w:p w14:paraId="35441105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</w:tr>
      <w:tr w:rsidR="00285C4D" w14:paraId="3544110F" w14:textId="77777777" w:rsidTr="00461876">
        <w:tc>
          <w:tcPr>
            <w:tcW w:w="2727" w:type="dxa"/>
          </w:tcPr>
          <w:p w14:paraId="35441108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Valtiosopimuksen valtakirja</w:t>
            </w:r>
          </w:p>
        </w:tc>
        <w:tc>
          <w:tcPr>
            <w:tcW w:w="1750" w:type="dxa"/>
          </w:tcPr>
          <w:p w14:paraId="35441109" w14:textId="09A77B60" w:rsidR="00285C4D" w:rsidRPr="00F2482F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Malli valtiosopimusoppaassa</w:t>
            </w:r>
          </w:p>
        </w:tc>
        <w:tc>
          <w:tcPr>
            <w:tcW w:w="1525" w:type="dxa"/>
          </w:tcPr>
          <w:p w14:paraId="3544110A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10B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10C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10D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14:paraId="35441117" w14:textId="77777777" w:rsidTr="00461876">
        <w:tc>
          <w:tcPr>
            <w:tcW w:w="2727" w:type="dxa"/>
          </w:tcPr>
          <w:p w14:paraId="35441110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Valtiosopimuksen hyväksymiskirja</w:t>
            </w:r>
          </w:p>
        </w:tc>
        <w:tc>
          <w:tcPr>
            <w:tcW w:w="1750" w:type="dxa"/>
          </w:tcPr>
          <w:p w14:paraId="35441111" w14:textId="7934C486" w:rsidR="00285C4D" w:rsidRPr="00F2482F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Malli valtiosopimusoppaassa</w:t>
            </w:r>
          </w:p>
        </w:tc>
        <w:tc>
          <w:tcPr>
            <w:tcW w:w="1525" w:type="dxa"/>
          </w:tcPr>
          <w:p w14:paraId="35441112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113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114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115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14:paraId="3544111F" w14:textId="77777777" w:rsidTr="00461876">
        <w:tc>
          <w:tcPr>
            <w:tcW w:w="2727" w:type="dxa"/>
          </w:tcPr>
          <w:p w14:paraId="35441118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altiosopimuksen ratifioimiskirja</w:t>
            </w:r>
          </w:p>
        </w:tc>
        <w:tc>
          <w:tcPr>
            <w:tcW w:w="1750" w:type="dxa"/>
          </w:tcPr>
          <w:p w14:paraId="35441119" w14:textId="786440C9" w:rsidR="00285C4D" w:rsidRPr="00F2482F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Malli valtiosopimusoppaassa</w:t>
            </w:r>
          </w:p>
        </w:tc>
        <w:tc>
          <w:tcPr>
            <w:tcW w:w="1525" w:type="dxa"/>
          </w:tcPr>
          <w:p w14:paraId="3544111A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11B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11C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11D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14:paraId="35441127" w14:textId="77777777" w:rsidTr="00461876">
        <w:tc>
          <w:tcPr>
            <w:tcW w:w="2727" w:type="dxa"/>
          </w:tcPr>
          <w:p w14:paraId="35441120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Esittelijän muistio</w:t>
            </w:r>
          </w:p>
        </w:tc>
        <w:tc>
          <w:tcPr>
            <w:tcW w:w="1750" w:type="dxa"/>
          </w:tcPr>
          <w:p w14:paraId="35441121" w14:textId="2B4CD413" w:rsidR="00285C4D" w:rsidRPr="00F2482F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Muistiopohja ministeriöiden verkkolevyillä, ei ylläpidetä</w:t>
            </w:r>
          </w:p>
        </w:tc>
        <w:tc>
          <w:tcPr>
            <w:tcW w:w="1525" w:type="dxa"/>
          </w:tcPr>
          <w:p w14:paraId="35441122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123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VN/min</w:t>
            </w:r>
          </w:p>
        </w:tc>
        <w:tc>
          <w:tcPr>
            <w:tcW w:w="1867" w:type="dxa"/>
          </w:tcPr>
          <w:p w14:paraId="35441124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125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14:paraId="3544112F" w14:textId="77777777" w:rsidTr="00461876">
        <w:tc>
          <w:tcPr>
            <w:tcW w:w="2727" w:type="dxa"/>
          </w:tcPr>
          <w:p w14:paraId="35441128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EU-valmistelun perusmuistio</w:t>
            </w:r>
          </w:p>
        </w:tc>
        <w:tc>
          <w:tcPr>
            <w:tcW w:w="1750" w:type="dxa"/>
          </w:tcPr>
          <w:p w14:paraId="35441129" w14:textId="30FA0C15" w:rsidR="00285C4D" w:rsidRPr="00F2482F" w:rsidRDefault="00570D15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Eutori</w:t>
            </w:r>
            <w:r w:rsidR="008A6976">
              <w:rPr>
                <w:rFonts w:ascii="Arial" w:hAnsi="Arial" w:cs="Arial"/>
                <w:sz w:val="22"/>
                <w:szCs w:val="22"/>
                <w:lang w:val="fi-FI"/>
              </w:rPr>
              <w:t>ssa</w:t>
            </w:r>
            <w:proofErr w:type="spellEnd"/>
            <w:r w:rsidR="008A6976">
              <w:rPr>
                <w:rFonts w:ascii="Arial" w:hAnsi="Arial" w:cs="Arial"/>
                <w:sz w:val="22"/>
                <w:szCs w:val="22"/>
                <w:lang w:val="fi-FI"/>
              </w:rPr>
              <w:t xml:space="preserve"> asiakirjapohja</w:t>
            </w:r>
          </w:p>
        </w:tc>
        <w:tc>
          <w:tcPr>
            <w:tcW w:w="1525" w:type="dxa"/>
          </w:tcPr>
          <w:p w14:paraId="3544112A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Ei</w:t>
            </w:r>
          </w:p>
        </w:tc>
        <w:tc>
          <w:tcPr>
            <w:tcW w:w="938" w:type="dxa"/>
          </w:tcPr>
          <w:p w14:paraId="3544112B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min</w:t>
            </w:r>
          </w:p>
        </w:tc>
        <w:tc>
          <w:tcPr>
            <w:tcW w:w="1867" w:type="dxa"/>
          </w:tcPr>
          <w:p w14:paraId="3544112C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F2482F">
              <w:rPr>
                <w:rFonts w:ascii="Arial" w:hAnsi="Arial" w:cs="Arial"/>
                <w:sz w:val="22"/>
                <w:szCs w:val="22"/>
                <w:lang w:val="fi-FI"/>
              </w:rPr>
              <w:t>word</w:t>
            </w:r>
            <w:proofErr w:type="spellEnd"/>
          </w:p>
        </w:tc>
        <w:tc>
          <w:tcPr>
            <w:tcW w:w="2014" w:type="dxa"/>
          </w:tcPr>
          <w:p w14:paraId="3544112D" w14:textId="77777777" w:rsidR="00285C4D" w:rsidRPr="00F2482F" w:rsidRDefault="00285C4D" w:rsidP="002C4A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85C4D" w14:paraId="35441137" w14:textId="77777777" w:rsidTr="00461876">
        <w:tc>
          <w:tcPr>
            <w:tcW w:w="2727" w:type="dxa"/>
          </w:tcPr>
          <w:p w14:paraId="35441130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750" w:type="dxa"/>
          </w:tcPr>
          <w:p w14:paraId="35441131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525" w:type="dxa"/>
          </w:tcPr>
          <w:p w14:paraId="35441132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938" w:type="dxa"/>
          </w:tcPr>
          <w:p w14:paraId="35441133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67" w:type="dxa"/>
          </w:tcPr>
          <w:p w14:paraId="35441134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014" w:type="dxa"/>
          </w:tcPr>
          <w:p w14:paraId="35441135" w14:textId="77777777" w:rsidR="00285C4D" w:rsidRPr="00F2482F" w:rsidRDefault="00285C4D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5441138" w14:textId="77777777" w:rsidR="00C12DE2" w:rsidRDefault="00C12DE2" w:rsidP="009A344F">
      <w:pPr>
        <w:rPr>
          <w:lang w:val="fi-FI"/>
        </w:rPr>
      </w:pPr>
      <w:bookmarkStart w:id="0" w:name="_GoBack"/>
      <w:bookmarkEnd w:id="0"/>
    </w:p>
    <w:sectPr w:rsidR="00C12DE2" w:rsidSect="00F2482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76CA"/>
    <w:multiLevelType w:val="hybridMultilevel"/>
    <w:tmpl w:val="7472929A"/>
    <w:lvl w:ilvl="0" w:tplc="E352501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E2"/>
    <w:rsid w:val="00000D99"/>
    <w:rsid w:val="00022389"/>
    <w:rsid w:val="00063D69"/>
    <w:rsid w:val="0014517E"/>
    <w:rsid w:val="001D4085"/>
    <w:rsid w:val="002059A6"/>
    <w:rsid w:val="00285C4D"/>
    <w:rsid w:val="003C54BC"/>
    <w:rsid w:val="00461876"/>
    <w:rsid w:val="00570D15"/>
    <w:rsid w:val="005F1611"/>
    <w:rsid w:val="00607034"/>
    <w:rsid w:val="006F567D"/>
    <w:rsid w:val="007675D2"/>
    <w:rsid w:val="008A6976"/>
    <w:rsid w:val="008D0608"/>
    <w:rsid w:val="00945DC4"/>
    <w:rsid w:val="0095191B"/>
    <w:rsid w:val="009A344F"/>
    <w:rsid w:val="00A10D2F"/>
    <w:rsid w:val="00B12CEF"/>
    <w:rsid w:val="00B8151D"/>
    <w:rsid w:val="00B92F3C"/>
    <w:rsid w:val="00BB26DE"/>
    <w:rsid w:val="00C12DE2"/>
    <w:rsid w:val="00C2113A"/>
    <w:rsid w:val="00C84C74"/>
    <w:rsid w:val="00CE1742"/>
    <w:rsid w:val="00D04BEC"/>
    <w:rsid w:val="00DF27A9"/>
    <w:rsid w:val="00E24525"/>
    <w:rsid w:val="00E40C04"/>
    <w:rsid w:val="00F2482F"/>
    <w:rsid w:val="00F35C53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41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0C0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table" w:styleId="TaulukkoRuudukko">
    <w:name w:val="Table Grid"/>
    <w:basedOn w:val="Normaalitaulukko"/>
    <w:uiPriority w:val="59"/>
    <w:rsid w:val="00C1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B26D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70D1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0D1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0C0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table" w:styleId="TaulukkoRuudukko">
    <w:name w:val="Table Grid"/>
    <w:basedOn w:val="Normaalitaulukko"/>
    <w:uiPriority w:val="59"/>
    <w:rsid w:val="00C1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B26D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70D1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0D1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C39F88C1CB334DB31980602BC117D1" ma:contentTypeVersion="" ma:contentTypeDescription="Luo uusi asiakirja." ma:contentTypeScope="" ma:versionID="0c5e18bb195a4231cb1e6ba5abf512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171C-C57E-4006-89E2-2F405F4F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831E9-1975-44F3-8424-C8F2D64E6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AE68B-EB95-40DD-92FE-0E1AF88B902C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CFCB72-E905-4C27-941C-9274D5E0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vnkkaipai</dc:creator>
  <cp:lastModifiedBy>vnkkaipai</cp:lastModifiedBy>
  <cp:revision>2</cp:revision>
  <cp:lastPrinted>2017-10-09T06:09:00Z</cp:lastPrinted>
  <dcterms:created xsi:type="dcterms:W3CDTF">2017-10-09T06:34:00Z</dcterms:created>
  <dcterms:modified xsi:type="dcterms:W3CDTF">2017-10-09T06:34:00Z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0x010100FCC39F88C1CB334DB31980602BC117D1</vt:lpwstr>
  </property>
</Properties>
</file>