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FD" w:rsidRPr="00F43736" w:rsidRDefault="00296FA6">
      <w:pPr>
        <w:rPr>
          <w:sz w:val="28"/>
          <w:szCs w:val="28"/>
        </w:rPr>
      </w:pPr>
      <w:r>
        <w:rPr>
          <w:sz w:val="28"/>
          <w:szCs w:val="28"/>
        </w:rPr>
        <w:t>Lausunto</w:t>
      </w:r>
      <w:r w:rsidR="006D08BE" w:rsidRPr="004C44FD">
        <w:rPr>
          <w:sz w:val="28"/>
          <w:szCs w:val="28"/>
        </w:rPr>
        <w:t xml:space="preserve"> v</w:t>
      </w:r>
      <w:r w:rsidR="00B61507" w:rsidRPr="004C44FD">
        <w:rPr>
          <w:sz w:val="28"/>
          <w:szCs w:val="28"/>
        </w:rPr>
        <w:t>altioneuvoston demokratiapoliittisen</w:t>
      </w:r>
      <w:r w:rsidR="003E066F">
        <w:rPr>
          <w:sz w:val="28"/>
          <w:szCs w:val="28"/>
        </w:rPr>
        <w:t xml:space="preserve"> toiminta</w:t>
      </w:r>
      <w:r w:rsidR="00B61507" w:rsidRPr="004C44FD">
        <w:rPr>
          <w:sz w:val="28"/>
          <w:szCs w:val="28"/>
        </w:rPr>
        <w:t>ohjelman valmistelu</w:t>
      </w:r>
      <w:r w:rsidR="006D08BE" w:rsidRPr="004C44FD">
        <w:rPr>
          <w:sz w:val="28"/>
          <w:szCs w:val="28"/>
        </w:rPr>
        <w:t>sta 16.9.2016</w:t>
      </w:r>
    </w:p>
    <w:p w:rsidR="00AC66BC" w:rsidRPr="009F6E43" w:rsidRDefault="00E45F3C">
      <w:r w:rsidRPr="009F6E43">
        <w:t xml:space="preserve">Vihapuheen ja rasismin torjunta </w:t>
      </w:r>
      <w:r w:rsidR="00337E57">
        <w:t>on noussut viimeisen vuoden aikana</w:t>
      </w:r>
      <w:r w:rsidRPr="009F6E43">
        <w:t xml:space="preserve"> näyttävästi es</w:t>
      </w:r>
      <w:r w:rsidR="00337E57">
        <w:t>iin suomalaisessa yhteiskunnallisessa keskustelussa</w:t>
      </w:r>
      <w:r w:rsidRPr="009F6E43">
        <w:t>. Opetus- ja kulttuuriministeriö</w:t>
      </w:r>
      <w:r w:rsidR="00337E57">
        <w:t>n</w:t>
      </w:r>
      <w:r w:rsidRPr="009F6E43">
        <w:t xml:space="preserve"> käynnistämä Merkityksellinen Suomessa -kampanja on yksi esimerkki tästä ja myös demokrat</w:t>
      </w:r>
      <w:r w:rsidR="00EA5FB6" w:rsidRPr="009F6E43">
        <w:t>iapoliittisen ohjelman toiminta</w:t>
      </w:r>
      <w:r w:rsidRPr="009F6E43">
        <w:t>ohjelman luonnoksessa aihe on näyttävästi esillä.</w:t>
      </w:r>
      <w:r w:rsidR="009C44EC" w:rsidRPr="009F6E43">
        <w:t xml:space="preserve"> </w:t>
      </w:r>
    </w:p>
    <w:p w:rsidR="006D08BE" w:rsidRPr="009F6E43" w:rsidRDefault="00E45F3C">
      <w:r w:rsidRPr="009F6E43">
        <w:t>Vihapuheen ja m</w:t>
      </w:r>
      <w:r w:rsidR="008C2F55" w:rsidRPr="009F6E43">
        <w:t>onikulttuurisuuden käsittelemiseen</w:t>
      </w:r>
      <w:r w:rsidRPr="009F6E43">
        <w:t xml:space="preserve"> liittyy kuitenkin ongelmallisuuksia, joita nostan seuraavassa esiin.</w:t>
      </w:r>
    </w:p>
    <w:p w:rsidR="009C217A" w:rsidRPr="009F6E43" w:rsidRDefault="009C217A">
      <w:r w:rsidRPr="009F6E43">
        <w:t>Monikulttuuriset yhteiskunnat sisältävät aina etnisiä ristiriitoja, joiden aste vaihtelee muun muassa sen mukaan</w:t>
      </w:r>
      <w:r w:rsidR="00337E57">
        <w:t>,</w:t>
      </w:r>
      <w:r w:rsidRPr="009F6E43">
        <w:t xml:space="preserve"> kuinka suuret etniset jakolinjat ovat ja kuinka erilaisia kulttuureja </w:t>
      </w:r>
      <w:r w:rsidR="00EA7D3E" w:rsidRPr="009F6E43">
        <w:t xml:space="preserve">monikulttuurinen yhteiskunta sisältää. </w:t>
      </w:r>
      <w:r w:rsidR="007E3644" w:rsidRPr="009F6E43">
        <w:t>Monet Lähi-i</w:t>
      </w:r>
      <w:r w:rsidR="00EA7D3E" w:rsidRPr="009F6E43">
        <w:t>dän valtion ovat esimerkkejä vakaviin etnisiin konflikteihin ja sisällissotiin ajautuneista monikulttuurisista valtioista, joissa uskonnolliset ja etniset jakolinjat hallitsevat yhteiskuntien toimintaa</w:t>
      </w:r>
      <w:r w:rsidR="00EA5FB6" w:rsidRPr="009F6E43">
        <w:t>.</w:t>
      </w:r>
    </w:p>
    <w:p w:rsidR="00EA7D3E" w:rsidRPr="009F6E43" w:rsidRDefault="00EA5FB6">
      <w:r w:rsidRPr="009F6E43">
        <w:t>M</w:t>
      </w:r>
      <w:r w:rsidR="00EA7D3E" w:rsidRPr="009F6E43">
        <w:t>onikulttuurisuus on viime vuosikymmenten aikana lisääntyny</w:t>
      </w:r>
      <w:r w:rsidR="00903010" w:rsidRPr="009F6E43">
        <w:t>t maahanmuuton myötä</w:t>
      </w:r>
      <w:r w:rsidRPr="009F6E43">
        <w:t xml:space="preserve"> monissa eurooppalaisissa valtioissa</w:t>
      </w:r>
      <w:r w:rsidR="00903010" w:rsidRPr="009F6E43">
        <w:t>. Humanitaarinen maahanmuutto on näyttäytynyt eurooppalaisissa yhteiskunni</w:t>
      </w:r>
      <w:r w:rsidR="00F43736">
        <w:t>ssa kasvavina julkisina menoina,</w:t>
      </w:r>
      <w:r w:rsidR="00903010" w:rsidRPr="009F6E43">
        <w:t xml:space="preserve"> sillä monen maahanmuuttajaryhmät ovat huomattavasti enemmän edustettuina sosiaalitukien ja julkisten palveluiden käyttäjinä kuin veronmaksajina. Humanitaarinen maahanmuutto on myös näyttäytynyt turvallisuutta heikentävänä tekijänä, mikä näkyy rikollisuuden ja turvattomuuden kasvuna ja pahimmillaan terrori-iskuina. M</w:t>
      </w:r>
      <w:r w:rsidR="00EA7D3E" w:rsidRPr="009F6E43">
        <w:t xml:space="preserve">ikä </w:t>
      </w:r>
      <w:r w:rsidR="00903010" w:rsidRPr="009F6E43">
        <w:t xml:space="preserve">huolestuttavinta, humanitaarinen maahanmuutto ja yhteiskuntien muuttuminen monikulttuurisiksi </w:t>
      </w:r>
      <w:r w:rsidR="00EA7D3E" w:rsidRPr="009F6E43">
        <w:t xml:space="preserve">on tuonut </w:t>
      </w:r>
      <w:r w:rsidR="00903010" w:rsidRPr="009F6E43">
        <w:t>mukanaan</w:t>
      </w:r>
      <w:r w:rsidR="00EA7D3E" w:rsidRPr="009F6E43">
        <w:t xml:space="preserve"> </w:t>
      </w:r>
      <w:r w:rsidR="00FB705F">
        <w:t xml:space="preserve">muualla maailmassa nähtyjen kaltaisten </w:t>
      </w:r>
      <w:r w:rsidR="00EA7D3E" w:rsidRPr="009F6E43">
        <w:t>etnisten ja uskonnollisten konfliktien esiasteet myös Eurooppaan.</w:t>
      </w:r>
    </w:p>
    <w:p w:rsidR="000C32E3" w:rsidRPr="009F6E43" w:rsidRDefault="00751455">
      <w:r w:rsidRPr="009F6E43">
        <w:t xml:space="preserve">Yhdysvaltalainen </w:t>
      </w:r>
      <w:r w:rsidR="00E33FC8" w:rsidRPr="009F6E43">
        <w:t>yhteiskuntatieteilijä</w:t>
      </w:r>
      <w:r w:rsidRPr="009F6E43">
        <w:t xml:space="preserve"> Robert </w:t>
      </w:r>
      <w:proofErr w:type="spellStart"/>
      <w:r w:rsidRPr="009F6E43">
        <w:t>Putnam</w:t>
      </w:r>
      <w:proofErr w:type="spellEnd"/>
      <w:r w:rsidRPr="009F6E43">
        <w:t xml:space="preserve"> on tutkinut monikulttuu</w:t>
      </w:r>
      <w:r w:rsidR="00E33FC8" w:rsidRPr="009F6E43">
        <w:t>risuuden vaikutusta yhteiskunnassa vallitsevaan</w:t>
      </w:r>
      <w:r w:rsidRPr="009F6E43">
        <w:t xml:space="preserve"> sosiaaliseen pääomaan. </w:t>
      </w:r>
      <w:proofErr w:type="spellStart"/>
      <w:r w:rsidRPr="009F6E43">
        <w:t>Putnamin</w:t>
      </w:r>
      <w:proofErr w:type="spellEnd"/>
      <w:r w:rsidRPr="009F6E43">
        <w:t xml:space="preserve"> tutkimukset osoittavat</w:t>
      </w:r>
      <w:r w:rsidR="004C669F">
        <w:t xml:space="preserve"> muun muassa</w:t>
      </w:r>
      <w:r w:rsidR="00E33FC8" w:rsidRPr="009F6E43">
        <w:t>,</w:t>
      </w:r>
      <w:r w:rsidRPr="009F6E43">
        <w:t xml:space="preserve"> että mitä monikulttuurisempi alue </w:t>
      </w:r>
      <w:r w:rsidR="00E33FC8" w:rsidRPr="009F6E43">
        <w:t xml:space="preserve">on, </w:t>
      </w:r>
      <w:r w:rsidRPr="009F6E43">
        <w:t>sitä vähemmän ihmiset luottavat kanssaihmisiinsä, sitä vähemmän ihmiset antavat rahaa hyväntekeväisyyteen</w:t>
      </w:r>
      <w:r w:rsidR="00E33FC8" w:rsidRPr="009F6E43">
        <w:t xml:space="preserve"> ja osallistuvat hyväntekeväisyystoimintaan</w:t>
      </w:r>
      <w:r w:rsidRPr="009F6E43">
        <w:t xml:space="preserve"> ja </w:t>
      </w:r>
      <w:r w:rsidR="00E33FC8" w:rsidRPr="009F6E43">
        <w:t xml:space="preserve">mitä monikulttuurisempi alue on, </w:t>
      </w:r>
      <w:r w:rsidRPr="009F6E43">
        <w:t xml:space="preserve">sitä </w:t>
      </w:r>
      <w:r w:rsidR="00C725AF" w:rsidRPr="009F6E43">
        <w:t xml:space="preserve">heikommaksi ihmiset tuntevat </w:t>
      </w:r>
      <w:r w:rsidR="00E33FC8" w:rsidRPr="009F6E43">
        <w:t xml:space="preserve">yleisesti </w:t>
      </w:r>
      <w:r w:rsidR="00C725AF" w:rsidRPr="009F6E43">
        <w:t>elämänlaatunsa.</w:t>
      </w:r>
    </w:p>
    <w:p w:rsidR="00751455" w:rsidRPr="009F6E43" w:rsidRDefault="00C725AF">
      <w:r w:rsidRPr="009F6E43">
        <w:t>Demokratiapoliitt</w:t>
      </w:r>
      <w:r w:rsidR="00337E57">
        <w:t>isen ohjelman toimintaohjelman luonnoksessa</w:t>
      </w:r>
      <w:r w:rsidRPr="009F6E43">
        <w:t xml:space="preserve"> monikulttuurisuuden aiheuttamien konfliktien annetaan ymmärtää johtuvan</w:t>
      </w:r>
      <w:r w:rsidR="0070794C" w:rsidRPr="009F6E43">
        <w:t xml:space="preserve"> täysin</w:t>
      </w:r>
      <w:r w:rsidRPr="009F6E43">
        <w:t xml:space="preserve"> kantaväestön asenteista ja niihin pyritään</w:t>
      </w:r>
      <w:r w:rsidR="00E275D7" w:rsidRPr="009F6E43">
        <w:t xml:space="preserve"> ohjelmassa</w:t>
      </w:r>
      <w:r w:rsidRPr="009F6E43">
        <w:t xml:space="preserve"> vaikuttamaan torjumalla ”vihapuhetta”. </w:t>
      </w:r>
      <w:r w:rsidR="0070794C" w:rsidRPr="009F6E43">
        <w:t xml:space="preserve"> Toimintaohjelman yhteiskunnallista keskusteluilmapiiriä käsittelev</w:t>
      </w:r>
      <w:r w:rsidR="00E275D7" w:rsidRPr="009F6E43">
        <w:t>ässä luvussa kerrotaan laajasti</w:t>
      </w:r>
      <w:r w:rsidR="0070794C" w:rsidRPr="009F6E43">
        <w:t xml:space="preserve"> kuinka erilainen ”vihapuhe” hanka</w:t>
      </w:r>
      <w:r w:rsidR="00E275D7" w:rsidRPr="009F6E43">
        <w:t>loittaa maahanmuuttajien asemaa. M</w:t>
      </w:r>
      <w:r w:rsidR="0070794C" w:rsidRPr="009F6E43">
        <w:t xml:space="preserve">aahanmuuttajien suomalaisia kohtaan tuntemista asenteista ei </w:t>
      </w:r>
      <w:r w:rsidR="00E275D7" w:rsidRPr="009F6E43">
        <w:t>kuitenkaan ohjelmassa sanota mitään</w:t>
      </w:r>
      <w:r w:rsidR="0070794C" w:rsidRPr="009F6E43">
        <w:t>,</w:t>
      </w:r>
      <w:r w:rsidR="00E275D7" w:rsidRPr="009F6E43">
        <w:t xml:space="preserve"> kuin ei myöskään</w:t>
      </w:r>
      <w:r w:rsidR="0070794C" w:rsidRPr="009F6E43">
        <w:t xml:space="preserve"> maahanmuuttajien suomalaisia kohtaan tekemistä vihateoista. </w:t>
      </w:r>
    </w:p>
    <w:p w:rsidR="00C725AF" w:rsidRPr="009F6E43" w:rsidRDefault="00337E57">
      <w:r>
        <w:t>Monikulttuurisuus synnyttää</w:t>
      </w:r>
      <w:r w:rsidR="000A1ADB" w:rsidRPr="009F6E43">
        <w:t xml:space="preserve"> väistämättä väestöryhmien välisiä ristiriitoja. Mikäli eri etnisten ja uskonnollisten ryhmien väliset konfliktit olisivat ratkaistavissa esitetyillä ”vihapuheen” vastaisilla kampanjoilla</w:t>
      </w:r>
      <w:r w:rsidR="00FC2007">
        <w:t>, niin eikö sunni- ja shiiamuslimien väliset ristiriidat Syyriassa ja Irakissa</w:t>
      </w:r>
      <w:r w:rsidR="000A1ADB" w:rsidRPr="009F6E43">
        <w:t>, juutalaisten ja palestiinalaisten välinen konflikti Isra</w:t>
      </w:r>
      <w:r w:rsidR="000C32E3" w:rsidRPr="009F6E43">
        <w:t>elissa ja</w:t>
      </w:r>
      <w:r w:rsidR="000A1ADB" w:rsidRPr="009F6E43">
        <w:t xml:space="preserve"> turkkilaisten ja kurdien </w:t>
      </w:r>
      <w:r w:rsidR="00E275D7" w:rsidRPr="009F6E43">
        <w:t xml:space="preserve">välinen </w:t>
      </w:r>
      <w:r w:rsidR="000A1ADB" w:rsidRPr="009F6E43">
        <w:t xml:space="preserve">konflikti olisi jo ajat sitten ratkaistu tarmokkaalla vihapuheen vastaisella kampanjalla? </w:t>
      </w:r>
    </w:p>
    <w:p w:rsidR="00FC2007" w:rsidRDefault="00005B2E" w:rsidP="00FC2007">
      <w:r w:rsidRPr="009F6E43">
        <w:t xml:space="preserve">”Vihapuheen” vastustamisen </w:t>
      </w:r>
      <w:bookmarkStart w:id="0" w:name="_GoBack"/>
      <w:bookmarkEnd w:id="0"/>
      <w:r w:rsidRPr="009F6E43">
        <w:t xml:space="preserve">taustalla on varmasti kaunis ajatus eri etnisten ja uskonnollisten ryhmien harmonisesta yhteiselosta, mutta se ei </w:t>
      </w:r>
      <w:r w:rsidR="00FC2007">
        <w:t xml:space="preserve">tosiasiassa </w:t>
      </w:r>
      <w:r w:rsidRPr="009F6E43">
        <w:t>ratkaise monikulttuurisuuden tuomia ongelmia</w:t>
      </w:r>
      <w:r w:rsidR="00E275D7" w:rsidRPr="009F6E43">
        <w:t>,</w:t>
      </w:r>
      <w:r w:rsidRPr="009F6E43">
        <w:t xml:space="preserve"> vaan </w:t>
      </w:r>
      <w:r w:rsidRPr="009F6E43">
        <w:lastRenderedPageBreak/>
        <w:t xml:space="preserve">ainoastaan syyllistää suomalaisia ja vaientaa kriittistä keskustelua </w:t>
      </w:r>
      <w:r w:rsidR="000C32E3" w:rsidRPr="009F6E43">
        <w:t>maahanmuutosta</w:t>
      </w:r>
      <w:r w:rsidR="00E275D7" w:rsidRPr="009F6E43">
        <w:t xml:space="preserve"> ja monikulttuurisuudesta</w:t>
      </w:r>
      <w:r w:rsidRPr="009F6E43">
        <w:t>.</w:t>
      </w:r>
      <w:r w:rsidR="00FC2007" w:rsidRPr="00FC2007">
        <w:t xml:space="preserve"> </w:t>
      </w:r>
    </w:p>
    <w:p w:rsidR="000A1ADB" w:rsidRPr="009F6E43" w:rsidRDefault="00FC2007">
      <w:r w:rsidRPr="009F6E43">
        <w:t>Lähi-idän ja muun maailman etniset konfliktit eivät ratkea vihapuheen torjunnalla ja rasisminvastaisilla kampanjoilla, vaan siten, että eri ryhmät saavat omat valtionsa tai itsehallintoalueensa, joissa voivat harjoittaa omaa kulttuuriaan ja päättää omista asioistaan. On helppo ymmärtää, että monikult</w:t>
      </w:r>
      <w:r>
        <w:t>tuurisuus on merkittävä syy</w:t>
      </w:r>
      <w:r w:rsidRPr="009F6E43">
        <w:t xml:space="preserve"> L</w:t>
      </w:r>
      <w:r>
        <w:t>ähi-idän</w:t>
      </w:r>
      <w:r w:rsidRPr="009F6E43">
        <w:t xml:space="preserve"> </w:t>
      </w:r>
      <w:r>
        <w:t xml:space="preserve">ongelmiin </w:t>
      </w:r>
      <w:r w:rsidRPr="009F6E43">
        <w:t xml:space="preserve">ja on </w:t>
      </w:r>
      <w:r>
        <w:t>tärkeää</w:t>
      </w:r>
      <w:r w:rsidRPr="009F6E43">
        <w:t xml:space="preserve"> ymmärtää, että </w:t>
      </w:r>
      <w:r>
        <w:t>monikulttuurisuuden myötä</w:t>
      </w:r>
      <w:r w:rsidRPr="009F6E43">
        <w:t xml:space="preserve"> </w:t>
      </w:r>
      <w:r>
        <w:t>Eurooppaan syntyy samanlaisia ongelmia</w:t>
      </w:r>
      <w:r w:rsidRPr="009F6E43">
        <w:t xml:space="preserve">. </w:t>
      </w:r>
    </w:p>
    <w:p w:rsidR="0066712B" w:rsidRPr="009F6E43" w:rsidRDefault="00E275D7" w:rsidP="0066712B">
      <w:r w:rsidRPr="009F6E43">
        <w:t xml:space="preserve">Mikäli </w:t>
      </w:r>
      <w:r w:rsidR="008F3823" w:rsidRPr="009F6E43">
        <w:t>etnisten ja uskonnollisten ryhmien välisiä ristiriitoja</w:t>
      </w:r>
      <w:r w:rsidRPr="009F6E43">
        <w:t xml:space="preserve"> </w:t>
      </w:r>
      <w:r w:rsidR="003218B3">
        <w:t>ja vihanpitoa halutaan välttää</w:t>
      </w:r>
      <w:r w:rsidRPr="009F6E43">
        <w:t xml:space="preserve">, </w:t>
      </w:r>
      <w:r w:rsidR="007E3644" w:rsidRPr="009F6E43">
        <w:t xml:space="preserve">tulee </w:t>
      </w:r>
      <w:r w:rsidR="008F3823" w:rsidRPr="009F6E43">
        <w:t>m</w:t>
      </w:r>
      <w:r w:rsidR="0066712B" w:rsidRPr="009F6E43">
        <w:t>onikult</w:t>
      </w:r>
      <w:r w:rsidR="007E3644" w:rsidRPr="009F6E43">
        <w:t>t</w:t>
      </w:r>
      <w:r w:rsidR="0066712B" w:rsidRPr="009F6E43">
        <w:t>uurisuuden tavoitt</w:t>
      </w:r>
      <w:r w:rsidR="008F3823" w:rsidRPr="009F6E43">
        <w:t>elem</w:t>
      </w:r>
      <w:r w:rsidR="00A65574" w:rsidRPr="009F6E43">
        <w:t>isesta</w:t>
      </w:r>
      <w:r w:rsidR="007E3644" w:rsidRPr="009F6E43">
        <w:t xml:space="preserve"> luopua</w:t>
      </w:r>
      <w:r w:rsidR="003218B3">
        <w:t xml:space="preserve"> ja </w:t>
      </w:r>
      <w:r w:rsidR="003218B3" w:rsidRPr="009F6E43">
        <w:t>maahanmuuttopolitiikan keino</w:t>
      </w:r>
      <w:r w:rsidR="003218B3">
        <w:t xml:space="preserve">in </w:t>
      </w:r>
      <w:r w:rsidR="00FC2007" w:rsidRPr="009F6E43">
        <w:t xml:space="preserve">on </w:t>
      </w:r>
      <w:r w:rsidR="00FC2007">
        <w:t>vai</w:t>
      </w:r>
      <w:r w:rsidR="00772383">
        <w:t>k</w:t>
      </w:r>
      <w:r w:rsidR="003218B3">
        <w:t>utettava</w:t>
      </w:r>
      <w:r w:rsidR="00FC2007">
        <w:t xml:space="preserve"> </w:t>
      </w:r>
      <w:r w:rsidR="00FC2007" w:rsidRPr="009F6E43">
        <w:t>siihen, ettei yhteiskuntaan synny suuria etnisiä jakolinjoja.</w:t>
      </w:r>
      <w:r w:rsidR="00FC2007">
        <w:t xml:space="preserve"> Demokratiapoliittisen toimintaohjelman valmistelussa tuleekin kiinnittää </w:t>
      </w:r>
      <w:r w:rsidR="0066712B" w:rsidRPr="009F6E43">
        <w:t>v</w:t>
      </w:r>
      <w:r w:rsidR="00FC2007">
        <w:t xml:space="preserve">ihapuheen torjunnan sijaan </w:t>
      </w:r>
      <w:r w:rsidR="003218B3">
        <w:t xml:space="preserve">huomiota </w:t>
      </w:r>
      <w:r w:rsidR="00FC2007">
        <w:t>siihen, että</w:t>
      </w:r>
      <w:r w:rsidR="0066712B" w:rsidRPr="009F6E43">
        <w:t xml:space="preserve"> </w:t>
      </w:r>
      <w:r w:rsidR="008F3823" w:rsidRPr="009F6E43">
        <w:t xml:space="preserve">ihmisiä </w:t>
      </w:r>
      <w:r w:rsidR="00FC2007">
        <w:t>kannustettaisiin</w:t>
      </w:r>
      <w:r w:rsidR="0066712B" w:rsidRPr="009F6E43">
        <w:t xml:space="preserve"> avoimeen keskusteluun maahanmuuton </w:t>
      </w:r>
      <w:r w:rsidR="007E3644" w:rsidRPr="009F6E43">
        <w:t xml:space="preserve">ja </w:t>
      </w:r>
      <w:r w:rsidR="0066712B" w:rsidRPr="009F6E43">
        <w:t xml:space="preserve">monikulttuurisuuden ongelmista. </w:t>
      </w:r>
    </w:p>
    <w:p w:rsidR="00EA5FB6" w:rsidRPr="009F6E43" w:rsidRDefault="00EA5FB6" w:rsidP="0066712B"/>
    <w:p w:rsidR="006D08BE" w:rsidRPr="009F6E43" w:rsidRDefault="00EA5FB6">
      <w:r w:rsidRPr="009F6E43">
        <w:t>Simo Grönroos</w:t>
      </w:r>
    </w:p>
    <w:p w:rsidR="00EA5FB6" w:rsidRPr="009F6E43" w:rsidRDefault="00EA5FB6">
      <w:r w:rsidRPr="009F6E43">
        <w:t>toiminnanjohtaja</w:t>
      </w:r>
    </w:p>
    <w:p w:rsidR="00EA5FB6" w:rsidRPr="009F6E43" w:rsidRDefault="00EA5FB6">
      <w:r w:rsidRPr="009F6E43">
        <w:t>Suomen Perusta -ajatuspaja</w:t>
      </w:r>
    </w:p>
    <w:p w:rsidR="00F47AAB" w:rsidRPr="009F6E43" w:rsidRDefault="00F47AAB"/>
    <w:sectPr w:rsidR="00F47AAB" w:rsidRPr="009F6E4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07"/>
    <w:rsid w:val="00005B2E"/>
    <w:rsid w:val="000A1ADB"/>
    <w:rsid w:val="000C32E3"/>
    <w:rsid w:val="000E0002"/>
    <w:rsid w:val="00134824"/>
    <w:rsid w:val="00296FA6"/>
    <w:rsid w:val="002F5835"/>
    <w:rsid w:val="003218B3"/>
    <w:rsid w:val="00337E57"/>
    <w:rsid w:val="003E066F"/>
    <w:rsid w:val="004C44FD"/>
    <w:rsid w:val="004C669F"/>
    <w:rsid w:val="00600FD5"/>
    <w:rsid w:val="0066712B"/>
    <w:rsid w:val="006D08BE"/>
    <w:rsid w:val="0070794C"/>
    <w:rsid w:val="00751455"/>
    <w:rsid w:val="00772383"/>
    <w:rsid w:val="007E3644"/>
    <w:rsid w:val="008C2F55"/>
    <w:rsid w:val="008F3823"/>
    <w:rsid w:val="00903010"/>
    <w:rsid w:val="00926833"/>
    <w:rsid w:val="009C217A"/>
    <w:rsid w:val="009C44EC"/>
    <w:rsid w:val="009F6E43"/>
    <w:rsid w:val="00A246AE"/>
    <w:rsid w:val="00A65574"/>
    <w:rsid w:val="00AC66BC"/>
    <w:rsid w:val="00B61507"/>
    <w:rsid w:val="00C725AF"/>
    <w:rsid w:val="00D7404E"/>
    <w:rsid w:val="00E20489"/>
    <w:rsid w:val="00E275D7"/>
    <w:rsid w:val="00E33FC8"/>
    <w:rsid w:val="00E45F3C"/>
    <w:rsid w:val="00E93F4E"/>
    <w:rsid w:val="00EA5FB6"/>
    <w:rsid w:val="00EA7D3E"/>
    <w:rsid w:val="00F43736"/>
    <w:rsid w:val="00F47AAB"/>
    <w:rsid w:val="00F53BF5"/>
    <w:rsid w:val="00FB705F"/>
    <w:rsid w:val="00FC20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4071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17</cp:revision>
  <cp:lastPrinted>2016-09-16T12:47:00Z</cp:lastPrinted>
  <dcterms:created xsi:type="dcterms:W3CDTF">2016-09-15T12:55:00Z</dcterms:created>
  <dcterms:modified xsi:type="dcterms:W3CDTF">2016-09-16T12:57:00Z</dcterms:modified>
</cp:coreProperties>
</file>