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D1" w:rsidRDefault="00801B3B">
      <w:bookmarkStart w:id="0" w:name="_GoBack"/>
      <w:bookmarkEnd w:id="0"/>
      <w:proofErr w:type="spellStart"/>
      <w:r>
        <w:t>IPCC-työryhmälle</w:t>
      </w:r>
      <w:proofErr w:type="spellEnd"/>
      <w:r>
        <w:tab/>
      </w:r>
      <w:r>
        <w:tab/>
      </w:r>
      <w:r>
        <w:tab/>
        <w:t>29.2.2008</w:t>
      </w:r>
    </w:p>
    <w:p w:rsidR="00801B3B" w:rsidRDefault="00801B3B"/>
    <w:p w:rsidR="00801B3B" w:rsidRDefault="00801B3B"/>
    <w:p w:rsidR="00801B3B" w:rsidRDefault="00801B3B"/>
    <w:p w:rsidR="00801B3B" w:rsidRDefault="00801B3B" w:rsidP="00801B3B">
      <w:r>
        <w:t xml:space="preserve">Kansalliselle </w:t>
      </w:r>
      <w:proofErr w:type="spellStart"/>
      <w:r>
        <w:t>IPCC-työryhmälle</w:t>
      </w:r>
      <w:proofErr w:type="spellEnd"/>
      <w:r>
        <w:t xml:space="preserve"> tiedoksi</w:t>
      </w:r>
    </w:p>
    <w:p w:rsidR="00801B3B" w:rsidRDefault="00801B3B" w:rsidP="00801B3B"/>
    <w:p w:rsidR="00801B3B" w:rsidRDefault="00801B3B" w:rsidP="00801B3B">
      <w:proofErr w:type="spellStart"/>
      <w:r>
        <w:t>IPCC:n</w:t>
      </w:r>
      <w:proofErr w:type="spellEnd"/>
      <w:r>
        <w:t xml:space="preserve"> yleiskokous järjestetään Budapestissä 9.-10.4.2008. Suomesta kokoukseen ollaan nimeämässä seuraavat edustajat: Hanne Siikavirta ja Paula Virta Ympäristöministeriöstä sekä Petteri </w:t>
      </w:r>
      <w:proofErr w:type="spellStart"/>
      <w:r>
        <w:t>Taalas</w:t>
      </w:r>
      <w:proofErr w:type="spellEnd"/>
      <w:r>
        <w:t xml:space="preserve"> ja Heikki Tuomenvirta Ilmatieteen laitokselta. Käytännössä viimeinen päivä nimetä edustajia on tänään 29.2.</w:t>
      </w:r>
    </w:p>
    <w:p w:rsidR="00801B3B" w:rsidRDefault="00801B3B" w:rsidP="00801B3B"/>
    <w:p w:rsidR="00801B3B" w:rsidRDefault="00801B3B" w:rsidP="00801B3B">
      <w:r>
        <w:t xml:space="preserve">NGGIP AFOLU (IPCC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on </w:t>
      </w:r>
      <w:proofErr w:type="spellStart"/>
      <w:r>
        <w:t>estimating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and </w:t>
      </w:r>
      <w:proofErr w:type="spellStart"/>
      <w:r>
        <w:t>removals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land-uses</w:t>
      </w:r>
      <w:proofErr w:type="spellEnd"/>
      <w:r>
        <w:t xml:space="preserve">) asiantuntijakokous järjestetään Helsingissä </w:t>
      </w:r>
      <w:proofErr w:type="gramStart"/>
      <w:r>
        <w:t>13.-15.5.2008</w:t>
      </w:r>
      <w:proofErr w:type="gramEnd"/>
      <w:r>
        <w:t xml:space="preserve">. Kokouksen järjestelyistä vastaa Riitta </w:t>
      </w:r>
      <w:proofErr w:type="spellStart"/>
      <w:r>
        <w:t>Pipatti</w:t>
      </w:r>
      <w:proofErr w:type="spellEnd"/>
      <w:r>
        <w:t xml:space="preserve">, Tilastokeskus. </w:t>
      </w:r>
      <w:proofErr w:type="spellStart"/>
      <w:r>
        <w:t>Suomenesta</w:t>
      </w:r>
      <w:proofErr w:type="spellEnd"/>
      <w:r>
        <w:t xml:space="preserve"> kokoukseen on lisäksi nimetty: Jukka </w:t>
      </w:r>
      <w:proofErr w:type="gramStart"/>
      <w:r>
        <w:t>Alm,  Aleksi</w:t>
      </w:r>
      <w:proofErr w:type="gramEnd"/>
      <w:r>
        <w:t xml:space="preserve"> Lehtonen, Paula Perälä, Kim </w:t>
      </w:r>
      <w:proofErr w:type="spellStart"/>
      <w:r>
        <w:t>Pingoud</w:t>
      </w:r>
      <w:proofErr w:type="spellEnd"/>
      <w:r>
        <w:t>,  Kristiina Regina, Tarja Tuomainen. Timo Kareisen nimitysasia oli vielä kesken vistiä lähetettäessä.</w:t>
      </w:r>
    </w:p>
    <w:p w:rsidR="00801B3B" w:rsidRDefault="00801B3B" w:rsidP="00801B3B"/>
    <w:p w:rsidR="00801B3B" w:rsidRDefault="00801B3B" w:rsidP="00801B3B">
      <w:r>
        <w:t>IPCC tulevaisuuden toimintaa kartoittaneeseen kyselyyn Suomesta on vastattu tämän viestin liitteenä olevalla kirjeellä.</w:t>
      </w:r>
    </w:p>
    <w:p w:rsidR="00801B3B" w:rsidRDefault="00801B3B" w:rsidP="00801B3B"/>
    <w:p w:rsidR="00801B3B" w:rsidRDefault="00801B3B" w:rsidP="00801B3B"/>
    <w:p w:rsidR="00801B3B" w:rsidRDefault="00801B3B" w:rsidP="00801B3B">
      <w:r>
        <w:t>Heikki Tuomenvirta</w:t>
      </w:r>
    </w:p>
    <w:p w:rsidR="00801B3B" w:rsidRDefault="00801B3B" w:rsidP="00801B3B">
      <w:r>
        <w:t>työryhmän sihteeri</w:t>
      </w:r>
    </w:p>
    <w:p w:rsidR="00801B3B" w:rsidRDefault="00801B3B" w:rsidP="00801B3B">
      <w:r>
        <w:t>Ilmatieteen laitos</w:t>
      </w:r>
    </w:p>
    <w:sectPr w:rsidR="00801B3B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3B"/>
    <w:rsid w:val="000D3FB1"/>
    <w:rsid w:val="001378F1"/>
    <w:rsid w:val="006634D8"/>
    <w:rsid w:val="00684D98"/>
    <w:rsid w:val="00801B3B"/>
    <w:rsid w:val="00B60BB3"/>
    <w:rsid w:val="00D52A1F"/>
    <w:rsid w:val="00D55785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Virta Paula</dc:creator>
  <cp:lastModifiedBy>Virta Paula</cp:lastModifiedBy>
  <cp:revision>1</cp:revision>
  <dcterms:created xsi:type="dcterms:W3CDTF">2017-05-17T10:53:00Z</dcterms:created>
  <dcterms:modified xsi:type="dcterms:W3CDTF">2017-05-17T10:55:00Z</dcterms:modified>
</cp:coreProperties>
</file>