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CA" w:rsidRPr="00274F23" w:rsidRDefault="00D45076">
      <w:pPr>
        <w:rPr>
          <w:b/>
          <w:sz w:val="32"/>
          <w:szCs w:val="32"/>
          <w:lang w:val="fi-FI"/>
        </w:rPr>
      </w:pPr>
      <w:bookmarkStart w:id="0" w:name="_GoBack"/>
      <w:bookmarkEnd w:id="0"/>
      <w:r w:rsidRPr="00274F23">
        <w:rPr>
          <w:b/>
          <w:sz w:val="32"/>
          <w:szCs w:val="32"/>
          <w:lang w:val="fi-FI"/>
        </w:rPr>
        <w:t>Valtakunnallinen nuorisotyön ja politiikan ohjelma 2017-2019</w:t>
      </w:r>
    </w:p>
    <w:p w:rsidR="00D45076" w:rsidRPr="00274F23" w:rsidRDefault="00D45076" w:rsidP="00A27463">
      <w:pPr>
        <w:pStyle w:val="Luettelokappale"/>
        <w:numPr>
          <w:ilvl w:val="0"/>
          <w:numId w:val="1"/>
        </w:numPr>
        <w:rPr>
          <w:b/>
          <w:lang w:val="fi-FI"/>
        </w:rPr>
      </w:pPr>
      <w:r w:rsidRPr="00274F23">
        <w:rPr>
          <w:b/>
          <w:lang w:val="fi-FI"/>
        </w:rPr>
        <w:t>Jokaisella lapsella ja nuorella on mahdollisuus vähintään yhteen mieluisaan harrastukseen</w:t>
      </w:r>
    </w:p>
    <w:p w:rsidR="004E48AD" w:rsidRDefault="004E48AD" w:rsidP="00D45076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Tärkeää on saada harrastusten hinnat alemmas.</w:t>
      </w:r>
    </w:p>
    <w:p w:rsidR="00A27463" w:rsidRDefault="00A27463" w:rsidP="00D45076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Olisi tärkeää myös saada ns. eliittiharrastusten status maanläheisemmäksi. Ei niin, että ainoastaan rikkaiden vanhempien lapset harrasta jääkiekkoa jne.</w:t>
      </w:r>
    </w:p>
    <w:p w:rsidR="004E48AD" w:rsidRDefault="004E48AD" w:rsidP="00D45076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Paikallisten nuorisotoiminnan parantaminen on hyvä. </w:t>
      </w:r>
    </w:p>
    <w:p w:rsidR="00A27463" w:rsidRDefault="00A27463" w:rsidP="00D45076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Mielestäni myös olisi hyvä kiinnittää huomio harrastusten eriarvoisuuteen: maaseudun tarjonta vs kaupungin tarjonta</w:t>
      </w:r>
    </w:p>
    <w:p w:rsidR="00A27463" w:rsidRDefault="00A27463" w:rsidP="00D45076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Myös erilaiset liikunnalliset tapahtumat nuorille ilmaiseksi.</w:t>
      </w:r>
    </w:p>
    <w:p w:rsidR="00A27463" w:rsidRDefault="00A27463" w:rsidP="00D45076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Verkossa tapahtuva nuorisotyö kuulostaa erikoiselta, mutta varmasti ajan kuluttua toimivalta. Ehkä chatit tai foorumit?</w:t>
      </w:r>
    </w:p>
    <w:p w:rsidR="00274F23" w:rsidRDefault="00274F23" w:rsidP="00274F23">
      <w:pPr>
        <w:pStyle w:val="Luettelokappale"/>
        <w:ind w:left="1080"/>
        <w:rPr>
          <w:lang w:val="fi-FI"/>
        </w:rPr>
      </w:pPr>
    </w:p>
    <w:p w:rsidR="00A27463" w:rsidRPr="00274F23" w:rsidRDefault="00A27463" w:rsidP="00A27463">
      <w:pPr>
        <w:pStyle w:val="Luettelokappale"/>
        <w:numPr>
          <w:ilvl w:val="0"/>
          <w:numId w:val="1"/>
        </w:numPr>
        <w:rPr>
          <w:b/>
          <w:lang w:val="fi-FI"/>
        </w:rPr>
      </w:pPr>
      <w:r w:rsidRPr="00274F23">
        <w:rPr>
          <w:b/>
          <w:lang w:val="fi-FI"/>
        </w:rPr>
        <w:t>Nuorten työllistymistaidot ovat vahvistuneet</w:t>
      </w:r>
    </w:p>
    <w:p w:rsidR="00A27463" w:rsidRDefault="00932FDC" w:rsidP="00A27463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Opinto-ohjaus on yksi t</w:t>
      </w:r>
      <w:r w:rsidR="00424D17">
        <w:rPr>
          <w:lang w:val="fi-FI"/>
        </w:rPr>
        <w:t>ärkeimmistä oppia-aineista ylä-</w:t>
      </w:r>
      <w:r>
        <w:rPr>
          <w:lang w:val="fi-FI"/>
        </w:rPr>
        <w:t xml:space="preserve">asteella. Opo tuntien sisällöt pitäisi olla laadukkaita. Erilaisilla tutustumiskäynneillä saadaan oppilaat innostumaan, mihin tulevaisuudessa pyrkii. </w:t>
      </w:r>
    </w:p>
    <w:p w:rsidR="00932FDC" w:rsidRDefault="00932FDC" w:rsidP="00A27463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Erilaiset ammattisivustot, mitkä antavat tietoa ammateista ja koulutuksista selkeämmiksi. Välillä tiedon löytäminen on vaikeaa.</w:t>
      </w:r>
    </w:p>
    <w:p w:rsidR="00932FDC" w:rsidRDefault="00B71C4F" w:rsidP="00A27463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Erilaiset opo-chatit voisivat antaa neuvontaa nuorille miettiessään ammatinvalintaa tai koulutuspaikkaa</w:t>
      </w:r>
    </w:p>
    <w:p w:rsidR="00274F23" w:rsidRDefault="00274F23" w:rsidP="00274F23">
      <w:pPr>
        <w:pStyle w:val="Luettelokappale"/>
        <w:ind w:left="1080"/>
        <w:rPr>
          <w:lang w:val="fi-FI"/>
        </w:rPr>
      </w:pPr>
    </w:p>
    <w:p w:rsidR="00B71C4F" w:rsidRPr="00274F23" w:rsidRDefault="00B71C4F" w:rsidP="00B71C4F">
      <w:pPr>
        <w:pStyle w:val="Luettelokappale"/>
        <w:numPr>
          <w:ilvl w:val="0"/>
          <w:numId w:val="1"/>
        </w:numPr>
        <w:rPr>
          <w:b/>
          <w:lang w:val="fi-FI"/>
        </w:rPr>
      </w:pPr>
      <w:r w:rsidRPr="00274F23">
        <w:rPr>
          <w:b/>
          <w:lang w:val="fi-FI"/>
        </w:rPr>
        <w:t>Nuorten osallistumismahdollisuuksia lisätään – pitkän aikavälin tavoitteena maailman osallistuvin nuoriso</w:t>
      </w:r>
    </w:p>
    <w:p w:rsidR="00B71C4F" w:rsidRDefault="00B71C4F" w:rsidP="00B71C4F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Tärkeää saada nuoret innostumaan päätöksenteosta ja vaikuttamisesta.</w:t>
      </w:r>
    </w:p>
    <w:p w:rsidR="00B71C4F" w:rsidRDefault="00B71C4F" w:rsidP="00B71C4F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Mielestäni esimerkiksi lukioihin koskeviin päätöksiin pitäisi olla äänestys lukiolaisilla. Tällöin demokraattinen toimintamalli varmasti innostaisi käyttämään nuoria oman äänioikeuden. Samoin tätä voisi kokeilla muissakin kouluissa esim. </w:t>
      </w:r>
      <w:r w:rsidR="002F7D17">
        <w:rPr>
          <w:lang w:val="fi-FI"/>
        </w:rPr>
        <w:t>Olisiko kaksi kasvisruokapäivää viikossa parempi koulussa?</w:t>
      </w:r>
    </w:p>
    <w:p w:rsidR="00274F23" w:rsidRDefault="002F7D17" w:rsidP="00274F23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Nuorille tehtävät erilaiset mielipidekyselyt ovat mielestäni hyvä idea. Toisaalta olisi hyvä saada nuorten näkyville, miten päättäjät ovat ottaneet nuorten mielipiteet huomioon jne.</w:t>
      </w:r>
    </w:p>
    <w:p w:rsidR="00274F23" w:rsidRPr="00274F23" w:rsidRDefault="00274F23" w:rsidP="00274F23">
      <w:pPr>
        <w:pStyle w:val="Luettelokappale"/>
        <w:ind w:left="1080"/>
        <w:rPr>
          <w:lang w:val="fi-FI"/>
        </w:rPr>
      </w:pPr>
    </w:p>
    <w:p w:rsidR="002F7D17" w:rsidRPr="00274F23" w:rsidRDefault="002F7D17" w:rsidP="002F7D17">
      <w:pPr>
        <w:pStyle w:val="Luettelokappale"/>
        <w:numPr>
          <w:ilvl w:val="0"/>
          <w:numId w:val="1"/>
        </w:numPr>
        <w:rPr>
          <w:b/>
          <w:lang w:val="fi-FI"/>
        </w:rPr>
      </w:pPr>
      <w:r w:rsidRPr="00274F23">
        <w:rPr>
          <w:b/>
          <w:lang w:val="fi-FI"/>
        </w:rPr>
        <w:t>Yhä harvemmalla nuorella on mielenterveysongelmia ehkäisevän toiminnan ansiosta</w:t>
      </w:r>
    </w:p>
    <w:p w:rsidR="002F7D17" w:rsidRDefault="00B67350" w:rsidP="002F7D17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Koulussa tarpeeksi psykologeja, joille on matala kynnys mennä juttelemaan luottamuksellisesti.</w:t>
      </w:r>
    </w:p>
    <w:p w:rsidR="00B67350" w:rsidRDefault="00B67350" w:rsidP="002F7D17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Päihteiden valistus on tärkeää. Koululle voisi tulla vierailemaan entisiä alkoholisteja, huumeiden käyttäjiä tai tupakoitsijoita kertomaan kokemuksistaan ja miksi päätti lopettaa. </w:t>
      </w:r>
    </w:p>
    <w:p w:rsidR="00B67350" w:rsidRDefault="00B67350" w:rsidP="002F7D17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Terveystiedon merkitys päihdeasioissa koulussa. </w:t>
      </w:r>
    </w:p>
    <w:p w:rsidR="00274F23" w:rsidRDefault="00274F23" w:rsidP="00274F23">
      <w:pPr>
        <w:pStyle w:val="Luettelokappale"/>
        <w:ind w:left="1080"/>
        <w:rPr>
          <w:lang w:val="fi-FI"/>
        </w:rPr>
      </w:pPr>
    </w:p>
    <w:p w:rsidR="00B67350" w:rsidRPr="00274F23" w:rsidRDefault="00B67350" w:rsidP="00B67350">
      <w:pPr>
        <w:pStyle w:val="Luettelokappale"/>
        <w:numPr>
          <w:ilvl w:val="0"/>
          <w:numId w:val="1"/>
        </w:numPr>
        <w:rPr>
          <w:b/>
          <w:lang w:val="fi-FI"/>
        </w:rPr>
      </w:pPr>
      <w:r w:rsidRPr="00274F23">
        <w:rPr>
          <w:b/>
          <w:lang w:val="fi-FI"/>
        </w:rPr>
        <w:t>Nuori saa riittävästi neuvontaa ja muuta tuke itsenäiseen asumiseensa</w:t>
      </w:r>
    </w:p>
    <w:p w:rsidR="00B67350" w:rsidRDefault="00B67350" w:rsidP="00B67350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Asuntojen vuokrahinnat alemmas, esim. pääkaupunkiseutu.</w:t>
      </w:r>
    </w:p>
    <w:p w:rsidR="00B67350" w:rsidRDefault="001B0EA1" w:rsidP="00B67350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Nuoren rahatietousparemmaksi. Pikavippien ja muiden nopeiden lainojen todellinen tarkoitus nuorille tietoisuuteen.</w:t>
      </w:r>
    </w:p>
    <w:p w:rsidR="001B0EA1" w:rsidRDefault="00274F23" w:rsidP="00B67350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Kehitysvammaisten laitoshoitoa ei saisi mielestäni kokonaan poistaa. Osa tarvitsee ympärivuorokautista hoitoa.</w:t>
      </w:r>
    </w:p>
    <w:p w:rsidR="00274F23" w:rsidRDefault="00274F23" w:rsidP="00274F23">
      <w:pPr>
        <w:rPr>
          <w:lang w:val="fi-FI"/>
        </w:rPr>
      </w:pPr>
    </w:p>
    <w:p w:rsidR="00274F23" w:rsidRDefault="000103A7" w:rsidP="00274F23">
      <w:pPr>
        <w:rPr>
          <w:lang w:val="fi-FI"/>
        </w:rPr>
      </w:pPr>
      <w:r>
        <w:rPr>
          <w:lang w:val="fi-FI"/>
        </w:rPr>
        <w:t xml:space="preserve">Nuorisotyön merkitys on todella tärkeä nuorille. Nuorisotalo pitäisi olla jokaisen nuoren lähellä, vähintään samassa kunnassa. Nuorisotalon työntekijöillä pitää olla kapasiteetteja kuunnella nuorten ongelmia ja </w:t>
      </w:r>
      <w:r>
        <w:rPr>
          <w:lang w:val="fi-FI"/>
        </w:rPr>
        <w:lastRenderedPageBreak/>
        <w:t>tukea heitä. Tärkeää on kuitenkin muistaa</w:t>
      </w:r>
      <w:r w:rsidR="00BA097E">
        <w:rPr>
          <w:lang w:val="fi-FI"/>
        </w:rPr>
        <w:t>, että nuorisotyöntekijä ei ole psykologi. Toisaalta nuorten on helpompi mennä puhumaan nuorisotyöntekijälle, kuin psykologille.</w:t>
      </w:r>
    </w:p>
    <w:p w:rsidR="00BA097E" w:rsidRDefault="00BA097E" w:rsidP="00274F23">
      <w:pPr>
        <w:rPr>
          <w:lang w:val="fi-FI"/>
        </w:rPr>
      </w:pPr>
      <w:r>
        <w:rPr>
          <w:lang w:val="fi-FI"/>
        </w:rPr>
        <w:t>Digitalisoituminen mahdollistaa monien tuki-chattien/foorumeiden mahdollisuuden. Joillekin nuorille anonyymisti puhuminen on helpompaa, kuin kasvotusten.</w:t>
      </w:r>
    </w:p>
    <w:p w:rsidR="00BA097E" w:rsidRDefault="00BA097E" w:rsidP="00274F23">
      <w:pPr>
        <w:rPr>
          <w:lang w:val="fi-FI"/>
        </w:rPr>
      </w:pPr>
      <w:r>
        <w:rPr>
          <w:lang w:val="fi-FI"/>
        </w:rPr>
        <w:t xml:space="preserve">Kokonaisuudessaan ohjelma kuulostaa loistavalta ja varsin realistiselta. Toivottavasti tarvittavat osapuolet tarttuvat tähän muutokseen, nuorison parempien olojen kehittämiseen. </w:t>
      </w:r>
    </w:p>
    <w:p w:rsidR="00BA097E" w:rsidRPr="00274F23" w:rsidRDefault="00BA097E" w:rsidP="00274F23">
      <w:pPr>
        <w:rPr>
          <w:lang w:val="fi-FI"/>
        </w:rPr>
      </w:pPr>
      <w:r>
        <w:rPr>
          <w:lang w:val="fi-FI"/>
        </w:rPr>
        <w:t>Iida Virta</w:t>
      </w:r>
    </w:p>
    <w:p w:rsidR="00274F23" w:rsidRPr="00274F23" w:rsidRDefault="00274F23" w:rsidP="00274F23">
      <w:pPr>
        <w:rPr>
          <w:lang w:val="fi-FI"/>
        </w:rPr>
      </w:pPr>
    </w:p>
    <w:sectPr w:rsidR="00274F23" w:rsidRPr="00274F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97F"/>
    <w:multiLevelType w:val="hybridMultilevel"/>
    <w:tmpl w:val="2DA689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807B2"/>
    <w:multiLevelType w:val="hybridMultilevel"/>
    <w:tmpl w:val="B380BE38"/>
    <w:lvl w:ilvl="0" w:tplc="0EA2B0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76"/>
    <w:rsid w:val="000103A7"/>
    <w:rsid w:val="000A753A"/>
    <w:rsid w:val="001B0EA1"/>
    <w:rsid w:val="00217402"/>
    <w:rsid w:val="00274F23"/>
    <w:rsid w:val="002F6F4F"/>
    <w:rsid w:val="002F7D17"/>
    <w:rsid w:val="00424D17"/>
    <w:rsid w:val="004E48AD"/>
    <w:rsid w:val="00932FDC"/>
    <w:rsid w:val="009F35CA"/>
    <w:rsid w:val="00A27463"/>
    <w:rsid w:val="00B67350"/>
    <w:rsid w:val="00B71C4F"/>
    <w:rsid w:val="00BA097E"/>
    <w:rsid w:val="00D4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6D9BC-0AB8-4658-B0BA-5CE7D9F1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4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2960</Characters>
  <Application>Microsoft Office Word</Application>
  <DocSecurity>4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 Virta</dc:creator>
  <cp:keywords/>
  <dc:description/>
  <cp:lastModifiedBy>Reiman Johanna</cp:lastModifiedBy>
  <cp:revision>2</cp:revision>
  <dcterms:created xsi:type="dcterms:W3CDTF">2017-06-16T10:26:00Z</dcterms:created>
  <dcterms:modified xsi:type="dcterms:W3CDTF">2017-06-16T10:26:00Z</dcterms:modified>
</cp:coreProperties>
</file>