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B96A0" w14:textId="77777777" w:rsidR="00227001" w:rsidRDefault="00940C4C" w:rsidP="00227001">
      <w:pPr>
        <w:pStyle w:val="LLMinisterionAsetus"/>
      </w:pPr>
      <w:r>
        <w:t>Valtioneuvoston</w:t>
      </w:r>
      <w:r w:rsidR="00227001">
        <w:t xml:space="preserve"> asetus</w:t>
      </w:r>
    </w:p>
    <w:p w14:paraId="154E5F87" w14:textId="05122749" w:rsidR="00227001" w:rsidRDefault="006F0CED" w:rsidP="00AA4949">
      <w:pPr>
        <w:pStyle w:val="LLSaadoksenNimi"/>
      </w:pPr>
      <w:r>
        <w:t xml:space="preserve">rajavartiolaitoksesta </w:t>
      </w:r>
      <w:r w:rsidR="00940C4C">
        <w:t>annetun valtioneuvoston asetuksen</w:t>
      </w:r>
      <w:r w:rsidR="008C45FE">
        <w:t xml:space="preserve"> 48 §:n</w:t>
      </w:r>
      <w:r w:rsidR="00940C4C">
        <w:t xml:space="preserve"> muuttamisesta</w:t>
      </w:r>
    </w:p>
    <w:p w14:paraId="7AB38AFE" w14:textId="77777777" w:rsidR="00227001" w:rsidRDefault="00227001" w:rsidP="00AE1F10">
      <w:pPr>
        <w:pStyle w:val="LLNormaali"/>
      </w:pPr>
    </w:p>
    <w:p w14:paraId="68478246" w14:textId="0B47AB51" w:rsidR="00940C4C" w:rsidRDefault="00940C4C" w:rsidP="00F61F13">
      <w:pPr>
        <w:pStyle w:val="LLJohtolauseKappaleet"/>
        <w:ind w:firstLine="0"/>
      </w:pPr>
      <w:r>
        <w:t>Valtioneuvoston</w:t>
      </w:r>
      <w:r w:rsidR="00227001">
        <w:t xml:space="preserve"> päätöksen mukaisesti</w:t>
      </w:r>
    </w:p>
    <w:p w14:paraId="1A5D9FE2" w14:textId="22D505BE" w:rsidR="00940C4C" w:rsidRPr="00940C4C" w:rsidRDefault="00654B38" w:rsidP="00F206D9">
      <w:pPr>
        <w:pStyle w:val="LLJohtolauseKappaleet"/>
        <w:ind w:firstLine="0"/>
      </w:pPr>
      <w:r w:rsidRPr="00940C4C">
        <w:rPr>
          <w:i/>
          <w:iCs/>
        </w:rPr>
        <w:t>muutetaan</w:t>
      </w:r>
      <w:r>
        <w:t xml:space="preserve"> rajavartiolaitoksesta </w:t>
      </w:r>
      <w:r w:rsidR="00940C4C">
        <w:t>annetun valtioneuvoston asetuksen</w:t>
      </w:r>
      <w:r w:rsidR="00D67A1A">
        <w:t xml:space="preserve"> (651/2005)</w:t>
      </w:r>
      <w:r w:rsidR="00940C4C">
        <w:t xml:space="preserve"> 48</w:t>
      </w:r>
      <w:r w:rsidR="00940C4C" w:rsidRPr="00940C4C">
        <w:t xml:space="preserve"> §:n </w:t>
      </w:r>
      <w:r w:rsidR="00940C4C">
        <w:t>1</w:t>
      </w:r>
      <w:r w:rsidR="00940C4C" w:rsidRPr="00940C4C">
        <w:t xml:space="preserve"> momentti</w:t>
      </w:r>
      <w:r w:rsidR="00940C4C">
        <w:t xml:space="preserve">, </w:t>
      </w:r>
      <w:r w:rsidR="00940C4C" w:rsidRPr="00940C4C">
        <w:t>sellais</w:t>
      </w:r>
      <w:r w:rsidR="00940C4C">
        <w:t>e</w:t>
      </w:r>
      <w:r w:rsidR="00940C4C" w:rsidRPr="00940C4C">
        <w:t xml:space="preserve">na kuin </w:t>
      </w:r>
      <w:r w:rsidR="00940C4C">
        <w:t>se</w:t>
      </w:r>
      <w:r w:rsidR="00940C4C" w:rsidRPr="00940C4C">
        <w:t xml:space="preserve"> o</w:t>
      </w:r>
      <w:r w:rsidR="00940C4C">
        <w:t xml:space="preserve">n </w:t>
      </w:r>
      <w:r w:rsidR="00940C4C" w:rsidRPr="00940C4C">
        <w:t xml:space="preserve">asetuksessa </w:t>
      </w:r>
      <w:r w:rsidR="00940C4C">
        <w:t>1128</w:t>
      </w:r>
      <w:r w:rsidR="00940C4C" w:rsidRPr="00940C4C">
        <w:t>/200</w:t>
      </w:r>
      <w:r w:rsidR="00940C4C">
        <w:t>9</w:t>
      </w:r>
      <w:r w:rsidR="00940C4C" w:rsidRPr="00940C4C">
        <w:t>, seuraavasti:</w:t>
      </w:r>
    </w:p>
    <w:p w14:paraId="14CB5C86" w14:textId="77777777" w:rsidR="00227001" w:rsidRDefault="00227001" w:rsidP="00940C4C">
      <w:pPr>
        <w:pStyle w:val="LLJohtolauseKappaleet"/>
      </w:pPr>
    </w:p>
    <w:p w14:paraId="58A935BA" w14:textId="486FB171" w:rsidR="00227001" w:rsidRDefault="00940C4C" w:rsidP="00816FE6">
      <w:pPr>
        <w:pStyle w:val="LLPykala"/>
      </w:pPr>
      <w:bookmarkStart w:id="0" w:name="_Hlk111809512"/>
      <w:r>
        <w:t>48</w:t>
      </w:r>
      <w:r w:rsidR="00227001">
        <w:t xml:space="preserve"> §</w:t>
      </w:r>
    </w:p>
    <w:p w14:paraId="6E7F117C" w14:textId="77777777" w:rsidR="00940C4C" w:rsidRPr="00940C4C" w:rsidRDefault="00940C4C" w:rsidP="00940C4C">
      <w:pPr>
        <w:pStyle w:val="LLNormaali"/>
      </w:pPr>
    </w:p>
    <w:p w14:paraId="1BCEB7FD" w14:textId="77777777" w:rsidR="00940C4C" w:rsidRPr="00F61F13" w:rsidRDefault="00940C4C" w:rsidP="00F61F13">
      <w:pPr>
        <w:pStyle w:val="LLNormaali"/>
        <w:jc w:val="center"/>
        <w:rPr>
          <w:i/>
        </w:rPr>
      </w:pPr>
      <w:r w:rsidRPr="00F61F13">
        <w:rPr>
          <w:i/>
        </w:rPr>
        <w:t>Rajavartiomieheltä vaadittava koulutus ja virkaan liittyvä rajavartiomiehen toimivalta</w:t>
      </w:r>
    </w:p>
    <w:p w14:paraId="647514CA" w14:textId="77777777" w:rsidR="00940C4C" w:rsidRDefault="00940C4C" w:rsidP="00940C4C">
      <w:pPr>
        <w:pStyle w:val="LLNormaali"/>
      </w:pPr>
    </w:p>
    <w:p w14:paraId="1C6EEEDB" w14:textId="532DB12A" w:rsidR="00F206D9" w:rsidRDefault="00940C4C" w:rsidP="00F61F13">
      <w:pPr>
        <w:pStyle w:val="LLNormaali"/>
        <w:jc w:val="both"/>
      </w:pPr>
      <w:r w:rsidRPr="00940C4C">
        <w:t xml:space="preserve">Rajavartiomieheksi voidaan määrätä </w:t>
      </w:r>
      <w:r w:rsidR="00FD4DB7">
        <w:t>R</w:t>
      </w:r>
      <w:r w:rsidR="00FD4DB7" w:rsidRPr="00940C4C">
        <w:t xml:space="preserve">ajavartiolaitoksen </w:t>
      </w:r>
      <w:r w:rsidRPr="00940C4C">
        <w:t>virkamies, joka hallitsee rajavartijan peruskurssiin sisältyvän rajavartiomiehen toimivaltuuksia koskevan oppimäärän ja jolla on rajavartiomieheltä vaadittava kielitaito</w:t>
      </w:r>
      <w:r w:rsidRPr="00F30DDF">
        <w:t xml:space="preserve">. </w:t>
      </w:r>
      <w:r w:rsidR="00E2247A" w:rsidRPr="00E2247A">
        <w:t>Rajaturvallisuuden häiriötilanteissa sekä tehostettaessa ja kohotettaessa valmiutta niihin varautumiseksi virkamies voidaan määrätä rajavartiomieheksi enintään kuuden kuukauden määräajaksi myös ilman 50 §:n 2 momentissa edellytettyä toisen kielen taitoa</w:t>
      </w:r>
      <w:bookmarkStart w:id="1" w:name="_GoBack"/>
      <w:bookmarkEnd w:id="1"/>
      <w:r w:rsidRPr="00F30DDF">
        <w:t>.</w:t>
      </w:r>
    </w:p>
    <w:bookmarkEnd w:id="0"/>
    <w:p w14:paraId="0A34E6D8" w14:textId="77777777" w:rsidR="00654B38" w:rsidRPr="009167E1" w:rsidRDefault="00654B38" w:rsidP="00654B38">
      <w:pPr>
        <w:pStyle w:val="LLNormaali"/>
      </w:pPr>
      <w:r w:rsidRPr="009167E1">
        <w:t>— — — — — — — — — — — — — — — — — — — — — — — — — — — — — —</w:t>
      </w:r>
    </w:p>
    <w:p w14:paraId="2A88A351" w14:textId="77777777" w:rsidR="00654B38" w:rsidRDefault="00654B38" w:rsidP="00654B38">
      <w:pPr>
        <w:pStyle w:val="LLNormaali"/>
      </w:pPr>
    </w:p>
    <w:p w14:paraId="56EE32C4" w14:textId="77777777" w:rsidR="00654B38" w:rsidRPr="009167E1" w:rsidRDefault="00654B38" w:rsidP="00654B38">
      <w:pPr>
        <w:pStyle w:val="LLNormaali"/>
        <w:jc w:val="center"/>
      </w:pPr>
      <w:r>
        <w:t>———</w:t>
      </w:r>
    </w:p>
    <w:p w14:paraId="1DEA22B4" w14:textId="77777777" w:rsidR="00F206D9" w:rsidRDefault="00F206D9" w:rsidP="00230A88">
      <w:pPr>
        <w:pStyle w:val="LLKappalejako"/>
      </w:pPr>
    </w:p>
    <w:p w14:paraId="631C7CC3" w14:textId="7686A8E7" w:rsidR="00654B38" w:rsidRDefault="00227001" w:rsidP="00F206D9">
      <w:pPr>
        <w:pStyle w:val="LLKappalejako"/>
        <w:ind w:firstLine="0"/>
      </w:pPr>
      <w:r>
        <w:t>Tämä asetus tulee voim</w:t>
      </w:r>
      <w:r w:rsidR="00230A88">
        <w:t xml:space="preserve">aan </w:t>
      </w:r>
      <w:r w:rsidR="00940C4C">
        <w:t>x</w:t>
      </w:r>
      <w:r w:rsidR="00230A88">
        <w:t xml:space="preserve"> päivänä kuuta 20</w:t>
      </w:r>
      <w:r w:rsidR="00940C4C">
        <w:t>22</w:t>
      </w:r>
      <w:r w:rsidR="00230A88">
        <w:t>.</w:t>
      </w:r>
    </w:p>
    <w:p w14:paraId="1ED77A78" w14:textId="4B821B72" w:rsidR="00654B38" w:rsidRDefault="00654B38" w:rsidP="00F206D9">
      <w:pPr>
        <w:pStyle w:val="LLKappalejako"/>
        <w:ind w:firstLine="0"/>
      </w:pPr>
    </w:p>
    <w:p w14:paraId="5963B3B0" w14:textId="60F14785" w:rsidR="00654B38" w:rsidRDefault="00654B38" w:rsidP="00F206D9">
      <w:pPr>
        <w:pStyle w:val="LLKappalejako"/>
        <w:ind w:firstLine="0"/>
      </w:pPr>
    </w:p>
    <w:p w14:paraId="23519854" w14:textId="424856E7" w:rsidR="00654B38" w:rsidRDefault="00654B38" w:rsidP="00F206D9">
      <w:pPr>
        <w:pStyle w:val="LLKappalejako"/>
        <w:ind w:firstLine="0"/>
      </w:pPr>
      <w:r>
        <w:t>Helsingissä X.X.2022</w:t>
      </w:r>
    </w:p>
    <w:p w14:paraId="6C3AC185" w14:textId="251EF0D9" w:rsidR="00020B89" w:rsidRDefault="00020B89" w:rsidP="00F206D9">
      <w:pPr>
        <w:pStyle w:val="LLKappalejako"/>
        <w:ind w:firstLine="0"/>
      </w:pPr>
    </w:p>
    <w:p w14:paraId="2F0A6D1B" w14:textId="40C0177E" w:rsidR="00020B89" w:rsidRDefault="00020B89" w:rsidP="00F206D9">
      <w:pPr>
        <w:pStyle w:val="LLKappalejako"/>
        <w:ind w:firstLine="0"/>
      </w:pPr>
      <w:r>
        <w:tab/>
      </w:r>
      <w:r>
        <w:tab/>
        <w:t>Sisäministeri Krista Mikkonen</w:t>
      </w:r>
    </w:p>
    <w:p w14:paraId="24522261" w14:textId="77777777" w:rsidR="00020B89" w:rsidRDefault="00020B89" w:rsidP="00F206D9">
      <w:pPr>
        <w:pStyle w:val="LLKappalejako"/>
        <w:ind w:firstLine="0"/>
      </w:pPr>
    </w:p>
    <w:p w14:paraId="293C94F2" w14:textId="142AD76A" w:rsidR="00654B38" w:rsidRDefault="00654B38" w:rsidP="00F206D9">
      <w:pPr>
        <w:pStyle w:val="LLKappalejako"/>
        <w:ind w:firstLine="0"/>
      </w:pPr>
    </w:p>
    <w:p w14:paraId="4A96CCA2" w14:textId="16353580" w:rsidR="00654B38" w:rsidRDefault="00654B38" w:rsidP="00F206D9">
      <w:pPr>
        <w:pStyle w:val="LLKappalejako"/>
        <w:ind w:firstLine="0"/>
      </w:pPr>
    </w:p>
    <w:p w14:paraId="12523064" w14:textId="4517F048" w:rsidR="00654B38" w:rsidRDefault="00020B89" w:rsidP="00F206D9">
      <w:pPr>
        <w:pStyle w:val="LLKappalejako"/>
        <w:ind w:firstLine="0"/>
      </w:pPr>
      <w:r>
        <w:tab/>
      </w:r>
      <w:r>
        <w:tab/>
      </w:r>
      <w:r>
        <w:tab/>
      </w:r>
      <w:r>
        <w:tab/>
      </w:r>
      <w:r w:rsidRPr="00020B89">
        <w:t>Nimike Etunimi Sukunimi</w:t>
      </w:r>
    </w:p>
    <w:p w14:paraId="71E69F97" w14:textId="18FD0FE8" w:rsidR="00654B38" w:rsidRDefault="00654B38" w:rsidP="00F206D9">
      <w:pPr>
        <w:pStyle w:val="LLKappalejako"/>
        <w:ind w:firstLine="0"/>
      </w:pPr>
      <w:r>
        <w:tab/>
      </w:r>
      <w:r>
        <w:tab/>
      </w:r>
    </w:p>
    <w:p w14:paraId="16AE8F0A" w14:textId="1A051A96" w:rsidR="00230A88" w:rsidRPr="00574A50" w:rsidRDefault="00230A88" w:rsidP="00230A88">
      <w:pPr>
        <w:pStyle w:val="LLNormaali"/>
      </w:pPr>
    </w:p>
    <w:sectPr w:rsidR="00230A88" w:rsidRPr="00574A50" w:rsidSect="00C85E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C3D94" w14:textId="77777777" w:rsidR="007077FE" w:rsidRDefault="007077FE">
      <w:r>
        <w:separator/>
      </w:r>
    </w:p>
  </w:endnote>
  <w:endnote w:type="continuationSeparator" w:id="0">
    <w:p w14:paraId="5863C169" w14:textId="77777777" w:rsidR="007077FE" w:rsidRDefault="0070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61B18" w14:textId="77777777" w:rsidR="00690920" w:rsidRDefault="00690920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10DA46A8" w14:textId="77777777" w:rsidR="00690920" w:rsidRDefault="0069092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14:paraId="58EB7007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32FDB9B8" w14:textId="77777777"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4ACA892E" w14:textId="77777777"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4D0A84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56FD9289" w14:textId="77777777"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5B35A9B6" w14:textId="77777777" w:rsidR="00690920" w:rsidRDefault="00690920" w:rsidP="001310B9">
    <w:pPr>
      <w:pStyle w:val="Alatunniste"/>
    </w:pPr>
  </w:p>
  <w:p w14:paraId="34BC9DE9" w14:textId="77777777" w:rsidR="00690920" w:rsidRDefault="00690920" w:rsidP="001310B9">
    <w:pPr>
      <w:pStyle w:val="Alatunniste"/>
      <w:framePr w:wrap="around" w:vAnchor="text" w:hAnchor="page" w:x="5921" w:y="729"/>
      <w:rPr>
        <w:rStyle w:val="Sivunumero"/>
      </w:rPr>
    </w:pPr>
  </w:p>
  <w:p w14:paraId="4302B19C" w14:textId="77777777" w:rsidR="00690920" w:rsidRDefault="00690920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14:paraId="2A6FC8A3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03FDF366" w14:textId="77777777"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406F3E10" w14:textId="77777777"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06ACB386" w14:textId="77777777"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1D70EE75" w14:textId="77777777" w:rsidR="00690920" w:rsidRPr="001310B9" w:rsidRDefault="00690920">
    <w:pPr>
      <w:pStyle w:val="Alatunniste"/>
      <w:rPr>
        <w:sz w:val="22"/>
        <w:szCs w:val="22"/>
      </w:rPr>
    </w:pPr>
  </w:p>
  <w:p w14:paraId="1078BECC" w14:textId="77777777" w:rsidR="00690920" w:rsidRDefault="0069092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5573F" w14:textId="77777777" w:rsidR="007077FE" w:rsidRDefault="007077FE">
      <w:r>
        <w:separator/>
      </w:r>
    </w:p>
  </w:footnote>
  <w:footnote w:type="continuationSeparator" w:id="0">
    <w:p w14:paraId="15C1E645" w14:textId="77777777" w:rsidR="007077FE" w:rsidRDefault="00707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884E3" w14:textId="77777777" w:rsidR="00EC2D74" w:rsidRDefault="00EC2D7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14:paraId="28D71842" w14:textId="77777777" w:rsidTr="00C95716">
      <w:tc>
        <w:tcPr>
          <w:tcW w:w="2140" w:type="dxa"/>
        </w:tcPr>
        <w:p w14:paraId="7DFC9A32" w14:textId="77777777"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14:paraId="5EB45AA3" w14:textId="77777777"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14:paraId="4805FD66" w14:textId="77777777"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14:paraId="4D9A1087" w14:textId="77777777" w:rsidTr="00C95716">
      <w:tc>
        <w:tcPr>
          <w:tcW w:w="4281" w:type="dxa"/>
          <w:gridSpan w:val="2"/>
        </w:tcPr>
        <w:p w14:paraId="5ECA6C86" w14:textId="77777777"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14:paraId="16B234A3" w14:textId="77777777"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14:paraId="2A78F78A" w14:textId="77777777" w:rsidR="00690920" w:rsidRDefault="00690920" w:rsidP="00007EA2">
    <w:pPr>
      <w:pStyle w:val="Yltunniste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14:paraId="678A1E9B" w14:textId="77777777" w:rsidTr="00F674CC">
      <w:tc>
        <w:tcPr>
          <w:tcW w:w="2140" w:type="dxa"/>
        </w:tcPr>
        <w:p w14:paraId="01EE8FE9" w14:textId="77777777" w:rsidR="00690920" w:rsidRDefault="00690920" w:rsidP="00F674CC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14:paraId="38139398" w14:textId="618A9559" w:rsidR="00690920" w:rsidRDefault="00227001" w:rsidP="00F674CC">
          <w:pPr>
            <w:pStyle w:val="LLNormaali"/>
            <w:jc w:val="center"/>
          </w:pPr>
          <w:r>
            <w:t>Luonnos</w:t>
          </w:r>
        </w:p>
      </w:tc>
      <w:tc>
        <w:tcPr>
          <w:tcW w:w="2141" w:type="dxa"/>
        </w:tcPr>
        <w:p w14:paraId="6211FFAB" w14:textId="77777777" w:rsidR="00690920" w:rsidRDefault="00690920" w:rsidP="00F674CC">
          <w:pPr>
            <w:pStyle w:val="LLNormaali"/>
            <w:rPr>
              <w:lang w:val="en-US"/>
            </w:rPr>
          </w:pPr>
        </w:p>
      </w:tc>
    </w:tr>
    <w:tr w:rsidR="00690920" w14:paraId="71D0E0DD" w14:textId="77777777" w:rsidTr="00F674CC">
      <w:tc>
        <w:tcPr>
          <w:tcW w:w="4281" w:type="dxa"/>
          <w:gridSpan w:val="2"/>
        </w:tcPr>
        <w:p w14:paraId="38C51832" w14:textId="77777777"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14:paraId="7C3E019D" w14:textId="77777777"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14:paraId="754F6FCC" w14:textId="77777777" w:rsidR="00690920" w:rsidRDefault="0069092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 w15:restartNumberingAfterBreak="0">
    <w:nsid w:val="763E731C"/>
    <w:multiLevelType w:val="hybridMultilevel"/>
    <w:tmpl w:val="A78642E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3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4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3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2"/>
  </w:num>
  <w:num w:numId="41">
    <w:abstractNumId w:val="29"/>
  </w:num>
  <w:num w:numId="42">
    <w:abstractNumId w:val="44"/>
  </w:num>
  <w:num w:numId="43">
    <w:abstractNumId w:val="39"/>
  </w:num>
  <w:num w:numId="44">
    <w:abstractNumId w:val="9"/>
  </w:num>
  <w:num w:numId="45">
    <w:abstractNumId w:val="4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22" w:dllVersion="513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B8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0B89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1E2C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23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1DEE"/>
    <w:rsid w:val="00213078"/>
    <w:rsid w:val="002133C2"/>
    <w:rsid w:val="0021359C"/>
    <w:rsid w:val="00214F6B"/>
    <w:rsid w:val="00216F59"/>
    <w:rsid w:val="0021781C"/>
    <w:rsid w:val="00220C7D"/>
    <w:rsid w:val="002233F1"/>
    <w:rsid w:val="00223FC3"/>
    <w:rsid w:val="00227001"/>
    <w:rsid w:val="002305CB"/>
    <w:rsid w:val="00230A88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7794B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15A79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5959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3F3F"/>
    <w:rsid w:val="004941E5"/>
    <w:rsid w:val="004967AF"/>
    <w:rsid w:val="004A20F3"/>
    <w:rsid w:val="004A58F9"/>
    <w:rsid w:val="004A6E42"/>
    <w:rsid w:val="004B3F60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0A84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30B8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1C3B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47C4"/>
    <w:rsid w:val="00574A50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22EC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7F4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50521"/>
    <w:rsid w:val="00651023"/>
    <w:rsid w:val="006524E7"/>
    <w:rsid w:val="00654B38"/>
    <w:rsid w:val="006565C8"/>
    <w:rsid w:val="00657B1D"/>
    <w:rsid w:val="00660696"/>
    <w:rsid w:val="00660FA6"/>
    <w:rsid w:val="00661C40"/>
    <w:rsid w:val="00664184"/>
    <w:rsid w:val="006652DD"/>
    <w:rsid w:val="0066592E"/>
    <w:rsid w:val="00665FF8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4C1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5ED2"/>
    <w:rsid w:val="006D642E"/>
    <w:rsid w:val="006E0967"/>
    <w:rsid w:val="006E45DD"/>
    <w:rsid w:val="006E56A2"/>
    <w:rsid w:val="006E640F"/>
    <w:rsid w:val="006E7E9F"/>
    <w:rsid w:val="006F0B1A"/>
    <w:rsid w:val="006F0CED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06768"/>
    <w:rsid w:val="007077FE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245"/>
    <w:rsid w:val="007A1F5B"/>
    <w:rsid w:val="007A3776"/>
    <w:rsid w:val="007A5B55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88F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16FE6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676"/>
    <w:rsid w:val="00863AA4"/>
    <w:rsid w:val="00863DDF"/>
    <w:rsid w:val="00866185"/>
    <w:rsid w:val="00866475"/>
    <w:rsid w:val="008701FE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4F12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5FE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3E0B"/>
    <w:rsid w:val="008E5DE8"/>
    <w:rsid w:val="008F01C4"/>
    <w:rsid w:val="008F1F22"/>
    <w:rsid w:val="008F471B"/>
    <w:rsid w:val="008F6A51"/>
    <w:rsid w:val="008F6AC8"/>
    <w:rsid w:val="00900F02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0C4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0DB7"/>
    <w:rsid w:val="00964667"/>
    <w:rsid w:val="00981FA1"/>
    <w:rsid w:val="0098337C"/>
    <w:rsid w:val="0098383B"/>
    <w:rsid w:val="00984195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067"/>
    <w:rsid w:val="009B3382"/>
    <w:rsid w:val="009B3478"/>
    <w:rsid w:val="009B4CFF"/>
    <w:rsid w:val="009B5912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13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52B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57E5C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2D1A"/>
    <w:rsid w:val="00A83834"/>
    <w:rsid w:val="00A83C7D"/>
    <w:rsid w:val="00A844AA"/>
    <w:rsid w:val="00A847D2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4949"/>
    <w:rsid w:val="00AA6E8E"/>
    <w:rsid w:val="00AB3E0E"/>
    <w:rsid w:val="00AB445E"/>
    <w:rsid w:val="00AB4869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1F10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12AC"/>
    <w:rsid w:val="00B1236E"/>
    <w:rsid w:val="00B14081"/>
    <w:rsid w:val="00B140DF"/>
    <w:rsid w:val="00B15EF2"/>
    <w:rsid w:val="00B20077"/>
    <w:rsid w:val="00B20B4D"/>
    <w:rsid w:val="00B2189E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DEC"/>
    <w:rsid w:val="00B84E3D"/>
    <w:rsid w:val="00B858FE"/>
    <w:rsid w:val="00B872D6"/>
    <w:rsid w:val="00B87D7B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B9F"/>
    <w:rsid w:val="00BC7C29"/>
    <w:rsid w:val="00BD465D"/>
    <w:rsid w:val="00BD55AF"/>
    <w:rsid w:val="00BE009D"/>
    <w:rsid w:val="00BE03B1"/>
    <w:rsid w:val="00BE0BC3"/>
    <w:rsid w:val="00BE3F31"/>
    <w:rsid w:val="00BF1E83"/>
    <w:rsid w:val="00BF29D9"/>
    <w:rsid w:val="00BF2B35"/>
    <w:rsid w:val="00BF42DA"/>
    <w:rsid w:val="00C01DCD"/>
    <w:rsid w:val="00C02835"/>
    <w:rsid w:val="00C10016"/>
    <w:rsid w:val="00C131FF"/>
    <w:rsid w:val="00C13E48"/>
    <w:rsid w:val="00C20617"/>
    <w:rsid w:val="00C2296D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487B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3CBB"/>
    <w:rsid w:val="00CD4D6D"/>
    <w:rsid w:val="00CD5C0F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1"/>
    <w:rsid w:val="00D151B8"/>
    <w:rsid w:val="00D15630"/>
    <w:rsid w:val="00D1660D"/>
    <w:rsid w:val="00D17641"/>
    <w:rsid w:val="00D207E4"/>
    <w:rsid w:val="00D2344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67A1A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4387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1232C"/>
    <w:rsid w:val="00E157A3"/>
    <w:rsid w:val="00E2247A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2D74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6D9"/>
    <w:rsid w:val="00F208B1"/>
    <w:rsid w:val="00F268D9"/>
    <w:rsid w:val="00F27F6C"/>
    <w:rsid w:val="00F30DDF"/>
    <w:rsid w:val="00F30E5A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1F13"/>
    <w:rsid w:val="00F651F0"/>
    <w:rsid w:val="00F674CC"/>
    <w:rsid w:val="00F74A69"/>
    <w:rsid w:val="00F76660"/>
    <w:rsid w:val="00F77563"/>
    <w:rsid w:val="00F830A8"/>
    <w:rsid w:val="00F86A54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0CC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D4DB7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54C98CB7"/>
  <w15:docId w15:val="{36720EA5-DBF6-4F85-B917-EB518956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60037A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qFormat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Kommentinteksti">
    <w:name w:val="annotation text"/>
    <w:basedOn w:val="Normaali"/>
    <w:semiHidden/>
    <w:rsid w:val="00994A79"/>
    <w:rPr>
      <w:sz w:val="20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styleId="Alaviitteenteksti">
    <w:name w:val="footnote text"/>
    <w:basedOn w:val="Normaali"/>
    <w:semiHidden/>
    <w:rsid w:val="00261B3D"/>
    <w:rPr>
      <w:sz w:val="20"/>
      <w:szCs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  <w:rPr>
      <w:sz w:val="22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  <w:style w:type="paragraph" w:styleId="NormaaliWWW">
    <w:name w:val="Normal (Web)"/>
    <w:basedOn w:val="Normaali"/>
    <w:semiHidden/>
    <w:unhideWhenUsed/>
    <w:rsid w:val="00940C4C"/>
  </w:style>
  <w:style w:type="paragraph" w:styleId="Luettelokappale">
    <w:name w:val="List Paragraph"/>
    <w:basedOn w:val="Normaali"/>
    <w:uiPriority w:val="34"/>
    <w:qFormat/>
    <w:rsid w:val="008A4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6A6A2-221D-4986-AA15-E12A464B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102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Kauppinen Hanna RVL RVLE</dc:creator>
  <cp:lastModifiedBy>Märijärvi Noora RVL RVLE</cp:lastModifiedBy>
  <cp:revision>51</cp:revision>
  <cp:lastPrinted>2022-07-12T10:44:00Z</cp:lastPrinted>
  <dcterms:created xsi:type="dcterms:W3CDTF">2022-03-17T13:12:00Z</dcterms:created>
  <dcterms:modified xsi:type="dcterms:W3CDTF">2022-08-19T11:04:00Z</dcterms:modified>
</cp:coreProperties>
</file>