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B3" w:rsidRDefault="00600483" w:rsidP="00B871B3">
      <w:bookmarkStart w:id="0" w:name="_GoBack"/>
      <w:bookmarkEnd w:id="0"/>
      <w:r>
        <w:t>OIKEUSMINISTERIÖLLE</w:t>
      </w:r>
    </w:p>
    <w:p w:rsidR="00600483" w:rsidRDefault="00600483" w:rsidP="00B871B3"/>
    <w:p w:rsidR="00AA401B" w:rsidRDefault="00B871B3" w:rsidP="00B871B3">
      <w:r>
        <w:t>ASIA</w:t>
      </w:r>
      <w:r>
        <w:tab/>
      </w:r>
      <w:r w:rsidR="00AA401B">
        <w:t>LAUSUNTO</w:t>
      </w:r>
    </w:p>
    <w:p w:rsidR="00B871B3" w:rsidRDefault="00B871B3" w:rsidP="00AA401B">
      <w:pPr>
        <w:ind w:firstLine="1304"/>
      </w:pPr>
      <w:r>
        <w:t>Valtion oikeusaputoimistojen rakenneuudistusta koskeva mietintö 25/2014</w:t>
      </w:r>
    </w:p>
    <w:p w:rsidR="00B871B3" w:rsidRDefault="00B871B3" w:rsidP="00B871B3"/>
    <w:p w:rsidR="00D1715A" w:rsidRDefault="00D1715A" w:rsidP="00B871B3">
      <w:r>
        <w:t xml:space="preserve">Pyydän saada lausua yllä olevasta asiasta, vaikka maistraateilta tai maistraattien holhoustoimen edunvalvontapalveluiden prosessinkehittämistyöryhmältä ei ole lausuntoa pyydetty. Annan lausunnon omissa nimissäni, en alla mainitun prosessinkehittämistyöryhmän edustajana. </w:t>
      </w:r>
    </w:p>
    <w:p w:rsidR="001E30E9" w:rsidRDefault="00B871B3" w:rsidP="00B871B3">
      <w:r>
        <w:t>Kannatan ajatusta siitä, että toimintaa kehitetään sekä lyhyellä että pitkällä aikavälillä. Maistraattien näkökulmasta ei käsittääkseni ole väliä sillä, mikä mietinnössä esitetyistä rakennemalleista valitaan</w:t>
      </w:r>
      <w:r w:rsidR="001E30E9">
        <w:t xml:space="preserve"> lyhyen aikavälin muutokseksi</w:t>
      </w:r>
      <w:r>
        <w:t xml:space="preserve">. </w:t>
      </w:r>
    </w:p>
    <w:p w:rsidR="00600483" w:rsidRDefault="00600483" w:rsidP="00600483">
      <w:r>
        <w:t xml:space="preserve">Pidän myös perusteltuna yleisen edunvalvonnan ja oikeusavun järjestämisen eriyttämistä niillä perusteilla, joita mietinnössä on esitetty. Mikäli keskusvirasto- tai oikeusapuvirastorakenteeseen mennään, toiminnot voisivat jatkaa esimerkiksi erillisinä osastoina. </w:t>
      </w:r>
    </w:p>
    <w:p w:rsidR="001E30E9" w:rsidRDefault="001E30E9" w:rsidP="00B871B3">
      <w:r>
        <w:t xml:space="preserve">Jos kuitenkin </w:t>
      </w:r>
      <w:r w:rsidR="00B871B3">
        <w:t>on odotettavissa useita lyhyen aikavälin muutoksia, joissa organisaatiorajat ja –nim</w:t>
      </w:r>
      <w:r w:rsidR="00600483">
        <w:t xml:space="preserve">et </w:t>
      </w:r>
      <w:r w:rsidR="00B871B3">
        <w:t>muuttuvat</w:t>
      </w:r>
      <w:r>
        <w:t xml:space="preserve"> useaan kertaan</w:t>
      </w:r>
      <w:r w:rsidR="00B871B3">
        <w:t>, haluan kiinnittää huomiota siihen, että jokainen tällainen muutos aiheuttaa huomattavan lisätyön sekä yleisen edunvalvonnan että maistraattien ti</w:t>
      </w:r>
      <w:r>
        <w:t>etojärjestelmissä</w:t>
      </w:r>
      <w:r w:rsidR="00600483">
        <w:t xml:space="preserve">. Vielä </w:t>
      </w:r>
      <w:r>
        <w:t>suurem</w:t>
      </w:r>
      <w:r w:rsidR="00600483">
        <w:t>pi työ aiheutuu, jo</w:t>
      </w:r>
      <w:r>
        <w:t>s edunvalvoj</w:t>
      </w:r>
      <w:r w:rsidR="00600483">
        <w:t xml:space="preserve">ien </w:t>
      </w:r>
      <w:r>
        <w:t>tehtäviä nimikemuutosten lisäksi siirrellään edunvalvojalta toiselle.</w:t>
      </w:r>
      <w:r w:rsidR="00600483">
        <w:t xml:space="preserve"> </w:t>
      </w:r>
      <w:r>
        <w:t>Tehtäviä ei voida siirtää sisäisillä siirroilla</w:t>
      </w:r>
      <w:r w:rsidR="00600483">
        <w:t>, vaan ne on haettava käräjäoikeudelta</w:t>
      </w:r>
      <w:r>
        <w:t xml:space="preserve">. </w:t>
      </w:r>
      <w:r w:rsidR="00B871B3">
        <w:t xml:space="preserve">Jokainen muutoksen kohteena oleva edunvalvonta pitää </w:t>
      </w:r>
      <w:r w:rsidR="00600483">
        <w:t xml:space="preserve">muuttaa manuaalisesti tai </w:t>
      </w:r>
      <w:r w:rsidR="00B871B3">
        <w:t>konvertoida sekä Edvardissa ett</w:t>
      </w:r>
      <w:r>
        <w:t>ä maistraattien järjestelmässä</w:t>
      </w:r>
      <w:r w:rsidR="00600483">
        <w:t xml:space="preserve">. </w:t>
      </w:r>
      <w:r>
        <w:t xml:space="preserve"> </w:t>
      </w:r>
    </w:p>
    <w:p w:rsidR="00C709A5" w:rsidRDefault="00C709A5" w:rsidP="00B871B3">
      <w:r>
        <w:t xml:space="preserve">Esitän, että tässä yhteydessä, tai mitä pikimmiten muussa </w:t>
      </w:r>
      <w:r w:rsidR="00600483">
        <w:t xml:space="preserve">sopivassa </w:t>
      </w:r>
      <w:r>
        <w:t>yhteydessä, otetaan ratkaistavaksi kysymys siitä, mikä taho määrätään edunvalvojaksi, kun edunvalvojan tehtävään määrätään yleinen edunvalvoja. Nyt asiaa säätelee edunvalvontapalveluiden järjestämislain 6 §, jonka mukaan määräys edunvalvojan tehtävään annetaan asianomaisen oikeusaputoimiston tai muun palvelun tuottajan yleiselle edunvalvojalle eikä tehtävän hoitajalle henkilökohtaisesti. Jos palvelun tuottajalla on useampi kuin yksi yleinen edunvalvoja, määräyksessä tulee osoittaa, mitä yleisen edunvalvojan virkaa tai tehtävää määräys koskee.</w:t>
      </w:r>
    </w:p>
    <w:p w:rsidR="000F34E9" w:rsidRDefault="000F34E9" w:rsidP="00B871B3">
      <w:r>
        <w:t xml:space="preserve">Menettely </w:t>
      </w:r>
      <w:r w:rsidR="00C709A5">
        <w:t>on ongelmallinen</w:t>
      </w:r>
      <w:r>
        <w:t xml:space="preserve"> monella tavalla, eikä vähiten jo yllä kerrotuissa edunvalvojan tehtävän siirtojen ja muutosten yhteydessä. Töitä ei voida järjestää ja jakaa joustavasti organisaatiossa ilman </w:t>
      </w:r>
      <w:r w:rsidR="00C94254">
        <w:t xml:space="preserve">vaivalloista ja </w:t>
      </w:r>
      <w:r w:rsidR="00AA401B">
        <w:t xml:space="preserve">sekä oikeusaputoimistojen, käräjäoikeuksien että maistraattien </w:t>
      </w:r>
      <w:r w:rsidR="00C94254">
        <w:t>aikaa vievää menettelyä.</w:t>
      </w:r>
      <w:r>
        <w:t xml:space="preserve"> </w:t>
      </w:r>
    </w:p>
    <w:p w:rsidR="00921742" w:rsidRDefault="00C94254" w:rsidP="00B871B3">
      <w:r>
        <w:t xml:space="preserve">Toinen merkittävä ongelma koskee edunvalvojan tehtävien hoitamisen ja vastuiden jäsentymättömyyttä edunvalvontatoimistoissa. </w:t>
      </w:r>
      <w:r w:rsidR="00C709A5">
        <w:t>Edunvalvojia koskee lähtökohtaisesti delegointikielto. He eivät voi</w:t>
      </w:r>
      <w:r w:rsidR="00600483">
        <w:t>si</w:t>
      </w:r>
      <w:r w:rsidR="00C709A5">
        <w:t xml:space="preserve"> delegoida tehtäväänsä tai vastuuta</w:t>
      </w:r>
      <w:r>
        <w:t xml:space="preserve">an </w:t>
      </w:r>
      <w:r w:rsidR="00C709A5">
        <w:t xml:space="preserve">eteenpäin, lukuun ottamatta tilapäisiä toimeksiantoja. Nyt käytännössä kuitenkin edunvalvontatoimistoissa suuri osa edunvalvojan tehtävistä on delegoitu </w:t>
      </w:r>
      <w:r w:rsidR="00304CBC">
        <w:t xml:space="preserve">pysyvästi </w:t>
      </w:r>
      <w:r w:rsidR="00C709A5">
        <w:t>edunvalvontasihteerei</w:t>
      </w:r>
      <w:r w:rsidR="00304CBC">
        <w:t>den hoidettavaksi</w:t>
      </w:r>
      <w:r>
        <w:t>; m</w:t>
      </w:r>
      <w:r w:rsidR="00C709A5">
        <w:t>ahdollisesti työjärjestysten avulla, mahdollisesti vain käytännön toimenpitein.</w:t>
      </w:r>
      <w:r>
        <w:t xml:space="preserve"> </w:t>
      </w:r>
      <w:r w:rsidR="00921742">
        <w:t>Tällaisen laajan valtuutuksen, vaikka se tapahtuisikin työjärjestyksen nojalla, sitovuus edunvalvojan toimivaltaan ja vastuisiin on epäselvä.</w:t>
      </w:r>
      <w:r w:rsidR="00C709A5">
        <w:t xml:space="preserve"> Oikeusaputoimistojen päälliköillä ja johtavilla yleisillä </w:t>
      </w:r>
      <w:r w:rsidR="00C709A5">
        <w:lastRenderedPageBreak/>
        <w:t xml:space="preserve">edunvalvojilla on tehtäviä ja vastuita, jotka ovat mahdollisesti ristiriidassa edunvalvojan vastuun ja päätösvallan kanssa.  </w:t>
      </w:r>
      <w:r w:rsidR="00921742">
        <w:t>Kuka antaa sitovat ohjeet sihteereille? Voiko edunvalvoja delegoida tai määrätä sihteerinsä tekemään jotakin, joka on toimiston työjärjestyksen vastaista?</w:t>
      </w:r>
      <w:r w:rsidR="00304CBC">
        <w:t xml:space="preserve"> </w:t>
      </w:r>
      <w:r w:rsidR="00600483">
        <w:t xml:space="preserve">Valtakunnalliset ohjeet, ja työjärjestyksessä annetut tai edunvalvontatoimiston johtajan antamat määräykset saattavat käytännössä sitoa edunvalvojan käsiä niin, ettei hän voi yksittäisen päämiehen asiassa toimia parhaan ymmärryksensä mukaan. </w:t>
      </w:r>
    </w:p>
    <w:p w:rsidR="007006BA" w:rsidRDefault="00921742" w:rsidP="00B871B3">
      <w:r>
        <w:t xml:space="preserve">Katson, että </w:t>
      </w:r>
      <w:r w:rsidR="00600483">
        <w:t xml:space="preserve">edellä mainitut asiat vaikuttavat </w:t>
      </w:r>
      <w:r>
        <w:t>hankaloittavasti sekä edunvalvontatoimistojen toimintaan</w:t>
      </w:r>
      <w:r w:rsidR="00600483">
        <w:t xml:space="preserve"> ja </w:t>
      </w:r>
      <w:r>
        <w:t>edunvalvojien tehtävien hoitamiseen</w:t>
      </w:r>
      <w:r w:rsidR="007006BA">
        <w:t xml:space="preserve"> </w:t>
      </w:r>
      <w:r>
        <w:t xml:space="preserve">että koko edunvalvontajärjestelmän toimintaan. </w:t>
      </w:r>
      <w:r w:rsidR="00C94254">
        <w:t>Asia näyttäytyy myös ulospäin sekavalta asiakkaiden ja valvovan viranomaisen suuntaan. Esittäisinkin, että tutkittaisiin mahdollisuutta antaa edunvalvojan määräykset joko pelkästään yleiselle edunvalvojalle, tai tietylle edunvalvontatoimistolle</w:t>
      </w:r>
      <w:r w:rsidR="00600483">
        <w:t>, ja että lain tai ja/tai asetusten avulla rakennettaisiin pohja edunvalvontatoimistojen sisäisen toiminnan järjestämiselle</w:t>
      </w:r>
      <w:r w:rsidR="007006BA">
        <w:t>.</w:t>
      </w:r>
    </w:p>
    <w:p w:rsidR="007006BA" w:rsidRDefault="007006BA" w:rsidP="00B871B3">
      <w:r>
        <w:t>Keskusvirastoksi?</w:t>
      </w:r>
    </w:p>
    <w:p w:rsidR="00921742" w:rsidRDefault="00F33260" w:rsidP="00B871B3">
      <w:r>
        <w:t xml:space="preserve">Pidän </w:t>
      </w:r>
      <w:r w:rsidR="000F34E9">
        <w:t xml:space="preserve">erittäin </w:t>
      </w:r>
      <w:r>
        <w:t>kiinnostavana mahdollisuutena oikeusaputoimistojen kehittämiselle mahdollisuutta</w:t>
      </w:r>
      <w:r w:rsidR="00863959">
        <w:t xml:space="preserve"> hoitaa tehtäviä keskusvirastona tai oikeusapuvirastona.</w:t>
      </w:r>
      <w:r>
        <w:t xml:space="preserve">  </w:t>
      </w:r>
    </w:p>
    <w:p w:rsidR="00F33260" w:rsidRDefault="00863959" w:rsidP="00B871B3">
      <w:r>
        <w:t xml:space="preserve">Mietinnössä vaihtoehtoihin on suhtauduttu jossakin määrin pessimistisesti, vaikka hyviä puoliakin on löydetty </w:t>
      </w:r>
      <w:r w:rsidR="00C94254">
        <w:t xml:space="preserve">runsaasti. </w:t>
      </w:r>
      <w:r>
        <w:t xml:space="preserve">Mietinnön sivulla </w:t>
      </w:r>
      <w:r w:rsidR="00F33260">
        <w:t xml:space="preserve">76 </w:t>
      </w:r>
      <w:r>
        <w:t xml:space="preserve">todetaan: </w:t>
      </w:r>
      <w:r w:rsidR="00F33260">
        <w:t xml:space="preserve">”Keskusviraston muodostaminen olisi kuitenkin osittain paluuta entiseen. Keskusviraston perustaminen maksaisi, eikä resurssien käyttö </w:t>
      </w:r>
      <w:r w:rsidR="00690C1C">
        <w:t>hallinnon kasvattamiseen ole järkevää tilanteessa, jossa kaikki varat tarvitaan perustyön turvaamiseen. Pelkona on, että keskusvirasto veisi resursseja oikeusaputoimistojen toiminnasta.”</w:t>
      </w:r>
      <w:r>
        <w:t xml:space="preserve"> Samoja huolenaiheita nähtiin myös oikeusapuvirasto-mallissa.</w:t>
      </w:r>
    </w:p>
    <w:p w:rsidR="000F34E9" w:rsidRDefault="00690C1C" w:rsidP="000F34E9">
      <w:r>
        <w:t xml:space="preserve">Haluaisin </w:t>
      </w:r>
      <w:r w:rsidR="00863959">
        <w:t xml:space="preserve">kuitenkin enemmän kiinnittää huomiota keskus- tai oikeusapuviraston tuomiin kehittämismahdollisuuksiin. </w:t>
      </w:r>
      <w:r w:rsidR="000F34E9">
        <w:t xml:space="preserve">Jos kaikki varat käytetään perustyön tekemiseen, samanaikaisesti kun olosuhteet ympärillä muuttuvat ja työmäärät lisääntyvät, ollaan jossain vaiheessa kestämättömässä tilanteessa ilman, että siihen on pystytty varautumaan. On hyvin mahdollista jos ei todennäköistäkin, että hyvin toimiva keskusvirasto voisi vapauttaa vastaavasti kentältä nyt hallintoon ja päällekkäisiin työtehtäviin kuluvia voimavaroja.  </w:t>
      </w:r>
    </w:p>
    <w:p w:rsidR="008B2CAB" w:rsidRDefault="000F34E9" w:rsidP="00304CBC">
      <w:r>
        <w:t>Keskusvirasto</w:t>
      </w:r>
      <w:r w:rsidR="00304CBC">
        <w:t>-</w:t>
      </w:r>
      <w:r>
        <w:t xml:space="preserve"> tai oikeusapuvirastomallin mahdollisuudet yleisen edunvalvonnan kehittämiselle</w:t>
      </w:r>
      <w:r w:rsidR="00A50A58">
        <w:t xml:space="preserve"> olisivat merkittävät, jos malleja katsottaisiin ennakkoluulottomasti. Syväasiantuntijuutta </w:t>
      </w:r>
      <w:r w:rsidR="00AA401B">
        <w:t xml:space="preserve">ja asiakasneuvontaa </w:t>
      </w:r>
      <w:r w:rsidR="00A50A58">
        <w:t xml:space="preserve">eri tehtävissä voitaisiin kehittää erikoistumalla. Yleisten edunvalvojien asiakkaiden varojen hoito voitaisiin saattaa aivan uudelle tasolle keskusohjauksen, erikoistumisen ja mahdollisesti jopa varojen yhteishallinnoin avulla (ks. esimerkiksi Norjan malli). </w:t>
      </w:r>
      <w:r w:rsidR="00304CBC">
        <w:t>Esimerkiksi a</w:t>
      </w:r>
      <w:r w:rsidR="00A50A58">
        <w:t xml:space="preserve">siakkaiden varojen kirjanpito, varojen sijoittaminen, </w:t>
      </w:r>
      <w:r w:rsidR="00AA401B">
        <w:t xml:space="preserve">päämiesten asuntojen vuokraaminen ja myynti, </w:t>
      </w:r>
      <w:r w:rsidR="00961FA8">
        <w:t xml:space="preserve">erilaisten </w:t>
      </w:r>
      <w:r w:rsidR="00AA401B">
        <w:t xml:space="preserve">sosiaalitoimen asioiden hoito ja eri </w:t>
      </w:r>
      <w:r w:rsidR="00A50A58">
        <w:t xml:space="preserve">sidosryhmien kilpailuttaminen </w:t>
      </w:r>
      <w:r w:rsidR="00AA401B">
        <w:t xml:space="preserve">jne. </w:t>
      </w:r>
      <w:r w:rsidR="00A50A58">
        <w:t xml:space="preserve">voisivat tapahtua joko keskitetyssä ohjaamisessa tai esimerkiksi </w:t>
      </w:r>
      <w:r w:rsidR="00304CBC">
        <w:t xml:space="preserve">tehtäviin erikoistuneiden osastojen tai toimistojen toimesta. Samoin puhelinneuvonta, etäneuvottelu- ja -neuvontapalvelut, jne. </w:t>
      </w:r>
    </w:p>
    <w:p w:rsidR="007006BA" w:rsidRDefault="007006BA" w:rsidP="007006BA">
      <w:r>
        <w:t>Oikeusapuvirastosta oikeusturvavirastoksi?</w:t>
      </w:r>
    </w:p>
    <w:p w:rsidR="007006BA" w:rsidRDefault="007006BA" w:rsidP="007006BA">
      <w:r>
        <w:t xml:space="preserve">Valtionhallinnossa useat, jos eivät useimmatkin, toiminnot hakevat uutta muotoaan. Tässä joukossa ovat myös maistraatin toiminnot. Olen pohtinut ajatusta siitä, että Suomeen perustettaisiin oikeusturvavirasto (tai mikä sen nimi sitten olisikin), johon kuuluisivat nykyisen oikeusapu- ja yleisen edunvalvontatoimen </w:t>
      </w:r>
      <w:r>
        <w:lastRenderedPageBreak/>
        <w:t xml:space="preserve">lisäksi kaikki tai osa maistraatin holhoustoimesta sekä velkaneuvonta. Näitä toimintoja yhdistää vahva asiakkaan näkökulma: tavalla tai toisella kaikki ovat yhteiskunnallisen avun tarpeessa, koska eivät ole kyenneet hoitamaan taloudellisia tai oikeudellisia asioitaan. Nämä ovat myös toimintoja, joissa asiakkaan tapaaminen on usein tarpeellista, eikä asiakaspalvelu hoidu parhaalla mahdollisella tavalla suunnitteilla olevissa ASPA- ja yhteispalvelupisteissä. </w:t>
      </w:r>
      <w:r w:rsidR="00645561">
        <w:t xml:space="preserve">Tarvittaessa tai haluttaessa maistraatin nykyiset, edunvalvojien valvontaan liittyvät tehtävät voitaisiin jättää maistraatteihin tai siirtää aluehallintovirastoihin, mikäli meidät sinne yhdistetään. Uuteen oikeusturvavirastoon </w:t>
      </w:r>
      <w:r>
        <w:t xml:space="preserve">voisivat kuulua myös julkisen notaarin palvelut ja vihkiminen, joiden myös tulisi olla lähellä asiakasta. Synergiaedut olisivat tässä mallissa merkittävät sekä asiakkaan että toiminnan järjestämisen näkökulmasta. </w:t>
      </w:r>
    </w:p>
    <w:p w:rsidR="007006BA" w:rsidRDefault="007006BA" w:rsidP="007006BA">
      <w:r>
        <w:t xml:space="preserve">Isompaan kuvioon kuuluisi vielä, että erotettaisiin yleisen edunvalvonnan hoidosta pois asiakkaat, jotka tarkoituksenmukaisemmin tulisivat hoidetuiksi sosiaalitoimessa. Arvelisin, että yleisen edunvalvonnan ja maistraatin kentältä pystyttäisiin nopeasti osoittamaan tämä asiakasjoukko, ja ehdotuksia heidän asioidensa hoitamistavoiksi. </w:t>
      </w:r>
    </w:p>
    <w:p w:rsidR="008B2CAB" w:rsidRDefault="00645561" w:rsidP="00304CBC">
      <w:r>
        <w:t>Turussa 28.8.2014</w:t>
      </w:r>
    </w:p>
    <w:p w:rsidR="007006BA" w:rsidRDefault="007006BA" w:rsidP="00304CBC"/>
    <w:p w:rsidR="007006BA" w:rsidRDefault="007006BA" w:rsidP="00645561">
      <w:pPr>
        <w:spacing w:after="0"/>
      </w:pPr>
      <w:r>
        <w:t>Anne Oksanen</w:t>
      </w:r>
    </w:p>
    <w:p w:rsidR="007006BA" w:rsidRDefault="007006BA" w:rsidP="00645561">
      <w:pPr>
        <w:spacing w:after="0"/>
      </w:pPr>
      <w:r>
        <w:t>Henkikirjoittaja</w:t>
      </w:r>
    </w:p>
    <w:p w:rsidR="007006BA" w:rsidRDefault="007006BA" w:rsidP="00645561">
      <w:pPr>
        <w:spacing w:after="0"/>
      </w:pPr>
      <w:r>
        <w:t>Holhoustoimen edunvalvontapalveluiden vastuualueen päällikkö</w:t>
      </w:r>
    </w:p>
    <w:p w:rsidR="008B2CAB" w:rsidRDefault="007006BA" w:rsidP="00D1715A">
      <w:pPr>
        <w:spacing w:after="0"/>
      </w:pPr>
      <w:r>
        <w:t>Lounais-Suomen maistraatti</w:t>
      </w:r>
    </w:p>
    <w:p w:rsidR="00D1715A" w:rsidRDefault="00D1715A" w:rsidP="00D1715A">
      <w:pPr>
        <w:spacing w:after="0"/>
      </w:pPr>
      <w:r>
        <w:t>Maistraattien holhoustoimen edunvalvontapalveluiden prosessinkehittäjä</w:t>
      </w:r>
    </w:p>
    <w:p w:rsidR="008B2CAB" w:rsidRDefault="008B2CAB" w:rsidP="00304CBC"/>
    <w:p w:rsidR="00B871B3" w:rsidRDefault="00304CBC" w:rsidP="00304CBC">
      <w:r>
        <w:t xml:space="preserve">  </w:t>
      </w:r>
    </w:p>
    <w:p w:rsidR="00304CBC" w:rsidRDefault="00304CBC" w:rsidP="00304CBC"/>
    <w:sectPr w:rsidR="00304CBC" w:rsidSect="00FE6B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517C"/>
    <w:multiLevelType w:val="hybridMultilevel"/>
    <w:tmpl w:val="6CF68182"/>
    <w:lvl w:ilvl="0" w:tplc="00201824">
      <w:start w:val="19"/>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537"/>
    <w:rsid w:val="00000099"/>
    <w:rsid w:val="000000A7"/>
    <w:rsid w:val="00000210"/>
    <w:rsid w:val="00000A87"/>
    <w:rsid w:val="00002168"/>
    <w:rsid w:val="000022B8"/>
    <w:rsid w:val="00002380"/>
    <w:rsid w:val="00002640"/>
    <w:rsid w:val="00003F7A"/>
    <w:rsid w:val="000044F7"/>
    <w:rsid w:val="000104C3"/>
    <w:rsid w:val="00012398"/>
    <w:rsid w:val="000129CF"/>
    <w:rsid w:val="0001634C"/>
    <w:rsid w:val="0001737A"/>
    <w:rsid w:val="00020D74"/>
    <w:rsid w:val="000210A6"/>
    <w:rsid w:val="000210D9"/>
    <w:rsid w:val="000218BF"/>
    <w:rsid w:val="00021F88"/>
    <w:rsid w:val="00024329"/>
    <w:rsid w:val="00024B53"/>
    <w:rsid w:val="00025FF2"/>
    <w:rsid w:val="00026AD7"/>
    <w:rsid w:val="00026AF3"/>
    <w:rsid w:val="000272FB"/>
    <w:rsid w:val="00027906"/>
    <w:rsid w:val="00031D99"/>
    <w:rsid w:val="00032FD7"/>
    <w:rsid w:val="0003369E"/>
    <w:rsid w:val="0003370C"/>
    <w:rsid w:val="0003462D"/>
    <w:rsid w:val="00034926"/>
    <w:rsid w:val="00041CFC"/>
    <w:rsid w:val="00042024"/>
    <w:rsid w:val="0004438F"/>
    <w:rsid w:val="00045003"/>
    <w:rsid w:val="00045B5C"/>
    <w:rsid w:val="000470F6"/>
    <w:rsid w:val="00047735"/>
    <w:rsid w:val="00050F75"/>
    <w:rsid w:val="000516FF"/>
    <w:rsid w:val="00051C52"/>
    <w:rsid w:val="000540DD"/>
    <w:rsid w:val="00054DB9"/>
    <w:rsid w:val="0005596F"/>
    <w:rsid w:val="00057184"/>
    <w:rsid w:val="00057786"/>
    <w:rsid w:val="00057CD4"/>
    <w:rsid w:val="00060D71"/>
    <w:rsid w:val="00062611"/>
    <w:rsid w:val="00062AE6"/>
    <w:rsid w:val="00063BEF"/>
    <w:rsid w:val="00063D02"/>
    <w:rsid w:val="00064244"/>
    <w:rsid w:val="0006475E"/>
    <w:rsid w:val="00064F4F"/>
    <w:rsid w:val="00066AB7"/>
    <w:rsid w:val="00066C19"/>
    <w:rsid w:val="00066E6C"/>
    <w:rsid w:val="00067DFA"/>
    <w:rsid w:val="00071789"/>
    <w:rsid w:val="00072A3A"/>
    <w:rsid w:val="00072B9C"/>
    <w:rsid w:val="00073B0D"/>
    <w:rsid w:val="00073BCB"/>
    <w:rsid w:val="0007519A"/>
    <w:rsid w:val="000766C7"/>
    <w:rsid w:val="000772EA"/>
    <w:rsid w:val="0008010A"/>
    <w:rsid w:val="00080347"/>
    <w:rsid w:val="0008161F"/>
    <w:rsid w:val="0008215B"/>
    <w:rsid w:val="00082797"/>
    <w:rsid w:val="0008320C"/>
    <w:rsid w:val="0008370B"/>
    <w:rsid w:val="00083D97"/>
    <w:rsid w:val="0008476E"/>
    <w:rsid w:val="00085A7B"/>
    <w:rsid w:val="000861C6"/>
    <w:rsid w:val="000865F9"/>
    <w:rsid w:val="00092B0D"/>
    <w:rsid w:val="000937F3"/>
    <w:rsid w:val="00094697"/>
    <w:rsid w:val="0009526E"/>
    <w:rsid w:val="00095490"/>
    <w:rsid w:val="000965EE"/>
    <w:rsid w:val="00097D0D"/>
    <w:rsid w:val="000A03CC"/>
    <w:rsid w:val="000A09DD"/>
    <w:rsid w:val="000A1843"/>
    <w:rsid w:val="000A1CC9"/>
    <w:rsid w:val="000A271E"/>
    <w:rsid w:val="000A3819"/>
    <w:rsid w:val="000A4548"/>
    <w:rsid w:val="000A4839"/>
    <w:rsid w:val="000A4EB3"/>
    <w:rsid w:val="000A596F"/>
    <w:rsid w:val="000A62D1"/>
    <w:rsid w:val="000A7937"/>
    <w:rsid w:val="000B022A"/>
    <w:rsid w:val="000B1141"/>
    <w:rsid w:val="000B2345"/>
    <w:rsid w:val="000B2491"/>
    <w:rsid w:val="000B3521"/>
    <w:rsid w:val="000B3AED"/>
    <w:rsid w:val="000B3B4D"/>
    <w:rsid w:val="000B4584"/>
    <w:rsid w:val="000B5034"/>
    <w:rsid w:val="000B64FE"/>
    <w:rsid w:val="000B6955"/>
    <w:rsid w:val="000B6ECF"/>
    <w:rsid w:val="000C0D4D"/>
    <w:rsid w:val="000C282F"/>
    <w:rsid w:val="000C48CF"/>
    <w:rsid w:val="000C4D92"/>
    <w:rsid w:val="000C6296"/>
    <w:rsid w:val="000C6435"/>
    <w:rsid w:val="000C7BAF"/>
    <w:rsid w:val="000D0916"/>
    <w:rsid w:val="000D0BDF"/>
    <w:rsid w:val="000D0E0A"/>
    <w:rsid w:val="000D180D"/>
    <w:rsid w:val="000D197F"/>
    <w:rsid w:val="000D2C36"/>
    <w:rsid w:val="000D3CB3"/>
    <w:rsid w:val="000D4CB0"/>
    <w:rsid w:val="000D52ED"/>
    <w:rsid w:val="000D56F8"/>
    <w:rsid w:val="000D6AD6"/>
    <w:rsid w:val="000D7035"/>
    <w:rsid w:val="000D7064"/>
    <w:rsid w:val="000D7280"/>
    <w:rsid w:val="000E1DDD"/>
    <w:rsid w:val="000E2C10"/>
    <w:rsid w:val="000E3252"/>
    <w:rsid w:val="000E3577"/>
    <w:rsid w:val="000E3CC3"/>
    <w:rsid w:val="000E3DDB"/>
    <w:rsid w:val="000E4E8D"/>
    <w:rsid w:val="000E5457"/>
    <w:rsid w:val="000E56DB"/>
    <w:rsid w:val="000E605A"/>
    <w:rsid w:val="000E61A1"/>
    <w:rsid w:val="000E7D17"/>
    <w:rsid w:val="000F0240"/>
    <w:rsid w:val="000F0514"/>
    <w:rsid w:val="000F22DD"/>
    <w:rsid w:val="000F2914"/>
    <w:rsid w:val="000F2E3B"/>
    <w:rsid w:val="000F34E9"/>
    <w:rsid w:val="000F4598"/>
    <w:rsid w:val="000F586F"/>
    <w:rsid w:val="000F5DA9"/>
    <w:rsid w:val="000F71C9"/>
    <w:rsid w:val="000F7461"/>
    <w:rsid w:val="00100544"/>
    <w:rsid w:val="0010065F"/>
    <w:rsid w:val="00101801"/>
    <w:rsid w:val="00101E72"/>
    <w:rsid w:val="00102054"/>
    <w:rsid w:val="00104046"/>
    <w:rsid w:val="00105ECD"/>
    <w:rsid w:val="00106704"/>
    <w:rsid w:val="00106E28"/>
    <w:rsid w:val="001073C7"/>
    <w:rsid w:val="00111070"/>
    <w:rsid w:val="00111E6A"/>
    <w:rsid w:val="00112A84"/>
    <w:rsid w:val="00113B66"/>
    <w:rsid w:val="00113F1C"/>
    <w:rsid w:val="0011465C"/>
    <w:rsid w:val="00115241"/>
    <w:rsid w:val="00120F5B"/>
    <w:rsid w:val="00121236"/>
    <w:rsid w:val="00122511"/>
    <w:rsid w:val="00124934"/>
    <w:rsid w:val="00126495"/>
    <w:rsid w:val="00126795"/>
    <w:rsid w:val="001269D7"/>
    <w:rsid w:val="00126D69"/>
    <w:rsid w:val="00130407"/>
    <w:rsid w:val="00131385"/>
    <w:rsid w:val="00132AA3"/>
    <w:rsid w:val="001337AE"/>
    <w:rsid w:val="001344D2"/>
    <w:rsid w:val="0013574B"/>
    <w:rsid w:val="00136D75"/>
    <w:rsid w:val="001405A6"/>
    <w:rsid w:val="001405CD"/>
    <w:rsid w:val="00141101"/>
    <w:rsid w:val="0014182E"/>
    <w:rsid w:val="00141A90"/>
    <w:rsid w:val="00141DDF"/>
    <w:rsid w:val="0014278F"/>
    <w:rsid w:val="001449FC"/>
    <w:rsid w:val="00144C59"/>
    <w:rsid w:val="00145669"/>
    <w:rsid w:val="0014728C"/>
    <w:rsid w:val="00147621"/>
    <w:rsid w:val="0015178B"/>
    <w:rsid w:val="00152056"/>
    <w:rsid w:val="00154D0F"/>
    <w:rsid w:val="001557A7"/>
    <w:rsid w:val="0015658E"/>
    <w:rsid w:val="001570DE"/>
    <w:rsid w:val="00157200"/>
    <w:rsid w:val="00161071"/>
    <w:rsid w:val="00161275"/>
    <w:rsid w:val="00161E19"/>
    <w:rsid w:val="00162003"/>
    <w:rsid w:val="00166B29"/>
    <w:rsid w:val="00167D76"/>
    <w:rsid w:val="00170934"/>
    <w:rsid w:val="001726A2"/>
    <w:rsid w:val="00174AE3"/>
    <w:rsid w:val="00175712"/>
    <w:rsid w:val="00175BC4"/>
    <w:rsid w:val="0017694D"/>
    <w:rsid w:val="00177AF9"/>
    <w:rsid w:val="00177C9E"/>
    <w:rsid w:val="001800A5"/>
    <w:rsid w:val="001802F7"/>
    <w:rsid w:val="00180C26"/>
    <w:rsid w:val="0018108B"/>
    <w:rsid w:val="001820B6"/>
    <w:rsid w:val="001828D9"/>
    <w:rsid w:val="00183012"/>
    <w:rsid w:val="00183AA2"/>
    <w:rsid w:val="0018446F"/>
    <w:rsid w:val="00185B1C"/>
    <w:rsid w:val="00186ABB"/>
    <w:rsid w:val="00190487"/>
    <w:rsid w:val="001925DB"/>
    <w:rsid w:val="001930EC"/>
    <w:rsid w:val="00193802"/>
    <w:rsid w:val="00194DB9"/>
    <w:rsid w:val="001963B5"/>
    <w:rsid w:val="0019738E"/>
    <w:rsid w:val="001A19A4"/>
    <w:rsid w:val="001A545D"/>
    <w:rsid w:val="001A7038"/>
    <w:rsid w:val="001A7165"/>
    <w:rsid w:val="001A72CB"/>
    <w:rsid w:val="001A79C8"/>
    <w:rsid w:val="001B0D30"/>
    <w:rsid w:val="001B1304"/>
    <w:rsid w:val="001B4177"/>
    <w:rsid w:val="001B46B0"/>
    <w:rsid w:val="001B4ADD"/>
    <w:rsid w:val="001B519F"/>
    <w:rsid w:val="001B5D93"/>
    <w:rsid w:val="001B63D4"/>
    <w:rsid w:val="001C05E6"/>
    <w:rsid w:val="001C4A0B"/>
    <w:rsid w:val="001C5147"/>
    <w:rsid w:val="001C6027"/>
    <w:rsid w:val="001C6A07"/>
    <w:rsid w:val="001D0607"/>
    <w:rsid w:val="001D08BB"/>
    <w:rsid w:val="001D0EBF"/>
    <w:rsid w:val="001D110C"/>
    <w:rsid w:val="001D1B71"/>
    <w:rsid w:val="001D227B"/>
    <w:rsid w:val="001D55FD"/>
    <w:rsid w:val="001D5A92"/>
    <w:rsid w:val="001D60B2"/>
    <w:rsid w:val="001D6FB9"/>
    <w:rsid w:val="001D7328"/>
    <w:rsid w:val="001D79FF"/>
    <w:rsid w:val="001E0C5E"/>
    <w:rsid w:val="001E17E0"/>
    <w:rsid w:val="001E25AC"/>
    <w:rsid w:val="001E30E9"/>
    <w:rsid w:val="001E39BE"/>
    <w:rsid w:val="001E4AAD"/>
    <w:rsid w:val="001E5193"/>
    <w:rsid w:val="001E6778"/>
    <w:rsid w:val="001E695F"/>
    <w:rsid w:val="001E6B64"/>
    <w:rsid w:val="001E6C37"/>
    <w:rsid w:val="001E7033"/>
    <w:rsid w:val="001E7596"/>
    <w:rsid w:val="001F07C4"/>
    <w:rsid w:val="001F08E4"/>
    <w:rsid w:val="001F1A8F"/>
    <w:rsid w:val="001F2264"/>
    <w:rsid w:val="001F2C60"/>
    <w:rsid w:val="001F3B8B"/>
    <w:rsid w:val="001F413D"/>
    <w:rsid w:val="001F4A63"/>
    <w:rsid w:val="001F6856"/>
    <w:rsid w:val="001F6AC7"/>
    <w:rsid w:val="001F6FF2"/>
    <w:rsid w:val="001F74B8"/>
    <w:rsid w:val="00200195"/>
    <w:rsid w:val="00200674"/>
    <w:rsid w:val="002006F0"/>
    <w:rsid w:val="00200ADD"/>
    <w:rsid w:val="0020320E"/>
    <w:rsid w:val="002037A4"/>
    <w:rsid w:val="00203839"/>
    <w:rsid w:val="00206BB9"/>
    <w:rsid w:val="0020718F"/>
    <w:rsid w:val="00207D84"/>
    <w:rsid w:val="00210620"/>
    <w:rsid w:val="00210EFD"/>
    <w:rsid w:val="00211052"/>
    <w:rsid w:val="002128CC"/>
    <w:rsid w:val="002136DD"/>
    <w:rsid w:val="002137CE"/>
    <w:rsid w:val="00213FDA"/>
    <w:rsid w:val="00214EBD"/>
    <w:rsid w:val="00216A16"/>
    <w:rsid w:val="00216D06"/>
    <w:rsid w:val="00216D21"/>
    <w:rsid w:val="00217695"/>
    <w:rsid w:val="002210D8"/>
    <w:rsid w:val="00222110"/>
    <w:rsid w:val="002226D0"/>
    <w:rsid w:val="00223187"/>
    <w:rsid w:val="002235BD"/>
    <w:rsid w:val="0022492E"/>
    <w:rsid w:val="00225EB1"/>
    <w:rsid w:val="002261A8"/>
    <w:rsid w:val="002326A0"/>
    <w:rsid w:val="00233A69"/>
    <w:rsid w:val="00233D87"/>
    <w:rsid w:val="00234EE2"/>
    <w:rsid w:val="002352E7"/>
    <w:rsid w:val="00235D7A"/>
    <w:rsid w:val="00236B9F"/>
    <w:rsid w:val="00237896"/>
    <w:rsid w:val="00241C6B"/>
    <w:rsid w:val="002444EC"/>
    <w:rsid w:val="002448CF"/>
    <w:rsid w:val="00244EC5"/>
    <w:rsid w:val="0024673E"/>
    <w:rsid w:val="002478B8"/>
    <w:rsid w:val="0025064A"/>
    <w:rsid w:val="00252993"/>
    <w:rsid w:val="00253419"/>
    <w:rsid w:val="00255011"/>
    <w:rsid w:val="002551C5"/>
    <w:rsid w:val="00255A8C"/>
    <w:rsid w:val="00257747"/>
    <w:rsid w:val="00257AEC"/>
    <w:rsid w:val="0026065C"/>
    <w:rsid w:val="002617D7"/>
    <w:rsid w:val="00263357"/>
    <w:rsid w:val="0026517D"/>
    <w:rsid w:val="002664AF"/>
    <w:rsid w:val="002668BF"/>
    <w:rsid w:val="00267664"/>
    <w:rsid w:val="002723BE"/>
    <w:rsid w:val="0027437F"/>
    <w:rsid w:val="002745F9"/>
    <w:rsid w:val="002746DB"/>
    <w:rsid w:val="0027682B"/>
    <w:rsid w:val="00276DFE"/>
    <w:rsid w:val="00277300"/>
    <w:rsid w:val="00280C7A"/>
    <w:rsid w:val="00281C09"/>
    <w:rsid w:val="002820BB"/>
    <w:rsid w:val="002822F8"/>
    <w:rsid w:val="00282BAB"/>
    <w:rsid w:val="00286704"/>
    <w:rsid w:val="002868A9"/>
    <w:rsid w:val="00286F50"/>
    <w:rsid w:val="00287344"/>
    <w:rsid w:val="0028790F"/>
    <w:rsid w:val="00290929"/>
    <w:rsid w:val="002946FD"/>
    <w:rsid w:val="00295560"/>
    <w:rsid w:val="00296173"/>
    <w:rsid w:val="00296A83"/>
    <w:rsid w:val="002A0DD4"/>
    <w:rsid w:val="002A195D"/>
    <w:rsid w:val="002A33B1"/>
    <w:rsid w:val="002A36B3"/>
    <w:rsid w:val="002A38A2"/>
    <w:rsid w:val="002A3CD8"/>
    <w:rsid w:val="002A422E"/>
    <w:rsid w:val="002A47B4"/>
    <w:rsid w:val="002A59FA"/>
    <w:rsid w:val="002B00AE"/>
    <w:rsid w:val="002B03A7"/>
    <w:rsid w:val="002B054D"/>
    <w:rsid w:val="002B2661"/>
    <w:rsid w:val="002B2953"/>
    <w:rsid w:val="002B46D1"/>
    <w:rsid w:val="002B4EB5"/>
    <w:rsid w:val="002B5B72"/>
    <w:rsid w:val="002B7072"/>
    <w:rsid w:val="002C0722"/>
    <w:rsid w:val="002C290A"/>
    <w:rsid w:val="002C3FE4"/>
    <w:rsid w:val="002C5FDC"/>
    <w:rsid w:val="002C7698"/>
    <w:rsid w:val="002C771F"/>
    <w:rsid w:val="002C7A3E"/>
    <w:rsid w:val="002D1D52"/>
    <w:rsid w:val="002D236E"/>
    <w:rsid w:val="002D5B82"/>
    <w:rsid w:val="002D5CB0"/>
    <w:rsid w:val="002D5CD7"/>
    <w:rsid w:val="002D6674"/>
    <w:rsid w:val="002E178F"/>
    <w:rsid w:val="002E1CBA"/>
    <w:rsid w:val="002E51BC"/>
    <w:rsid w:val="002E5AE8"/>
    <w:rsid w:val="002E5C57"/>
    <w:rsid w:val="002E644D"/>
    <w:rsid w:val="002E6719"/>
    <w:rsid w:val="002E6B30"/>
    <w:rsid w:val="002E7566"/>
    <w:rsid w:val="002F2134"/>
    <w:rsid w:val="002F22F9"/>
    <w:rsid w:val="002F69CF"/>
    <w:rsid w:val="0030033F"/>
    <w:rsid w:val="00300FBF"/>
    <w:rsid w:val="00300FE4"/>
    <w:rsid w:val="00301517"/>
    <w:rsid w:val="003023FF"/>
    <w:rsid w:val="003030F3"/>
    <w:rsid w:val="003034A4"/>
    <w:rsid w:val="00303AE9"/>
    <w:rsid w:val="003046FD"/>
    <w:rsid w:val="00304CBC"/>
    <w:rsid w:val="0030592E"/>
    <w:rsid w:val="00306309"/>
    <w:rsid w:val="003067B0"/>
    <w:rsid w:val="003101E9"/>
    <w:rsid w:val="00310B7D"/>
    <w:rsid w:val="00311ADF"/>
    <w:rsid w:val="00312690"/>
    <w:rsid w:val="00312CCC"/>
    <w:rsid w:val="003136A6"/>
    <w:rsid w:val="00314EA8"/>
    <w:rsid w:val="00316961"/>
    <w:rsid w:val="00316F0D"/>
    <w:rsid w:val="00320119"/>
    <w:rsid w:val="00320FCC"/>
    <w:rsid w:val="00321218"/>
    <w:rsid w:val="00321514"/>
    <w:rsid w:val="00321C39"/>
    <w:rsid w:val="00322147"/>
    <w:rsid w:val="003234EE"/>
    <w:rsid w:val="003241E9"/>
    <w:rsid w:val="00326349"/>
    <w:rsid w:val="00326E5D"/>
    <w:rsid w:val="00326FE0"/>
    <w:rsid w:val="0033190F"/>
    <w:rsid w:val="00332C1F"/>
    <w:rsid w:val="00332EDD"/>
    <w:rsid w:val="003334B6"/>
    <w:rsid w:val="003337B9"/>
    <w:rsid w:val="00334151"/>
    <w:rsid w:val="00334BED"/>
    <w:rsid w:val="003351A8"/>
    <w:rsid w:val="003354A5"/>
    <w:rsid w:val="00336A28"/>
    <w:rsid w:val="00341431"/>
    <w:rsid w:val="003416D1"/>
    <w:rsid w:val="00341A1E"/>
    <w:rsid w:val="00343E89"/>
    <w:rsid w:val="00344F47"/>
    <w:rsid w:val="0034561E"/>
    <w:rsid w:val="003459FE"/>
    <w:rsid w:val="00345A18"/>
    <w:rsid w:val="003467E7"/>
    <w:rsid w:val="0034763F"/>
    <w:rsid w:val="0034778C"/>
    <w:rsid w:val="00347B45"/>
    <w:rsid w:val="00350D31"/>
    <w:rsid w:val="00350F91"/>
    <w:rsid w:val="003519F6"/>
    <w:rsid w:val="00351A31"/>
    <w:rsid w:val="003520E4"/>
    <w:rsid w:val="0035237D"/>
    <w:rsid w:val="003523F4"/>
    <w:rsid w:val="0035392F"/>
    <w:rsid w:val="00355AEB"/>
    <w:rsid w:val="003569E8"/>
    <w:rsid w:val="00357306"/>
    <w:rsid w:val="003603CF"/>
    <w:rsid w:val="00360DBC"/>
    <w:rsid w:val="00360E5D"/>
    <w:rsid w:val="00360EDE"/>
    <w:rsid w:val="00361053"/>
    <w:rsid w:val="0036144C"/>
    <w:rsid w:val="003619BA"/>
    <w:rsid w:val="00361CE1"/>
    <w:rsid w:val="00362C02"/>
    <w:rsid w:val="00363D76"/>
    <w:rsid w:val="00363E9A"/>
    <w:rsid w:val="00364C42"/>
    <w:rsid w:val="003654BF"/>
    <w:rsid w:val="00366A90"/>
    <w:rsid w:val="00366E6B"/>
    <w:rsid w:val="00367475"/>
    <w:rsid w:val="0036769B"/>
    <w:rsid w:val="00370245"/>
    <w:rsid w:val="00370D4C"/>
    <w:rsid w:val="0037405C"/>
    <w:rsid w:val="003775DB"/>
    <w:rsid w:val="00377B32"/>
    <w:rsid w:val="00377DF0"/>
    <w:rsid w:val="00377E37"/>
    <w:rsid w:val="00377FC3"/>
    <w:rsid w:val="0038023C"/>
    <w:rsid w:val="00381F1E"/>
    <w:rsid w:val="00382897"/>
    <w:rsid w:val="00382CBC"/>
    <w:rsid w:val="00383470"/>
    <w:rsid w:val="00383FD1"/>
    <w:rsid w:val="0038550E"/>
    <w:rsid w:val="0038567F"/>
    <w:rsid w:val="003856DB"/>
    <w:rsid w:val="00385ADB"/>
    <w:rsid w:val="00385CDE"/>
    <w:rsid w:val="0039159E"/>
    <w:rsid w:val="00391BE3"/>
    <w:rsid w:val="00392004"/>
    <w:rsid w:val="00393091"/>
    <w:rsid w:val="003936E1"/>
    <w:rsid w:val="003946B9"/>
    <w:rsid w:val="0039611D"/>
    <w:rsid w:val="00396996"/>
    <w:rsid w:val="003A0385"/>
    <w:rsid w:val="003A0472"/>
    <w:rsid w:val="003A0BFD"/>
    <w:rsid w:val="003A1142"/>
    <w:rsid w:val="003A1A3C"/>
    <w:rsid w:val="003A201F"/>
    <w:rsid w:val="003A3124"/>
    <w:rsid w:val="003A47A3"/>
    <w:rsid w:val="003A4B36"/>
    <w:rsid w:val="003A5580"/>
    <w:rsid w:val="003A6A2B"/>
    <w:rsid w:val="003A70F4"/>
    <w:rsid w:val="003A710D"/>
    <w:rsid w:val="003A797C"/>
    <w:rsid w:val="003A7BEA"/>
    <w:rsid w:val="003B07D0"/>
    <w:rsid w:val="003B1922"/>
    <w:rsid w:val="003B1BBF"/>
    <w:rsid w:val="003B3568"/>
    <w:rsid w:val="003B3759"/>
    <w:rsid w:val="003B6F6C"/>
    <w:rsid w:val="003B79ED"/>
    <w:rsid w:val="003C05A0"/>
    <w:rsid w:val="003C05CF"/>
    <w:rsid w:val="003C0668"/>
    <w:rsid w:val="003C0B6B"/>
    <w:rsid w:val="003C139F"/>
    <w:rsid w:val="003C190B"/>
    <w:rsid w:val="003C190F"/>
    <w:rsid w:val="003C2064"/>
    <w:rsid w:val="003C3815"/>
    <w:rsid w:val="003C69FC"/>
    <w:rsid w:val="003C6EBC"/>
    <w:rsid w:val="003C73F2"/>
    <w:rsid w:val="003D0550"/>
    <w:rsid w:val="003D0D09"/>
    <w:rsid w:val="003D3154"/>
    <w:rsid w:val="003D4F4C"/>
    <w:rsid w:val="003D63D7"/>
    <w:rsid w:val="003E045E"/>
    <w:rsid w:val="003E1DBB"/>
    <w:rsid w:val="003E21EA"/>
    <w:rsid w:val="003E23C1"/>
    <w:rsid w:val="003E32B6"/>
    <w:rsid w:val="003E360A"/>
    <w:rsid w:val="003E4497"/>
    <w:rsid w:val="003E4C57"/>
    <w:rsid w:val="003E4F38"/>
    <w:rsid w:val="003E6C7A"/>
    <w:rsid w:val="003E6ED1"/>
    <w:rsid w:val="003E76A5"/>
    <w:rsid w:val="003F0045"/>
    <w:rsid w:val="003F21C3"/>
    <w:rsid w:val="003F3C0E"/>
    <w:rsid w:val="003F4225"/>
    <w:rsid w:val="003F4433"/>
    <w:rsid w:val="003F458B"/>
    <w:rsid w:val="003F4A71"/>
    <w:rsid w:val="003F520E"/>
    <w:rsid w:val="003F5E93"/>
    <w:rsid w:val="003F6AE0"/>
    <w:rsid w:val="003F7073"/>
    <w:rsid w:val="003F7C5B"/>
    <w:rsid w:val="00400E1C"/>
    <w:rsid w:val="00402D6F"/>
    <w:rsid w:val="0040518C"/>
    <w:rsid w:val="00406AE0"/>
    <w:rsid w:val="00407B2E"/>
    <w:rsid w:val="00413EE8"/>
    <w:rsid w:val="00414ED1"/>
    <w:rsid w:val="004150D5"/>
    <w:rsid w:val="0041514D"/>
    <w:rsid w:val="004157F4"/>
    <w:rsid w:val="00415F35"/>
    <w:rsid w:val="00416A4D"/>
    <w:rsid w:val="00420291"/>
    <w:rsid w:val="004207D1"/>
    <w:rsid w:val="00420F89"/>
    <w:rsid w:val="00422490"/>
    <w:rsid w:val="0042318E"/>
    <w:rsid w:val="004247F9"/>
    <w:rsid w:val="00425B32"/>
    <w:rsid w:val="00427290"/>
    <w:rsid w:val="004275E0"/>
    <w:rsid w:val="00427CD2"/>
    <w:rsid w:val="00431414"/>
    <w:rsid w:val="00432366"/>
    <w:rsid w:val="0043261A"/>
    <w:rsid w:val="00435522"/>
    <w:rsid w:val="00435BFF"/>
    <w:rsid w:val="004370E9"/>
    <w:rsid w:val="00437D18"/>
    <w:rsid w:val="004403F9"/>
    <w:rsid w:val="004406B4"/>
    <w:rsid w:val="00440B78"/>
    <w:rsid w:val="00441A26"/>
    <w:rsid w:val="00441CCB"/>
    <w:rsid w:val="00441D37"/>
    <w:rsid w:val="00442D3C"/>
    <w:rsid w:val="00443216"/>
    <w:rsid w:val="004443BB"/>
    <w:rsid w:val="004445B9"/>
    <w:rsid w:val="00444B3B"/>
    <w:rsid w:val="00446509"/>
    <w:rsid w:val="00446843"/>
    <w:rsid w:val="0044702A"/>
    <w:rsid w:val="00447C30"/>
    <w:rsid w:val="00447FB8"/>
    <w:rsid w:val="004508BF"/>
    <w:rsid w:val="00450C88"/>
    <w:rsid w:val="00450F5F"/>
    <w:rsid w:val="00452E0F"/>
    <w:rsid w:val="00453F11"/>
    <w:rsid w:val="004602B3"/>
    <w:rsid w:val="004625E9"/>
    <w:rsid w:val="00462C0C"/>
    <w:rsid w:val="004630EB"/>
    <w:rsid w:val="00464438"/>
    <w:rsid w:val="00464446"/>
    <w:rsid w:val="004651E8"/>
    <w:rsid w:val="0046527E"/>
    <w:rsid w:val="00465C75"/>
    <w:rsid w:val="00465D29"/>
    <w:rsid w:val="00466098"/>
    <w:rsid w:val="00471AFE"/>
    <w:rsid w:val="00472919"/>
    <w:rsid w:val="00472C83"/>
    <w:rsid w:val="004734BE"/>
    <w:rsid w:val="0047532E"/>
    <w:rsid w:val="00475EE2"/>
    <w:rsid w:val="00476AFF"/>
    <w:rsid w:val="00480030"/>
    <w:rsid w:val="00481B59"/>
    <w:rsid w:val="00483068"/>
    <w:rsid w:val="00484046"/>
    <w:rsid w:val="0048474A"/>
    <w:rsid w:val="0048745E"/>
    <w:rsid w:val="00490659"/>
    <w:rsid w:val="004907E7"/>
    <w:rsid w:val="00490D8D"/>
    <w:rsid w:val="00491006"/>
    <w:rsid w:val="00492FE2"/>
    <w:rsid w:val="0049411D"/>
    <w:rsid w:val="004941FF"/>
    <w:rsid w:val="00494D48"/>
    <w:rsid w:val="004963F9"/>
    <w:rsid w:val="004966C2"/>
    <w:rsid w:val="004A0039"/>
    <w:rsid w:val="004A07FA"/>
    <w:rsid w:val="004A1684"/>
    <w:rsid w:val="004A1D08"/>
    <w:rsid w:val="004A3919"/>
    <w:rsid w:val="004A465F"/>
    <w:rsid w:val="004A4FB5"/>
    <w:rsid w:val="004A5463"/>
    <w:rsid w:val="004A5C61"/>
    <w:rsid w:val="004A7F58"/>
    <w:rsid w:val="004B037F"/>
    <w:rsid w:val="004B1980"/>
    <w:rsid w:val="004B1FBD"/>
    <w:rsid w:val="004B1FEB"/>
    <w:rsid w:val="004B2050"/>
    <w:rsid w:val="004B27EB"/>
    <w:rsid w:val="004B33A8"/>
    <w:rsid w:val="004B5EE6"/>
    <w:rsid w:val="004B6EB5"/>
    <w:rsid w:val="004B7BB3"/>
    <w:rsid w:val="004C0ECF"/>
    <w:rsid w:val="004C1083"/>
    <w:rsid w:val="004C124D"/>
    <w:rsid w:val="004C144B"/>
    <w:rsid w:val="004C1611"/>
    <w:rsid w:val="004C3284"/>
    <w:rsid w:val="004C44C9"/>
    <w:rsid w:val="004C6132"/>
    <w:rsid w:val="004C6973"/>
    <w:rsid w:val="004D0B25"/>
    <w:rsid w:val="004D0E44"/>
    <w:rsid w:val="004D28CB"/>
    <w:rsid w:val="004D353D"/>
    <w:rsid w:val="004D3EFE"/>
    <w:rsid w:val="004D5CFE"/>
    <w:rsid w:val="004D6515"/>
    <w:rsid w:val="004D6BFF"/>
    <w:rsid w:val="004D7A1A"/>
    <w:rsid w:val="004E224A"/>
    <w:rsid w:val="004E2611"/>
    <w:rsid w:val="004E2B3D"/>
    <w:rsid w:val="004E43BB"/>
    <w:rsid w:val="004E5934"/>
    <w:rsid w:val="004E6D87"/>
    <w:rsid w:val="004E7283"/>
    <w:rsid w:val="004F03D1"/>
    <w:rsid w:val="004F1353"/>
    <w:rsid w:val="004F2167"/>
    <w:rsid w:val="004F35F2"/>
    <w:rsid w:val="004F38B9"/>
    <w:rsid w:val="004F3DB1"/>
    <w:rsid w:val="004F4FB3"/>
    <w:rsid w:val="004F6021"/>
    <w:rsid w:val="004F628E"/>
    <w:rsid w:val="00500797"/>
    <w:rsid w:val="005014CF"/>
    <w:rsid w:val="00501F81"/>
    <w:rsid w:val="0050312E"/>
    <w:rsid w:val="0050338C"/>
    <w:rsid w:val="00504865"/>
    <w:rsid w:val="00505B0F"/>
    <w:rsid w:val="00505CE0"/>
    <w:rsid w:val="0050672C"/>
    <w:rsid w:val="00506A49"/>
    <w:rsid w:val="00506D9E"/>
    <w:rsid w:val="005078E4"/>
    <w:rsid w:val="00507C88"/>
    <w:rsid w:val="005108B7"/>
    <w:rsid w:val="00510A80"/>
    <w:rsid w:val="00511165"/>
    <w:rsid w:val="0051171F"/>
    <w:rsid w:val="00512778"/>
    <w:rsid w:val="005134DE"/>
    <w:rsid w:val="00513584"/>
    <w:rsid w:val="00513BC1"/>
    <w:rsid w:val="00515FA7"/>
    <w:rsid w:val="005177FB"/>
    <w:rsid w:val="00520599"/>
    <w:rsid w:val="005212DF"/>
    <w:rsid w:val="005237B4"/>
    <w:rsid w:val="00523C8A"/>
    <w:rsid w:val="00523C95"/>
    <w:rsid w:val="00525AA7"/>
    <w:rsid w:val="00525E9F"/>
    <w:rsid w:val="005269FA"/>
    <w:rsid w:val="005272E7"/>
    <w:rsid w:val="00527BA1"/>
    <w:rsid w:val="00533DE5"/>
    <w:rsid w:val="005345AE"/>
    <w:rsid w:val="00534CD1"/>
    <w:rsid w:val="0053616F"/>
    <w:rsid w:val="005363BC"/>
    <w:rsid w:val="00536AE7"/>
    <w:rsid w:val="00541F29"/>
    <w:rsid w:val="00543087"/>
    <w:rsid w:val="00543450"/>
    <w:rsid w:val="00543910"/>
    <w:rsid w:val="00543940"/>
    <w:rsid w:val="0054396C"/>
    <w:rsid w:val="00543D25"/>
    <w:rsid w:val="0054453C"/>
    <w:rsid w:val="005450E3"/>
    <w:rsid w:val="005459C8"/>
    <w:rsid w:val="0054661D"/>
    <w:rsid w:val="00551279"/>
    <w:rsid w:val="00551648"/>
    <w:rsid w:val="005528B9"/>
    <w:rsid w:val="00554009"/>
    <w:rsid w:val="0055482A"/>
    <w:rsid w:val="0055541B"/>
    <w:rsid w:val="005560C8"/>
    <w:rsid w:val="00556ABC"/>
    <w:rsid w:val="00556DAE"/>
    <w:rsid w:val="00557009"/>
    <w:rsid w:val="005571F0"/>
    <w:rsid w:val="00557A49"/>
    <w:rsid w:val="005601DF"/>
    <w:rsid w:val="0056054C"/>
    <w:rsid w:val="005605A6"/>
    <w:rsid w:val="00563D92"/>
    <w:rsid w:val="00563DD4"/>
    <w:rsid w:val="005644ED"/>
    <w:rsid w:val="00564A24"/>
    <w:rsid w:val="00564BB5"/>
    <w:rsid w:val="00567AFC"/>
    <w:rsid w:val="0057414D"/>
    <w:rsid w:val="00576401"/>
    <w:rsid w:val="00577984"/>
    <w:rsid w:val="005820AD"/>
    <w:rsid w:val="005846B0"/>
    <w:rsid w:val="00584A90"/>
    <w:rsid w:val="005855DA"/>
    <w:rsid w:val="0058597E"/>
    <w:rsid w:val="00585AE1"/>
    <w:rsid w:val="0058606F"/>
    <w:rsid w:val="00590F06"/>
    <w:rsid w:val="00591401"/>
    <w:rsid w:val="00593407"/>
    <w:rsid w:val="005942E3"/>
    <w:rsid w:val="00595489"/>
    <w:rsid w:val="00596185"/>
    <w:rsid w:val="005961CE"/>
    <w:rsid w:val="0059642C"/>
    <w:rsid w:val="005977A1"/>
    <w:rsid w:val="00597BF4"/>
    <w:rsid w:val="005A0888"/>
    <w:rsid w:val="005A0B63"/>
    <w:rsid w:val="005A0FFA"/>
    <w:rsid w:val="005A140F"/>
    <w:rsid w:val="005A207C"/>
    <w:rsid w:val="005A478D"/>
    <w:rsid w:val="005A57A1"/>
    <w:rsid w:val="005A58FB"/>
    <w:rsid w:val="005A5DD4"/>
    <w:rsid w:val="005A675C"/>
    <w:rsid w:val="005A72A5"/>
    <w:rsid w:val="005B1131"/>
    <w:rsid w:val="005B15B8"/>
    <w:rsid w:val="005B2D0A"/>
    <w:rsid w:val="005B48B6"/>
    <w:rsid w:val="005B498D"/>
    <w:rsid w:val="005B75D5"/>
    <w:rsid w:val="005C097F"/>
    <w:rsid w:val="005C0AC2"/>
    <w:rsid w:val="005C3C00"/>
    <w:rsid w:val="005C4E28"/>
    <w:rsid w:val="005C541B"/>
    <w:rsid w:val="005C55B9"/>
    <w:rsid w:val="005C5BBE"/>
    <w:rsid w:val="005C65ED"/>
    <w:rsid w:val="005C660A"/>
    <w:rsid w:val="005C6D96"/>
    <w:rsid w:val="005C78F8"/>
    <w:rsid w:val="005C7933"/>
    <w:rsid w:val="005D0288"/>
    <w:rsid w:val="005D127A"/>
    <w:rsid w:val="005D1D87"/>
    <w:rsid w:val="005D3E5E"/>
    <w:rsid w:val="005D44E0"/>
    <w:rsid w:val="005D53DB"/>
    <w:rsid w:val="005D5638"/>
    <w:rsid w:val="005D60C3"/>
    <w:rsid w:val="005D779C"/>
    <w:rsid w:val="005E050A"/>
    <w:rsid w:val="005E1968"/>
    <w:rsid w:val="005E19D4"/>
    <w:rsid w:val="005E1BFD"/>
    <w:rsid w:val="005E2454"/>
    <w:rsid w:val="005E298C"/>
    <w:rsid w:val="005E2C13"/>
    <w:rsid w:val="005E3274"/>
    <w:rsid w:val="005E3703"/>
    <w:rsid w:val="005E3FD9"/>
    <w:rsid w:val="005E4668"/>
    <w:rsid w:val="005E556C"/>
    <w:rsid w:val="005E755C"/>
    <w:rsid w:val="005E7C60"/>
    <w:rsid w:val="005F0B7C"/>
    <w:rsid w:val="005F1FEC"/>
    <w:rsid w:val="005F2E43"/>
    <w:rsid w:val="005F3A19"/>
    <w:rsid w:val="005F3B7C"/>
    <w:rsid w:val="005F47BC"/>
    <w:rsid w:val="005F5079"/>
    <w:rsid w:val="005F5611"/>
    <w:rsid w:val="005F585E"/>
    <w:rsid w:val="005F77B3"/>
    <w:rsid w:val="00600121"/>
    <w:rsid w:val="00600483"/>
    <w:rsid w:val="00600916"/>
    <w:rsid w:val="0060109F"/>
    <w:rsid w:val="00605E20"/>
    <w:rsid w:val="00607B5B"/>
    <w:rsid w:val="00607B8B"/>
    <w:rsid w:val="00610121"/>
    <w:rsid w:val="00610B8F"/>
    <w:rsid w:val="00610FEE"/>
    <w:rsid w:val="006125DE"/>
    <w:rsid w:val="00612A23"/>
    <w:rsid w:val="0061333C"/>
    <w:rsid w:val="00614CED"/>
    <w:rsid w:val="00615403"/>
    <w:rsid w:val="00616071"/>
    <w:rsid w:val="00616C05"/>
    <w:rsid w:val="0061703F"/>
    <w:rsid w:val="006174CC"/>
    <w:rsid w:val="00621310"/>
    <w:rsid w:val="006249D7"/>
    <w:rsid w:val="0062542F"/>
    <w:rsid w:val="00627D35"/>
    <w:rsid w:val="00630244"/>
    <w:rsid w:val="00630B8C"/>
    <w:rsid w:val="006324A6"/>
    <w:rsid w:val="00632A86"/>
    <w:rsid w:val="00632EB0"/>
    <w:rsid w:val="00633287"/>
    <w:rsid w:val="0063341A"/>
    <w:rsid w:val="00634B02"/>
    <w:rsid w:val="006367A5"/>
    <w:rsid w:val="00636DB1"/>
    <w:rsid w:val="0063760B"/>
    <w:rsid w:val="0064001E"/>
    <w:rsid w:val="006407E5"/>
    <w:rsid w:val="00643B65"/>
    <w:rsid w:val="0064415E"/>
    <w:rsid w:val="00644513"/>
    <w:rsid w:val="00645561"/>
    <w:rsid w:val="00645A49"/>
    <w:rsid w:val="00645D7B"/>
    <w:rsid w:val="0064632B"/>
    <w:rsid w:val="0064770A"/>
    <w:rsid w:val="00650609"/>
    <w:rsid w:val="00650DC2"/>
    <w:rsid w:val="00650F60"/>
    <w:rsid w:val="00651238"/>
    <w:rsid w:val="0065138A"/>
    <w:rsid w:val="006519F8"/>
    <w:rsid w:val="00651CE4"/>
    <w:rsid w:val="006521E8"/>
    <w:rsid w:val="00652984"/>
    <w:rsid w:val="00654623"/>
    <w:rsid w:val="0065472F"/>
    <w:rsid w:val="0065585F"/>
    <w:rsid w:val="00655CDD"/>
    <w:rsid w:val="00656246"/>
    <w:rsid w:val="006564B1"/>
    <w:rsid w:val="00662AAC"/>
    <w:rsid w:val="00663FF3"/>
    <w:rsid w:val="00665BB2"/>
    <w:rsid w:val="006670DB"/>
    <w:rsid w:val="00667E6C"/>
    <w:rsid w:val="00670DFA"/>
    <w:rsid w:val="0067197C"/>
    <w:rsid w:val="0067243E"/>
    <w:rsid w:val="00673410"/>
    <w:rsid w:val="00675303"/>
    <w:rsid w:val="006753E9"/>
    <w:rsid w:val="00676F48"/>
    <w:rsid w:val="006775ED"/>
    <w:rsid w:val="006777C8"/>
    <w:rsid w:val="006812AC"/>
    <w:rsid w:val="0068263C"/>
    <w:rsid w:val="00683F26"/>
    <w:rsid w:val="00684607"/>
    <w:rsid w:val="006846B4"/>
    <w:rsid w:val="0068597A"/>
    <w:rsid w:val="00686464"/>
    <w:rsid w:val="00687FE5"/>
    <w:rsid w:val="006905D8"/>
    <w:rsid w:val="006905E6"/>
    <w:rsid w:val="00690C1C"/>
    <w:rsid w:val="0069202C"/>
    <w:rsid w:val="00693BBA"/>
    <w:rsid w:val="00693E52"/>
    <w:rsid w:val="00694607"/>
    <w:rsid w:val="00695E4A"/>
    <w:rsid w:val="00696DBA"/>
    <w:rsid w:val="006A09D5"/>
    <w:rsid w:val="006A1496"/>
    <w:rsid w:val="006A1542"/>
    <w:rsid w:val="006A19C6"/>
    <w:rsid w:val="006A35C0"/>
    <w:rsid w:val="006A4AC4"/>
    <w:rsid w:val="006A5072"/>
    <w:rsid w:val="006A52F2"/>
    <w:rsid w:val="006A5CC7"/>
    <w:rsid w:val="006B11F3"/>
    <w:rsid w:val="006B1857"/>
    <w:rsid w:val="006B1B84"/>
    <w:rsid w:val="006B28A6"/>
    <w:rsid w:val="006B4090"/>
    <w:rsid w:val="006B6453"/>
    <w:rsid w:val="006B6DF2"/>
    <w:rsid w:val="006B7EEB"/>
    <w:rsid w:val="006C028C"/>
    <w:rsid w:val="006C15D9"/>
    <w:rsid w:val="006C1A15"/>
    <w:rsid w:val="006C1B9F"/>
    <w:rsid w:val="006C28A0"/>
    <w:rsid w:val="006C5CDD"/>
    <w:rsid w:val="006C651C"/>
    <w:rsid w:val="006D1221"/>
    <w:rsid w:val="006D2A29"/>
    <w:rsid w:val="006D2BDA"/>
    <w:rsid w:val="006D2CDD"/>
    <w:rsid w:val="006D3159"/>
    <w:rsid w:val="006D3A39"/>
    <w:rsid w:val="006D4140"/>
    <w:rsid w:val="006D4177"/>
    <w:rsid w:val="006D5D07"/>
    <w:rsid w:val="006E0B42"/>
    <w:rsid w:val="006E2FB1"/>
    <w:rsid w:val="006E354F"/>
    <w:rsid w:val="006E356B"/>
    <w:rsid w:val="006E4B41"/>
    <w:rsid w:val="006E53F3"/>
    <w:rsid w:val="006E6217"/>
    <w:rsid w:val="006E6AEC"/>
    <w:rsid w:val="006F159B"/>
    <w:rsid w:val="006F1E92"/>
    <w:rsid w:val="006F28BF"/>
    <w:rsid w:val="006F332C"/>
    <w:rsid w:val="006F3A4A"/>
    <w:rsid w:val="006F4C72"/>
    <w:rsid w:val="006F50BA"/>
    <w:rsid w:val="006F5149"/>
    <w:rsid w:val="006F5EBD"/>
    <w:rsid w:val="006F63CC"/>
    <w:rsid w:val="006F7780"/>
    <w:rsid w:val="00700205"/>
    <w:rsid w:val="007003BD"/>
    <w:rsid w:val="007006BA"/>
    <w:rsid w:val="00700704"/>
    <w:rsid w:val="00701E39"/>
    <w:rsid w:val="007021A9"/>
    <w:rsid w:val="00702DDB"/>
    <w:rsid w:val="00704262"/>
    <w:rsid w:val="007049E8"/>
    <w:rsid w:val="007051D4"/>
    <w:rsid w:val="007052F6"/>
    <w:rsid w:val="00706121"/>
    <w:rsid w:val="007074F3"/>
    <w:rsid w:val="00707587"/>
    <w:rsid w:val="0071088E"/>
    <w:rsid w:val="00710B2E"/>
    <w:rsid w:val="00711A66"/>
    <w:rsid w:val="00712698"/>
    <w:rsid w:val="0071378E"/>
    <w:rsid w:val="0071411B"/>
    <w:rsid w:val="0071413F"/>
    <w:rsid w:val="007156F6"/>
    <w:rsid w:val="00715C90"/>
    <w:rsid w:val="00717329"/>
    <w:rsid w:val="00717F71"/>
    <w:rsid w:val="00721CF5"/>
    <w:rsid w:val="00725471"/>
    <w:rsid w:val="00725788"/>
    <w:rsid w:val="00727C25"/>
    <w:rsid w:val="00730093"/>
    <w:rsid w:val="0073046E"/>
    <w:rsid w:val="00732CC5"/>
    <w:rsid w:val="007331D6"/>
    <w:rsid w:val="00734CD8"/>
    <w:rsid w:val="00735FB5"/>
    <w:rsid w:val="00737577"/>
    <w:rsid w:val="00740529"/>
    <w:rsid w:val="00740C29"/>
    <w:rsid w:val="00741062"/>
    <w:rsid w:val="00741AB3"/>
    <w:rsid w:val="00742CD6"/>
    <w:rsid w:val="00744C8E"/>
    <w:rsid w:val="0074510A"/>
    <w:rsid w:val="00746486"/>
    <w:rsid w:val="00750086"/>
    <w:rsid w:val="00752B71"/>
    <w:rsid w:val="00753340"/>
    <w:rsid w:val="00753EA0"/>
    <w:rsid w:val="007543F0"/>
    <w:rsid w:val="00756E96"/>
    <w:rsid w:val="00757439"/>
    <w:rsid w:val="00760982"/>
    <w:rsid w:val="00765CC7"/>
    <w:rsid w:val="00766A5C"/>
    <w:rsid w:val="00767848"/>
    <w:rsid w:val="00767B90"/>
    <w:rsid w:val="00767FC5"/>
    <w:rsid w:val="00770889"/>
    <w:rsid w:val="0077171A"/>
    <w:rsid w:val="00773759"/>
    <w:rsid w:val="00774738"/>
    <w:rsid w:val="00774962"/>
    <w:rsid w:val="007751B4"/>
    <w:rsid w:val="0077656E"/>
    <w:rsid w:val="007773D5"/>
    <w:rsid w:val="007807CE"/>
    <w:rsid w:val="00780E24"/>
    <w:rsid w:val="00782EBA"/>
    <w:rsid w:val="0078429D"/>
    <w:rsid w:val="00784AA0"/>
    <w:rsid w:val="00785F3A"/>
    <w:rsid w:val="007861B1"/>
    <w:rsid w:val="0078631C"/>
    <w:rsid w:val="00786C36"/>
    <w:rsid w:val="00786CC8"/>
    <w:rsid w:val="00787635"/>
    <w:rsid w:val="0079031F"/>
    <w:rsid w:val="007907EF"/>
    <w:rsid w:val="00790F3C"/>
    <w:rsid w:val="0079108E"/>
    <w:rsid w:val="00791928"/>
    <w:rsid w:val="0079357F"/>
    <w:rsid w:val="00793681"/>
    <w:rsid w:val="00793CE9"/>
    <w:rsid w:val="00795009"/>
    <w:rsid w:val="007966F0"/>
    <w:rsid w:val="007969BD"/>
    <w:rsid w:val="007A02D0"/>
    <w:rsid w:val="007A2D8C"/>
    <w:rsid w:val="007A30E1"/>
    <w:rsid w:val="007A499B"/>
    <w:rsid w:val="007A5698"/>
    <w:rsid w:val="007A5F4D"/>
    <w:rsid w:val="007B0CEB"/>
    <w:rsid w:val="007B0D39"/>
    <w:rsid w:val="007B1A22"/>
    <w:rsid w:val="007B1A43"/>
    <w:rsid w:val="007B1B48"/>
    <w:rsid w:val="007B4901"/>
    <w:rsid w:val="007B54C7"/>
    <w:rsid w:val="007B6D91"/>
    <w:rsid w:val="007B7CDF"/>
    <w:rsid w:val="007B7EBA"/>
    <w:rsid w:val="007C0904"/>
    <w:rsid w:val="007C1144"/>
    <w:rsid w:val="007C184D"/>
    <w:rsid w:val="007C23D6"/>
    <w:rsid w:val="007C2AF9"/>
    <w:rsid w:val="007C2DAD"/>
    <w:rsid w:val="007C360C"/>
    <w:rsid w:val="007C3ACC"/>
    <w:rsid w:val="007C57BE"/>
    <w:rsid w:val="007C66BC"/>
    <w:rsid w:val="007C7471"/>
    <w:rsid w:val="007C7E1B"/>
    <w:rsid w:val="007D0C3E"/>
    <w:rsid w:val="007D159A"/>
    <w:rsid w:val="007D281E"/>
    <w:rsid w:val="007D5F1F"/>
    <w:rsid w:val="007D67C2"/>
    <w:rsid w:val="007D69DF"/>
    <w:rsid w:val="007D7E0E"/>
    <w:rsid w:val="007E0F9F"/>
    <w:rsid w:val="007E154B"/>
    <w:rsid w:val="007E35D1"/>
    <w:rsid w:val="007E5542"/>
    <w:rsid w:val="007E5B75"/>
    <w:rsid w:val="007E66DA"/>
    <w:rsid w:val="007E66E8"/>
    <w:rsid w:val="007E6E66"/>
    <w:rsid w:val="007E7198"/>
    <w:rsid w:val="007F0B91"/>
    <w:rsid w:val="007F0D70"/>
    <w:rsid w:val="007F208D"/>
    <w:rsid w:val="007F3522"/>
    <w:rsid w:val="007F38E2"/>
    <w:rsid w:val="007F3B3D"/>
    <w:rsid w:val="007F3BE1"/>
    <w:rsid w:val="007F5561"/>
    <w:rsid w:val="00800040"/>
    <w:rsid w:val="008018E8"/>
    <w:rsid w:val="00802A5C"/>
    <w:rsid w:val="00803168"/>
    <w:rsid w:val="00803F8B"/>
    <w:rsid w:val="008047DD"/>
    <w:rsid w:val="00806BA5"/>
    <w:rsid w:val="00811569"/>
    <w:rsid w:val="0081331B"/>
    <w:rsid w:val="00813C89"/>
    <w:rsid w:val="0081411C"/>
    <w:rsid w:val="008152CD"/>
    <w:rsid w:val="00815DE9"/>
    <w:rsid w:val="008175EF"/>
    <w:rsid w:val="0081778E"/>
    <w:rsid w:val="0081796A"/>
    <w:rsid w:val="00817B9C"/>
    <w:rsid w:val="00817F6D"/>
    <w:rsid w:val="008213FF"/>
    <w:rsid w:val="008217E4"/>
    <w:rsid w:val="00821BC5"/>
    <w:rsid w:val="00821FB7"/>
    <w:rsid w:val="008231BB"/>
    <w:rsid w:val="0082486A"/>
    <w:rsid w:val="00824B7D"/>
    <w:rsid w:val="00824C09"/>
    <w:rsid w:val="00827E58"/>
    <w:rsid w:val="00832654"/>
    <w:rsid w:val="00832880"/>
    <w:rsid w:val="00832A05"/>
    <w:rsid w:val="00834C74"/>
    <w:rsid w:val="00835074"/>
    <w:rsid w:val="00835EBE"/>
    <w:rsid w:val="00835EC4"/>
    <w:rsid w:val="008368F1"/>
    <w:rsid w:val="0083729E"/>
    <w:rsid w:val="00837B58"/>
    <w:rsid w:val="00841BA1"/>
    <w:rsid w:val="00841C30"/>
    <w:rsid w:val="008426A3"/>
    <w:rsid w:val="0084539C"/>
    <w:rsid w:val="008457B6"/>
    <w:rsid w:val="008473E5"/>
    <w:rsid w:val="00847820"/>
    <w:rsid w:val="00847AA1"/>
    <w:rsid w:val="008501B2"/>
    <w:rsid w:val="00850E59"/>
    <w:rsid w:val="00851073"/>
    <w:rsid w:val="00855164"/>
    <w:rsid w:val="008557E3"/>
    <w:rsid w:val="00855DA4"/>
    <w:rsid w:val="00856A89"/>
    <w:rsid w:val="00857366"/>
    <w:rsid w:val="00860E14"/>
    <w:rsid w:val="00863959"/>
    <w:rsid w:val="00864C3B"/>
    <w:rsid w:val="00865138"/>
    <w:rsid w:val="008651C5"/>
    <w:rsid w:val="008657A7"/>
    <w:rsid w:val="008729B5"/>
    <w:rsid w:val="00872A83"/>
    <w:rsid w:val="00872E70"/>
    <w:rsid w:val="00874EFC"/>
    <w:rsid w:val="008768C9"/>
    <w:rsid w:val="0087724F"/>
    <w:rsid w:val="008805CD"/>
    <w:rsid w:val="00880ED3"/>
    <w:rsid w:val="00881A4A"/>
    <w:rsid w:val="00885038"/>
    <w:rsid w:val="0088772C"/>
    <w:rsid w:val="00890EAD"/>
    <w:rsid w:val="00891AF9"/>
    <w:rsid w:val="00892186"/>
    <w:rsid w:val="008926CF"/>
    <w:rsid w:val="00893720"/>
    <w:rsid w:val="008946D9"/>
    <w:rsid w:val="00894D4D"/>
    <w:rsid w:val="0089551A"/>
    <w:rsid w:val="00895B4E"/>
    <w:rsid w:val="008962FC"/>
    <w:rsid w:val="008A3A9E"/>
    <w:rsid w:val="008A3F8C"/>
    <w:rsid w:val="008A44DF"/>
    <w:rsid w:val="008A4768"/>
    <w:rsid w:val="008A5C0E"/>
    <w:rsid w:val="008A6581"/>
    <w:rsid w:val="008B002B"/>
    <w:rsid w:val="008B29F1"/>
    <w:rsid w:val="008B2CAB"/>
    <w:rsid w:val="008B491C"/>
    <w:rsid w:val="008B68B3"/>
    <w:rsid w:val="008B7E84"/>
    <w:rsid w:val="008C23C6"/>
    <w:rsid w:val="008C2AED"/>
    <w:rsid w:val="008C5227"/>
    <w:rsid w:val="008C5533"/>
    <w:rsid w:val="008C577D"/>
    <w:rsid w:val="008C5C53"/>
    <w:rsid w:val="008C6055"/>
    <w:rsid w:val="008C63FE"/>
    <w:rsid w:val="008C703D"/>
    <w:rsid w:val="008C7F70"/>
    <w:rsid w:val="008D02E0"/>
    <w:rsid w:val="008D0EF8"/>
    <w:rsid w:val="008D23EF"/>
    <w:rsid w:val="008D3FA9"/>
    <w:rsid w:val="008D51F2"/>
    <w:rsid w:val="008D694F"/>
    <w:rsid w:val="008D72B8"/>
    <w:rsid w:val="008D77AD"/>
    <w:rsid w:val="008D7DAD"/>
    <w:rsid w:val="008D7F8F"/>
    <w:rsid w:val="008E1F76"/>
    <w:rsid w:val="008E21ED"/>
    <w:rsid w:val="008E5431"/>
    <w:rsid w:val="008E63F9"/>
    <w:rsid w:val="008E7A53"/>
    <w:rsid w:val="008E7B45"/>
    <w:rsid w:val="008F0B1B"/>
    <w:rsid w:val="008F56E8"/>
    <w:rsid w:val="008F60F4"/>
    <w:rsid w:val="008F6894"/>
    <w:rsid w:val="008F7A6D"/>
    <w:rsid w:val="00902D96"/>
    <w:rsid w:val="009030FD"/>
    <w:rsid w:val="00903FC3"/>
    <w:rsid w:val="00906F2C"/>
    <w:rsid w:val="00910DFB"/>
    <w:rsid w:val="009118BE"/>
    <w:rsid w:val="00911D53"/>
    <w:rsid w:val="009124B5"/>
    <w:rsid w:val="009124F2"/>
    <w:rsid w:val="00912E4C"/>
    <w:rsid w:val="009139EC"/>
    <w:rsid w:val="00913CC6"/>
    <w:rsid w:val="00913E56"/>
    <w:rsid w:val="00920453"/>
    <w:rsid w:val="00920623"/>
    <w:rsid w:val="009206C6"/>
    <w:rsid w:val="00920C05"/>
    <w:rsid w:val="0092142C"/>
    <w:rsid w:val="00921742"/>
    <w:rsid w:val="009244C3"/>
    <w:rsid w:val="00926150"/>
    <w:rsid w:val="009269F6"/>
    <w:rsid w:val="00927F3D"/>
    <w:rsid w:val="00931121"/>
    <w:rsid w:val="00932220"/>
    <w:rsid w:val="009325D8"/>
    <w:rsid w:val="00933DC8"/>
    <w:rsid w:val="009358CE"/>
    <w:rsid w:val="00935C05"/>
    <w:rsid w:val="00935DF0"/>
    <w:rsid w:val="009366A6"/>
    <w:rsid w:val="009369A7"/>
    <w:rsid w:val="00940546"/>
    <w:rsid w:val="00941874"/>
    <w:rsid w:val="009424D5"/>
    <w:rsid w:val="009428AD"/>
    <w:rsid w:val="00943C4B"/>
    <w:rsid w:val="00944080"/>
    <w:rsid w:val="009440EE"/>
    <w:rsid w:val="0094520B"/>
    <w:rsid w:val="009465BE"/>
    <w:rsid w:val="0094687D"/>
    <w:rsid w:val="00946909"/>
    <w:rsid w:val="009472A3"/>
    <w:rsid w:val="009472EC"/>
    <w:rsid w:val="00947AFE"/>
    <w:rsid w:val="00947BB7"/>
    <w:rsid w:val="00947C20"/>
    <w:rsid w:val="009500F2"/>
    <w:rsid w:val="009510CF"/>
    <w:rsid w:val="0095156D"/>
    <w:rsid w:val="0095171E"/>
    <w:rsid w:val="00952D5E"/>
    <w:rsid w:val="0095346A"/>
    <w:rsid w:val="00953A95"/>
    <w:rsid w:val="0095456D"/>
    <w:rsid w:val="009564A9"/>
    <w:rsid w:val="00956D50"/>
    <w:rsid w:val="009574AF"/>
    <w:rsid w:val="009607A3"/>
    <w:rsid w:val="00960893"/>
    <w:rsid w:val="00961FA8"/>
    <w:rsid w:val="00962F5D"/>
    <w:rsid w:val="00963755"/>
    <w:rsid w:val="0096526D"/>
    <w:rsid w:val="009665AB"/>
    <w:rsid w:val="00966747"/>
    <w:rsid w:val="00966AB8"/>
    <w:rsid w:val="0096782C"/>
    <w:rsid w:val="00967FCA"/>
    <w:rsid w:val="00970314"/>
    <w:rsid w:val="009734FE"/>
    <w:rsid w:val="009739E3"/>
    <w:rsid w:val="00974ABA"/>
    <w:rsid w:val="00974F31"/>
    <w:rsid w:val="009751AB"/>
    <w:rsid w:val="009751E9"/>
    <w:rsid w:val="00976271"/>
    <w:rsid w:val="009768EC"/>
    <w:rsid w:val="00976BC5"/>
    <w:rsid w:val="00976C8A"/>
    <w:rsid w:val="0097757A"/>
    <w:rsid w:val="00980942"/>
    <w:rsid w:val="00980C75"/>
    <w:rsid w:val="00980EDE"/>
    <w:rsid w:val="009818B8"/>
    <w:rsid w:val="00982F4A"/>
    <w:rsid w:val="0098342F"/>
    <w:rsid w:val="00987577"/>
    <w:rsid w:val="00987720"/>
    <w:rsid w:val="00987744"/>
    <w:rsid w:val="00990B25"/>
    <w:rsid w:val="00990B42"/>
    <w:rsid w:val="00991B01"/>
    <w:rsid w:val="00993034"/>
    <w:rsid w:val="009941E0"/>
    <w:rsid w:val="00994222"/>
    <w:rsid w:val="0099541B"/>
    <w:rsid w:val="009967D4"/>
    <w:rsid w:val="009975E7"/>
    <w:rsid w:val="009A065C"/>
    <w:rsid w:val="009A29AD"/>
    <w:rsid w:val="009A2DCA"/>
    <w:rsid w:val="009A34FE"/>
    <w:rsid w:val="009A3D9B"/>
    <w:rsid w:val="009A4F4D"/>
    <w:rsid w:val="009A54F0"/>
    <w:rsid w:val="009A588E"/>
    <w:rsid w:val="009A6576"/>
    <w:rsid w:val="009A6EE6"/>
    <w:rsid w:val="009A72DE"/>
    <w:rsid w:val="009A794F"/>
    <w:rsid w:val="009B3112"/>
    <w:rsid w:val="009B612C"/>
    <w:rsid w:val="009B62A5"/>
    <w:rsid w:val="009B65AC"/>
    <w:rsid w:val="009B6CA7"/>
    <w:rsid w:val="009B6CF1"/>
    <w:rsid w:val="009B6ED9"/>
    <w:rsid w:val="009B7245"/>
    <w:rsid w:val="009B7939"/>
    <w:rsid w:val="009C03E7"/>
    <w:rsid w:val="009C0757"/>
    <w:rsid w:val="009C2D26"/>
    <w:rsid w:val="009C54CD"/>
    <w:rsid w:val="009D04F7"/>
    <w:rsid w:val="009D0DE6"/>
    <w:rsid w:val="009D2012"/>
    <w:rsid w:val="009D2933"/>
    <w:rsid w:val="009D3DFC"/>
    <w:rsid w:val="009D446D"/>
    <w:rsid w:val="009D448A"/>
    <w:rsid w:val="009D51B8"/>
    <w:rsid w:val="009D5767"/>
    <w:rsid w:val="009D5A55"/>
    <w:rsid w:val="009D72B1"/>
    <w:rsid w:val="009D7EDE"/>
    <w:rsid w:val="009E0A52"/>
    <w:rsid w:val="009E16E4"/>
    <w:rsid w:val="009E2959"/>
    <w:rsid w:val="009E4509"/>
    <w:rsid w:val="009E54BF"/>
    <w:rsid w:val="009E6E26"/>
    <w:rsid w:val="009E7352"/>
    <w:rsid w:val="009E738F"/>
    <w:rsid w:val="009E78D1"/>
    <w:rsid w:val="009E7D25"/>
    <w:rsid w:val="009F23F4"/>
    <w:rsid w:val="009F3000"/>
    <w:rsid w:val="009F346B"/>
    <w:rsid w:val="009F456F"/>
    <w:rsid w:val="009F6F76"/>
    <w:rsid w:val="009F726F"/>
    <w:rsid w:val="009F7434"/>
    <w:rsid w:val="00A022B4"/>
    <w:rsid w:val="00A033C3"/>
    <w:rsid w:val="00A03DC0"/>
    <w:rsid w:val="00A05617"/>
    <w:rsid w:val="00A0648F"/>
    <w:rsid w:val="00A06ABC"/>
    <w:rsid w:val="00A06F7D"/>
    <w:rsid w:val="00A07422"/>
    <w:rsid w:val="00A12537"/>
    <w:rsid w:val="00A13206"/>
    <w:rsid w:val="00A13D30"/>
    <w:rsid w:val="00A13ED9"/>
    <w:rsid w:val="00A14195"/>
    <w:rsid w:val="00A143B3"/>
    <w:rsid w:val="00A1445F"/>
    <w:rsid w:val="00A15160"/>
    <w:rsid w:val="00A151E2"/>
    <w:rsid w:val="00A1595E"/>
    <w:rsid w:val="00A207B6"/>
    <w:rsid w:val="00A20ED2"/>
    <w:rsid w:val="00A21507"/>
    <w:rsid w:val="00A21B56"/>
    <w:rsid w:val="00A21EF7"/>
    <w:rsid w:val="00A22606"/>
    <w:rsid w:val="00A22D61"/>
    <w:rsid w:val="00A2331C"/>
    <w:rsid w:val="00A24DA4"/>
    <w:rsid w:val="00A25F77"/>
    <w:rsid w:val="00A272EE"/>
    <w:rsid w:val="00A3247A"/>
    <w:rsid w:val="00A3283C"/>
    <w:rsid w:val="00A32B88"/>
    <w:rsid w:val="00A34308"/>
    <w:rsid w:val="00A3515D"/>
    <w:rsid w:val="00A353E9"/>
    <w:rsid w:val="00A35976"/>
    <w:rsid w:val="00A37ED5"/>
    <w:rsid w:val="00A400C8"/>
    <w:rsid w:val="00A40181"/>
    <w:rsid w:val="00A415C6"/>
    <w:rsid w:val="00A41623"/>
    <w:rsid w:val="00A416E3"/>
    <w:rsid w:val="00A42552"/>
    <w:rsid w:val="00A427AE"/>
    <w:rsid w:val="00A42B14"/>
    <w:rsid w:val="00A42B58"/>
    <w:rsid w:val="00A42D06"/>
    <w:rsid w:val="00A43398"/>
    <w:rsid w:val="00A43416"/>
    <w:rsid w:val="00A43D52"/>
    <w:rsid w:val="00A43DE3"/>
    <w:rsid w:val="00A453D5"/>
    <w:rsid w:val="00A4565C"/>
    <w:rsid w:val="00A45B74"/>
    <w:rsid w:val="00A471D8"/>
    <w:rsid w:val="00A47BC1"/>
    <w:rsid w:val="00A50A58"/>
    <w:rsid w:val="00A51313"/>
    <w:rsid w:val="00A5174A"/>
    <w:rsid w:val="00A53C39"/>
    <w:rsid w:val="00A54A12"/>
    <w:rsid w:val="00A54BCF"/>
    <w:rsid w:val="00A5578E"/>
    <w:rsid w:val="00A57133"/>
    <w:rsid w:val="00A577E8"/>
    <w:rsid w:val="00A57D06"/>
    <w:rsid w:val="00A57E54"/>
    <w:rsid w:val="00A60AA5"/>
    <w:rsid w:val="00A613FF"/>
    <w:rsid w:val="00A62498"/>
    <w:rsid w:val="00A62D9B"/>
    <w:rsid w:val="00A6379B"/>
    <w:rsid w:val="00A658B0"/>
    <w:rsid w:val="00A66797"/>
    <w:rsid w:val="00A66C0C"/>
    <w:rsid w:val="00A66C48"/>
    <w:rsid w:val="00A67169"/>
    <w:rsid w:val="00A7089C"/>
    <w:rsid w:val="00A71078"/>
    <w:rsid w:val="00A713BA"/>
    <w:rsid w:val="00A7151D"/>
    <w:rsid w:val="00A725A8"/>
    <w:rsid w:val="00A73055"/>
    <w:rsid w:val="00A73A3C"/>
    <w:rsid w:val="00A73C44"/>
    <w:rsid w:val="00A73DF9"/>
    <w:rsid w:val="00A75DBE"/>
    <w:rsid w:val="00A816A0"/>
    <w:rsid w:val="00A818E0"/>
    <w:rsid w:val="00A81CC6"/>
    <w:rsid w:val="00A8384B"/>
    <w:rsid w:val="00A8537C"/>
    <w:rsid w:val="00A86CFC"/>
    <w:rsid w:val="00A907B3"/>
    <w:rsid w:val="00A91EAD"/>
    <w:rsid w:val="00A923F8"/>
    <w:rsid w:val="00A92B85"/>
    <w:rsid w:val="00A93D86"/>
    <w:rsid w:val="00A945B7"/>
    <w:rsid w:val="00A946E2"/>
    <w:rsid w:val="00A94F30"/>
    <w:rsid w:val="00AA057D"/>
    <w:rsid w:val="00AA06E8"/>
    <w:rsid w:val="00AA1FD1"/>
    <w:rsid w:val="00AA201E"/>
    <w:rsid w:val="00AA3455"/>
    <w:rsid w:val="00AA401B"/>
    <w:rsid w:val="00AA4F52"/>
    <w:rsid w:val="00AA5933"/>
    <w:rsid w:val="00AA5C62"/>
    <w:rsid w:val="00AA6182"/>
    <w:rsid w:val="00AA6820"/>
    <w:rsid w:val="00AB1659"/>
    <w:rsid w:val="00AB3782"/>
    <w:rsid w:val="00AB3EF4"/>
    <w:rsid w:val="00AC16D7"/>
    <w:rsid w:val="00AC312E"/>
    <w:rsid w:val="00AC4EB0"/>
    <w:rsid w:val="00AD01DD"/>
    <w:rsid w:val="00AD04BD"/>
    <w:rsid w:val="00AD19A0"/>
    <w:rsid w:val="00AD1F67"/>
    <w:rsid w:val="00AD258B"/>
    <w:rsid w:val="00AD2E18"/>
    <w:rsid w:val="00AD2F87"/>
    <w:rsid w:val="00AD34EA"/>
    <w:rsid w:val="00AD3BBA"/>
    <w:rsid w:val="00AD4A01"/>
    <w:rsid w:val="00AD5838"/>
    <w:rsid w:val="00AD5D7B"/>
    <w:rsid w:val="00AE1482"/>
    <w:rsid w:val="00AE7957"/>
    <w:rsid w:val="00AF09B6"/>
    <w:rsid w:val="00AF17A5"/>
    <w:rsid w:val="00AF2211"/>
    <w:rsid w:val="00AF2635"/>
    <w:rsid w:val="00AF50C9"/>
    <w:rsid w:val="00AF7723"/>
    <w:rsid w:val="00B00C8F"/>
    <w:rsid w:val="00B020DF"/>
    <w:rsid w:val="00B0261B"/>
    <w:rsid w:val="00B0640E"/>
    <w:rsid w:val="00B07610"/>
    <w:rsid w:val="00B0768B"/>
    <w:rsid w:val="00B07821"/>
    <w:rsid w:val="00B10652"/>
    <w:rsid w:val="00B1073E"/>
    <w:rsid w:val="00B10D38"/>
    <w:rsid w:val="00B12F60"/>
    <w:rsid w:val="00B135DF"/>
    <w:rsid w:val="00B146AB"/>
    <w:rsid w:val="00B15B3A"/>
    <w:rsid w:val="00B163EC"/>
    <w:rsid w:val="00B17586"/>
    <w:rsid w:val="00B2054C"/>
    <w:rsid w:val="00B21EDA"/>
    <w:rsid w:val="00B22C73"/>
    <w:rsid w:val="00B23126"/>
    <w:rsid w:val="00B2328F"/>
    <w:rsid w:val="00B23A19"/>
    <w:rsid w:val="00B24934"/>
    <w:rsid w:val="00B2526E"/>
    <w:rsid w:val="00B25293"/>
    <w:rsid w:val="00B25B01"/>
    <w:rsid w:val="00B26026"/>
    <w:rsid w:val="00B302E2"/>
    <w:rsid w:val="00B3059D"/>
    <w:rsid w:val="00B30990"/>
    <w:rsid w:val="00B3224D"/>
    <w:rsid w:val="00B32F36"/>
    <w:rsid w:val="00B33D26"/>
    <w:rsid w:val="00B34EC2"/>
    <w:rsid w:val="00B36161"/>
    <w:rsid w:val="00B37C41"/>
    <w:rsid w:val="00B4056A"/>
    <w:rsid w:val="00B4100F"/>
    <w:rsid w:val="00B420D0"/>
    <w:rsid w:val="00B42346"/>
    <w:rsid w:val="00B42E5D"/>
    <w:rsid w:val="00B43100"/>
    <w:rsid w:val="00B4463C"/>
    <w:rsid w:val="00B450E5"/>
    <w:rsid w:val="00B45274"/>
    <w:rsid w:val="00B45936"/>
    <w:rsid w:val="00B46974"/>
    <w:rsid w:val="00B471A6"/>
    <w:rsid w:val="00B50C47"/>
    <w:rsid w:val="00B51654"/>
    <w:rsid w:val="00B51956"/>
    <w:rsid w:val="00B5225C"/>
    <w:rsid w:val="00B54B90"/>
    <w:rsid w:val="00B5595D"/>
    <w:rsid w:val="00B55BF0"/>
    <w:rsid w:val="00B57387"/>
    <w:rsid w:val="00B57665"/>
    <w:rsid w:val="00B577CA"/>
    <w:rsid w:val="00B6073F"/>
    <w:rsid w:val="00B6113A"/>
    <w:rsid w:val="00B61789"/>
    <w:rsid w:val="00B61C5B"/>
    <w:rsid w:val="00B61E25"/>
    <w:rsid w:val="00B64336"/>
    <w:rsid w:val="00B66A7E"/>
    <w:rsid w:val="00B66D33"/>
    <w:rsid w:val="00B67285"/>
    <w:rsid w:val="00B707FA"/>
    <w:rsid w:val="00B7121A"/>
    <w:rsid w:val="00B7167E"/>
    <w:rsid w:val="00B727BD"/>
    <w:rsid w:val="00B72D14"/>
    <w:rsid w:val="00B73D7E"/>
    <w:rsid w:val="00B740E6"/>
    <w:rsid w:val="00B74F52"/>
    <w:rsid w:val="00B75DCD"/>
    <w:rsid w:val="00B76084"/>
    <w:rsid w:val="00B7660B"/>
    <w:rsid w:val="00B770BB"/>
    <w:rsid w:val="00B778AB"/>
    <w:rsid w:val="00B814BC"/>
    <w:rsid w:val="00B82CD9"/>
    <w:rsid w:val="00B836F7"/>
    <w:rsid w:val="00B83D8F"/>
    <w:rsid w:val="00B84440"/>
    <w:rsid w:val="00B845AC"/>
    <w:rsid w:val="00B84B09"/>
    <w:rsid w:val="00B858A8"/>
    <w:rsid w:val="00B86640"/>
    <w:rsid w:val="00B869B1"/>
    <w:rsid w:val="00B870F5"/>
    <w:rsid w:val="00B87104"/>
    <w:rsid w:val="00B871B3"/>
    <w:rsid w:val="00B8769C"/>
    <w:rsid w:val="00B9149B"/>
    <w:rsid w:val="00B91F7F"/>
    <w:rsid w:val="00B92A78"/>
    <w:rsid w:val="00B93565"/>
    <w:rsid w:val="00B9370A"/>
    <w:rsid w:val="00B93E5B"/>
    <w:rsid w:val="00B94C6F"/>
    <w:rsid w:val="00B95038"/>
    <w:rsid w:val="00B957AD"/>
    <w:rsid w:val="00B9580E"/>
    <w:rsid w:val="00B964A2"/>
    <w:rsid w:val="00BA0370"/>
    <w:rsid w:val="00BA0528"/>
    <w:rsid w:val="00BA1CB6"/>
    <w:rsid w:val="00BA2FE1"/>
    <w:rsid w:val="00BA33A8"/>
    <w:rsid w:val="00BA38DB"/>
    <w:rsid w:val="00BA3F7F"/>
    <w:rsid w:val="00BA40BA"/>
    <w:rsid w:val="00BA44D0"/>
    <w:rsid w:val="00BA4545"/>
    <w:rsid w:val="00BA6AA1"/>
    <w:rsid w:val="00BA7694"/>
    <w:rsid w:val="00BA79D7"/>
    <w:rsid w:val="00BA79FE"/>
    <w:rsid w:val="00BA7C37"/>
    <w:rsid w:val="00BB0072"/>
    <w:rsid w:val="00BB0731"/>
    <w:rsid w:val="00BB0B02"/>
    <w:rsid w:val="00BB1356"/>
    <w:rsid w:val="00BB14A9"/>
    <w:rsid w:val="00BB26D2"/>
    <w:rsid w:val="00BB29E2"/>
    <w:rsid w:val="00BB332B"/>
    <w:rsid w:val="00BB3689"/>
    <w:rsid w:val="00BB4BC7"/>
    <w:rsid w:val="00BB7671"/>
    <w:rsid w:val="00BB79CD"/>
    <w:rsid w:val="00BC11B2"/>
    <w:rsid w:val="00BC2EBF"/>
    <w:rsid w:val="00BC344A"/>
    <w:rsid w:val="00BC3612"/>
    <w:rsid w:val="00BC5F64"/>
    <w:rsid w:val="00BC5F7E"/>
    <w:rsid w:val="00BC69F2"/>
    <w:rsid w:val="00BD2FB2"/>
    <w:rsid w:val="00BD38A4"/>
    <w:rsid w:val="00BD451C"/>
    <w:rsid w:val="00BD5CC2"/>
    <w:rsid w:val="00BD7383"/>
    <w:rsid w:val="00BD7BB5"/>
    <w:rsid w:val="00BD7BF7"/>
    <w:rsid w:val="00BD7D5D"/>
    <w:rsid w:val="00BD7DBA"/>
    <w:rsid w:val="00BE164E"/>
    <w:rsid w:val="00BE21D3"/>
    <w:rsid w:val="00BE28C5"/>
    <w:rsid w:val="00BE37EF"/>
    <w:rsid w:val="00BE37FC"/>
    <w:rsid w:val="00BE3D6A"/>
    <w:rsid w:val="00BE4547"/>
    <w:rsid w:val="00BE550B"/>
    <w:rsid w:val="00BE5531"/>
    <w:rsid w:val="00BE6F44"/>
    <w:rsid w:val="00BE7631"/>
    <w:rsid w:val="00BF01F5"/>
    <w:rsid w:val="00BF02E6"/>
    <w:rsid w:val="00BF2702"/>
    <w:rsid w:val="00BF66A1"/>
    <w:rsid w:val="00C01517"/>
    <w:rsid w:val="00C02476"/>
    <w:rsid w:val="00C02B5C"/>
    <w:rsid w:val="00C02F66"/>
    <w:rsid w:val="00C04F8C"/>
    <w:rsid w:val="00C053D2"/>
    <w:rsid w:val="00C05458"/>
    <w:rsid w:val="00C06DD4"/>
    <w:rsid w:val="00C073AF"/>
    <w:rsid w:val="00C076FD"/>
    <w:rsid w:val="00C0795B"/>
    <w:rsid w:val="00C10E42"/>
    <w:rsid w:val="00C11124"/>
    <w:rsid w:val="00C116C7"/>
    <w:rsid w:val="00C11946"/>
    <w:rsid w:val="00C1290F"/>
    <w:rsid w:val="00C12F80"/>
    <w:rsid w:val="00C134F7"/>
    <w:rsid w:val="00C14129"/>
    <w:rsid w:val="00C148D5"/>
    <w:rsid w:val="00C1667A"/>
    <w:rsid w:val="00C175A9"/>
    <w:rsid w:val="00C21995"/>
    <w:rsid w:val="00C22EFC"/>
    <w:rsid w:val="00C22F53"/>
    <w:rsid w:val="00C239BC"/>
    <w:rsid w:val="00C25976"/>
    <w:rsid w:val="00C259BF"/>
    <w:rsid w:val="00C26538"/>
    <w:rsid w:val="00C2683A"/>
    <w:rsid w:val="00C2700A"/>
    <w:rsid w:val="00C2780B"/>
    <w:rsid w:val="00C31C95"/>
    <w:rsid w:val="00C32B13"/>
    <w:rsid w:val="00C35D06"/>
    <w:rsid w:val="00C37044"/>
    <w:rsid w:val="00C37256"/>
    <w:rsid w:val="00C37285"/>
    <w:rsid w:val="00C3763C"/>
    <w:rsid w:val="00C37B3E"/>
    <w:rsid w:val="00C40219"/>
    <w:rsid w:val="00C406E0"/>
    <w:rsid w:val="00C4216D"/>
    <w:rsid w:val="00C4347B"/>
    <w:rsid w:val="00C439B8"/>
    <w:rsid w:val="00C44B82"/>
    <w:rsid w:val="00C452B3"/>
    <w:rsid w:val="00C46DB6"/>
    <w:rsid w:val="00C46EEE"/>
    <w:rsid w:val="00C47A2E"/>
    <w:rsid w:val="00C5069D"/>
    <w:rsid w:val="00C50DC7"/>
    <w:rsid w:val="00C514F6"/>
    <w:rsid w:val="00C51AEB"/>
    <w:rsid w:val="00C52722"/>
    <w:rsid w:val="00C52AF2"/>
    <w:rsid w:val="00C5380B"/>
    <w:rsid w:val="00C54679"/>
    <w:rsid w:val="00C54991"/>
    <w:rsid w:val="00C55E2A"/>
    <w:rsid w:val="00C568A9"/>
    <w:rsid w:val="00C57250"/>
    <w:rsid w:val="00C611A7"/>
    <w:rsid w:val="00C634B1"/>
    <w:rsid w:val="00C6374D"/>
    <w:rsid w:val="00C63EEA"/>
    <w:rsid w:val="00C645AC"/>
    <w:rsid w:val="00C64873"/>
    <w:rsid w:val="00C657A5"/>
    <w:rsid w:val="00C65DD1"/>
    <w:rsid w:val="00C6712E"/>
    <w:rsid w:val="00C67746"/>
    <w:rsid w:val="00C677B8"/>
    <w:rsid w:val="00C70441"/>
    <w:rsid w:val="00C706F5"/>
    <w:rsid w:val="00C709A5"/>
    <w:rsid w:val="00C7203D"/>
    <w:rsid w:val="00C73CBD"/>
    <w:rsid w:val="00C76AF0"/>
    <w:rsid w:val="00C773B3"/>
    <w:rsid w:val="00C776D2"/>
    <w:rsid w:val="00C77952"/>
    <w:rsid w:val="00C7799A"/>
    <w:rsid w:val="00C80BA4"/>
    <w:rsid w:val="00C81317"/>
    <w:rsid w:val="00C81888"/>
    <w:rsid w:val="00C81DA2"/>
    <w:rsid w:val="00C82A9C"/>
    <w:rsid w:val="00C82BE9"/>
    <w:rsid w:val="00C83099"/>
    <w:rsid w:val="00C861CE"/>
    <w:rsid w:val="00C86E8A"/>
    <w:rsid w:val="00C86F73"/>
    <w:rsid w:val="00C87AA1"/>
    <w:rsid w:val="00C87EAB"/>
    <w:rsid w:val="00C9079E"/>
    <w:rsid w:val="00C92C11"/>
    <w:rsid w:val="00C92CAC"/>
    <w:rsid w:val="00C94254"/>
    <w:rsid w:val="00CA0A25"/>
    <w:rsid w:val="00CA156E"/>
    <w:rsid w:val="00CA1995"/>
    <w:rsid w:val="00CA2745"/>
    <w:rsid w:val="00CA4A40"/>
    <w:rsid w:val="00CA4F47"/>
    <w:rsid w:val="00CA56A9"/>
    <w:rsid w:val="00CA6676"/>
    <w:rsid w:val="00CA6FC0"/>
    <w:rsid w:val="00CA7B78"/>
    <w:rsid w:val="00CA7EFA"/>
    <w:rsid w:val="00CB08FF"/>
    <w:rsid w:val="00CB22D7"/>
    <w:rsid w:val="00CB46C0"/>
    <w:rsid w:val="00CB48C4"/>
    <w:rsid w:val="00CB5467"/>
    <w:rsid w:val="00CB54A0"/>
    <w:rsid w:val="00CC0C91"/>
    <w:rsid w:val="00CC14BF"/>
    <w:rsid w:val="00CC1992"/>
    <w:rsid w:val="00CC24F8"/>
    <w:rsid w:val="00CC2928"/>
    <w:rsid w:val="00CC2BEB"/>
    <w:rsid w:val="00CC3445"/>
    <w:rsid w:val="00CC3DE6"/>
    <w:rsid w:val="00CC3E89"/>
    <w:rsid w:val="00CC3FE5"/>
    <w:rsid w:val="00CC4AA3"/>
    <w:rsid w:val="00CC5872"/>
    <w:rsid w:val="00CC653B"/>
    <w:rsid w:val="00CC666D"/>
    <w:rsid w:val="00CC6B46"/>
    <w:rsid w:val="00CC79D2"/>
    <w:rsid w:val="00CC7BA2"/>
    <w:rsid w:val="00CD0182"/>
    <w:rsid w:val="00CD0BE5"/>
    <w:rsid w:val="00CD219E"/>
    <w:rsid w:val="00CD227C"/>
    <w:rsid w:val="00CD31DF"/>
    <w:rsid w:val="00CD337C"/>
    <w:rsid w:val="00CD4CD9"/>
    <w:rsid w:val="00CD50DB"/>
    <w:rsid w:val="00CD7A7A"/>
    <w:rsid w:val="00CE07F9"/>
    <w:rsid w:val="00CE28A7"/>
    <w:rsid w:val="00CE36F6"/>
    <w:rsid w:val="00CE4792"/>
    <w:rsid w:val="00CE4A3F"/>
    <w:rsid w:val="00CE6450"/>
    <w:rsid w:val="00CE6871"/>
    <w:rsid w:val="00CF4743"/>
    <w:rsid w:val="00CF4884"/>
    <w:rsid w:val="00CF4B12"/>
    <w:rsid w:val="00CF4D07"/>
    <w:rsid w:val="00CF614E"/>
    <w:rsid w:val="00D00637"/>
    <w:rsid w:val="00D00B2A"/>
    <w:rsid w:val="00D01B8B"/>
    <w:rsid w:val="00D024A2"/>
    <w:rsid w:val="00D02FEA"/>
    <w:rsid w:val="00D1098D"/>
    <w:rsid w:val="00D1139F"/>
    <w:rsid w:val="00D118F0"/>
    <w:rsid w:val="00D12023"/>
    <w:rsid w:val="00D12860"/>
    <w:rsid w:val="00D15954"/>
    <w:rsid w:val="00D15FCC"/>
    <w:rsid w:val="00D1715A"/>
    <w:rsid w:val="00D1758C"/>
    <w:rsid w:val="00D17939"/>
    <w:rsid w:val="00D21922"/>
    <w:rsid w:val="00D2398C"/>
    <w:rsid w:val="00D24517"/>
    <w:rsid w:val="00D24BC8"/>
    <w:rsid w:val="00D25212"/>
    <w:rsid w:val="00D25E1C"/>
    <w:rsid w:val="00D2609D"/>
    <w:rsid w:val="00D263DA"/>
    <w:rsid w:val="00D26D85"/>
    <w:rsid w:val="00D27524"/>
    <w:rsid w:val="00D3013E"/>
    <w:rsid w:val="00D31023"/>
    <w:rsid w:val="00D3283F"/>
    <w:rsid w:val="00D33041"/>
    <w:rsid w:val="00D33474"/>
    <w:rsid w:val="00D33850"/>
    <w:rsid w:val="00D35B82"/>
    <w:rsid w:val="00D35D89"/>
    <w:rsid w:val="00D35D91"/>
    <w:rsid w:val="00D364F9"/>
    <w:rsid w:val="00D403B8"/>
    <w:rsid w:val="00D41A39"/>
    <w:rsid w:val="00D43214"/>
    <w:rsid w:val="00D4343C"/>
    <w:rsid w:val="00D44130"/>
    <w:rsid w:val="00D44E7F"/>
    <w:rsid w:val="00D45635"/>
    <w:rsid w:val="00D45FFB"/>
    <w:rsid w:val="00D46089"/>
    <w:rsid w:val="00D465D2"/>
    <w:rsid w:val="00D46736"/>
    <w:rsid w:val="00D46FC6"/>
    <w:rsid w:val="00D47C24"/>
    <w:rsid w:val="00D5161B"/>
    <w:rsid w:val="00D530EB"/>
    <w:rsid w:val="00D54BC6"/>
    <w:rsid w:val="00D553F4"/>
    <w:rsid w:val="00D55CAF"/>
    <w:rsid w:val="00D56CE4"/>
    <w:rsid w:val="00D6005E"/>
    <w:rsid w:val="00D6040C"/>
    <w:rsid w:val="00D605DA"/>
    <w:rsid w:val="00D606DD"/>
    <w:rsid w:val="00D60EF9"/>
    <w:rsid w:val="00D63511"/>
    <w:rsid w:val="00D65009"/>
    <w:rsid w:val="00D6534B"/>
    <w:rsid w:val="00D657C5"/>
    <w:rsid w:val="00D66A83"/>
    <w:rsid w:val="00D67A20"/>
    <w:rsid w:val="00D67D70"/>
    <w:rsid w:val="00D70A13"/>
    <w:rsid w:val="00D731DB"/>
    <w:rsid w:val="00D75FEF"/>
    <w:rsid w:val="00D76344"/>
    <w:rsid w:val="00D77308"/>
    <w:rsid w:val="00D774F9"/>
    <w:rsid w:val="00D77607"/>
    <w:rsid w:val="00D80221"/>
    <w:rsid w:val="00D82CBE"/>
    <w:rsid w:val="00D83878"/>
    <w:rsid w:val="00D84942"/>
    <w:rsid w:val="00D856D3"/>
    <w:rsid w:val="00D8661C"/>
    <w:rsid w:val="00D86C55"/>
    <w:rsid w:val="00D8771A"/>
    <w:rsid w:val="00D90A42"/>
    <w:rsid w:val="00D90B4C"/>
    <w:rsid w:val="00D91E73"/>
    <w:rsid w:val="00D93C10"/>
    <w:rsid w:val="00D94E61"/>
    <w:rsid w:val="00D9554A"/>
    <w:rsid w:val="00D95669"/>
    <w:rsid w:val="00D96AF9"/>
    <w:rsid w:val="00DA1C25"/>
    <w:rsid w:val="00DA236E"/>
    <w:rsid w:val="00DA4508"/>
    <w:rsid w:val="00DA5218"/>
    <w:rsid w:val="00DA6920"/>
    <w:rsid w:val="00DA759C"/>
    <w:rsid w:val="00DA7B33"/>
    <w:rsid w:val="00DB1A93"/>
    <w:rsid w:val="00DB1D89"/>
    <w:rsid w:val="00DB1F2A"/>
    <w:rsid w:val="00DB1FF4"/>
    <w:rsid w:val="00DB2AF1"/>
    <w:rsid w:val="00DB2B62"/>
    <w:rsid w:val="00DB2CBD"/>
    <w:rsid w:val="00DB2E93"/>
    <w:rsid w:val="00DB4168"/>
    <w:rsid w:val="00DB5E15"/>
    <w:rsid w:val="00DB6145"/>
    <w:rsid w:val="00DB6B4D"/>
    <w:rsid w:val="00DC0368"/>
    <w:rsid w:val="00DC129A"/>
    <w:rsid w:val="00DC23B3"/>
    <w:rsid w:val="00DC293F"/>
    <w:rsid w:val="00DC2D62"/>
    <w:rsid w:val="00DC3CD6"/>
    <w:rsid w:val="00DC5B41"/>
    <w:rsid w:val="00DC6CA1"/>
    <w:rsid w:val="00DC6CC9"/>
    <w:rsid w:val="00DC749E"/>
    <w:rsid w:val="00DD1CA8"/>
    <w:rsid w:val="00DD2EC3"/>
    <w:rsid w:val="00DD74D5"/>
    <w:rsid w:val="00DE0830"/>
    <w:rsid w:val="00DE2A11"/>
    <w:rsid w:val="00DE334B"/>
    <w:rsid w:val="00DE38C2"/>
    <w:rsid w:val="00DE3CE4"/>
    <w:rsid w:val="00DE4815"/>
    <w:rsid w:val="00DE5065"/>
    <w:rsid w:val="00DE528D"/>
    <w:rsid w:val="00DE6FEA"/>
    <w:rsid w:val="00DE73BF"/>
    <w:rsid w:val="00DF0ACE"/>
    <w:rsid w:val="00DF16E5"/>
    <w:rsid w:val="00DF17DA"/>
    <w:rsid w:val="00DF2082"/>
    <w:rsid w:val="00DF2699"/>
    <w:rsid w:val="00DF31EE"/>
    <w:rsid w:val="00DF38EF"/>
    <w:rsid w:val="00DF39CE"/>
    <w:rsid w:val="00DF4EC3"/>
    <w:rsid w:val="00DF5F7A"/>
    <w:rsid w:val="00DF6E70"/>
    <w:rsid w:val="00DF6F53"/>
    <w:rsid w:val="00E0081B"/>
    <w:rsid w:val="00E05356"/>
    <w:rsid w:val="00E05648"/>
    <w:rsid w:val="00E05D02"/>
    <w:rsid w:val="00E06329"/>
    <w:rsid w:val="00E06F8A"/>
    <w:rsid w:val="00E07E44"/>
    <w:rsid w:val="00E10578"/>
    <w:rsid w:val="00E11481"/>
    <w:rsid w:val="00E119C3"/>
    <w:rsid w:val="00E11A21"/>
    <w:rsid w:val="00E12E13"/>
    <w:rsid w:val="00E1320F"/>
    <w:rsid w:val="00E13C3F"/>
    <w:rsid w:val="00E14404"/>
    <w:rsid w:val="00E152CB"/>
    <w:rsid w:val="00E16163"/>
    <w:rsid w:val="00E16C83"/>
    <w:rsid w:val="00E16E1E"/>
    <w:rsid w:val="00E20006"/>
    <w:rsid w:val="00E203BB"/>
    <w:rsid w:val="00E208FD"/>
    <w:rsid w:val="00E2224D"/>
    <w:rsid w:val="00E223FB"/>
    <w:rsid w:val="00E229E8"/>
    <w:rsid w:val="00E22C14"/>
    <w:rsid w:val="00E22F6F"/>
    <w:rsid w:val="00E23D48"/>
    <w:rsid w:val="00E250D1"/>
    <w:rsid w:val="00E2566C"/>
    <w:rsid w:val="00E25C57"/>
    <w:rsid w:val="00E270FA"/>
    <w:rsid w:val="00E275FC"/>
    <w:rsid w:val="00E27E75"/>
    <w:rsid w:val="00E30137"/>
    <w:rsid w:val="00E30341"/>
    <w:rsid w:val="00E31845"/>
    <w:rsid w:val="00E3335E"/>
    <w:rsid w:val="00E33384"/>
    <w:rsid w:val="00E3516F"/>
    <w:rsid w:val="00E3627A"/>
    <w:rsid w:val="00E362E0"/>
    <w:rsid w:val="00E367A6"/>
    <w:rsid w:val="00E36D6A"/>
    <w:rsid w:val="00E37957"/>
    <w:rsid w:val="00E37F06"/>
    <w:rsid w:val="00E40DE9"/>
    <w:rsid w:val="00E4155F"/>
    <w:rsid w:val="00E4173B"/>
    <w:rsid w:val="00E427AA"/>
    <w:rsid w:val="00E43832"/>
    <w:rsid w:val="00E449F1"/>
    <w:rsid w:val="00E44B04"/>
    <w:rsid w:val="00E45F1F"/>
    <w:rsid w:val="00E469BF"/>
    <w:rsid w:val="00E508BE"/>
    <w:rsid w:val="00E510D7"/>
    <w:rsid w:val="00E51F52"/>
    <w:rsid w:val="00E52DD1"/>
    <w:rsid w:val="00E542DA"/>
    <w:rsid w:val="00E5516B"/>
    <w:rsid w:val="00E553EF"/>
    <w:rsid w:val="00E5780A"/>
    <w:rsid w:val="00E57D8B"/>
    <w:rsid w:val="00E6039F"/>
    <w:rsid w:val="00E6049D"/>
    <w:rsid w:val="00E63CC2"/>
    <w:rsid w:val="00E64018"/>
    <w:rsid w:val="00E67319"/>
    <w:rsid w:val="00E67829"/>
    <w:rsid w:val="00E71893"/>
    <w:rsid w:val="00E71C49"/>
    <w:rsid w:val="00E73360"/>
    <w:rsid w:val="00E737FE"/>
    <w:rsid w:val="00E73F92"/>
    <w:rsid w:val="00E749F6"/>
    <w:rsid w:val="00E75BE5"/>
    <w:rsid w:val="00E7623C"/>
    <w:rsid w:val="00E77B8D"/>
    <w:rsid w:val="00E77F8D"/>
    <w:rsid w:val="00E80F08"/>
    <w:rsid w:val="00E81D65"/>
    <w:rsid w:val="00E84A05"/>
    <w:rsid w:val="00E8533E"/>
    <w:rsid w:val="00E86075"/>
    <w:rsid w:val="00E87177"/>
    <w:rsid w:val="00E87E1A"/>
    <w:rsid w:val="00E87E60"/>
    <w:rsid w:val="00E907EE"/>
    <w:rsid w:val="00E9127D"/>
    <w:rsid w:val="00E91453"/>
    <w:rsid w:val="00E936E3"/>
    <w:rsid w:val="00E93C15"/>
    <w:rsid w:val="00E93F38"/>
    <w:rsid w:val="00E950E4"/>
    <w:rsid w:val="00E96B3B"/>
    <w:rsid w:val="00E96DA1"/>
    <w:rsid w:val="00E975FA"/>
    <w:rsid w:val="00E97ADD"/>
    <w:rsid w:val="00EA2CEE"/>
    <w:rsid w:val="00EA2F74"/>
    <w:rsid w:val="00EA4129"/>
    <w:rsid w:val="00EA4D2A"/>
    <w:rsid w:val="00EA4E68"/>
    <w:rsid w:val="00EA5038"/>
    <w:rsid w:val="00EA5A3C"/>
    <w:rsid w:val="00EA6947"/>
    <w:rsid w:val="00EA75D9"/>
    <w:rsid w:val="00EA7659"/>
    <w:rsid w:val="00EA7D7D"/>
    <w:rsid w:val="00EB0A63"/>
    <w:rsid w:val="00EB1C34"/>
    <w:rsid w:val="00EB2D4F"/>
    <w:rsid w:val="00EB4983"/>
    <w:rsid w:val="00EB4FF8"/>
    <w:rsid w:val="00EB7489"/>
    <w:rsid w:val="00EC0CF4"/>
    <w:rsid w:val="00EC1244"/>
    <w:rsid w:val="00EC2747"/>
    <w:rsid w:val="00EC30B4"/>
    <w:rsid w:val="00EC3620"/>
    <w:rsid w:val="00EC48F8"/>
    <w:rsid w:val="00EC597A"/>
    <w:rsid w:val="00EC5F77"/>
    <w:rsid w:val="00ED0629"/>
    <w:rsid w:val="00ED1B5D"/>
    <w:rsid w:val="00ED1EBA"/>
    <w:rsid w:val="00ED204B"/>
    <w:rsid w:val="00ED42F1"/>
    <w:rsid w:val="00ED4E6D"/>
    <w:rsid w:val="00ED58EE"/>
    <w:rsid w:val="00ED5B0B"/>
    <w:rsid w:val="00ED6138"/>
    <w:rsid w:val="00ED65F1"/>
    <w:rsid w:val="00ED6E46"/>
    <w:rsid w:val="00ED72E1"/>
    <w:rsid w:val="00ED7BDE"/>
    <w:rsid w:val="00ED7CE7"/>
    <w:rsid w:val="00ED7D37"/>
    <w:rsid w:val="00ED7FA3"/>
    <w:rsid w:val="00EE1B54"/>
    <w:rsid w:val="00EE1CE8"/>
    <w:rsid w:val="00EE1D81"/>
    <w:rsid w:val="00EE2F25"/>
    <w:rsid w:val="00EE44B1"/>
    <w:rsid w:val="00EE6681"/>
    <w:rsid w:val="00EE6827"/>
    <w:rsid w:val="00EE6C26"/>
    <w:rsid w:val="00EF256B"/>
    <w:rsid w:val="00EF2D36"/>
    <w:rsid w:val="00EF2F3C"/>
    <w:rsid w:val="00EF3985"/>
    <w:rsid w:val="00EF3C1C"/>
    <w:rsid w:val="00EF3F7C"/>
    <w:rsid w:val="00EF5DCB"/>
    <w:rsid w:val="00EF76D2"/>
    <w:rsid w:val="00EF7E72"/>
    <w:rsid w:val="00F0084B"/>
    <w:rsid w:val="00F00BB9"/>
    <w:rsid w:val="00F01319"/>
    <w:rsid w:val="00F01398"/>
    <w:rsid w:val="00F0247A"/>
    <w:rsid w:val="00F03C08"/>
    <w:rsid w:val="00F05B1C"/>
    <w:rsid w:val="00F10EF5"/>
    <w:rsid w:val="00F129A4"/>
    <w:rsid w:val="00F12A34"/>
    <w:rsid w:val="00F132C8"/>
    <w:rsid w:val="00F13BCD"/>
    <w:rsid w:val="00F13C39"/>
    <w:rsid w:val="00F14A35"/>
    <w:rsid w:val="00F166DC"/>
    <w:rsid w:val="00F2124F"/>
    <w:rsid w:val="00F22DE9"/>
    <w:rsid w:val="00F23D69"/>
    <w:rsid w:val="00F24B9E"/>
    <w:rsid w:val="00F25FC8"/>
    <w:rsid w:val="00F26783"/>
    <w:rsid w:val="00F268A2"/>
    <w:rsid w:val="00F26981"/>
    <w:rsid w:val="00F269B9"/>
    <w:rsid w:val="00F30BAD"/>
    <w:rsid w:val="00F30FE7"/>
    <w:rsid w:val="00F3120D"/>
    <w:rsid w:val="00F31941"/>
    <w:rsid w:val="00F31A1D"/>
    <w:rsid w:val="00F31F2D"/>
    <w:rsid w:val="00F32594"/>
    <w:rsid w:val="00F32B31"/>
    <w:rsid w:val="00F33260"/>
    <w:rsid w:val="00F33CE9"/>
    <w:rsid w:val="00F33FAE"/>
    <w:rsid w:val="00F35075"/>
    <w:rsid w:val="00F4032B"/>
    <w:rsid w:val="00F40660"/>
    <w:rsid w:val="00F40FD7"/>
    <w:rsid w:val="00F4178B"/>
    <w:rsid w:val="00F42ECA"/>
    <w:rsid w:val="00F42F1B"/>
    <w:rsid w:val="00F45C7F"/>
    <w:rsid w:val="00F463FA"/>
    <w:rsid w:val="00F4644F"/>
    <w:rsid w:val="00F47630"/>
    <w:rsid w:val="00F47DEF"/>
    <w:rsid w:val="00F5122A"/>
    <w:rsid w:val="00F535A1"/>
    <w:rsid w:val="00F535CA"/>
    <w:rsid w:val="00F54B2F"/>
    <w:rsid w:val="00F54D66"/>
    <w:rsid w:val="00F54F89"/>
    <w:rsid w:val="00F5549A"/>
    <w:rsid w:val="00F55586"/>
    <w:rsid w:val="00F55EE1"/>
    <w:rsid w:val="00F563D1"/>
    <w:rsid w:val="00F60011"/>
    <w:rsid w:val="00F60579"/>
    <w:rsid w:val="00F61BF2"/>
    <w:rsid w:val="00F625CB"/>
    <w:rsid w:val="00F6280E"/>
    <w:rsid w:val="00F6572F"/>
    <w:rsid w:val="00F6578B"/>
    <w:rsid w:val="00F6632D"/>
    <w:rsid w:val="00F66447"/>
    <w:rsid w:val="00F665F9"/>
    <w:rsid w:val="00F67039"/>
    <w:rsid w:val="00F70E91"/>
    <w:rsid w:val="00F7362B"/>
    <w:rsid w:val="00F73D9F"/>
    <w:rsid w:val="00F74A26"/>
    <w:rsid w:val="00F753AE"/>
    <w:rsid w:val="00F75727"/>
    <w:rsid w:val="00F75A2E"/>
    <w:rsid w:val="00F7612A"/>
    <w:rsid w:val="00F76EAB"/>
    <w:rsid w:val="00F80A93"/>
    <w:rsid w:val="00F80D47"/>
    <w:rsid w:val="00F8156F"/>
    <w:rsid w:val="00F8185D"/>
    <w:rsid w:val="00F82802"/>
    <w:rsid w:val="00F83569"/>
    <w:rsid w:val="00F84F77"/>
    <w:rsid w:val="00F86B7B"/>
    <w:rsid w:val="00F86F50"/>
    <w:rsid w:val="00F87B2B"/>
    <w:rsid w:val="00F9102B"/>
    <w:rsid w:val="00F9144B"/>
    <w:rsid w:val="00F91A93"/>
    <w:rsid w:val="00F93900"/>
    <w:rsid w:val="00F96658"/>
    <w:rsid w:val="00FA05FF"/>
    <w:rsid w:val="00FA22BB"/>
    <w:rsid w:val="00FA2D7A"/>
    <w:rsid w:val="00FA377E"/>
    <w:rsid w:val="00FA41BB"/>
    <w:rsid w:val="00FA4493"/>
    <w:rsid w:val="00FA47B5"/>
    <w:rsid w:val="00FA724F"/>
    <w:rsid w:val="00FB06AC"/>
    <w:rsid w:val="00FB121E"/>
    <w:rsid w:val="00FB14FB"/>
    <w:rsid w:val="00FB31D8"/>
    <w:rsid w:val="00FB38F6"/>
    <w:rsid w:val="00FB5062"/>
    <w:rsid w:val="00FB559D"/>
    <w:rsid w:val="00FB5A35"/>
    <w:rsid w:val="00FB6479"/>
    <w:rsid w:val="00FB665F"/>
    <w:rsid w:val="00FC0E54"/>
    <w:rsid w:val="00FC2BFB"/>
    <w:rsid w:val="00FC3CA6"/>
    <w:rsid w:val="00FC3FBC"/>
    <w:rsid w:val="00FC4914"/>
    <w:rsid w:val="00FC5ACC"/>
    <w:rsid w:val="00FC5B92"/>
    <w:rsid w:val="00FC67DD"/>
    <w:rsid w:val="00FC7D82"/>
    <w:rsid w:val="00FD0813"/>
    <w:rsid w:val="00FD0A83"/>
    <w:rsid w:val="00FD0C49"/>
    <w:rsid w:val="00FD2B46"/>
    <w:rsid w:val="00FD446B"/>
    <w:rsid w:val="00FD5E51"/>
    <w:rsid w:val="00FD62D8"/>
    <w:rsid w:val="00FD73A8"/>
    <w:rsid w:val="00FE0075"/>
    <w:rsid w:val="00FE0D8E"/>
    <w:rsid w:val="00FE1846"/>
    <w:rsid w:val="00FE260C"/>
    <w:rsid w:val="00FE32E4"/>
    <w:rsid w:val="00FE4183"/>
    <w:rsid w:val="00FE4239"/>
    <w:rsid w:val="00FE445E"/>
    <w:rsid w:val="00FE4CC9"/>
    <w:rsid w:val="00FE5113"/>
    <w:rsid w:val="00FE5AA6"/>
    <w:rsid w:val="00FE5ED9"/>
    <w:rsid w:val="00FE625F"/>
    <w:rsid w:val="00FE662C"/>
    <w:rsid w:val="00FE6B57"/>
    <w:rsid w:val="00FE6F69"/>
    <w:rsid w:val="00FF0323"/>
    <w:rsid w:val="00FF13EA"/>
    <w:rsid w:val="00FF27D4"/>
    <w:rsid w:val="00FF4D83"/>
    <w:rsid w:val="00FF6583"/>
    <w:rsid w:val="00FF6B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5">
    <w:name w:val="heading 5"/>
    <w:basedOn w:val="Normaali"/>
    <w:link w:val="Otsikko5Char"/>
    <w:uiPriority w:val="9"/>
    <w:qFormat/>
    <w:rsid w:val="00ED204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12537"/>
    <w:pPr>
      <w:ind w:left="720"/>
      <w:contextualSpacing/>
    </w:pPr>
  </w:style>
  <w:style w:type="paragraph" w:customStyle="1" w:styleId="py">
    <w:name w:val="py"/>
    <w:basedOn w:val="Normaali"/>
    <w:rsid w:val="00ED20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sikko5Char">
    <w:name w:val="Otsikko 5 Char"/>
    <w:basedOn w:val="Kappaleenoletusfontti"/>
    <w:link w:val="Otsikko5"/>
    <w:uiPriority w:val="9"/>
    <w:rsid w:val="00ED204B"/>
    <w:rPr>
      <w:rFonts w:ascii="Times New Roman" w:eastAsia="Times New Roman" w:hAnsi="Times New Roman" w:cs="Times New Roman"/>
      <w:b/>
      <w:bCs/>
      <w:sz w:val="20"/>
      <w:szCs w:val="20"/>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5">
    <w:name w:val="heading 5"/>
    <w:basedOn w:val="Normaali"/>
    <w:link w:val="Otsikko5Char"/>
    <w:uiPriority w:val="9"/>
    <w:qFormat/>
    <w:rsid w:val="00ED204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12537"/>
    <w:pPr>
      <w:ind w:left="720"/>
      <w:contextualSpacing/>
    </w:pPr>
  </w:style>
  <w:style w:type="paragraph" w:customStyle="1" w:styleId="py">
    <w:name w:val="py"/>
    <w:basedOn w:val="Normaali"/>
    <w:rsid w:val="00ED20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sikko5Char">
    <w:name w:val="Otsikko 5 Char"/>
    <w:basedOn w:val="Kappaleenoletusfontti"/>
    <w:link w:val="Otsikko5"/>
    <w:uiPriority w:val="9"/>
    <w:rsid w:val="00ED204B"/>
    <w:rPr>
      <w:rFonts w:ascii="Times New Roman" w:eastAsia="Times New Roman" w:hAnsi="Times New Roman" w:cs="Times New Roman"/>
      <w:b/>
      <w:bCs/>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85267">
      <w:bodyDiv w:val="1"/>
      <w:marLeft w:val="0"/>
      <w:marRight w:val="0"/>
      <w:marTop w:val="0"/>
      <w:marBottom w:val="0"/>
      <w:divBdr>
        <w:top w:val="none" w:sz="0" w:space="0" w:color="auto"/>
        <w:left w:val="none" w:sz="0" w:space="0" w:color="auto"/>
        <w:bottom w:val="none" w:sz="0" w:space="0" w:color="auto"/>
        <w:right w:val="none" w:sz="0" w:space="0" w:color="auto"/>
      </w:divBdr>
      <w:divsChild>
        <w:div w:id="815687808">
          <w:marLeft w:val="0"/>
          <w:marRight w:val="0"/>
          <w:marTop w:val="0"/>
          <w:marBottom w:val="0"/>
          <w:divBdr>
            <w:top w:val="none" w:sz="0" w:space="0" w:color="auto"/>
            <w:left w:val="none" w:sz="0" w:space="0" w:color="auto"/>
            <w:bottom w:val="none" w:sz="0" w:space="0" w:color="auto"/>
            <w:right w:val="none" w:sz="0" w:space="0" w:color="auto"/>
          </w:divBdr>
          <w:divsChild>
            <w:div w:id="1355695140">
              <w:marLeft w:val="0"/>
              <w:marRight w:val="0"/>
              <w:marTop w:val="0"/>
              <w:marBottom w:val="0"/>
              <w:divBdr>
                <w:top w:val="none" w:sz="0" w:space="0" w:color="auto"/>
                <w:left w:val="none" w:sz="0" w:space="0" w:color="auto"/>
                <w:bottom w:val="none" w:sz="0" w:space="0" w:color="auto"/>
                <w:right w:val="none" w:sz="0" w:space="0" w:color="auto"/>
              </w:divBdr>
              <w:divsChild>
                <w:div w:id="649938848">
                  <w:marLeft w:val="0"/>
                  <w:marRight w:val="0"/>
                  <w:marTop w:val="0"/>
                  <w:marBottom w:val="0"/>
                  <w:divBdr>
                    <w:top w:val="none" w:sz="0" w:space="0" w:color="auto"/>
                    <w:left w:val="none" w:sz="0" w:space="0" w:color="auto"/>
                    <w:bottom w:val="none" w:sz="0" w:space="0" w:color="auto"/>
                    <w:right w:val="none" w:sz="0" w:space="0" w:color="auto"/>
                  </w:divBdr>
                  <w:divsChild>
                    <w:div w:id="1856141728">
                      <w:marLeft w:val="0"/>
                      <w:marRight w:val="0"/>
                      <w:marTop w:val="0"/>
                      <w:marBottom w:val="0"/>
                      <w:divBdr>
                        <w:top w:val="none" w:sz="0" w:space="0" w:color="auto"/>
                        <w:left w:val="none" w:sz="0" w:space="0" w:color="auto"/>
                        <w:bottom w:val="none" w:sz="0" w:space="0" w:color="auto"/>
                        <w:right w:val="none" w:sz="0" w:space="0" w:color="auto"/>
                      </w:divBdr>
                      <w:divsChild>
                        <w:div w:id="776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765713">
      <w:bodyDiv w:val="1"/>
      <w:marLeft w:val="0"/>
      <w:marRight w:val="0"/>
      <w:marTop w:val="0"/>
      <w:marBottom w:val="0"/>
      <w:divBdr>
        <w:top w:val="none" w:sz="0" w:space="0" w:color="auto"/>
        <w:left w:val="none" w:sz="0" w:space="0" w:color="auto"/>
        <w:bottom w:val="none" w:sz="0" w:space="0" w:color="auto"/>
        <w:right w:val="none" w:sz="0" w:space="0" w:color="auto"/>
      </w:divBdr>
      <w:divsChild>
        <w:div w:id="1040545931">
          <w:marLeft w:val="0"/>
          <w:marRight w:val="0"/>
          <w:marTop w:val="0"/>
          <w:marBottom w:val="0"/>
          <w:divBdr>
            <w:top w:val="none" w:sz="0" w:space="0" w:color="auto"/>
            <w:left w:val="none" w:sz="0" w:space="0" w:color="auto"/>
            <w:bottom w:val="none" w:sz="0" w:space="0" w:color="auto"/>
            <w:right w:val="none" w:sz="0" w:space="0" w:color="auto"/>
          </w:divBdr>
          <w:divsChild>
            <w:div w:id="1697080375">
              <w:marLeft w:val="0"/>
              <w:marRight w:val="0"/>
              <w:marTop w:val="0"/>
              <w:marBottom w:val="0"/>
              <w:divBdr>
                <w:top w:val="none" w:sz="0" w:space="0" w:color="auto"/>
                <w:left w:val="none" w:sz="0" w:space="0" w:color="auto"/>
                <w:bottom w:val="none" w:sz="0" w:space="0" w:color="auto"/>
                <w:right w:val="none" w:sz="0" w:space="0" w:color="auto"/>
              </w:divBdr>
              <w:divsChild>
                <w:div w:id="1089740328">
                  <w:marLeft w:val="0"/>
                  <w:marRight w:val="0"/>
                  <w:marTop w:val="0"/>
                  <w:marBottom w:val="0"/>
                  <w:divBdr>
                    <w:top w:val="none" w:sz="0" w:space="0" w:color="auto"/>
                    <w:left w:val="none" w:sz="0" w:space="0" w:color="auto"/>
                    <w:bottom w:val="none" w:sz="0" w:space="0" w:color="auto"/>
                    <w:right w:val="none" w:sz="0" w:space="0" w:color="auto"/>
                  </w:divBdr>
                  <w:divsChild>
                    <w:div w:id="777136913">
                      <w:marLeft w:val="0"/>
                      <w:marRight w:val="0"/>
                      <w:marTop w:val="0"/>
                      <w:marBottom w:val="0"/>
                      <w:divBdr>
                        <w:top w:val="none" w:sz="0" w:space="0" w:color="auto"/>
                        <w:left w:val="none" w:sz="0" w:space="0" w:color="auto"/>
                        <w:bottom w:val="none" w:sz="0" w:space="0" w:color="auto"/>
                        <w:right w:val="none" w:sz="0" w:space="0" w:color="auto"/>
                      </w:divBdr>
                      <w:divsChild>
                        <w:div w:id="7037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86796">
      <w:bodyDiv w:val="1"/>
      <w:marLeft w:val="0"/>
      <w:marRight w:val="0"/>
      <w:marTop w:val="0"/>
      <w:marBottom w:val="0"/>
      <w:divBdr>
        <w:top w:val="none" w:sz="0" w:space="0" w:color="auto"/>
        <w:left w:val="none" w:sz="0" w:space="0" w:color="auto"/>
        <w:bottom w:val="none" w:sz="0" w:space="0" w:color="auto"/>
        <w:right w:val="none" w:sz="0" w:space="0" w:color="auto"/>
      </w:divBdr>
      <w:divsChild>
        <w:div w:id="1120419907">
          <w:marLeft w:val="0"/>
          <w:marRight w:val="0"/>
          <w:marTop w:val="0"/>
          <w:marBottom w:val="0"/>
          <w:divBdr>
            <w:top w:val="none" w:sz="0" w:space="0" w:color="auto"/>
            <w:left w:val="none" w:sz="0" w:space="0" w:color="auto"/>
            <w:bottom w:val="none" w:sz="0" w:space="0" w:color="auto"/>
            <w:right w:val="none" w:sz="0" w:space="0" w:color="auto"/>
          </w:divBdr>
          <w:divsChild>
            <w:div w:id="2097481396">
              <w:marLeft w:val="0"/>
              <w:marRight w:val="0"/>
              <w:marTop w:val="0"/>
              <w:marBottom w:val="0"/>
              <w:divBdr>
                <w:top w:val="none" w:sz="0" w:space="0" w:color="auto"/>
                <w:left w:val="none" w:sz="0" w:space="0" w:color="auto"/>
                <w:bottom w:val="none" w:sz="0" w:space="0" w:color="auto"/>
                <w:right w:val="none" w:sz="0" w:space="0" w:color="auto"/>
              </w:divBdr>
              <w:divsChild>
                <w:div w:id="1080785248">
                  <w:marLeft w:val="0"/>
                  <w:marRight w:val="0"/>
                  <w:marTop w:val="0"/>
                  <w:marBottom w:val="0"/>
                  <w:divBdr>
                    <w:top w:val="none" w:sz="0" w:space="0" w:color="auto"/>
                    <w:left w:val="none" w:sz="0" w:space="0" w:color="auto"/>
                    <w:bottom w:val="none" w:sz="0" w:space="0" w:color="auto"/>
                    <w:right w:val="none" w:sz="0" w:space="0" w:color="auto"/>
                  </w:divBdr>
                  <w:divsChild>
                    <w:div w:id="772483757">
                      <w:marLeft w:val="0"/>
                      <w:marRight w:val="0"/>
                      <w:marTop w:val="0"/>
                      <w:marBottom w:val="0"/>
                      <w:divBdr>
                        <w:top w:val="none" w:sz="0" w:space="0" w:color="auto"/>
                        <w:left w:val="none" w:sz="0" w:space="0" w:color="auto"/>
                        <w:bottom w:val="none" w:sz="0" w:space="0" w:color="auto"/>
                        <w:right w:val="none" w:sz="0" w:space="0" w:color="auto"/>
                      </w:divBdr>
                      <w:divsChild>
                        <w:div w:id="4571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7240</Characters>
  <Application>Microsoft Office Word</Application>
  <DocSecurity>4</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AVI ELY</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A011363</dc:creator>
  <cp:lastModifiedBy>Luostarinen Selja</cp:lastModifiedBy>
  <cp:revision>2</cp:revision>
  <dcterms:created xsi:type="dcterms:W3CDTF">2014-09-01T08:05:00Z</dcterms:created>
  <dcterms:modified xsi:type="dcterms:W3CDTF">2014-09-01T08:05:00Z</dcterms:modified>
</cp:coreProperties>
</file>