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14:paraId="47484281" w14:textId="77777777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POROTALOUDEN TULEVAISUUSTYÖRYHMÄ - TYÖRYHMÄN 2.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B1E050D" w14:textId="73968F59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906808">
        <w:rPr>
          <w:rFonts w:asciiTheme="minorHAnsi" w:hAnsiTheme="minorHAnsi" w:cstheme="minorHAnsi"/>
          <w:sz w:val="24"/>
          <w:szCs w:val="24"/>
        </w:rPr>
        <w:t>16.2.2022 klo 13–15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15DEB5E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Teams</w:t>
      </w:r>
      <w:proofErr w:type="spellEnd"/>
      <w:r>
        <w:rPr>
          <w:rFonts w:asciiTheme="minorHAnsi" w:hAnsiTheme="minorHAnsi" w:cstheme="minorHAnsi"/>
          <w:sz w:val="24"/>
          <w:szCs w:val="24"/>
        </w:rPr>
        <w:t>-kokous</w:t>
      </w:r>
    </w:p>
    <w:p w14:paraId="0B1B27E1" w14:textId="77777777" w:rsidR="00D14295" w:rsidRDefault="00D14295" w:rsidP="00D14295">
      <w:pPr>
        <w:rPr>
          <w:rFonts w:ascii="Segoe UI" w:hAnsi="Segoe UI" w:cs="Segoe UI"/>
          <w:b/>
          <w:bCs/>
          <w:color w:val="2524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62319" w14:textId="77777777" w:rsidR="00D14295" w:rsidRDefault="00D14295" w:rsidP="00D14295">
      <w:pPr>
        <w:pStyle w:val="Eivli"/>
        <w:rPr>
          <w:rFonts w:asciiTheme="minorHAnsi" w:hAnsiTheme="minorHAnsi" w:cstheme="minorHAnsi"/>
        </w:rPr>
      </w:pPr>
    </w:p>
    <w:p w14:paraId="487D3C4A" w14:textId="77777777" w:rsidR="00D14295" w:rsidRDefault="00D14295" w:rsidP="00D14295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253D29D2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KUTSUTUT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7699CBB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2DF4336B" w:rsidR="00B87479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59DC88F5" w14:textId="114D05F0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475CF7CD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2F6D9903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1A93CBC1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32FC5F6A" w14:textId="5953B066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AA31C7B" w14:textId="5E889C4F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9E165D4" w14:textId="170C5BC5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02961AB" w14:textId="5E94B370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9B4B31F" w14:textId="77777777" w:rsidR="00B26B8B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6E5371C" w14:textId="77777777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27FD93A" w14:textId="77777777"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DBD7EC8" w14:textId="77777777"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9B58A1C" w14:textId="77777777"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4802AA4" w14:textId="77777777"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3F0A094" w14:textId="77777777" w:rsidR="00B87479" w:rsidRPr="00B87479" w:rsidRDefault="00B8747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5F17388A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18E0FEFF" w14:textId="721C402E" w:rsidR="00B87479" w:rsidRDefault="00BE52D1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26.1.2022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 xml:space="preserve"> kokouksen muistion hyväksyminen</w:t>
      </w:r>
      <w:r w:rsidR="00A522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3CBA334" w14:textId="77F25BB1" w:rsidR="009229D6" w:rsidRDefault="00BE52D1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Ilmasto &amp; porotalous</w:t>
      </w:r>
    </w:p>
    <w:p w14:paraId="0EBEB1BE" w14:textId="3120AAC9" w:rsidR="007B5064" w:rsidRDefault="00BE52D1" w:rsidP="007B5064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Sirpa Rasmus</w:t>
      </w:r>
      <w:bookmarkStart w:id="1" w:name="_GoBack"/>
      <w:bookmarkEnd w:id="1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1657B1D" w14:textId="3869681C" w:rsidR="00F83443" w:rsidRDefault="009229D6" w:rsidP="007B5064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BE52D1">
        <w:rPr>
          <w:rFonts w:asciiTheme="minorHAnsi" w:hAnsiTheme="minorHAnsi" w:cstheme="minorHAnsi"/>
          <w:b/>
          <w:sz w:val="24"/>
          <w:szCs w:val="24"/>
        </w:rPr>
        <w:t>aliskuntain yhdistyksen nykytila- ja tulevaisuuskatsaus</w:t>
      </w:r>
    </w:p>
    <w:p w14:paraId="73B864A4" w14:textId="74EC4F4D" w:rsidR="009229D6" w:rsidRPr="009229D6" w:rsidRDefault="00BE52D1" w:rsidP="009229D6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Mika Kavakka </w:t>
      </w:r>
    </w:p>
    <w:p w14:paraId="78856D16" w14:textId="3645B6E5" w:rsidR="00BE52D1" w:rsidRDefault="00BE52D1" w:rsidP="00BE52D1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BE52D1">
        <w:rPr>
          <w:rFonts w:asciiTheme="minorHAnsi" w:hAnsiTheme="minorHAnsi" w:cstheme="minorHAnsi"/>
          <w:b/>
          <w:sz w:val="24"/>
          <w:szCs w:val="24"/>
        </w:rPr>
        <w:t>Mahd.) Porovahinkolainsäädäntö (L 987/2011, A 656/2016)</w:t>
      </w:r>
    </w:p>
    <w:p w14:paraId="2B864942" w14:textId="25598FE7" w:rsidR="00BE52D1" w:rsidRPr="00BE52D1" w:rsidRDefault="00BE52D1" w:rsidP="00BE52D1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Keskustelu tulevista kehittämispoluista ja -mahdollisuuksista. </w:t>
      </w:r>
    </w:p>
    <w:p w14:paraId="0A5A0A00" w14:textId="77777777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14:paraId="3B3E5853" w14:textId="77777777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61CF3613" w14:textId="77777777" w:rsidR="00B87479" w:rsidRPr="00B87479" w:rsidRDefault="00B8747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87479" w:rsidRPr="00B8747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20CD" w14:textId="77777777" w:rsidR="00EF3488" w:rsidRDefault="00EF3488">
      <w:r>
        <w:separator/>
      </w:r>
    </w:p>
  </w:endnote>
  <w:endnote w:type="continuationSeparator" w:id="0">
    <w:p w14:paraId="0F05C2E2" w14:textId="77777777" w:rsidR="00EF3488" w:rsidRDefault="00E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BF086C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DB177" w14:textId="77777777" w:rsidR="00EF3488" w:rsidRDefault="00EF3488">
      <w:r>
        <w:separator/>
      </w:r>
    </w:p>
  </w:footnote>
  <w:footnote w:type="continuationSeparator" w:id="0">
    <w:p w14:paraId="0313CBE0" w14:textId="77777777" w:rsidR="00EF3488" w:rsidRDefault="00E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18682CC9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BF086C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BF086C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7777777"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34AB5498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A86B98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A86B98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481C72CA" w:rsidR="001A7350" w:rsidRPr="00975A6F" w:rsidRDefault="00BE52D1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7.2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1108CA"/>
    <w:rsid w:val="00115B49"/>
    <w:rsid w:val="00117DD2"/>
    <w:rsid w:val="00140C24"/>
    <w:rsid w:val="0015058F"/>
    <w:rsid w:val="00150D71"/>
    <w:rsid w:val="00166AB6"/>
    <w:rsid w:val="00171B86"/>
    <w:rsid w:val="00173607"/>
    <w:rsid w:val="00180F82"/>
    <w:rsid w:val="00181BF6"/>
    <w:rsid w:val="0018754A"/>
    <w:rsid w:val="00187ECD"/>
    <w:rsid w:val="00197E9C"/>
    <w:rsid w:val="001A03EB"/>
    <w:rsid w:val="001A7350"/>
    <w:rsid w:val="001B1B94"/>
    <w:rsid w:val="001E390F"/>
    <w:rsid w:val="001E4EA0"/>
    <w:rsid w:val="001E6869"/>
    <w:rsid w:val="001E69D1"/>
    <w:rsid w:val="00204CA5"/>
    <w:rsid w:val="002250F8"/>
    <w:rsid w:val="0023130C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C2167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97284"/>
    <w:rsid w:val="007B5064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601E"/>
    <w:rsid w:val="00906808"/>
    <w:rsid w:val="00910672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522A4"/>
    <w:rsid w:val="00A6118D"/>
    <w:rsid w:val="00A625F5"/>
    <w:rsid w:val="00A6487F"/>
    <w:rsid w:val="00A73B5E"/>
    <w:rsid w:val="00A86B98"/>
    <w:rsid w:val="00A900DD"/>
    <w:rsid w:val="00A908B3"/>
    <w:rsid w:val="00A91817"/>
    <w:rsid w:val="00A929BD"/>
    <w:rsid w:val="00A974A7"/>
    <w:rsid w:val="00AA3DB5"/>
    <w:rsid w:val="00AA41BA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52D1"/>
    <w:rsid w:val="00BF086C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3488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67D1-1B37-43B1-B477-88FCDC2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4</cp:revision>
  <cp:lastPrinted>2018-12-20T10:56:00Z</cp:lastPrinted>
  <dcterms:created xsi:type="dcterms:W3CDTF">2022-02-08T09:17:00Z</dcterms:created>
  <dcterms:modified xsi:type="dcterms:W3CDTF">2022-02-08T09:22:00Z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