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  <w:bookmarkStart w:id="1" w:name="_GoBack"/>
      <w:bookmarkEnd w:id="1"/>
    </w:p>
    <w:p w14:paraId="47484281" w14:textId="1C26F6AB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981396">
        <w:rPr>
          <w:rFonts w:asciiTheme="minorHAnsi" w:hAnsiTheme="minorHAnsi" w:cstheme="minorHAnsi"/>
          <w:b/>
          <w:sz w:val="28"/>
          <w:szCs w:val="24"/>
        </w:rPr>
        <w:t>1</w:t>
      </w:r>
      <w:r w:rsidR="007E12E8">
        <w:rPr>
          <w:rFonts w:asciiTheme="minorHAnsi" w:hAnsiTheme="minorHAnsi" w:cstheme="minorHAnsi"/>
          <w:b/>
          <w:sz w:val="28"/>
          <w:szCs w:val="24"/>
        </w:rPr>
        <w:t>2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2739D90" w14:textId="53560016" w:rsidR="006B2B51" w:rsidRPr="006B2B51" w:rsidRDefault="00D14295" w:rsidP="002F1837">
      <w:pPr>
        <w:pStyle w:val="Eivli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7E12E8">
        <w:rPr>
          <w:rFonts w:asciiTheme="minorHAnsi" w:hAnsiTheme="minorHAnsi" w:cstheme="minorHAnsi"/>
          <w:bCs/>
          <w:sz w:val="24"/>
          <w:szCs w:val="24"/>
        </w:rPr>
        <w:t>17.1.2023</w:t>
      </w:r>
      <w:r w:rsidR="0044453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8FFFE07" w14:textId="76958B91" w:rsidR="00444531" w:rsidRDefault="00D14295" w:rsidP="007E12E8">
      <w:pPr>
        <w:pStyle w:val="Eivli"/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E12E8">
        <w:t>Teams</w:t>
      </w:r>
      <w:proofErr w:type="spellEnd"/>
    </w:p>
    <w:p w14:paraId="62184351" w14:textId="77777777" w:rsidR="007E12E8" w:rsidRDefault="007E12E8" w:rsidP="007E12E8">
      <w:pPr>
        <w:pStyle w:val="Eivli"/>
        <w:rPr>
          <w:rFonts w:ascii="Segoe UI" w:hAnsi="Segoe UI" w:cs="Segoe UI"/>
          <w:color w:val="252424"/>
        </w:rPr>
      </w:pPr>
    </w:p>
    <w:p w14:paraId="253D29D2" w14:textId="6DA0A4BD" w:rsidR="00D14295" w:rsidRDefault="00DB0BE4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PAIKALLA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155430B0" w14:textId="6919ED81" w:rsid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59DC88F5" w14:textId="46D4F78B" w:rsidR="00B87479" w:rsidRPr="00B87479" w:rsidRDefault="00454D3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1FDDD2D1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1BED4CDB" w14:textId="79AA387C" w:rsidR="00913C63" w:rsidRDefault="00913C6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7038237" w14:textId="3231C7EE" w:rsidR="007966FA" w:rsidRDefault="00913C63" w:rsidP="006B2B51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E12C103" w14:textId="6D9D6C51" w:rsidR="00BE3839" w:rsidRDefault="001A118B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MUISTIO</w:t>
      </w:r>
    </w:p>
    <w:p w14:paraId="1D60F72D" w14:textId="77777777" w:rsidR="00BE3839" w:rsidRDefault="00BE383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73295926"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144DF5DA" w14:textId="5E71917D" w:rsidR="0004305B" w:rsidRPr="0004305B" w:rsidRDefault="0004305B" w:rsidP="0004305B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Puheenjohtaja avasi kokouksen klo 8:30. Todettiin läsnäolijat. </w:t>
      </w:r>
    </w:p>
    <w:p w14:paraId="5F17388A" w14:textId="45E74E63"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55B70DF8" w14:textId="3E672E79" w:rsidR="0004305B" w:rsidRPr="0004305B" w:rsidRDefault="0004305B" w:rsidP="0004305B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Asialista hyväksyttiin kokouksen työjärjestykseksi. </w:t>
      </w:r>
    </w:p>
    <w:p w14:paraId="46708AD4" w14:textId="19A088EB" w:rsidR="000F3A5F" w:rsidRDefault="00444531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7E12E8">
        <w:rPr>
          <w:rFonts w:asciiTheme="minorHAnsi" w:hAnsiTheme="minorHAnsi" w:cstheme="minorHAnsi"/>
          <w:b/>
          <w:sz w:val="24"/>
          <w:szCs w:val="24"/>
        </w:rPr>
        <w:t>2.11</w:t>
      </w:r>
      <w:r w:rsidR="00A26E07">
        <w:rPr>
          <w:rFonts w:asciiTheme="minorHAnsi" w:hAnsiTheme="minorHAnsi" w:cstheme="minorHAnsi"/>
          <w:b/>
          <w:sz w:val="24"/>
          <w:szCs w:val="24"/>
        </w:rPr>
        <w:t>.2022 muistion hyväksyminen (</w:t>
      </w:r>
      <w:r w:rsidR="0004305B">
        <w:rPr>
          <w:rFonts w:asciiTheme="minorHAnsi" w:hAnsiTheme="minorHAnsi" w:cstheme="minorHAnsi"/>
          <w:b/>
          <w:sz w:val="24"/>
          <w:szCs w:val="24"/>
        </w:rPr>
        <w:t xml:space="preserve">Muistion </w:t>
      </w:r>
      <w:r w:rsidR="00A26E07">
        <w:rPr>
          <w:rFonts w:asciiTheme="minorHAnsi" w:hAnsiTheme="minorHAnsi" w:cstheme="minorHAnsi"/>
          <w:b/>
          <w:sz w:val="24"/>
          <w:szCs w:val="24"/>
        </w:rPr>
        <w:t>liite 1.)</w:t>
      </w:r>
    </w:p>
    <w:p w14:paraId="3EB15326" w14:textId="6980F795" w:rsidR="0004305B" w:rsidRPr="0004305B" w:rsidRDefault="0004305B" w:rsidP="0004305B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Muistioon korjataan otsikko (11. kokous) ja kohdasta 2. siirretään ”</w:t>
      </w:r>
      <w:r w:rsidRPr="0004305B">
        <w:rPr>
          <w:rFonts w:asciiTheme="minorHAnsi" w:hAnsiTheme="minorHAnsi" w:cstheme="minorHAnsi"/>
          <w:bCs/>
          <w:sz w:val="24"/>
          <w:szCs w:val="24"/>
        </w:rPr>
        <w:t>esitys saamelaisen poronhoidon tulevaisuustoimenpiteiksi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  <w:r w:rsidRPr="0004305B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kohtaan muut asiat. </w:t>
      </w:r>
    </w:p>
    <w:p w14:paraId="295E9BF3" w14:textId="13A6FCFA" w:rsidR="00444531" w:rsidRDefault="007E12E8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Keskustelu loppuraportista</w:t>
      </w:r>
    </w:p>
    <w:p w14:paraId="0843C13D" w14:textId="2463EA2D" w:rsidR="0004305B" w:rsidRDefault="003E364F" w:rsidP="0004305B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Keskusteltiin loppuraporttiluonnoksen sisällöstä ja käsiteltävistä aihekokonaisuuksista. </w:t>
      </w:r>
    </w:p>
    <w:p w14:paraId="0B2C4988" w14:textId="4F8F1E49" w:rsidR="003E364F" w:rsidRDefault="003E364F" w:rsidP="0004305B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Loppuraportti esitellään tiedotustilaisuudessa 28.2.2023. Raportin tulee olla valmis kaksi viikkoa ennen tilaisuutta. Tiedotustilaisuuteen pyydetään Saamelaiskäräjien, Luonnonsuojeluliiton ja Paliskuntain yhdistyksen edustajan lyhyt kommenttipuheenvuoro. </w:t>
      </w:r>
    </w:p>
    <w:p w14:paraId="4089C676" w14:textId="2872C48E" w:rsidR="003E364F" w:rsidRDefault="003E364F" w:rsidP="0004305B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Raporttiluonnosta käsiteltiin sivulle 4. saakka (Muistion liite 2.) Käsittelyä jatketaan 26.1. kokouksessa. </w:t>
      </w:r>
    </w:p>
    <w:p w14:paraId="55EB513A" w14:textId="77777777" w:rsidR="00816F5A" w:rsidRDefault="00816F5A" w:rsidP="0004305B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</w:p>
    <w:p w14:paraId="66FF86B5" w14:textId="483700A6" w:rsidR="00444531" w:rsidRDefault="00444531" w:rsidP="0044453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44531">
        <w:rPr>
          <w:rFonts w:asciiTheme="minorHAnsi" w:hAnsiTheme="minorHAnsi" w:cstheme="minorHAnsi"/>
          <w:b/>
          <w:sz w:val="24"/>
          <w:szCs w:val="24"/>
        </w:rPr>
        <w:t>Muut asiat</w:t>
      </w:r>
    </w:p>
    <w:p w14:paraId="0120B37B" w14:textId="1A619B7E" w:rsidR="003E364F" w:rsidRPr="003E364F" w:rsidRDefault="003E364F" w:rsidP="003E364F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3E364F">
        <w:rPr>
          <w:rFonts w:asciiTheme="minorHAnsi" w:hAnsiTheme="minorHAnsi" w:cstheme="minorHAnsi"/>
          <w:bCs/>
          <w:sz w:val="24"/>
          <w:szCs w:val="24"/>
        </w:rPr>
        <w:t xml:space="preserve">Ei muita asioita. </w:t>
      </w:r>
    </w:p>
    <w:p w14:paraId="3B3E5853" w14:textId="412C9720" w:rsidR="00B87479" w:rsidRPr="003E364F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p w14:paraId="66AE8ACD" w14:textId="218457B3" w:rsidR="003E364F" w:rsidRPr="003E364F" w:rsidRDefault="003E364F" w:rsidP="003E364F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Puheenjohtaja päätti kokouksen klo 9:58. </w:t>
      </w:r>
    </w:p>
    <w:bookmarkEnd w:id="0"/>
    <w:p w14:paraId="205A0EF5" w14:textId="0C2538DD" w:rsidR="00BE3839" w:rsidRDefault="00BE383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E383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GUAaQBwAOQAdABlAGsAcwB0AGkAIABpAGwAbQBhAG4AIABrAHAAbAAtAHYA5ABsAGkA5AA=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rgValue="AgBMAGUAaQBwAOQAdABlAGsAcwB0AGkAIABpAGwAbQBhAG4AIABrAHAAbAAtAHYA5ABsAGkA5AA="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81B01" w14:textId="77777777" w:rsidR="00563042" w:rsidRDefault="00563042">
      <w:r>
        <w:separator/>
      </w:r>
    </w:p>
  </w:endnote>
  <w:endnote w:type="continuationSeparator" w:id="0">
    <w:p w14:paraId="619460B0" w14:textId="77777777" w:rsidR="00563042" w:rsidRDefault="0056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5359EF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999F" w14:textId="77777777" w:rsidR="00563042" w:rsidRDefault="00563042">
      <w:r>
        <w:separator/>
      </w:r>
    </w:p>
  </w:footnote>
  <w:footnote w:type="continuationSeparator" w:id="0">
    <w:p w14:paraId="7AC3DB5D" w14:textId="77777777" w:rsidR="00563042" w:rsidRDefault="0056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392407D8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5359EF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5359EF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355F086A" w:rsidR="00CE403D" w:rsidRPr="00975A6F" w:rsidRDefault="00DB0BE4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MUISTIO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10BF8AB7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5359EF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5359EF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425F0BD7" w:rsidR="001A7350" w:rsidRPr="00975A6F" w:rsidRDefault="007E12E8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1</w:t>
          </w:r>
          <w:r w:rsidR="00DB0BE4">
            <w:rPr>
              <w:sz w:val="20"/>
            </w:rPr>
            <w:t>7</w:t>
          </w:r>
          <w:r>
            <w:rPr>
              <w:sz w:val="20"/>
            </w:rPr>
            <w:t>.1.2023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85"/>
    <w:multiLevelType w:val="hybridMultilevel"/>
    <w:tmpl w:val="45E6F48E"/>
    <w:lvl w:ilvl="0" w:tplc="3A1A85FA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4250"/>
    <w:multiLevelType w:val="hybridMultilevel"/>
    <w:tmpl w:val="FC363E9E"/>
    <w:lvl w:ilvl="0" w:tplc="260639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4305B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D6277"/>
    <w:rsid w:val="000E1AAE"/>
    <w:rsid w:val="000E2762"/>
    <w:rsid w:val="000F0B87"/>
    <w:rsid w:val="000F3A5F"/>
    <w:rsid w:val="001108CA"/>
    <w:rsid w:val="00115B49"/>
    <w:rsid w:val="00117DD2"/>
    <w:rsid w:val="00122603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118B"/>
    <w:rsid w:val="001A7350"/>
    <w:rsid w:val="001B1B94"/>
    <w:rsid w:val="001E1D98"/>
    <w:rsid w:val="001E390F"/>
    <w:rsid w:val="001E4EA0"/>
    <w:rsid w:val="001E6869"/>
    <w:rsid w:val="001E69D1"/>
    <w:rsid w:val="00204CA5"/>
    <w:rsid w:val="002250F8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10C1"/>
    <w:rsid w:val="002F1837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A6D55"/>
    <w:rsid w:val="003C2167"/>
    <w:rsid w:val="003C7952"/>
    <w:rsid w:val="003D6557"/>
    <w:rsid w:val="003E19CC"/>
    <w:rsid w:val="003E33BC"/>
    <w:rsid w:val="003E364F"/>
    <w:rsid w:val="003E584C"/>
    <w:rsid w:val="003F5704"/>
    <w:rsid w:val="004202B6"/>
    <w:rsid w:val="0042486A"/>
    <w:rsid w:val="00426FE7"/>
    <w:rsid w:val="00444531"/>
    <w:rsid w:val="004506B3"/>
    <w:rsid w:val="00454D33"/>
    <w:rsid w:val="00472930"/>
    <w:rsid w:val="0047314A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250BB"/>
    <w:rsid w:val="00532C3A"/>
    <w:rsid w:val="00535108"/>
    <w:rsid w:val="005359EF"/>
    <w:rsid w:val="00552E52"/>
    <w:rsid w:val="00557BA5"/>
    <w:rsid w:val="005628EB"/>
    <w:rsid w:val="00562B3B"/>
    <w:rsid w:val="00563042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BAE"/>
    <w:rsid w:val="00686D79"/>
    <w:rsid w:val="00693F4E"/>
    <w:rsid w:val="006B2B51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84188"/>
    <w:rsid w:val="007966FA"/>
    <w:rsid w:val="00797284"/>
    <w:rsid w:val="007B5064"/>
    <w:rsid w:val="007B68EE"/>
    <w:rsid w:val="007C4D45"/>
    <w:rsid w:val="007D0E84"/>
    <w:rsid w:val="007D1AF4"/>
    <w:rsid w:val="007D6F6F"/>
    <w:rsid w:val="007E12E8"/>
    <w:rsid w:val="007E290E"/>
    <w:rsid w:val="007F04C7"/>
    <w:rsid w:val="007F44AD"/>
    <w:rsid w:val="007F5460"/>
    <w:rsid w:val="007F6130"/>
    <w:rsid w:val="00806648"/>
    <w:rsid w:val="00816F5A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337F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1BE2"/>
    <w:rsid w:val="0090601E"/>
    <w:rsid w:val="00906808"/>
    <w:rsid w:val="00910672"/>
    <w:rsid w:val="00913C63"/>
    <w:rsid w:val="009162A6"/>
    <w:rsid w:val="009229D6"/>
    <w:rsid w:val="009262E8"/>
    <w:rsid w:val="009323DC"/>
    <w:rsid w:val="00934FA5"/>
    <w:rsid w:val="0094700D"/>
    <w:rsid w:val="00955878"/>
    <w:rsid w:val="00972409"/>
    <w:rsid w:val="009747D1"/>
    <w:rsid w:val="00975A6F"/>
    <w:rsid w:val="00981396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26E07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D54D1"/>
    <w:rsid w:val="00AE6629"/>
    <w:rsid w:val="00AF5930"/>
    <w:rsid w:val="00AF5A01"/>
    <w:rsid w:val="00B04257"/>
    <w:rsid w:val="00B05EF8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3839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717D0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BE4"/>
    <w:rsid w:val="00DB0F01"/>
    <w:rsid w:val="00DB1DD9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55E46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9299A"/>
    <w:rsid w:val="00FA2079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E01E4122-3507-406D-A31B-94C0B8A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8ABF-EA0F-4E81-A8AA-332C0D0E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subject/>
  <dc:creator>Edita Prima Oy</dc:creator>
  <cp:keywords/>
  <dc:description/>
  <cp:lastModifiedBy>Sirviö Tapani (MMM)</cp:lastModifiedBy>
  <cp:revision>2</cp:revision>
  <cp:lastPrinted>2018-12-20T10:56:00Z</cp:lastPrinted>
  <dcterms:created xsi:type="dcterms:W3CDTF">2023-02-03T09:35:00Z</dcterms:created>
  <dcterms:modified xsi:type="dcterms:W3CDTF">2023-02-03T09:35:00Z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