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</w:p>
    <w:p w14:paraId="47484281" w14:textId="77777777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POROTALOUDEN TULEVAISUUSTYÖRYHMÄ - TYÖRYHMÄN 2.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B1E050D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  <w:t xml:space="preserve">26.1.2022 klo 13:30-15:30 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15DEB5E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Teams</w:t>
      </w:r>
      <w:proofErr w:type="spellEnd"/>
      <w:r>
        <w:rPr>
          <w:rFonts w:asciiTheme="minorHAnsi" w:hAnsiTheme="minorHAnsi" w:cstheme="minorHAnsi"/>
          <w:sz w:val="24"/>
          <w:szCs w:val="24"/>
        </w:rPr>
        <w:t>-kokous</w:t>
      </w:r>
    </w:p>
    <w:p w14:paraId="0B1B27E1" w14:textId="77777777" w:rsidR="00D14295" w:rsidRDefault="00D14295" w:rsidP="00D14295">
      <w:pPr>
        <w:rPr>
          <w:rFonts w:ascii="Segoe UI" w:hAnsi="Segoe UI" w:cs="Segoe UI"/>
          <w:b/>
          <w:bCs/>
          <w:color w:val="2524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62319" w14:textId="77777777" w:rsidR="00D14295" w:rsidRDefault="00D14295" w:rsidP="00D14295">
      <w:pPr>
        <w:pStyle w:val="Eivli"/>
        <w:rPr>
          <w:rFonts w:asciiTheme="minorHAnsi" w:hAnsiTheme="minorHAnsi" w:cstheme="minorHAnsi"/>
        </w:rPr>
      </w:pPr>
    </w:p>
    <w:p w14:paraId="487D3C4A" w14:textId="77777777" w:rsidR="00D14295" w:rsidRDefault="00D14295" w:rsidP="00D14295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253D29D2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KUTSUTUT</w:t>
      </w:r>
    </w:p>
    <w:p w14:paraId="367A1616" w14:textId="77777777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5518B64A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Asko Länsman</w:t>
      </w:r>
      <w:r>
        <w:rPr>
          <w:rFonts w:asciiTheme="minorHAnsi" w:hAnsiTheme="minorHAnsi" w:cstheme="minorHAnsi"/>
          <w:sz w:val="24"/>
          <w:szCs w:val="24"/>
        </w:rPr>
        <w:tab/>
        <w:t>Saamelaiskäräjät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0528983A" w14:textId="28905E08" w:rsidR="00B26B8B" w:rsidRDefault="009229D6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Samuli Myllymäki</w:t>
      </w:r>
      <w:r w:rsidR="00B26B8B">
        <w:rPr>
          <w:rFonts w:asciiTheme="minorHAnsi" w:hAnsiTheme="minorHAnsi" w:cstheme="minorHAnsi"/>
          <w:sz w:val="24"/>
          <w:szCs w:val="24"/>
        </w:rPr>
        <w:tab/>
        <w:t>Metsähallitus</w:t>
      </w:r>
    </w:p>
    <w:p w14:paraId="44FC243E" w14:textId="5EB2451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Riku Lumiaro </w:t>
      </w:r>
      <w:r>
        <w:rPr>
          <w:rFonts w:asciiTheme="minorHAnsi" w:hAnsiTheme="minorHAnsi" w:cstheme="minorHAnsi"/>
          <w:sz w:val="24"/>
          <w:szCs w:val="24"/>
        </w:rPr>
        <w:tab/>
        <w:t>Suomen luonnonsuojeluliitto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7699CBB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2DF4336B" w:rsidR="00B87479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59DC88F5" w14:textId="114D05F0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475CF7CD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2F6D9903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1A93CBC1" w14:textId="77777777" w:rsidR="00B87479" w:rsidRP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</w:r>
    </w:p>
    <w:p w14:paraId="32FC5F6A" w14:textId="5953B066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AA31C7B" w14:textId="5E889C4F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9E165D4" w14:textId="170C5BC5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02961AB" w14:textId="5E94B370" w:rsidR="00B26B8B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09B4B31F" w14:textId="77777777" w:rsidR="00B26B8B" w:rsidRP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6E5371C" w14:textId="77777777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27FD93A" w14:textId="77777777"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DBD7EC8" w14:textId="3F2C07BF" w:rsidR="0026771D" w:rsidRDefault="0026771D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732128A" w14:textId="0775DBBB" w:rsidR="009236C3" w:rsidRDefault="009236C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F7B46FC" w14:textId="2FCEAEB2" w:rsidR="009236C3" w:rsidRDefault="009236C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710AE32" w14:textId="751554A9" w:rsidR="009236C3" w:rsidRDefault="009236C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E5DDC18" w14:textId="03C980FD" w:rsidR="009236C3" w:rsidRDefault="009236C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4660BDA" w14:textId="2645AAE7" w:rsidR="009236C3" w:rsidRDefault="009236C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9BA24C7" w14:textId="47269F3B" w:rsidR="009236C3" w:rsidRDefault="009236C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FB7880E" w14:textId="77777777" w:rsidR="009236C3" w:rsidRDefault="009236C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59B58A1C" w14:textId="77777777"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4802AA4" w14:textId="77777777" w:rsidR="00140C24" w:rsidRDefault="00140C24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3F0A094" w14:textId="77777777" w:rsidR="00B87479" w:rsidRPr="00B87479" w:rsidRDefault="00B8747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lastRenderedPageBreak/>
        <w:t>ASIALISTA</w:t>
      </w:r>
      <w:r w:rsidRPr="00B87479">
        <w:rPr>
          <w:rFonts w:asciiTheme="minorHAnsi" w:hAnsiTheme="minorHAnsi" w:cstheme="minorHAnsi"/>
          <w:b/>
          <w:sz w:val="24"/>
          <w:szCs w:val="24"/>
        </w:rPr>
        <w:tab/>
      </w: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5F17388A" w14:textId="77777777" w:rsidR="00B87479" w:rsidRP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18E0FEFF" w14:textId="0156B2D2" w:rsidR="00B87479" w:rsidRDefault="009229D6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19.11.2021</w:t>
      </w:r>
      <w:r w:rsidR="00B87479" w:rsidRPr="00B87479">
        <w:rPr>
          <w:rFonts w:asciiTheme="minorHAnsi" w:hAnsiTheme="minorHAnsi" w:cstheme="minorHAnsi"/>
          <w:b/>
          <w:sz w:val="24"/>
          <w:szCs w:val="24"/>
        </w:rPr>
        <w:t xml:space="preserve"> kokouksen muistion hyväksyminen</w:t>
      </w:r>
      <w:r w:rsidR="00A522A4">
        <w:rPr>
          <w:rFonts w:asciiTheme="minorHAnsi" w:hAnsiTheme="minorHAnsi" w:cstheme="minorHAnsi"/>
          <w:b/>
          <w:sz w:val="24"/>
          <w:szCs w:val="24"/>
        </w:rPr>
        <w:t xml:space="preserve"> (liite 1)</w:t>
      </w:r>
    </w:p>
    <w:p w14:paraId="63CBA334" w14:textId="77777777" w:rsidR="009229D6" w:rsidRDefault="009229D6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Porolaidunten hoito- ja käyttösuunnitelma</w:t>
      </w:r>
    </w:p>
    <w:p w14:paraId="0EBEB1BE" w14:textId="77777777" w:rsidR="007B5064" w:rsidRDefault="009229D6" w:rsidP="007B5064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9229D6">
        <w:rPr>
          <w:rFonts w:asciiTheme="minorHAnsi" w:hAnsiTheme="minorHAnsi" w:cstheme="minorHAnsi"/>
          <w:bCs/>
          <w:sz w:val="24"/>
          <w:szCs w:val="24"/>
        </w:rPr>
        <w:t>Keskustelu alatyöryhmän kokoamien asiakokonaisuuksien pohjalta.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1657B1D" w14:textId="52A49396" w:rsidR="00F83443" w:rsidRDefault="009229D6" w:rsidP="007B5064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Porotalouden kannattavuus</w:t>
      </w:r>
    </w:p>
    <w:p w14:paraId="73B864A4" w14:textId="1FB162DC" w:rsidR="009229D6" w:rsidRPr="009229D6" w:rsidRDefault="009229D6" w:rsidP="009229D6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Jukka Tauriainen esittelee kannattavuuskirjanpitotietoja.</w:t>
      </w:r>
    </w:p>
    <w:p w14:paraId="22F60C54" w14:textId="77777777" w:rsidR="009229D6" w:rsidRDefault="009229D6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Esitys seuraavien kokousten ajankohdista</w:t>
      </w:r>
    </w:p>
    <w:p w14:paraId="5997ACB4" w14:textId="46500E91" w:rsidR="009229D6" w:rsidRDefault="009229D6" w:rsidP="009229D6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16.2.2022 klo 13-15</w:t>
      </w:r>
    </w:p>
    <w:p w14:paraId="23AEF782" w14:textId="5955ECFF" w:rsidR="00B87479" w:rsidRDefault="009229D6" w:rsidP="009229D6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23.3.2022 klo 9-11</w:t>
      </w:r>
    </w:p>
    <w:p w14:paraId="19DBEDCC" w14:textId="0263DC98" w:rsidR="009229D6" w:rsidRDefault="009229D6" w:rsidP="009229D6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28.4.2022 klo 9-11</w:t>
      </w:r>
    </w:p>
    <w:p w14:paraId="4C1262B9" w14:textId="37B1DC3E" w:rsidR="009229D6" w:rsidRDefault="009229D6" w:rsidP="009229D6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20.5.2022 klo 13-15</w:t>
      </w:r>
    </w:p>
    <w:p w14:paraId="3D5B1801" w14:textId="766B9E4D" w:rsidR="009229D6" w:rsidRPr="009229D6" w:rsidRDefault="009229D6" w:rsidP="009229D6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9.6.2022 klo 9-11</w:t>
      </w:r>
    </w:p>
    <w:p w14:paraId="0A5A0A00" w14:textId="77777777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Muut asiat </w:t>
      </w:r>
    </w:p>
    <w:p w14:paraId="3B3E5853" w14:textId="77777777" w:rsidR="00B87479" w:rsidRPr="00B87479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bookmarkEnd w:id="0"/>
    <w:p w14:paraId="61CF3613" w14:textId="77777777" w:rsidR="00B87479" w:rsidRPr="00B87479" w:rsidRDefault="00B8747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87479" w:rsidRPr="00B8747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4AB0B" w14:textId="77777777" w:rsidR="0011127A" w:rsidRDefault="0011127A">
      <w:r>
        <w:separator/>
      </w:r>
    </w:p>
  </w:endnote>
  <w:endnote w:type="continuationSeparator" w:id="0">
    <w:p w14:paraId="301DBC6D" w14:textId="77777777" w:rsidR="0011127A" w:rsidRDefault="0011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9236C3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C3DF" w14:textId="77777777" w:rsidR="0011127A" w:rsidRDefault="0011127A">
      <w:r>
        <w:separator/>
      </w:r>
    </w:p>
  </w:footnote>
  <w:footnote w:type="continuationSeparator" w:id="0">
    <w:p w14:paraId="48985205" w14:textId="77777777" w:rsidR="0011127A" w:rsidRDefault="0011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588603AB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9236C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9236C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7777777" w:rsidR="00CE403D" w:rsidRPr="00975A6F" w:rsidRDefault="00B87479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78161441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9236C3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9236C3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7BE40EAA" w:rsidR="001A7350" w:rsidRPr="00975A6F" w:rsidRDefault="00D14295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1</w:t>
          </w:r>
          <w:r w:rsidR="001B1B94">
            <w:rPr>
              <w:sz w:val="20"/>
            </w:rPr>
            <w:t>3</w:t>
          </w:r>
          <w:r>
            <w:rPr>
              <w:sz w:val="20"/>
            </w:rPr>
            <w:t>.1.2022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4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E1AAE"/>
    <w:rsid w:val="000E2762"/>
    <w:rsid w:val="001108CA"/>
    <w:rsid w:val="0011127A"/>
    <w:rsid w:val="00115B49"/>
    <w:rsid w:val="00117DD2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1B94"/>
    <w:rsid w:val="001E390F"/>
    <w:rsid w:val="001E4EA0"/>
    <w:rsid w:val="001E6869"/>
    <w:rsid w:val="001E69D1"/>
    <w:rsid w:val="00204CA5"/>
    <w:rsid w:val="002250F8"/>
    <w:rsid w:val="0023130C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496B"/>
    <w:rsid w:val="00305C88"/>
    <w:rsid w:val="0031735E"/>
    <w:rsid w:val="00321E8E"/>
    <w:rsid w:val="00340A87"/>
    <w:rsid w:val="00343EE2"/>
    <w:rsid w:val="00350785"/>
    <w:rsid w:val="0036320C"/>
    <w:rsid w:val="003673B2"/>
    <w:rsid w:val="003A6D55"/>
    <w:rsid w:val="003C2167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72930"/>
    <w:rsid w:val="00475F3E"/>
    <w:rsid w:val="00493E34"/>
    <w:rsid w:val="004A5490"/>
    <w:rsid w:val="004B3F04"/>
    <w:rsid w:val="004C1082"/>
    <w:rsid w:val="004C42B9"/>
    <w:rsid w:val="004C6452"/>
    <w:rsid w:val="004E0F8C"/>
    <w:rsid w:val="004E523C"/>
    <w:rsid w:val="004E577F"/>
    <w:rsid w:val="005112E6"/>
    <w:rsid w:val="005142E7"/>
    <w:rsid w:val="005143D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71BAE"/>
    <w:rsid w:val="00693F4E"/>
    <w:rsid w:val="006C204D"/>
    <w:rsid w:val="006E4DBA"/>
    <w:rsid w:val="006E5FA9"/>
    <w:rsid w:val="006F777B"/>
    <w:rsid w:val="007061F5"/>
    <w:rsid w:val="00707BC0"/>
    <w:rsid w:val="007103E0"/>
    <w:rsid w:val="00725F7B"/>
    <w:rsid w:val="00727C54"/>
    <w:rsid w:val="00737378"/>
    <w:rsid w:val="007543E8"/>
    <w:rsid w:val="00797284"/>
    <w:rsid w:val="007B5064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601E"/>
    <w:rsid w:val="00910672"/>
    <w:rsid w:val="009162A6"/>
    <w:rsid w:val="009229D6"/>
    <w:rsid w:val="009236C3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74A7"/>
    <w:rsid w:val="00AA3DB5"/>
    <w:rsid w:val="00AA41BA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904F1"/>
    <w:rsid w:val="00CA064F"/>
    <w:rsid w:val="00CA3C26"/>
    <w:rsid w:val="00CA4B2F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90A1-E37C-423A-A328-7A69C0FF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3</cp:revision>
  <cp:lastPrinted>2018-12-20T10:56:00Z</cp:lastPrinted>
  <dcterms:created xsi:type="dcterms:W3CDTF">2022-01-13T08:16:00Z</dcterms:created>
  <dcterms:modified xsi:type="dcterms:W3CDTF">2022-01-13T08:16:00Z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