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14:paraId="47484281" w14:textId="34E68DCA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981396">
        <w:rPr>
          <w:rFonts w:asciiTheme="minorHAnsi" w:hAnsiTheme="minorHAnsi" w:cstheme="minorHAnsi"/>
          <w:b/>
          <w:sz w:val="28"/>
          <w:szCs w:val="24"/>
        </w:rPr>
        <w:t>10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0B5C5827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7966FA">
        <w:rPr>
          <w:rFonts w:asciiTheme="minorHAnsi" w:hAnsiTheme="minorHAnsi" w:cstheme="minorHAnsi"/>
          <w:bCs/>
          <w:sz w:val="24"/>
          <w:szCs w:val="24"/>
        </w:rPr>
        <w:t>26.10.</w:t>
      </w:r>
      <w:r w:rsidR="00671010">
        <w:rPr>
          <w:rFonts w:asciiTheme="minorHAnsi" w:hAnsiTheme="minorHAnsi" w:cstheme="minorHAnsi"/>
          <w:bCs/>
          <w:sz w:val="24"/>
          <w:szCs w:val="24"/>
        </w:rPr>
        <w:t>2022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42EB08" w14:textId="2F0F4DD4" w:rsidR="006B2B51" w:rsidRDefault="00D14295" w:rsidP="002F1837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r w:rsidR="002F1837">
        <w:rPr>
          <w:rFonts w:asciiTheme="minorHAnsi" w:hAnsiTheme="minorHAnsi" w:cstheme="minorHAnsi"/>
          <w:sz w:val="24"/>
          <w:szCs w:val="24"/>
        </w:rPr>
        <w:t>Teams</w:t>
      </w:r>
    </w:p>
    <w:p w14:paraId="792989FD" w14:textId="77777777" w:rsidR="002F1837" w:rsidRDefault="002F1837" w:rsidP="007966FA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</w:p>
    <w:p w14:paraId="253D29D2" w14:textId="1C8B3D12" w:rsidR="00D14295" w:rsidRDefault="00671010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PAIKALLA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22B96C7F" w14:textId="2176F280" w:rsidR="00454D33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54D33">
        <w:rPr>
          <w:rFonts w:asciiTheme="minorHAnsi" w:hAnsiTheme="minorHAnsi" w:cstheme="minorHAnsi"/>
          <w:sz w:val="24"/>
          <w:szCs w:val="24"/>
        </w:rPr>
        <w:t>Jukka Tauriainen</w:t>
      </w:r>
      <w:r w:rsidR="00454D33"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59DC88F5" w14:textId="67E10BF6" w:rsidR="00B87479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1FDDD2D1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1BED4CDB" w14:textId="79AA387C" w:rsidR="00913C63" w:rsidRDefault="00913C6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1048D68" w14:textId="78BC74F1" w:rsidR="00913C63" w:rsidRDefault="00913C63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66FA">
        <w:rPr>
          <w:rFonts w:asciiTheme="minorHAnsi" w:hAnsiTheme="minorHAnsi" w:cstheme="minorHAnsi"/>
          <w:sz w:val="24"/>
          <w:szCs w:val="24"/>
        </w:rPr>
        <w:t>Juhani Heikkilä</w:t>
      </w:r>
      <w:r w:rsidR="007966FA">
        <w:rPr>
          <w:rFonts w:asciiTheme="minorHAnsi" w:hAnsiTheme="minorHAnsi" w:cstheme="minorHAnsi"/>
          <w:sz w:val="24"/>
          <w:szCs w:val="24"/>
        </w:rPr>
        <w:tab/>
        <w:t>Ruokavirasto</w:t>
      </w:r>
    </w:p>
    <w:p w14:paraId="70DF2F2B" w14:textId="5AB01D50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Kim Jaatinen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966FA">
        <w:rPr>
          <w:rFonts w:asciiTheme="minorHAnsi" w:hAnsiTheme="minorHAnsi" w:cstheme="minorHAnsi"/>
          <w:sz w:val="24"/>
          <w:szCs w:val="24"/>
        </w:rPr>
        <w:t>Luonnon ja riistanhoitosäätiö</w:t>
      </w:r>
    </w:p>
    <w:p w14:paraId="5A352233" w14:textId="436DDB83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88B1A63" w14:textId="5505B527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7038237" w14:textId="3CA76B25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C64B3F" w14:textId="6B41CA7A" w:rsidR="007966FA" w:rsidRDefault="007966FA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6018A14" w14:textId="141B0081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AEF032B" w14:textId="6E596C33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798C9CC" w14:textId="3B829F41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D245C1A" w14:textId="16EE22F8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8C04F8C" w14:textId="14B88454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5B95586" w14:textId="3212A257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FEAA0FA" w14:textId="372E413B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48946EF" w14:textId="2172F1C7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1B2268D" w14:textId="3A7DBF19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518EDB0" w14:textId="286336FB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140FDF3" w14:textId="77777777" w:rsidR="00671010" w:rsidRDefault="00671010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05B0DF4" w14:textId="00331AF1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39D4619" w14:textId="03970FEB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54A5C46" w14:textId="20C2C239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E12C103" w14:textId="3779774E" w:rsidR="00BE3839" w:rsidRDefault="00AC6A70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MUISTIO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355B00AF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7F361642" w14:textId="616E8452" w:rsidR="00671010" w:rsidRPr="00671010" w:rsidRDefault="00671010" w:rsidP="0067101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Puheenjohtaja avasi kokouksen klo 13. Todettiin läsnäolijat. </w:t>
      </w:r>
    </w:p>
    <w:p w14:paraId="41AC8D6B" w14:textId="77777777" w:rsidR="00671010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Asialistan hyväksyminen</w:t>
      </w:r>
    </w:p>
    <w:p w14:paraId="5B93B439" w14:textId="77777777" w:rsidR="00AC6A70" w:rsidRDefault="00671010" w:rsidP="0067101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Asialistan käsittelyjärjestystä muutettiin niin, että Jaatinen ja Heikkilä </w:t>
      </w:r>
      <w:r w:rsidR="00AC6A70">
        <w:rPr>
          <w:rFonts w:asciiTheme="minorHAnsi" w:hAnsiTheme="minorHAnsi" w:cstheme="minorHAnsi"/>
          <w:bCs/>
          <w:sz w:val="24"/>
          <w:szCs w:val="24"/>
        </w:rPr>
        <w:t xml:space="preserve">pitivät alkuun omat puheenvuoronsa. </w:t>
      </w:r>
    </w:p>
    <w:p w14:paraId="5ACF42DF" w14:textId="674B9C05" w:rsidR="00AC6A70" w:rsidRDefault="00AC6A70" w:rsidP="00AC6A70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7966FA">
        <w:rPr>
          <w:rFonts w:asciiTheme="minorHAnsi" w:hAnsiTheme="minorHAnsi" w:cstheme="minorHAnsi"/>
          <w:b/>
          <w:bCs/>
          <w:sz w:val="24"/>
          <w:szCs w:val="24"/>
        </w:rPr>
        <w:t>lo 13:00 - 13:30: Katsaus säätiömuotoiseen toimintaan ja hankkeiden edistämiseen: FT Toimitusjohtaja Kim Jaatinen, Luonnon</w:t>
      </w:r>
      <w:r w:rsidR="00D7548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7966FA">
        <w:rPr>
          <w:rFonts w:asciiTheme="minorHAnsi" w:hAnsiTheme="minorHAnsi" w:cstheme="minorHAnsi"/>
          <w:b/>
          <w:bCs/>
          <w:sz w:val="24"/>
          <w:szCs w:val="24"/>
        </w:rPr>
        <w:t xml:space="preserve"> ja riistanhoitosäätiö</w:t>
      </w:r>
    </w:p>
    <w:p w14:paraId="715095C5" w14:textId="63AF8ACA" w:rsidR="00D75485" w:rsidRDefault="00D75485" w:rsidP="00AC6A70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Luonnon- ja riistanhoitosäätiö on projektipohjainen säätiö, joka tekee tutkimusta ja levittää tietoa. </w:t>
      </w:r>
      <w:r w:rsidR="004D0ADE">
        <w:rPr>
          <w:rFonts w:asciiTheme="minorHAnsi" w:hAnsiTheme="minorHAnsi" w:cstheme="minorHAnsi"/>
          <w:sz w:val="24"/>
          <w:szCs w:val="24"/>
        </w:rPr>
        <w:t xml:space="preserve">Säätiön hallituksen jäsenet lahjoittivat säätiön perustamiseen tarvittavan pääoman. </w:t>
      </w:r>
      <w:r>
        <w:rPr>
          <w:rFonts w:asciiTheme="minorHAnsi" w:hAnsiTheme="minorHAnsi" w:cstheme="minorHAnsi"/>
          <w:sz w:val="24"/>
          <w:szCs w:val="24"/>
        </w:rPr>
        <w:t>Kolmasosa rahoituksesta tulee yrityksiltä</w:t>
      </w:r>
      <w:r w:rsidR="004D0ADE">
        <w:rPr>
          <w:rFonts w:asciiTheme="minorHAnsi" w:hAnsiTheme="minorHAnsi" w:cstheme="minorHAnsi"/>
          <w:sz w:val="24"/>
          <w:szCs w:val="24"/>
        </w:rPr>
        <w:t xml:space="preserve"> (10–15 yritystä pienin summin mukana tukemassa toimintaa)</w:t>
      </w:r>
      <w:r>
        <w:rPr>
          <w:rFonts w:asciiTheme="minorHAnsi" w:hAnsiTheme="minorHAnsi" w:cstheme="minorHAnsi"/>
          <w:sz w:val="24"/>
          <w:szCs w:val="24"/>
        </w:rPr>
        <w:t>. Lisäksi säätiö saa valtion avustusta ja yksityisiä avustuksia.</w:t>
      </w:r>
      <w:r w:rsidR="004D0ADE">
        <w:rPr>
          <w:rFonts w:asciiTheme="minorHAnsi" w:hAnsiTheme="minorHAnsi" w:cstheme="minorHAnsi"/>
          <w:sz w:val="24"/>
          <w:szCs w:val="24"/>
        </w:rPr>
        <w:t xml:space="preserve"> Säätiön kulut ovat pienet, sillä se ei omista mitään ja toimii kotitoimistolta käsin.</w:t>
      </w:r>
      <w:r>
        <w:rPr>
          <w:rFonts w:asciiTheme="minorHAnsi" w:hAnsiTheme="minorHAnsi" w:cstheme="minorHAnsi"/>
          <w:sz w:val="24"/>
          <w:szCs w:val="24"/>
        </w:rPr>
        <w:t xml:space="preserve"> Jaatisen mukaan säätiön rooli on toimia sil</w:t>
      </w:r>
      <w:r w:rsidR="004D0ADE">
        <w:rPr>
          <w:rFonts w:asciiTheme="minorHAnsi" w:hAnsiTheme="minorHAnsi" w:cstheme="minorHAnsi"/>
          <w:sz w:val="24"/>
          <w:szCs w:val="24"/>
        </w:rPr>
        <w:t>lanrakentajana</w:t>
      </w:r>
      <w:r>
        <w:rPr>
          <w:rFonts w:asciiTheme="minorHAnsi" w:hAnsiTheme="minorHAnsi" w:cstheme="minorHAnsi"/>
          <w:sz w:val="24"/>
          <w:szCs w:val="24"/>
        </w:rPr>
        <w:t xml:space="preserve"> eri toimijoiden välillä.</w:t>
      </w:r>
      <w:r w:rsidR="004D0ADE">
        <w:rPr>
          <w:rFonts w:asciiTheme="minorHAnsi" w:hAnsiTheme="minorHAnsi" w:cstheme="minorHAnsi"/>
          <w:sz w:val="24"/>
          <w:szCs w:val="24"/>
        </w:rPr>
        <w:t xml:space="preserve"> Pienen säätiön ongelmana on se, että toiminta henkilöityy nopeasti. </w:t>
      </w:r>
    </w:p>
    <w:p w14:paraId="1A48F151" w14:textId="3A3C6382" w:rsidR="00AC6A70" w:rsidRPr="00AC6A70" w:rsidRDefault="00D75485" w:rsidP="00AC6A70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Lisätietoa mm. käynnissä olevista ja päättyneistä hankkeista: </w:t>
      </w:r>
      <w:r w:rsidRPr="00D75485">
        <w:rPr>
          <w:rFonts w:asciiTheme="minorHAnsi" w:hAnsiTheme="minorHAnsi" w:cstheme="minorHAnsi"/>
          <w:sz w:val="24"/>
          <w:szCs w:val="24"/>
        </w:rPr>
        <w:t>https://luontojariista.fi/</w:t>
      </w:r>
    </w:p>
    <w:p w14:paraId="5C454179" w14:textId="77777777" w:rsidR="00AC6A70" w:rsidRPr="007966FA" w:rsidRDefault="00AC6A70" w:rsidP="00AC6A70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966FA">
        <w:rPr>
          <w:rFonts w:asciiTheme="minorHAnsi" w:hAnsiTheme="minorHAnsi" w:cstheme="minorHAnsi"/>
          <w:b/>
          <w:bCs/>
          <w:sz w:val="24"/>
          <w:szCs w:val="24"/>
        </w:rPr>
        <w:t>klo 13:30 – 14:00: Tuottajaorganisaation perustaminen ja hyväksyntä, sekä perustamisessa huomioitavia näkökohtia: Ylitarkastaja Juhani Heikkilä, Ruokavirasto</w:t>
      </w:r>
    </w:p>
    <w:p w14:paraId="5F17388A" w14:textId="1A889CC1" w:rsidR="00B87479" w:rsidRDefault="004D0ADE" w:rsidP="0067101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Heikkilän esitys liitteessä 1. </w:t>
      </w:r>
      <w:r w:rsidR="008B5FA5">
        <w:rPr>
          <w:rFonts w:asciiTheme="minorHAnsi" w:hAnsiTheme="minorHAnsi" w:cstheme="minorHAnsi"/>
          <w:bCs/>
          <w:sz w:val="24"/>
          <w:szCs w:val="24"/>
        </w:rPr>
        <w:t xml:space="preserve">Tuottajaorganisaatio eli tuottajien yhteenliittymän tarkoitus on vahvistaa elinkeinonharjoittajien neuvotteluasemaa markkinoilla. </w:t>
      </w:r>
      <w:r w:rsidR="00182A04">
        <w:rPr>
          <w:rFonts w:asciiTheme="minorHAnsi" w:hAnsiTheme="minorHAnsi" w:cstheme="minorHAnsi"/>
          <w:bCs/>
          <w:sz w:val="24"/>
          <w:szCs w:val="24"/>
        </w:rPr>
        <w:t xml:space="preserve">Tuottajaorganisaation jäsenmäärällä ei ole rajaa, eikä suuruus ole ongelma. Euroopassa on isojakin tuottajaorganisaatiota, joissa on tuhansia jäseniä. Pienimmillään tuottajaorganisaatiossa on ollut kaksi jäsentä (tuotannon arvo vähintään 500 000 euroa). </w:t>
      </w:r>
    </w:p>
    <w:p w14:paraId="522BC623" w14:textId="1009330F" w:rsidR="008B5FA5" w:rsidRDefault="008B5FA5" w:rsidP="0067101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Lisätietoja: </w:t>
      </w:r>
      <w:hyperlink r:id="rId9" w:history="1">
        <w:r w:rsidR="0080064F" w:rsidRPr="00720A46">
          <w:rPr>
            <w:rStyle w:val="Hyperlinkki"/>
            <w:rFonts w:asciiTheme="minorHAnsi" w:hAnsiTheme="minorHAnsi" w:cstheme="minorHAnsi"/>
            <w:bCs/>
            <w:sz w:val="24"/>
            <w:szCs w:val="24"/>
          </w:rPr>
          <w:t>https://www.ruokavirasto.fi/yritykset/tuet/tuottaja--ja-toimialaorganisaatiot/</w:t>
        </w:r>
      </w:hyperlink>
    </w:p>
    <w:p w14:paraId="251241CE" w14:textId="77777777" w:rsidR="0080064F" w:rsidRPr="004D0ADE" w:rsidRDefault="0080064F" w:rsidP="0067101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</w:p>
    <w:p w14:paraId="46708AD4" w14:textId="0A0EFF27" w:rsidR="000F3A5F" w:rsidRDefault="007966FA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20.9</w:t>
      </w:r>
      <w:r w:rsidR="00A26E07">
        <w:rPr>
          <w:rFonts w:asciiTheme="minorHAnsi" w:hAnsiTheme="minorHAnsi" w:cstheme="minorHAnsi"/>
          <w:b/>
          <w:sz w:val="24"/>
          <w:szCs w:val="24"/>
        </w:rPr>
        <w:t xml:space="preserve">.2022 muistion hyväksyminen </w:t>
      </w:r>
    </w:p>
    <w:p w14:paraId="7C5F2E31" w14:textId="05E2BE04" w:rsidR="004D0ADE" w:rsidRPr="004D0ADE" w:rsidRDefault="00182A04" w:rsidP="004D0ADE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Muistioon tehdään Sanila-Aikion sähköpostitse toimittamat täsmennykset</w:t>
      </w:r>
      <w:r w:rsidR="001B4DC3">
        <w:rPr>
          <w:rFonts w:asciiTheme="minorHAnsi" w:hAnsiTheme="minorHAnsi" w:cstheme="minorHAnsi"/>
          <w:bCs/>
          <w:sz w:val="24"/>
          <w:szCs w:val="24"/>
        </w:rPr>
        <w:t xml:space="preserve"> (liite 2.)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77BE015" w14:textId="77777777" w:rsidR="007966FA" w:rsidRPr="007966FA" w:rsidRDefault="007966FA" w:rsidP="007966FA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966FA">
        <w:rPr>
          <w:rFonts w:asciiTheme="minorHAnsi" w:hAnsiTheme="minorHAnsi" w:cstheme="minorHAnsi"/>
          <w:b/>
          <w:bCs/>
          <w:sz w:val="24"/>
          <w:szCs w:val="24"/>
        </w:rPr>
        <w:t>Muut asiat:</w:t>
      </w:r>
    </w:p>
    <w:p w14:paraId="4FC53F3B" w14:textId="718F4F7F" w:rsidR="007966FA" w:rsidRDefault="007966FA" w:rsidP="007966FA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 w:rsidRPr="007966FA">
        <w:rPr>
          <w:rFonts w:asciiTheme="minorHAnsi" w:hAnsiTheme="minorHAnsi" w:cstheme="minorHAnsi"/>
          <w:sz w:val="24"/>
          <w:szCs w:val="24"/>
        </w:rPr>
        <w:t>Alatyöryhmän asettaminen: pj:ksi Riku Lumiaro &amp; alustava pohdinta-agenda: mitä askelia säätiömuotoinen toiminta työnimellä ”Porot ja tunturiluonnon suojelu” edellyttäisi, miten se toimisi, ja mitkä olisivat mahdolliset hyödyt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966FA">
        <w:rPr>
          <w:rFonts w:asciiTheme="minorHAnsi" w:hAnsiTheme="minorHAnsi" w:cstheme="minorHAnsi"/>
          <w:sz w:val="24"/>
          <w:szCs w:val="24"/>
        </w:rPr>
        <w:t>26.10.2022 keskustelussa valitaan jäsenet Riku Lumiaron johtamaan alatyöryhmään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1E9B6B2" w14:textId="0DC54076" w:rsidR="00182A04" w:rsidRDefault="00182A04" w:rsidP="007966FA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Alatyöryhmään valittiin Hannu Linjakumpu</w:t>
      </w:r>
      <w:r w:rsidR="0080064F">
        <w:rPr>
          <w:rFonts w:asciiTheme="minorHAnsi" w:hAnsiTheme="minorHAnsi" w:cstheme="minorHAnsi"/>
          <w:sz w:val="24"/>
          <w:szCs w:val="24"/>
        </w:rPr>
        <w:t xml:space="preserve"> ja Asko Länsman. Puheenjohtaja on yhteydessä Länsmaniin kokouksen jälkeen. Sihteerinä toimii Paliskuntain yhdistyksen Sanna Hast. </w:t>
      </w:r>
    </w:p>
    <w:p w14:paraId="6346AC4E" w14:textId="4B058ECF" w:rsidR="0080064F" w:rsidRDefault="0080064F" w:rsidP="007966FA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Marraskuun alun kokous peruutetaan. Seuraava kokous on läsnäolokokous Helsingissä 22.11.2022. </w:t>
      </w:r>
    </w:p>
    <w:p w14:paraId="2F448706" w14:textId="77777777" w:rsidR="0080064F" w:rsidRPr="007966FA" w:rsidRDefault="0080064F" w:rsidP="007966FA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</w:p>
    <w:p w14:paraId="3B3E5853" w14:textId="27BD7941" w:rsidR="00B87479" w:rsidRPr="0080064F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14:paraId="2AE1772D" w14:textId="2D300DCF" w:rsidR="0080064F" w:rsidRPr="0080064F" w:rsidRDefault="0080064F" w:rsidP="0080064F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Puheenjohtaja päätti kokouksen klo 14:10.</w:t>
      </w:r>
    </w:p>
    <w:bookmarkEnd w:id="0"/>
    <w:p w14:paraId="205A0EF5" w14:textId="77777777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620E" w14:textId="77777777" w:rsidR="009325AF" w:rsidRDefault="009325AF">
      <w:r>
        <w:separator/>
      </w:r>
    </w:p>
  </w:endnote>
  <w:endnote w:type="continuationSeparator" w:id="0">
    <w:p w14:paraId="7301078E" w14:textId="77777777" w:rsidR="009325AF" w:rsidRDefault="009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F114F1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>P.O. Box 30, FI-00023 Government,Finland</w:t>
          </w:r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6BEF" w14:textId="77777777" w:rsidR="009325AF" w:rsidRDefault="009325AF">
      <w:r>
        <w:separator/>
      </w:r>
    </w:p>
  </w:footnote>
  <w:footnote w:type="continuationSeparator" w:id="0">
    <w:p w14:paraId="26368DE7" w14:textId="77777777" w:rsidR="009325AF" w:rsidRDefault="0093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583C60B9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114F1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114F1">
            <w:rPr>
              <w:rStyle w:val="Sivunumero"/>
              <w:noProof/>
            </w:rPr>
            <w:t>3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39CB7FD" w:rsidR="00CE403D" w:rsidRPr="00975A6F" w:rsidRDefault="00671010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MUISTIO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64BAEDB1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F114F1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F114F1">
            <w:rPr>
              <w:rStyle w:val="Sivunumero"/>
              <w:noProof/>
              <w:sz w:val="20"/>
            </w:rPr>
            <w:t>3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592FE242" w:rsidR="001A7350" w:rsidRPr="00975A6F" w:rsidRDefault="00671010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26</w:t>
          </w:r>
          <w:r w:rsidR="002F1837">
            <w:rPr>
              <w:sz w:val="20"/>
            </w:rPr>
            <w:t>.</w:t>
          </w:r>
          <w:r w:rsidR="007966FA">
            <w:rPr>
              <w:sz w:val="20"/>
            </w:rPr>
            <w:t>10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85"/>
    <w:multiLevelType w:val="hybridMultilevel"/>
    <w:tmpl w:val="45E6F48E"/>
    <w:lvl w:ilvl="0" w:tplc="3A1A85F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DB0624D8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44250"/>
    <w:multiLevelType w:val="hybridMultilevel"/>
    <w:tmpl w:val="FC363E9E"/>
    <w:lvl w:ilvl="0" w:tplc="260639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96660"/>
    <w:rsid w:val="000A0790"/>
    <w:rsid w:val="000A308D"/>
    <w:rsid w:val="000C3450"/>
    <w:rsid w:val="000E1AAE"/>
    <w:rsid w:val="000E2762"/>
    <w:rsid w:val="000F0B87"/>
    <w:rsid w:val="000F3A5F"/>
    <w:rsid w:val="001108CA"/>
    <w:rsid w:val="00115B49"/>
    <w:rsid w:val="00117DD2"/>
    <w:rsid w:val="00122603"/>
    <w:rsid w:val="00140C24"/>
    <w:rsid w:val="0015058F"/>
    <w:rsid w:val="00150D71"/>
    <w:rsid w:val="00166AB6"/>
    <w:rsid w:val="00171B86"/>
    <w:rsid w:val="00180F82"/>
    <w:rsid w:val="00181BF6"/>
    <w:rsid w:val="00182A04"/>
    <w:rsid w:val="0018754A"/>
    <w:rsid w:val="00187ECD"/>
    <w:rsid w:val="00197E9C"/>
    <w:rsid w:val="001A03EB"/>
    <w:rsid w:val="001A7350"/>
    <w:rsid w:val="001B1B94"/>
    <w:rsid w:val="001B4DC3"/>
    <w:rsid w:val="001E1D98"/>
    <w:rsid w:val="001E390F"/>
    <w:rsid w:val="001E4EA0"/>
    <w:rsid w:val="001E6869"/>
    <w:rsid w:val="001E69D1"/>
    <w:rsid w:val="00204CA5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1837"/>
    <w:rsid w:val="002F496B"/>
    <w:rsid w:val="00305C88"/>
    <w:rsid w:val="0031735E"/>
    <w:rsid w:val="00321E8E"/>
    <w:rsid w:val="00340A87"/>
    <w:rsid w:val="00343EE2"/>
    <w:rsid w:val="00350785"/>
    <w:rsid w:val="00361B80"/>
    <w:rsid w:val="0036320C"/>
    <w:rsid w:val="003673B2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D0ADE"/>
    <w:rsid w:val="004E0F8C"/>
    <w:rsid w:val="004E523C"/>
    <w:rsid w:val="004E577F"/>
    <w:rsid w:val="005112E6"/>
    <w:rsid w:val="005142E7"/>
    <w:rsid w:val="005143DB"/>
    <w:rsid w:val="005250B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010"/>
    <w:rsid w:val="00671BAE"/>
    <w:rsid w:val="00686D79"/>
    <w:rsid w:val="00693F4E"/>
    <w:rsid w:val="006B2B51"/>
    <w:rsid w:val="006C204D"/>
    <w:rsid w:val="006E4DBA"/>
    <w:rsid w:val="006E5FA9"/>
    <w:rsid w:val="006F777B"/>
    <w:rsid w:val="007061F5"/>
    <w:rsid w:val="00707BC0"/>
    <w:rsid w:val="007103E0"/>
    <w:rsid w:val="00727C54"/>
    <w:rsid w:val="00737378"/>
    <w:rsid w:val="007543E8"/>
    <w:rsid w:val="00784188"/>
    <w:rsid w:val="007966FA"/>
    <w:rsid w:val="00797284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064F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B5FA5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601E"/>
    <w:rsid w:val="00906808"/>
    <w:rsid w:val="00910672"/>
    <w:rsid w:val="00913C63"/>
    <w:rsid w:val="009162A6"/>
    <w:rsid w:val="009229D6"/>
    <w:rsid w:val="009262E8"/>
    <w:rsid w:val="009323DC"/>
    <w:rsid w:val="009325AF"/>
    <w:rsid w:val="0094700D"/>
    <w:rsid w:val="00955878"/>
    <w:rsid w:val="00972409"/>
    <w:rsid w:val="009747D1"/>
    <w:rsid w:val="00975A6F"/>
    <w:rsid w:val="00981396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C6A70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3839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485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114F1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0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uokavirasto.fi/yritykset/tuet/tuottaja--ja-toimialaorganisaatio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BD1ED-E6AE-4E1C-8B07-9D5D6A2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2022-11-15T07:45:00Z</dcterms:created>
  <dcterms:modified xsi:type="dcterms:W3CDTF">2022-11-15T07:45:00Z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