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54F2" w14:textId="06A09609" w:rsidR="001D72D6" w:rsidRDefault="00BA0D50" w:rsidP="001A77B9">
      <w:pPr>
        <w:rPr>
          <w:lang w:val="fi-FI"/>
        </w:rPr>
      </w:pPr>
      <w:r>
        <w:rPr>
          <w:lang w:val="fi-FI"/>
        </w:rPr>
        <w:t>Tulevaisuustyöryhmän muistio 28.4.2022</w:t>
      </w:r>
      <w:r w:rsidR="007F648C" w:rsidRPr="007F648C">
        <w:rPr>
          <w:lang w:val="fi-FI"/>
        </w:rPr>
        <w:t xml:space="preserve"> </w:t>
      </w:r>
      <w:r w:rsidR="00073C4F">
        <w:rPr>
          <w:lang w:val="fi-FI"/>
        </w:rPr>
        <w:tab/>
      </w:r>
      <w:r w:rsidR="00073C4F">
        <w:rPr>
          <w:lang w:val="fi-FI"/>
        </w:rPr>
        <w:tab/>
      </w:r>
      <w:r w:rsidR="00073C4F">
        <w:rPr>
          <w:lang w:val="fi-FI"/>
        </w:rPr>
        <w:tab/>
      </w:r>
      <w:r w:rsidR="00073C4F">
        <w:rPr>
          <w:lang w:val="fi-FI"/>
        </w:rPr>
        <w:tab/>
      </w:r>
      <w:r w:rsidR="00073C4F">
        <w:rPr>
          <w:lang w:val="fi-FI"/>
        </w:rPr>
        <w:tab/>
      </w:r>
      <w:r w:rsidR="00073C4F">
        <w:rPr>
          <w:lang w:val="fi-FI"/>
        </w:rPr>
        <w:tab/>
      </w:r>
      <w:r w:rsidR="007F648C" w:rsidRPr="00073C4F">
        <w:rPr>
          <w:b/>
          <w:bCs/>
          <w:lang w:val="fi-FI"/>
        </w:rPr>
        <w:t>Liite 1</w:t>
      </w:r>
    </w:p>
    <w:p w14:paraId="5E5DAB9E" w14:textId="0E53C3B1" w:rsidR="00BA0D50" w:rsidRDefault="00BA0D50">
      <w:pPr>
        <w:rPr>
          <w:b/>
          <w:bCs/>
          <w:lang w:val="fi-FI"/>
        </w:rPr>
      </w:pPr>
      <w:bookmarkStart w:id="0" w:name="_GoBack"/>
      <w:r w:rsidRPr="00BA0D50">
        <w:rPr>
          <w:b/>
          <w:bCs/>
          <w:lang w:val="fi-FI"/>
        </w:rPr>
        <w:t>Alueellisten asiantuntijoiden kommentit hoito- ja käyttösuunnitelmien keskustelupaperiin</w:t>
      </w:r>
    </w:p>
    <w:bookmarkEnd w:id="0"/>
    <w:p w14:paraId="3E871845" w14:textId="5FBAE708" w:rsidR="00BA0D50" w:rsidRDefault="00BA0D50">
      <w:pPr>
        <w:rPr>
          <w:b/>
          <w:bCs/>
          <w:lang w:val="fi-FI"/>
        </w:rPr>
      </w:pPr>
    </w:p>
    <w:p w14:paraId="203E0130" w14:textId="099F1C4D" w:rsidR="00BA0D50" w:rsidRDefault="00BA0D50">
      <w:pPr>
        <w:rPr>
          <w:b/>
          <w:bCs/>
          <w:lang w:val="fi-FI"/>
        </w:rPr>
      </w:pPr>
      <w:r>
        <w:rPr>
          <w:b/>
          <w:bCs/>
          <w:lang w:val="fi-FI"/>
        </w:rPr>
        <w:t xml:space="preserve">Ari-Heikki Aikio, Paistunturin paliskunta </w:t>
      </w:r>
    </w:p>
    <w:p w14:paraId="64367A44" w14:textId="48524BA9" w:rsidR="00BA0D50" w:rsidRDefault="001A77B9">
      <w:pPr>
        <w:rPr>
          <w:lang w:val="fi-FI"/>
        </w:rPr>
      </w:pPr>
      <w:r>
        <w:rPr>
          <w:lang w:val="fi-FI"/>
        </w:rPr>
        <w:t>Katsomme, että hoito- ja käyttösuunnitelmien rakenteesta tulee tehdä sellainen, ettei se rasittaisi kohtuuttomasti paliskuntien hallintoa.</w:t>
      </w:r>
    </w:p>
    <w:p w14:paraId="21BAA35C" w14:textId="77777777" w:rsidR="00DC7B35" w:rsidRDefault="001A77B9">
      <w:pPr>
        <w:rPr>
          <w:lang w:val="fi-FI"/>
        </w:rPr>
      </w:pPr>
      <w:r>
        <w:rPr>
          <w:lang w:val="fi-FI"/>
        </w:rPr>
        <w:t xml:space="preserve">Hoito- ja käyttösuunnitelmiin valittavista toimenpiteistä: </w:t>
      </w:r>
    </w:p>
    <w:p w14:paraId="182D71A2" w14:textId="365B4BE1" w:rsidR="001A77B9" w:rsidRPr="00DC7B35" w:rsidRDefault="00DC7B35" w:rsidP="00DC7B35">
      <w:pPr>
        <w:rPr>
          <w:lang w:val="fi-FI"/>
        </w:rPr>
      </w:pPr>
      <w:r>
        <w:rPr>
          <w:lang w:val="fi-FI"/>
        </w:rPr>
        <w:t xml:space="preserve">1. </w:t>
      </w:r>
      <w:r w:rsidR="001A77B9" w:rsidRPr="00DC7B35">
        <w:rPr>
          <w:lang w:val="fi-FI"/>
        </w:rPr>
        <w:t>toimenpiteen 7</w:t>
      </w:r>
      <w:r w:rsidR="005A4B78">
        <w:rPr>
          <w:lang w:val="fi-FI"/>
        </w:rPr>
        <w:t xml:space="preserve"> </w:t>
      </w:r>
      <w:r w:rsidR="001A77B9" w:rsidRPr="00DC7B35">
        <w:rPr>
          <w:lang w:val="fi-FI"/>
        </w:rPr>
        <w:t>% eloporoluvun lasku olisi ongelmallinen, jos paliskunta päättää laskea lukua, mutta yk</w:t>
      </w:r>
      <w:r w:rsidRPr="00DC7B35">
        <w:rPr>
          <w:lang w:val="fi-FI"/>
        </w:rPr>
        <w:t>sittäinen osakas tai jotkut osakkaat, ei</w:t>
      </w:r>
      <w:r w:rsidR="008A2F58">
        <w:rPr>
          <w:lang w:val="fi-FI"/>
        </w:rPr>
        <w:t>vät</w:t>
      </w:r>
      <w:r w:rsidRPr="00DC7B35">
        <w:rPr>
          <w:lang w:val="fi-FI"/>
        </w:rPr>
        <w:t xml:space="preserve"> siihen suostuisi ei</w:t>
      </w:r>
      <w:r w:rsidR="008A2F58">
        <w:rPr>
          <w:lang w:val="fi-FI"/>
        </w:rPr>
        <w:t>vät</w:t>
      </w:r>
      <w:r w:rsidRPr="00DC7B35">
        <w:rPr>
          <w:lang w:val="fi-FI"/>
        </w:rPr>
        <w:t>kä halua vähentää porojaan. Vaati</w:t>
      </w:r>
      <w:r w:rsidR="005A4B78">
        <w:rPr>
          <w:lang w:val="fi-FI"/>
        </w:rPr>
        <w:t>si</w:t>
      </w:r>
      <w:r w:rsidRPr="00DC7B35">
        <w:rPr>
          <w:lang w:val="fi-FI"/>
        </w:rPr>
        <w:t xml:space="preserve"> </w:t>
      </w:r>
      <w:r w:rsidR="008A2F58">
        <w:rPr>
          <w:lang w:val="fi-FI"/>
        </w:rPr>
        <w:t xml:space="preserve">mahdollisesti </w:t>
      </w:r>
      <w:r w:rsidRPr="00DC7B35">
        <w:rPr>
          <w:lang w:val="fi-FI"/>
        </w:rPr>
        <w:t>poronhoitolain muutosta</w:t>
      </w:r>
      <w:r w:rsidR="008A2F58">
        <w:rPr>
          <w:lang w:val="fi-FI"/>
        </w:rPr>
        <w:t>,</w:t>
      </w:r>
      <w:r w:rsidRPr="00DC7B35">
        <w:rPr>
          <w:lang w:val="fi-FI"/>
        </w:rPr>
        <w:t xml:space="preserve"> että paliskunnalla olisi enemmän eväitä puuttua tällaisessa tilanteessa. </w:t>
      </w:r>
    </w:p>
    <w:p w14:paraId="661EF3A1" w14:textId="77777777" w:rsidR="00DC7B35" w:rsidRDefault="00DC7B35" w:rsidP="00DC7B35">
      <w:pPr>
        <w:rPr>
          <w:lang w:val="fi-FI"/>
        </w:rPr>
      </w:pPr>
      <w:r>
        <w:rPr>
          <w:lang w:val="fi-FI"/>
        </w:rPr>
        <w:t xml:space="preserve">2. </w:t>
      </w:r>
      <w:r w:rsidRPr="00DC7B35">
        <w:rPr>
          <w:lang w:val="fi-FI"/>
        </w:rPr>
        <w:t>Toimenpide olisi ok</w:t>
      </w:r>
    </w:p>
    <w:p w14:paraId="34BFD64C" w14:textId="2ACD6655" w:rsidR="00DC7B35" w:rsidRPr="00DC7B35" w:rsidRDefault="00DC7B35" w:rsidP="00DC7B35">
      <w:pPr>
        <w:rPr>
          <w:lang w:val="fi-FI"/>
        </w:rPr>
      </w:pPr>
      <w:r>
        <w:rPr>
          <w:lang w:val="fi-FI"/>
        </w:rPr>
        <w:t xml:space="preserve">3. </w:t>
      </w:r>
      <w:r w:rsidRPr="00DC7B35">
        <w:rPr>
          <w:lang w:val="fi-FI"/>
        </w:rPr>
        <w:t xml:space="preserve">Toimenpide: jäkälälaidunten tilan parantaminen. Tämä on ongelma alueellamme koska suuria määriä norjalaisten poroja, jopa tuhansia, tulee joka talvi paliskunnan alueelle, eikä niitä haeta pois. </w:t>
      </w:r>
      <w:r w:rsidR="00085D58">
        <w:rPr>
          <w:lang w:val="fi-FI"/>
        </w:rPr>
        <w:t>Ne k</w:t>
      </w:r>
      <w:r w:rsidRPr="00DC7B35">
        <w:rPr>
          <w:lang w:val="fi-FI"/>
        </w:rPr>
        <w:t>uluttavat paliskunnan laitumia</w:t>
      </w:r>
      <w:r w:rsidR="008A2F58">
        <w:rPr>
          <w:lang w:val="fi-FI"/>
        </w:rPr>
        <w:t>, mikä</w:t>
      </w:r>
      <w:r w:rsidRPr="00DC7B35">
        <w:rPr>
          <w:lang w:val="fi-FI"/>
        </w:rPr>
        <w:t xml:space="preserve"> vaikeutta</w:t>
      </w:r>
      <w:r w:rsidR="008A2F58">
        <w:rPr>
          <w:lang w:val="fi-FI"/>
        </w:rPr>
        <w:t>a huomattavasti</w:t>
      </w:r>
      <w:r w:rsidRPr="00DC7B35">
        <w:rPr>
          <w:lang w:val="fi-FI"/>
        </w:rPr>
        <w:t xml:space="preserve"> tämän kyseisen kohdan toteuttamista.</w:t>
      </w:r>
      <w:r w:rsidR="008A2F58">
        <w:rPr>
          <w:lang w:val="fi-FI"/>
        </w:rPr>
        <w:t xml:space="preserve"> Raja-aitojen rakentaminen ja kunnossapito ja niiden resurssit tulee saada riittävälle tasolle</w:t>
      </w:r>
      <w:r w:rsidR="00085D58">
        <w:rPr>
          <w:lang w:val="fi-FI"/>
        </w:rPr>
        <w:t>, jotta norjalaisten porojen ongelma vähenisi</w:t>
      </w:r>
      <w:r w:rsidR="008A2F58">
        <w:rPr>
          <w:lang w:val="fi-FI"/>
        </w:rPr>
        <w:t>.</w:t>
      </w:r>
    </w:p>
    <w:p w14:paraId="6CAC10E0" w14:textId="12B09052" w:rsidR="00DC7B35" w:rsidRDefault="00DC7B35" w:rsidP="00DC7B35">
      <w:pPr>
        <w:rPr>
          <w:lang w:val="fi-FI"/>
        </w:rPr>
      </w:pPr>
      <w:r>
        <w:rPr>
          <w:lang w:val="fi-FI"/>
        </w:rPr>
        <w:t xml:space="preserve">Tulisi ottaa mukaan tarkasteluun 6. valinnainen toimenpide, kuten keskustelupaperissa on pohdittu. Siinä voisi olla toimenpiteenä paliskunnan korkean tuoton, eli vasaprosentin ja teuraspainojen ylläpitäminen. </w:t>
      </w:r>
      <w:r w:rsidR="00085D58">
        <w:rPr>
          <w:lang w:val="fi-FI"/>
        </w:rPr>
        <w:t>Ne kertovat laitumen kunnosta.</w:t>
      </w:r>
    </w:p>
    <w:p w14:paraId="1A9D60F9" w14:textId="77777777" w:rsidR="009F2E2B" w:rsidRDefault="009F2E2B" w:rsidP="00DC7B35">
      <w:pPr>
        <w:rPr>
          <w:lang w:val="fi-FI"/>
        </w:rPr>
      </w:pPr>
    </w:p>
    <w:p w14:paraId="612922B0" w14:textId="4EB40EAE" w:rsidR="00BA0D50" w:rsidRDefault="00BA0D50">
      <w:pPr>
        <w:rPr>
          <w:b/>
          <w:bCs/>
          <w:lang w:val="fi-FI"/>
        </w:rPr>
      </w:pPr>
      <w:r>
        <w:rPr>
          <w:b/>
          <w:bCs/>
          <w:lang w:val="fi-FI"/>
        </w:rPr>
        <w:t xml:space="preserve">Mika </w:t>
      </w:r>
      <w:proofErr w:type="spellStart"/>
      <w:r>
        <w:rPr>
          <w:b/>
          <w:bCs/>
          <w:lang w:val="fi-FI"/>
        </w:rPr>
        <w:t>Käsmä</w:t>
      </w:r>
      <w:proofErr w:type="spellEnd"/>
      <w:r>
        <w:rPr>
          <w:b/>
          <w:bCs/>
          <w:lang w:val="fi-FI"/>
        </w:rPr>
        <w:t xml:space="preserve">, Taivalkosken paliskunta </w:t>
      </w:r>
    </w:p>
    <w:p w14:paraId="1A8D8F96" w14:textId="3A4BA9AA" w:rsidR="00BA0D50" w:rsidRDefault="004D32C1">
      <w:pPr>
        <w:rPr>
          <w:lang w:val="fi-FI"/>
        </w:rPr>
      </w:pPr>
      <w:r w:rsidRPr="004D32C1">
        <w:rPr>
          <w:lang w:val="fi-FI"/>
        </w:rPr>
        <w:t>Keskustelupaperin tavoitteista vaihtoehto</w:t>
      </w:r>
      <w:r w:rsidR="00B26274">
        <w:rPr>
          <w:lang w:val="fi-FI"/>
        </w:rPr>
        <w:t>,</w:t>
      </w:r>
      <w:r w:rsidRPr="004D32C1">
        <w:rPr>
          <w:lang w:val="fi-FI"/>
        </w:rPr>
        <w:t xml:space="preserve"> jossa ELY päättäisi paliskunnan hoito- ja käyttösuunnitelmasta tuntuu raskaalta. Se että paliskunta valmistelisi ja päättäisi itse </w:t>
      </w:r>
      <w:r w:rsidR="00B26274">
        <w:rPr>
          <w:lang w:val="fi-FI"/>
        </w:rPr>
        <w:t xml:space="preserve">hoito- ja käyttösuunnitelmasta </w:t>
      </w:r>
      <w:r w:rsidRPr="004D32C1">
        <w:rPr>
          <w:lang w:val="fi-FI"/>
        </w:rPr>
        <w:t xml:space="preserve">on kannatettava. </w:t>
      </w:r>
    </w:p>
    <w:p w14:paraId="4D6FC7F9" w14:textId="77777777" w:rsidR="004D32C1" w:rsidRDefault="004D32C1" w:rsidP="004D32C1">
      <w:pPr>
        <w:rPr>
          <w:lang w:val="fi-FI"/>
        </w:rPr>
      </w:pPr>
      <w:r>
        <w:rPr>
          <w:lang w:val="fi-FI"/>
        </w:rPr>
        <w:t xml:space="preserve">Hoito- ja käyttösuunnitelmiin valittavista toimenpiteistä: </w:t>
      </w:r>
    </w:p>
    <w:p w14:paraId="3F5F68D4" w14:textId="7A57E988" w:rsidR="004D32C1" w:rsidRDefault="004D32C1" w:rsidP="004D32C1">
      <w:pPr>
        <w:rPr>
          <w:lang w:val="fi-FI"/>
        </w:rPr>
      </w:pPr>
      <w:r>
        <w:rPr>
          <w:lang w:val="fi-FI"/>
        </w:rPr>
        <w:t xml:space="preserve">1. </w:t>
      </w:r>
      <w:r w:rsidRPr="004D32C1">
        <w:rPr>
          <w:lang w:val="fi-FI"/>
        </w:rPr>
        <w:t>Kohda</w:t>
      </w:r>
      <w:r>
        <w:rPr>
          <w:lang w:val="fi-FI"/>
        </w:rPr>
        <w:t>ssa voi tulla ongelmaksi</w:t>
      </w:r>
      <w:r w:rsidR="00706CDB">
        <w:rPr>
          <w:lang w:val="fi-FI"/>
        </w:rPr>
        <w:t>,</w:t>
      </w:r>
      <w:r>
        <w:rPr>
          <w:lang w:val="fi-FI"/>
        </w:rPr>
        <w:t xml:space="preserve"> että osakkaan ja paliskunnan intressi vähentää poroja ei kohtaa. Voi vaatia poronhoitolain avaamista. Mikäli lakia avataan tältä kohdalta, tulisi miettiä kiintiöjärjestelmän tunnistamista laissa mahdollisena vähennyskeinona. Se on käytössä </w:t>
      </w:r>
      <w:r w:rsidR="00201ED8">
        <w:rPr>
          <w:lang w:val="fi-FI"/>
        </w:rPr>
        <w:t xml:space="preserve">vapaaehtoisuuteen perustuen </w:t>
      </w:r>
      <w:r>
        <w:rPr>
          <w:lang w:val="fi-FI"/>
        </w:rPr>
        <w:t xml:space="preserve">useissa paliskunnissa </w:t>
      </w:r>
      <w:r w:rsidR="00F92A70">
        <w:rPr>
          <w:lang w:val="fi-FI"/>
        </w:rPr>
        <w:t xml:space="preserve">eteläisellä poronhoitoalueella. </w:t>
      </w:r>
    </w:p>
    <w:p w14:paraId="30ED0E15" w14:textId="40DCFA64" w:rsidR="00706CDB" w:rsidRPr="00814588" w:rsidRDefault="00706CDB" w:rsidP="004D32C1">
      <w:pPr>
        <w:rPr>
          <w:lang w:val="fi-FI"/>
        </w:rPr>
      </w:pPr>
      <w:r>
        <w:rPr>
          <w:lang w:val="fi-FI"/>
        </w:rPr>
        <w:t>2. toimenpidekohtaan tulee huomioida se, että vuodet ovat muuttuneet ja muuttumassa. Voi olla</w:t>
      </w:r>
      <w:r w:rsidR="009B2BE0">
        <w:rPr>
          <w:lang w:val="fi-FI"/>
        </w:rPr>
        <w:t>,</w:t>
      </w:r>
      <w:r>
        <w:rPr>
          <w:lang w:val="fi-FI"/>
        </w:rPr>
        <w:t xml:space="preserve"> että luonnonolosuhteiden vuoksi ei päästä käsittelemään poroja</w:t>
      </w:r>
      <w:r w:rsidR="000E5AA8">
        <w:rPr>
          <w:lang w:val="fi-FI"/>
        </w:rPr>
        <w:t xml:space="preserve"> aikaisin</w:t>
      </w:r>
      <w:r>
        <w:rPr>
          <w:lang w:val="fi-FI"/>
        </w:rPr>
        <w:t xml:space="preserve">. Paliskunnan poronhoitajille </w:t>
      </w:r>
      <w:r w:rsidR="00165CB2">
        <w:rPr>
          <w:lang w:val="fi-FI"/>
        </w:rPr>
        <w:t xml:space="preserve">on </w:t>
      </w:r>
      <w:r w:rsidRPr="00814588">
        <w:rPr>
          <w:lang w:val="fi-FI"/>
        </w:rPr>
        <w:t xml:space="preserve">tullut </w:t>
      </w:r>
      <w:r w:rsidR="00AB73BE" w:rsidRPr="00814588">
        <w:rPr>
          <w:lang w:val="fi-FI"/>
        </w:rPr>
        <w:t xml:space="preserve">välttämätöntä petojen poikkeuslupapyyntiä </w:t>
      </w:r>
      <w:r w:rsidRPr="00814588">
        <w:rPr>
          <w:lang w:val="fi-FI"/>
        </w:rPr>
        <w:t>samaan aikaan kun poro</w:t>
      </w:r>
      <w:r w:rsidR="00FE3009" w:rsidRPr="00814588">
        <w:rPr>
          <w:lang w:val="fi-FI"/>
        </w:rPr>
        <w:t>jen kokoamis- ja erotus</w:t>
      </w:r>
      <w:r w:rsidRPr="00814588">
        <w:rPr>
          <w:lang w:val="fi-FI"/>
        </w:rPr>
        <w:t>töitä</w:t>
      </w:r>
      <w:r w:rsidR="009B2BE0" w:rsidRPr="00814588">
        <w:rPr>
          <w:lang w:val="fi-FI"/>
        </w:rPr>
        <w:t xml:space="preserve"> </w:t>
      </w:r>
      <w:r w:rsidRPr="00814588">
        <w:rPr>
          <w:lang w:val="fi-FI"/>
        </w:rPr>
        <w:t>tul</w:t>
      </w:r>
      <w:r w:rsidR="009B2BE0" w:rsidRPr="00814588">
        <w:rPr>
          <w:lang w:val="fi-FI"/>
        </w:rPr>
        <w:t>isi</w:t>
      </w:r>
      <w:r w:rsidRPr="00814588">
        <w:rPr>
          <w:lang w:val="fi-FI"/>
        </w:rPr>
        <w:t xml:space="preserve"> tehdä. Aikainen teurastus ennen talvilaitumille siirtymistä on tiukan aikarajan sijaan kannatettavampi. </w:t>
      </w:r>
      <w:r w:rsidR="004C4E90" w:rsidRPr="00814588">
        <w:rPr>
          <w:lang w:val="fi-FI"/>
        </w:rPr>
        <w:t>Silloin teuraat o</w:t>
      </w:r>
      <w:r w:rsidR="00B57223" w:rsidRPr="00814588">
        <w:rPr>
          <w:lang w:val="fi-FI"/>
        </w:rPr>
        <w:t>vat</w:t>
      </w:r>
      <w:r w:rsidR="004C4E90" w:rsidRPr="00814588">
        <w:rPr>
          <w:lang w:val="fi-FI"/>
        </w:rPr>
        <w:t xml:space="preserve"> joka tapauksessa pois talvilaitumia kuluttamasta.</w:t>
      </w:r>
    </w:p>
    <w:p w14:paraId="4C15FDB1" w14:textId="17599170" w:rsidR="004C4E90" w:rsidRDefault="004C4E90" w:rsidP="004D32C1">
      <w:pPr>
        <w:rPr>
          <w:lang w:val="fi-FI"/>
        </w:rPr>
      </w:pPr>
      <w:r w:rsidRPr="00814588">
        <w:rPr>
          <w:lang w:val="fi-FI"/>
        </w:rPr>
        <w:t>3. kohtaan kommenttina</w:t>
      </w:r>
      <w:r w:rsidR="00703985" w:rsidRPr="00814588">
        <w:rPr>
          <w:lang w:val="fi-FI"/>
        </w:rPr>
        <w:t>,</w:t>
      </w:r>
      <w:r w:rsidRPr="00814588">
        <w:rPr>
          <w:lang w:val="fi-FI"/>
        </w:rPr>
        <w:t xml:space="preserve"> että poroja ruokitaan</w:t>
      </w:r>
      <w:r w:rsidR="00703985" w:rsidRPr="00814588">
        <w:rPr>
          <w:lang w:val="fi-FI"/>
        </w:rPr>
        <w:t xml:space="preserve"> tarhoissa tai maastoon</w:t>
      </w:r>
      <w:r w:rsidR="00B7709A" w:rsidRPr="00814588">
        <w:rPr>
          <w:lang w:val="fi-FI"/>
        </w:rPr>
        <w:t xml:space="preserve"> keskitalvella</w:t>
      </w:r>
      <w:r w:rsidR="00703985" w:rsidRPr="00814588">
        <w:rPr>
          <w:lang w:val="fi-FI"/>
        </w:rPr>
        <w:t>,</w:t>
      </w:r>
      <w:r w:rsidRPr="00814588">
        <w:rPr>
          <w:lang w:val="fi-FI"/>
        </w:rPr>
        <w:t xml:space="preserve"> koska paliskunnan alueella on muuta maankäyttöä.</w:t>
      </w:r>
      <w:r w:rsidR="00AB73BE" w:rsidRPr="00814588">
        <w:rPr>
          <w:lang w:val="fi-FI"/>
        </w:rPr>
        <w:t xml:space="preserve"> Talvilaitumiksi on katsottava myös paliskuntien ja osakkaiden tekemä porojen apuruokinta.</w:t>
      </w:r>
    </w:p>
    <w:p w14:paraId="3C33D32D" w14:textId="38CF3DD5" w:rsidR="004C4E90" w:rsidRDefault="004C4E90" w:rsidP="004D32C1">
      <w:pPr>
        <w:rPr>
          <w:lang w:val="fi-FI"/>
        </w:rPr>
      </w:pPr>
      <w:r>
        <w:rPr>
          <w:lang w:val="fi-FI"/>
        </w:rPr>
        <w:lastRenderedPageBreak/>
        <w:t xml:space="preserve">5. toimenpide: paliskuntien yhdistäminen. Taivalkosken ja Jokijärven paliskunnat yhdistyivät vuonna 2014 ja se </w:t>
      </w:r>
      <w:r w:rsidR="00265122">
        <w:rPr>
          <w:lang w:val="fi-FI"/>
        </w:rPr>
        <w:t xml:space="preserve">prosessi </w:t>
      </w:r>
      <w:r>
        <w:rPr>
          <w:lang w:val="fi-FI"/>
        </w:rPr>
        <w:t>on vieläkin käynnissä esimerkiksi porojen laidunkierro</w:t>
      </w:r>
      <w:r w:rsidR="00153A21">
        <w:rPr>
          <w:lang w:val="fi-FI"/>
        </w:rPr>
        <w:t>n, laitumien käytön</w:t>
      </w:r>
      <w:r w:rsidR="00265122">
        <w:rPr>
          <w:lang w:val="fi-FI"/>
        </w:rPr>
        <w:t>,</w:t>
      </w:r>
      <w:r w:rsidR="00DE0FC7">
        <w:rPr>
          <w:lang w:val="fi-FI"/>
        </w:rPr>
        <w:t xml:space="preserve"> osakaskunnan</w:t>
      </w:r>
      <w:r w:rsidR="00265122">
        <w:rPr>
          <w:lang w:val="fi-FI"/>
        </w:rPr>
        <w:t>, poronhoitotapojen</w:t>
      </w:r>
      <w:r>
        <w:rPr>
          <w:lang w:val="fi-FI"/>
        </w:rPr>
        <w:t xml:space="preserve"> ja hallinno</w:t>
      </w:r>
      <w:r w:rsidR="00265122">
        <w:rPr>
          <w:lang w:val="fi-FI"/>
        </w:rPr>
        <w:t>kin</w:t>
      </w:r>
      <w:r>
        <w:rPr>
          <w:lang w:val="fi-FI"/>
        </w:rPr>
        <w:t xml:space="preserve"> sopeutumisen näkökulmasta.</w:t>
      </w:r>
      <w:r w:rsidR="00153A21">
        <w:rPr>
          <w:lang w:val="fi-FI"/>
        </w:rPr>
        <w:t xml:space="preserve"> Viljelysvahinkojen estämiseen on kiinnitetty paljon huomiota ja asia on hyvällä mallilla. </w:t>
      </w:r>
      <w:r w:rsidR="005E2AE9">
        <w:rPr>
          <w:lang w:val="fi-FI"/>
        </w:rPr>
        <w:t>Joka tapauksessa tulee huomata, että y</w:t>
      </w:r>
      <w:r w:rsidR="00153A21">
        <w:rPr>
          <w:lang w:val="fi-FI"/>
        </w:rPr>
        <w:t>hdistymisen vaikutukset eivät näy hetkessä.</w:t>
      </w:r>
      <w:r>
        <w:rPr>
          <w:lang w:val="fi-FI"/>
        </w:rPr>
        <w:t xml:space="preserve"> Taivalkosken paliskunta katsoo</w:t>
      </w:r>
      <w:r w:rsidR="00ED3B6E">
        <w:rPr>
          <w:lang w:val="fi-FI"/>
        </w:rPr>
        <w:t>,</w:t>
      </w:r>
      <w:r>
        <w:rPr>
          <w:lang w:val="fi-FI"/>
        </w:rPr>
        <w:t xml:space="preserve"> että heidän tulisi voida valita tämä toimenpide edelleen.  Asiaa </w:t>
      </w:r>
      <w:r w:rsidR="00D46AF6">
        <w:rPr>
          <w:lang w:val="fi-FI"/>
        </w:rPr>
        <w:t>voi</w:t>
      </w:r>
      <w:r>
        <w:rPr>
          <w:lang w:val="fi-FI"/>
        </w:rPr>
        <w:t xml:space="preserve">si </w:t>
      </w:r>
      <w:r w:rsidR="00ED3B6E">
        <w:rPr>
          <w:lang w:val="fi-FI"/>
        </w:rPr>
        <w:t>katsoa laajemminkin alueella poronhoidollisesti ja laidunalueiden näkökulmasta</w:t>
      </w:r>
      <w:r w:rsidR="00FE3009">
        <w:rPr>
          <w:lang w:val="fi-FI"/>
        </w:rPr>
        <w:t>, siten että</w:t>
      </w:r>
      <w:r w:rsidR="00ED3B6E">
        <w:rPr>
          <w:lang w:val="fi-FI"/>
        </w:rPr>
        <w:t xml:space="preserve"> laajemman alueen paliskuntien rajoja voitaisiin miettiä muutettavaksi tarkoituksenmukaisten yksiköiden, toimivampien paliskuntien muotoon. Toki voi olla niinkin</w:t>
      </w:r>
      <w:r w:rsidR="00600568">
        <w:rPr>
          <w:lang w:val="fi-FI"/>
        </w:rPr>
        <w:t xml:space="preserve">, </w:t>
      </w:r>
      <w:r w:rsidR="00ED3B6E">
        <w:rPr>
          <w:lang w:val="fi-FI"/>
        </w:rPr>
        <w:t xml:space="preserve">että </w:t>
      </w:r>
      <w:r w:rsidR="00600568">
        <w:rPr>
          <w:lang w:val="fi-FI"/>
        </w:rPr>
        <w:t>nykyiset</w:t>
      </w:r>
      <w:r w:rsidR="00ED3B6E">
        <w:rPr>
          <w:lang w:val="fi-FI"/>
        </w:rPr>
        <w:t xml:space="preserve"> paliskunnat ovat ne toimivimmat. Kannattaisi selvittää ja keskustella alueellisesti sekä miettiä kannustuskeinoja tällaisiin muutoksiin.</w:t>
      </w:r>
    </w:p>
    <w:p w14:paraId="2D540624" w14:textId="65C1301B" w:rsidR="004D32C1" w:rsidRPr="004D32C1" w:rsidRDefault="004D32C1" w:rsidP="004D32C1">
      <w:pPr>
        <w:rPr>
          <w:lang w:val="fi-FI"/>
        </w:rPr>
      </w:pPr>
      <w:r>
        <w:rPr>
          <w:lang w:val="fi-FI"/>
        </w:rPr>
        <w:t xml:space="preserve"> </w:t>
      </w:r>
    </w:p>
    <w:p w14:paraId="695BC627" w14:textId="0F4D10E3" w:rsidR="00BA0D50" w:rsidRDefault="00BA0D50">
      <w:pPr>
        <w:rPr>
          <w:b/>
          <w:bCs/>
          <w:lang w:val="fi-FI"/>
        </w:rPr>
      </w:pPr>
      <w:r>
        <w:rPr>
          <w:b/>
          <w:bCs/>
          <w:lang w:val="fi-FI"/>
        </w:rPr>
        <w:t xml:space="preserve">Matti Riipi, </w:t>
      </w:r>
      <w:proofErr w:type="spellStart"/>
      <w:r>
        <w:rPr>
          <w:b/>
          <w:bCs/>
          <w:lang w:val="fi-FI"/>
        </w:rPr>
        <w:t>Sattasniemen</w:t>
      </w:r>
      <w:proofErr w:type="spellEnd"/>
      <w:r>
        <w:rPr>
          <w:b/>
          <w:bCs/>
          <w:lang w:val="fi-FI"/>
        </w:rPr>
        <w:t xml:space="preserve"> paliskunta </w:t>
      </w:r>
    </w:p>
    <w:p w14:paraId="7B0BD090" w14:textId="33E4725D" w:rsidR="00BA0D50" w:rsidRPr="001C0B08" w:rsidRDefault="001C0B08">
      <w:pPr>
        <w:rPr>
          <w:lang w:val="fi-FI"/>
        </w:rPr>
      </w:pPr>
      <w:r w:rsidRPr="001C0B08">
        <w:rPr>
          <w:lang w:val="fi-FI"/>
        </w:rPr>
        <w:t xml:space="preserve">Kentän äänen kuuleminen asiassa on </w:t>
      </w:r>
      <w:r w:rsidR="00E9386A">
        <w:rPr>
          <w:lang w:val="fi-FI"/>
        </w:rPr>
        <w:t xml:space="preserve">erittäin </w:t>
      </w:r>
      <w:r w:rsidRPr="001C0B08">
        <w:rPr>
          <w:lang w:val="fi-FI"/>
        </w:rPr>
        <w:t>tärkeää.</w:t>
      </w:r>
      <w:r>
        <w:rPr>
          <w:lang w:val="fi-FI"/>
        </w:rPr>
        <w:t xml:space="preserve"> Hoito- ja käyttösuunnitelmat ovat keino näyttää</w:t>
      </w:r>
      <w:r w:rsidR="004B410E">
        <w:rPr>
          <w:lang w:val="fi-FI"/>
        </w:rPr>
        <w:t>,</w:t>
      </w:r>
      <w:r>
        <w:rPr>
          <w:lang w:val="fi-FI"/>
        </w:rPr>
        <w:t xml:space="preserve"> että paliskunnat haluavat säilyttää ja parantaa alueensa laitumien tilaa. On tärkeää, että suunnitelmista tehdään hallinnollisesti kevyt järjestelmä, sillä paliskuntien hallintoa kuormittavat monet asiat, kuten muun maankäytön vaatimat selvitykset ja viranomaisprosessit. Paliskunnista löytyy paras tieto keinoista</w:t>
      </w:r>
      <w:r w:rsidR="004B410E">
        <w:rPr>
          <w:lang w:val="fi-FI"/>
        </w:rPr>
        <w:t xml:space="preserve">, </w:t>
      </w:r>
      <w:r>
        <w:rPr>
          <w:lang w:val="fi-FI"/>
        </w:rPr>
        <w:t xml:space="preserve">joiden avulla laitumien hyvää tilaa ylläpidetään. </w:t>
      </w:r>
      <w:r w:rsidR="00777771">
        <w:rPr>
          <w:lang w:val="fi-FI"/>
        </w:rPr>
        <w:t>Paliskunnissa on erilaisia tapoja toteuttaa laidunkiertoa ja se on riippuvaista paliskunnan laidunolosuhteista, niiden kokonaisuudesta (erilaiset laidunalueet, muu maankäyttö).</w:t>
      </w:r>
    </w:p>
    <w:p w14:paraId="58A9EBBC" w14:textId="77777777" w:rsidR="004B410E" w:rsidRDefault="006A10EC">
      <w:pPr>
        <w:rPr>
          <w:lang w:val="fi-FI"/>
        </w:rPr>
      </w:pPr>
      <w:r w:rsidRPr="00D2539F">
        <w:rPr>
          <w:lang w:val="fi-FI"/>
        </w:rPr>
        <w:t xml:space="preserve">Toimenpiteistä: </w:t>
      </w:r>
    </w:p>
    <w:p w14:paraId="7E84D964" w14:textId="70574F5C" w:rsidR="001C0B08" w:rsidRDefault="006A10EC">
      <w:pPr>
        <w:rPr>
          <w:lang w:val="fi-FI"/>
        </w:rPr>
      </w:pPr>
      <w:r w:rsidRPr="00D2539F">
        <w:rPr>
          <w:lang w:val="fi-FI"/>
        </w:rPr>
        <w:t>7 % leikkaus porolukuun voi olla hankala toteuttaa. Poronhoit</w:t>
      </w:r>
      <w:r w:rsidR="00D2539F">
        <w:rPr>
          <w:lang w:val="fi-FI"/>
        </w:rPr>
        <w:t>a</w:t>
      </w:r>
      <w:r w:rsidRPr="00D2539F">
        <w:rPr>
          <w:lang w:val="fi-FI"/>
        </w:rPr>
        <w:t xml:space="preserve">jilta on lopetettu mahdollisuus luopumistukeen ja eloporotukea myönnetään nykyään ilman yläikärajaa. Karjojen siirtäminen nuorille </w:t>
      </w:r>
      <w:r w:rsidR="007D4A89">
        <w:rPr>
          <w:lang w:val="fi-FI"/>
        </w:rPr>
        <w:t xml:space="preserve">poronhoitajille </w:t>
      </w:r>
      <w:r w:rsidRPr="00D2539F">
        <w:rPr>
          <w:lang w:val="fi-FI"/>
        </w:rPr>
        <w:t>on vaikeutunut</w:t>
      </w:r>
      <w:r w:rsidR="00D2539F">
        <w:rPr>
          <w:lang w:val="fi-FI"/>
        </w:rPr>
        <w:t>. Aiemmin n</w:t>
      </w:r>
      <w:r w:rsidR="0048265C">
        <w:rPr>
          <w:lang w:val="fi-FI"/>
        </w:rPr>
        <w:t>ämä</w:t>
      </w:r>
      <w:r w:rsidR="00D2539F">
        <w:rPr>
          <w:lang w:val="fi-FI"/>
        </w:rPr>
        <w:t xml:space="preserve"> kannustivat vähentämään iäkkäämpien karjoja. Voisiko luopumistuen saada takaisin </w:t>
      </w:r>
      <w:r w:rsidR="0048265C">
        <w:rPr>
          <w:lang w:val="fi-FI"/>
        </w:rPr>
        <w:t>ja/</w:t>
      </w:r>
      <w:r w:rsidR="00D2539F">
        <w:rPr>
          <w:lang w:val="fi-FI"/>
        </w:rPr>
        <w:t>ta</w:t>
      </w:r>
      <w:r w:rsidR="004A6D72">
        <w:rPr>
          <w:lang w:val="fi-FI"/>
        </w:rPr>
        <w:t xml:space="preserve">i </w:t>
      </w:r>
      <w:r w:rsidR="00D2539F">
        <w:rPr>
          <w:lang w:val="fi-FI"/>
        </w:rPr>
        <w:t>jotenkin muuten kompensoida sitä</w:t>
      </w:r>
      <w:r w:rsidR="004A6D72">
        <w:rPr>
          <w:lang w:val="fi-FI"/>
        </w:rPr>
        <w:t>,</w:t>
      </w:r>
      <w:r w:rsidR="00D2539F">
        <w:rPr>
          <w:lang w:val="fi-FI"/>
        </w:rPr>
        <w:t xml:space="preserve"> että lukua pidetään alempana</w:t>
      </w:r>
      <w:r w:rsidR="0048265C">
        <w:rPr>
          <w:lang w:val="fi-FI"/>
        </w:rPr>
        <w:t>?</w:t>
      </w:r>
      <w:r w:rsidR="00D2539F">
        <w:rPr>
          <w:lang w:val="fi-FI"/>
        </w:rPr>
        <w:t xml:space="preserve"> Jos poroja vähennetään, paliskunnan yksikkökustannukset poro</w:t>
      </w:r>
      <w:r w:rsidR="004A6D72">
        <w:rPr>
          <w:lang w:val="fi-FI"/>
        </w:rPr>
        <w:t>a</w:t>
      </w:r>
      <w:r w:rsidR="00D2539F">
        <w:rPr>
          <w:lang w:val="fi-FI"/>
        </w:rPr>
        <w:t xml:space="preserve"> kohden kasvavat kun ”jakajia” on vähemmän</w:t>
      </w:r>
      <w:r w:rsidR="00652749">
        <w:rPr>
          <w:lang w:val="fi-FI"/>
        </w:rPr>
        <w:t xml:space="preserve">. </w:t>
      </w:r>
    </w:p>
    <w:p w14:paraId="23121485" w14:textId="773A1580" w:rsidR="00D2539F" w:rsidRDefault="00D2539F">
      <w:pPr>
        <w:rPr>
          <w:lang w:val="fi-FI"/>
        </w:rPr>
      </w:pPr>
      <w:r>
        <w:rPr>
          <w:lang w:val="fi-FI"/>
        </w:rPr>
        <w:t>3. toimenpide:</w:t>
      </w:r>
      <w:r w:rsidR="00E47832">
        <w:rPr>
          <w:lang w:val="fi-FI"/>
        </w:rPr>
        <w:t xml:space="preserve"> porojen talvilaidunnusta pystytään ohjailemaan eri tavoin. Aitojen tai lisäruokinnan avulla. On hyvä herätellä pohtimaan</w:t>
      </w:r>
      <w:r w:rsidR="004A6D72">
        <w:rPr>
          <w:lang w:val="fi-FI"/>
        </w:rPr>
        <w:t>,</w:t>
      </w:r>
      <w:r w:rsidR="00E47832">
        <w:rPr>
          <w:lang w:val="fi-FI"/>
        </w:rPr>
        <w:t xml:space="preserve"> millaisia mahdollisuuksia porojen ohjailemiseen on, että jäkälikköjä ei tallota.</w:t>
      </w:r>
    </w:p>
    <w:p w14:paraId="41761CDA" w14:textId="608C77FA" w:rsidR="00E47832" w:rsidRDefault="00E47832">
      <w:pPr>
        <w:rPr>
          <w:lang w:val="fi-FI"/>
        </w:rPr>
      </w:pPr>
      <w:r>
        <w:rPr>
          <w:lang w:val="fi-FI"/>
        </w:rPr>
        <w:t>Tulevaisuustyöryhmän työlle on suuret odotukset. Porohoidon kannattavuuden parantaminen tässä ajassa on erittäin tärkeä kysymys. Ilmastonmuutos ja muun maankäytön lisääntyminen poronhoitoalueella haastaa elinkeinoa pohtimaan porolaitumien ja laidunkierron ylläpitämistä ja parantamis</w:t>
      </w:r>
      <w:r w:rsidR="00597B11">
        <w:rPr>
          <w:lang w:val="fi-FI"/>
        </w:rPr>
        <w:t>ta.</w:t>
      </w:r>
      <w:r>
        <w:rPr>
          <w:lang w:val="fi-FI"/>
        </w:rPr>
        <w:t xml:space="preserve"> </w:t>
      </w:r>
    </w:p>
    <w:p w14:paraId="63978E5B" w14:textId="77777777" w:rsidR="004A6D72" w:rsidRPr="00D2539F" w:rsidRDefault="004A6D72">
      <w:pPr>
        <w:rPr>
          <w:lang w:val="fi-FI"/>
        </w:rPr>
      </w:pPr>
    </w:p>
    <w:p w14:paraId="443E5F86" w14:textId="77777777" w:rsidR="00B062F3" w:rsidRPr="00B062F3" w:rsidRDefault="00B062F3" w:rsidP="00B062F3">
      <w:pPr>
        <w:rPr>
          <w:b/>
          <w:bCs/>
          <w:lang w:val="fi-FI"/>
        </w:rPr>
      </w:pPr>
      <w:r w:rsidRPr="00B062F3">
        <w:rPr>
          <w:b/>
          <w:bCs/>
          <w:lang w:val="fi-FI"/>
        </w:rPr>
        <w:t xml:space="preserve">Hannu Ranta, </w:t>
      </w:r>
      <w:proofErr w:type="spellStart"/>
      <w:r w:rsidRPr="00B062F3">
        <w:rPr>
          <w:b/>
          <w:bCs/>
          <w:lang w:val="fi-FI"/>
        </w:rPr>
        <w:t>Näkkälän</w:t>
      </w:r>
      <w:proofErr w:type="spellEnd"/>
      <w:r w:rsidRPr="00B062F3">
        <w:rPr>
          <w:b/>
          <w:bCs/>
          <w:lang w:val="fi-FI"/>
        </w:rPr>
        <w:t xml:space="preserve"> paliskunta </w:t>
      </w:r>
    </w:p>
    <w:p w14:paraId="27E37B90" w14:textId="77777777" w:rsidR="00B062F3" w:rsidRPr="00B062F3" w:rsidRDefault="00B062F3" w:rsidP="00B062F3">
      <w:pPr>
        <w:rPr>
          <w:lang w:val="fi-FI"/>
        </w:rPr>
      </w:pPr>
      <w:r w:rsidRPr="00B062F3">
        <w:rPr>
          <w:lang w:val="fi-FI"/>
        </w:rPr>
        <w:t xml:space="preserve">Poronhoidon tilanne tällä hetkellä on katastrofaalinen. Kustannuskriisi haastaa alkutuotannon elinkeinoa. Paliskunnassa harjoitetaan pohjoisessa osassa pääsääntöisesti paimentolaisporonhoitoa ja eteläisessä osassa lisäruokintaan tukeutuvaa poronhoitoa. </w:t>
      </w:r>
    </w:p>
    <w:p w14:paraId="5D07FBA8" w14:textId="77777777" w:rsidR="00B062F3" w:rsidRPr="00B062F3" w:rsidRDefault="00B062F3" w:rsidP="00B062F3">
      <w:pPr>
        <w:rPr>
          <w:lang w:val="fi-FI"/>
        </w:rPr>
      </w:pPr>
      <w:r w:rsidRPr="00B062F3">
        <w:rPr>
          <w:lang w:val="fi-FI"/>
        </w:rPr>
        <w:t>Laidunten hoito- ja käyttösuunnitelmien teko vain yksipuolisesti poronhoidon osalta on vaikeaa, koska laidunalueille kohdistuva muu maankäyttö, virkistyskäyttö, matkailu jne. luo omat haasteensa.</w:t>
      </w:r>
    </w:p>
    <w:p w14:paraId="164E4CA7" w14:textId="77777777" w:rsidR="00B062F3" w:rsidRPr="00B062F3" w:rsidRDefault="00B062F3" w:rsidP="00B062F3">
      <w:pPr>
        <w:rPr>
          <w:lang w:val="fi-FI"/>
        </w:rPr>
      </w:pPr>
      <w:r w:rsidRPr="00B062F3">
        <w:rPr>
          <w:lang w:val="fi-FI"/>
        </w:rPr>
        <w:lastRenderedPageBreak/>
        <w:t xml:space="preserve">Toimenpiteistä: </w:t>
      </w:r>
      <w:r w:rsidRPr="00B062F3">
        <w:rPr>
          <w:lang w:val="fi-FI"/>
        </w:rPr>
        <w:br/>
        <w:t>1. toimenpiteen osalta tulee miettiä sitä, että kun kustannustaso on noussut, millä pärjätään ylipäätään. Ensi talvi on epävarma ja on vakava kysymys, miten hyvin porojen vapaaehtoinen vähentäminen suhteutuu tähän aikaan?</w:t>
      </w:r>
    </w:p>
    <w:p w14:paraId="54DF565E" w14:textId="77777777" w:rsidR="00B062F3" w:rsidRPr="00B062F3" w:rsidRDefault="00B062F3" w:rsidP="00B062F3">
      <w:pPr>
        <w:rPr>
          <w:lang w:val="fi-FI"/>
        </w:rPr>
      </w:pPr>
      <w:r w:rsidRPr="00B062F3">
        <w:rPr>
          <w:lang w:val="fi-FI"/>
        </w:rPr>
        <w:t>2. toimenpiteen kohdalla tulee ottaa huomioon poronhoitoalueen eri osien erilaisuus: Osa paliskunnista yrittää pärjätä kokonaan luonnossa ja ilmastomuutos tuo tähän riskinsä. Se voi parantaakin laidunta, jos porot eivät pääse kaivamaan, mutta tällainen tilanne edellyttää hätäruokintaa ja mahdollisia muita ratkaisuja (porot lupoille).</w:t>
      </w:r>
    </w:p>
    <w:p w14:paraId="17013ABA" w14:textId="77777777" w:rsidR="00B062F3" w:rsidRPr="00B062F3" w:rsidRDefault="00B062F3" w:rsidP="00B062F3">
      <w:pPr>
        <w:rPr>
          <w:lang w:val="fi-FI"/>
        </w:rPr>
      </w:pPr>
      <w:r w:rsidRPr="00B062F3">
        <w:rPr>
          <w:lang w:val="fi-FI"/>
        </w:rPr>
        <w:t>3. toimenpiteen osalta paliskunnassa on hyvä tilanne, jäkälälaidun tutkimuksen mukaan parantunut. Poronhoitotapoja on kuitenkin erilaisia. Tulisi pohtia miten paljon enää ylipäätään poronhoito riippuu talvilaitumista, jos poronhoitoalueen eri alueilla poroja joudutaan ruokkimaan talvella vuotuisesti erinäisistä syistä johtuen.</w:t>
      </w:r>
    </w:p>
    <w:p w14:paraId="2536BE99" w14:textId="77777777" w:rsidR="00B062F3" w:rsidRPr="00B062F3" w:rsidRDefault="00B062F3" w:rsidP="00B062F3">
      <w:pPr>
        <w:rPr>
          <w:lang w:val="fi-FI"/>
        </w:rPr>
      </w:pPr>
      <w:r w:rsidRPr="00B062F3">
        <w:rPr>
          <w:lang w:val="fi-FI"/>
        </w:rPr>
        <w:t>Päätoimista poronhoitoa tulisi turvata sekä sitä, että poronhoitoon pitää olla taustaa ja tuntemusta, ettei elinkeinoa harjoittamaan voisi kuka tahansa tulla sivusta tuntematta sen kulttuuria.</w:t>
      </w:r>
    </w:p>
    <w:p w14:paraId="403AC2EE" w14:textId="77777777" w:rsidR="00B062F3" w:rsidRPr="00B062F3" w:rsidRDefault="00B062F3" w:rsidP="00B062F3">
      <w:pPr>
        <w:rPr>
          <w:lang w:val="fi-FI"/>
        </w:rPr>
      </w:pPr>
      <w:r w:rsidRPr="00B062F3">
        <w:rPr>
          <w:lang w:val="fi-FI"/>
        </w:rPr>
        <w:t xml:space="preserve">Paliskunnan valittavaksi lueteltuja vaihtoehtoisia toimenpiteitä tulisi päivittää tähän aikaan sopivaksi. Muutamassa vuodessa on tapahtunut paljon.  Tulisi ottaa käyttöön mittareita, kuten mikä on kannattavaa poronhoitoa. </w:t>
      </w:r>
      <w:r w:rsidRPr="00B062F3">
        <w:rPr>
          <w:lang w:val="fi-FI"/>
        </w:rPr>
        <w:br/>
      </w:r>
      <w:r w:rsidRPr="00B062F3">
        <w:rPr>
          <w:lang w:val="fi-FI"/>
        </w:rPr>
        <w:br/>
        <w:t xml:space="preserve">Tiedotus tulevaisuustyöryhmälle: </w:t>
      </w:r>
      <w:r w:rsidRPr="00B062F3">
        <w:rPr>
          <w:lang w:val="fi-FI"/>
        </w:rPr>
        <w:br/>
      </w:r>
      <w:proofErr w:type="spellStart"/>
      <w:r w:rsidRPr="00B062F3">
        <w:rPr>
          <w:lang w:val="fi-FI"/>
        </w:rPr>
        <w:t>Näkkälän</w:t>
      </w:r>
      <w:proofErr w:type="spellEnd"/>
      <w:r w:rsidRPr="00B062F3">
        <w:rPr>
          <w:lang w:val="fi-FI"/>
        </w:rPr>
        <w:t xml:space="preserve"> paliskunnan osalta käynnissä olevat prosessit Lapin </w:t>
      </w:r>
      <w:proofErr w:type="spellStart"/>
      <w:r w:rsidRPr="00B062F3">
        <w:rPr>
          <w:lang w:val="fi-FI"/>
        </w:rPr>
        <w:t>AVI:in</w:t>
      </w:r>
      <w:proofErr w:type="spellEnd"/>
      <w:r w:rsidRPr="00B062F3">
        <w:rPr>
          <w:lang w:val="fi-FI"/>
        </w:rPr>
        <w:t xml:space="preserve"> kanssa valituslupa KHO:lle ja Lapin </w:t>
      </w:r>
      <w:proofErr w:type="spellStart"/>
      <w:r w:rsidRPr="00B062F3">
        <w:rPr>
          <w:lang w:val="fi-FI"/>
        </w:rPr>
        <w:t>Ely-keskuksen</w:t>
      </w:r>
      <w:proofErr w:type="spellEnd"/>
      <w:r w:rsidRPr="00B062F3">
        <w:rPr>
          <w:lang w:val="fi-FI"/>
        </w:rPr>
        <w:t xml:space="preserve"> osalta paliskunnan osakkaiden / paliskunnan osalta </w:t>
      </w:r>
      <w:proofErr w:type="spellStart"/>
      <w:r w:rsidRPr="00B062F3">
        <w:rPr>
          <w:lang w:val="fi-FI"/>
        </w:rPr>
        <w:t>HAO:ssa</w:t>
      </w:r>
      <w:proofErr w:type="spellEnd"/>
      <w:r w:rsidRPr="00B062F3">
        <w:rPr>
          <w:lang w:val="fi-FI"/>
        </w:rPr>
        <w:t xml:space="preserve"> osoittavat lähinnä </w:t>
      </w:r>
      <w:proofErr w:type="spellStart"/>
      <w:r w:rsidRPr="00B062F3">
        <w:rPr>
          <w:lang w:val="fi-FI"/>
        </w:rPr>
        <w:t>AVI;n</w:t>
      </w:r>
      <w:proofErr w:type="spellEnd"/>
      <w:r w:rsidRPr="00B062F3">
        <w:rPr>
          <w:lang w:val="fi-FI"/>
        </w:rPr>
        <w:t xml:space="preserve"> prosessissa poronhoitolain tulkitsemisen ongelmallisuuden (erityislainsäädäntö saamelaisten kotiseutualueen paliskunnat). </w:t>
      </w:r>
      <w:proofErr w:type="spellStart"/>
      <w:r w:rsidRPr="00B062F3">
        <w:rPr>
          <w:lang w:val="fi-FI"/>
        </w:rPr>
        <w:t>ELY:n</w:t>
      </w:r>
      <w:proofErr w:type="spellEnd"/>
      <w:r w:rsidRPr="00B062F3">
        <w:rPr>
          <w:lang w:val="fi-FI"/>
        </w:rPr>
        <w:t xml:space="preserve"> hylkäävissä päätöksissä yhdenvertaisuuden toteutumisen ongelmat (porotuholaki). Luottamuspula!</w:t>
      </w:r>
    </w:p>
    <w:p w14:paraId="29550C03" w14:textId="77777777" w:rsidR="00B062F3" w:rsidRPr="00B062F3" w:rsidRDefault="00B062F3" w:rsidP="00B062F3">
      <w:pPr>
        <w:rPr>
          <w:lang w:val="fi-FI"/>
        </w:rPr>
      </w:pPr>
      <w:r w:rsidRPr="00B062F3">
        <w:rPr>
          <w:lang w:val="fi-FI"/>
        </w:rPr>
        <w:t>Saamelaisella poronhoidolla on perustuslain takaama saamelaiskulttuurin suoja.</w:t>
      </w:r>
    </w:p>
    <w:p w14:paraId="3EBAA9FA" w14:textId="77777777" w:rsidR="00B062F3" w:rsidRPr="00B062F3" w:rsidRDefault="00B062F3" w:rsidP="00B062F3">
      <w:pPr>
        <w:rPr>
          <w:lang w:val="fi-FI"/>
        </w:rPr>
      </w:pPr>
      <w:r w:rsidRPr="00B062F3">
        <w:rPr>
          <w:lang w:val="fi-FI"/>
        </w:rPr>
        <w:t xml:space="preserve">Saamelaiskulttuurin kivijalka saamelaisten kotiseutualueen paliskuntien poronhoito, kuinka huomioidaan-turvataan tulevaisuustyöryhmässä? </w:t>
      </w:r>
    </w:p>
    <w:p w14:paraId="1A17C253" w14:textId="77777777" w:rsidR="00B062F3" w:rsidRPr="00B062F3" w:rsidRDefault="00B062F3" w:rsidP="00B062F3">
      <w:pPr>
        <w:rPr>
          <w:lang w:val="fi-FI"/>
        </w:rPr>
      </w:pPr>
      <w:r w:rsidRPr="00B062F3">
        <w:rPr>
          <w:lang w:val="fi-FI"/>
        </w:rPr>
        <w:t>Saamelaisalueen paliskunnat-Saamelaiskäräjät. Onko tulevaisuustyöryhmän syytä neuvotella kyseisten tahojen kanssa käynnissä olevasta työryhmä työskentelystä? (erityislainsäädäntö saamelaisten kotiseutualueen paliskunnat)</w:t>
      </w:r>
    </w:p>
    <w:p w14:paraId="1A809360" w14:textId="1C86B036" w:rsidR="00BA0D50" w:rsidRPr="00B062F3" w:rsidRDefault="00B062F3" w:rsidP="00B062F3">
      <w:pPr>
        <w:rPr>
          <w:b/>
          <w:bCs/>
          <w:lang w:val="fi-FI"/>
        </w:rPr>
      </w:pPr>
      <w:r w:rsidRPr="00B062F3">
        <w:rPr>
          <w:lang w:val="fi-FI"/>
        </w:rPr>
        <w:t xml:space="preserve">Poronhoidon asiantuntijuus. Käytännön toiminnassa näyttäytyy, että poronhoidon asiantuntijat </w:t>
      </w:r>
      <w:proofErr w:type="gramStart"/>
      <w:r w:rsidRPr="00B062F3">
        <w:rPr>
          <w:lang w:val="fi-FI"/>
        </w:rPr>
        <w:t>toimii</w:t>
      </w:r>
      <w:proofErr w:type="gramEnd"/>
      <w:r w:rsidRPr="00B062F3">
        <w:rPr>
          <w:lang w:val="fi-FI"/>
        </w:rPr>
        <w:t xml:space="preserve"> kirjoituspöytien takaa tuntematta poronhoitoa eri alueilla. Ei voi olla yksiä toimintamalleja poronhoidon osalta kaikille. Avoin keskustelu- osallistaminen kaikkein paras toimintamalli työryhmä työskentelyn osalta esim. seminaarityyppinen.</w:t>
      </w:r>
    </w:p>
    <w:sectPr w:rsidR="00BA0D50" w:rsidRPr="00B06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4B7"/>
    <w:multiLevelType w:val="hybridMultilevel"/>
    <w:tmpl w:val="5DEA4EBA"/>
    <w:lvl w:ilvl="0" w:tplc="3C26E958">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3A7B1D"/>
    <w:multiLevelType w:val="hybridMultilevel"/>
    <w:tmpl w:val="52749194"/>
    <w:lvl w:ilvl="0" w:tplc="1456AF2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6276261"/>
    <w:multiLevelType w:val="hybridMultilevel"/>
    <w:tmpl w:val="0C1249B2"/>
    <w:lvl w:ilvl="0" w:tplc="AEA80B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6EB312C"/>
    <w:multiLevelType w:val="hybridMultilevel"/>
    <w:tmpl w:val="CE947AE8"/>
    <w:lvl w:ilvl="0" w:tplc="ED8A662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50"/>
    <w:rsid w:val="00073C4F"/>
    <w:rsid w:val="00085D58"/>
    <w:rsid w:val="000E5AA8"/>
    <w:rsid w:val="00105127"/>
    <w:rsid w:val="00153A21"/>
    <w:rsid w:val="00165CB2"/>
    <w:rsid w:val="001A77B9"/>
    <w:rsid w:val="001B7752"/>
    <w:rsid w:val="001C0B08"/>
    <w:rsid w:val="001D72D6"/>
    <w:rsid w:val="00201ED8"/>
    <w:rsid w:val="00265122"/>
    <w:rsid w:val="00265DE8"/>
    <w:rsid w:val="003C736B"/>
    <w:rsid w:val="0047304B"/>
    <w:rsid w:val="0048265C"/>
    <w:rsid w:val="004A6D72"/>
    <w:rsid w:val="004B410E"/>
    <w:rsid w:val="004C4E90"/>
    <w:rsid w:val="004D32C1"/>
    <w:rsid w:val="005437D2"/>
    <w:rsid w:val="00597B11"/>
    <w:rsid w:val="005A4B78"/>
    <w:rsid w:val="005E2AE9"/>
    <w:rsid w:val="00600568"/>
    <w:rsid w:val="00636971"/>
    <w:rsid w:val="00652749"/>
    <w:rsid w:val="006A10EC"/>
    <w:rsid w:val="00703985"/>
    <w:rsid w:val="00706CDB"/>
    <w:rsid w:val="00777771"/>
    <w:rsid w:val="007D4A89"/>
    <w:rsid w:val="007F648C"/>
    <w:rsid w:val="00814588"/>
    <w:rsid w:val="008A2F58"/>
    <w:rsid w:val="0098360E"/>
    <w:rsid w:val="009B2BE0"/>
    <w:rsid w:val="009D6D83"/>
    <w:rsid w:val="009F2E2B"/>
    <w:rsid w:val="00A561F3"/>
    <w:rsid w:val="00AB73BE"/>
    <w:rsid w:val="00B062F3"/>
    <w:rsid w:val="00B26274"/>
    <w:rsid w:val="00B57223"/>
    <w:rsid w:val="00B7709A"/>
    <w:rsid w:val="00BA0D50"/>
    <w:rsid w:val="00CE60DC"/>
    <w:rsid w:val="00D2539F"/>
    <w:rsid w:val="00D46AF6"/>
    <w:rsid w:val="00DC7B35"/>
    <w:rsid w:val="00DE0FC7"/>
    <w:rsid w:val="00E47832"/>
    <w:rsid w:val="00E9386A"/>
    <w:rsid w:val="00ED3B6E"/>
    <w:rsid w:val="00F92A70"/>
    <w:rsid w:val="00F95F92"/>
    <w:rsid w:val="00FC24D6"/>
    <w:rsid w:val="00FE30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B444"/>
  <w15:chartTrackingRefBased/>
  <w15:docId w15:val="{3B259EB9-269D-42DE-AE20-8B5E9CDC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C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7553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Anttonen</dc:creator>
  <cp:keywords/>
  <dc:description/>
  <cp:lastModifiedBy>Sirviö Tapani (MMM)</cp:lastModifiedBy>
  <cp:revision>2</cp:revision>
  <dcterms:created xsi:type="dcterms:W3CDTF">2022-05-16T09:31:00Z</dcterms:created>
  <dcterms:modified xsi:type="dcterms:W3CDTF">2022-05-16T09:31:00Z</dcterms:modified>
</cp:coreProperties>
</file>