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0D69">
        <w:rPr>
          <w:rFonts w:ascii="Times New Roman" w:hAnsi="Times New Roman" w:cs="Times New Roman"/>
          <w:sz w:val="24"/>
          <w:szCs w:val="24"/>
        </w:rPr>
        <w:t>Maanantai</w:t>
      </w:r>
      <w:proofErr w:type="gramEnd"/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676FAE">
        <w:rPr>
          <w:rFonts w:ascii="Times New Roman" w:hAnsi="Times New Roman" w:cs="Times New Roman"/>
          <w:sz w:val="24"/>
          <w:szCs w:val="24"/>
        </w:rPr>
        <w:t>10</w:t>
      </w:r>
      <w:r w:rsidR="007C1BA8" w:rsidRPr="00A47368">
        <w:rPr>
          <w:rFonts w:ascii="Times New Roman" w:hAnsi="Times New Roman" w:cs="Times New Roman"/>
          <w:sz w:val="24"/>
          <w:szCs w:val="24"/>
        </w:rPr>
        <w:t>.</w:t>
      </w:r>
      <w:r w:rsidR="00676FAE">
        <w:rPr>
          <w:rFonts w:ascii="Times New Roman" w:hAnsi="Times New Roman" w:cs="Times New Roman"/>
          <w:sz w:val="24"/>
          <w:szCs w:val="24"/>
        </w:rPr>
        <w:t>2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AA0F75">
        <w:rPr>
          <w:rFonts w:ascii="Times New Roman" w:hAnsi="Times New Roman" w:cs="Times New Roman"/>
          <w:sz w:val="24"/>
          <w:szCs w:val="24"/>
        </w:rPr>
        <w:t>3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AA0F75">
        <w:rPr>
          <w:rFonts w:ascii="Times New Roman" w:hAnsi="Times New Roman" w:cs="Times New Roman"/>
          <w:sz w:val="24"/>
          <w:szCs w:val="24"/>
        </w:rPr>
        <w:t>5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676FAE">
        <w:rPr>
          <w:rFonts w:ascii="Times New Roman" w:hAnsi="Times New Roman" w:cs="Times New Roman"/>
          <w:sz w:val="24"/>
          <w:szCs w:val="24"/>
        </w:rPr>
        <w:t>Pullonkaula</w:t>
      </w:r>
      <w:r w:rsidR="00F60D69">
        <w:rPr>
          <w:rFonts w:ascii="Times New Roman" w:hAnsi="Times New Roman" w:cs="Times New Roman"/>
          <w:sz w:val="24"/>
          <w:szCs w:val="24"/>
        </w:rPr>
        <w:t>, Mariankatu 9</w:t>
      </w:r>
    </w:p>
    <w:p w:rsidR="00262131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A12D7E" w:rsidRPr="00A47368">
        <w:rPr>
          <w:rFonts w:ascii="Times New Roman" w:hAnsi="Times New Roman" w:cs="Times New Roman"/>
          <w:sz w:val="24"/>
          <w:szCs w:val="24"/>
        </w:rPr>
        <w:t xml:space="preserve">Osastopäällikkö Minna-Mari Kaila, maa- ja metsätalousministeriö, puheenjohtaja </w:t>
      </w:r>
      <w:r w:rsidR="00F60D69"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Tutkimuspäällikkö Jarno Sukanen, Kilpailu- ja kuluttajavirasto</w:t>
      </w:r>
      <w:r w:rsidR="00262131" w:rsidRPr="00A4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69" w:rsidRPr="00A47368" w:rsidRDefault="00F60D69" w:rsidP="00F60D69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E66F64" w:rsidRDefault="00E66F64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Avaus 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avasi kokouksen.</w:t>
      </w:r>
    </w:p>
    <w:p w:rsidR="00A930B8" w:rsidRPr="00A47368" w:rsidRDefault="00A930B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A930B8" w:rsidRDefault="00A930B8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Edellisen kokouksen pöytäkirja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Hyväksyttiin edellisen kokouksen pöytäkirja.</w:t>
      </w:r>
    </w:p>
    <w:p w:rsidR="00A930B8" w:rsidRPr="00A47368" w:rsidRDefault="00A930B8" w:rsidP="00DA5A3B">
      <w:pPr>
        <w:pStyle w:val="Luettelokappale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Default="00F60D69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HE-</w:t>
      </w:r>
      <w:r w:rsidR="00676FAE">
        <w:rPr>
          <w:rFonts w:ascii="Times New Roman" w:hAnsi="Times New Roman" w:cs="Times New Roman"/>
          <w:sz w:val="24"/>
          <w:szCs w:val="24"/>
        </w:rPr>
        <w:t>luonnos</w:t>
      </w:r>
      <w:r w:rsidR="0003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DB2422">
        <w:rPr>
          <w:rFonts w:ascii="Times New Roman" w:hAnsi="Times New Roman" w:cs="Times New Roman"/>
          <w:sz w:val="24"/>
          <w:szCs w:val="24"/>
        </w:rPr>
        <w:t>Keskusteltiin UTP-direktiivissä edellytetyn kiellon antamisessa sovellettavista menettelyistä. Todettiin, että kiellettävät menettelyt on määritetty UTP-</w:t>
      </w:r>
      <w:r w:rsidR="00DB2422" w:rsidRPr="00DB2422">
        <w:rPr>
          <w:rFonts w:ascii="Times New Roman" w:hAnsi="Times New Roman" w:cs="Times New Roman"/>
          <w:sz w:val="24"/>
          <w:szCs w:val="24"/>
        </w:rPr>
        <w:t>direktiivissä</w:t>
      </w:r>
      <w:r w:rsidRPr="00DB2422">
        <w:rPr>
          <w:rFonts w:ascii="Times New Roman" w:hAnsi="Times New Roman" w:cs="Times New Roman"/>
          <w:sz w:val="24"/>
          <w:szCs w:val="24"/>
        </w:rPr>
        <w:t xml:space="preserve"> ja esitysluonnoksessa tarkkarajaisesti ja että kiellon voisi antaa elintarvikemarkkinavaltuutettu esittelystä. </w:t>
      </w: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trike/>
          <w:sz w:val="24"/>
          <w:szCs w:val="24"/>
        </w:rPr>
      </w:pP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DB2422">
        <w:rPr>
          <w:rFonts w:ascii="Times New Roman" w:hAnsi="Times New Roman" w:cs="Times New Roman"/>
          <w:sz w:val="24"/>
          <w:szCs w:val="24"/>
        </w:rPr>
        <w:t xml:space="preserve">Pohdittiin seuraamusmaksun suuruuttaa. Todettiin, että Ruotsissa on alustavasti esitetty seuraamusmaksun enimmäismääräksi 1 prosenttia liikevaihdosta. Todettiin, että viranomaisten osalta tulisi käyttää muuta kriteeriä kuin liikevaihto. </w:t>
      </w: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DB2422">
        <w:rPr>
          <w:rFonts w:ascii="Times New Roman" w:hAnsi="Times New Roman" w:cs="Times New Roman"/>
          <w:sz w:val="24"/>
          <w:szCs w:val="24"/>
        </w:rPr>
        <w:t xml:space="preserve">Käsiteltiin liikesalaisuuksiin liittyvien kieltojen ja seuraamusten määräämisen ja vireillepanon osalta elintarvikemarkkinalain ja liikesalaisuuslain suhdetta. Asiaa selvitetään vielä MMM:n, </w:t>
      </w:r>
      <w:proofErr w:type="spellStart"/>
      <w:r w:rsidRPr="00DB2422">
        <w:rPr>
          <w:rFonts w:ascii="Times New Roman" w:hAnsi="Times New Roman" w:cs="Times New Roman"/>
          <w:sz w:val="24"/>
          <w:szCs w:val="24"/>
        </w:rPr>
        <w:t>TEM:n</w:t>
      </w:r>
      <w:proofErr w:type="spellEnd"/>
      <w:r w:rsidRPr="00DB242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B2422">
        <w:rPr>
          <w:rFonts w:ascii="Times New Roman" w:hAnsi="Times New Roman" w:cs="Times New Roman"/>
          <w:sz w:val="24"/>
          <w:szCs w:val="24"/>
        </w:rPr>
        <w:t>OM:n</w:t>
      </w:r>
      <w:proofErr w:type="spellEnd"/>
      <w:r w:rsidRPr="00DB2422">
        <w:rPr>
          <w:rFonts w:ascii="Times New Roman" w:hAnsi="Times New Roman" w:cs="Times New Roman"/>
          <w:sz w:val="24"/>
          <w:szCs w:val="24"/>
        </w:rPr>
        <w:t xml:space="preserve"> kesken. </w:t>
      </w: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C57825" w:rsidRPr="00DB2422" w:rsidRDefault="00C57825" w:rsidP="00C57825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DB2422">
        <w:rPr>
          <w:rFonts w:ascii="Times New Roman" w:hAnsi="Times New Roman" w:cs="Times New Roman"/>
          <w:sz w:val="24"/>
          <w:szCs w:val="24"/>
        </w:rPr>
        <w:t xml:space="preserve">Keskusteltiin muutoksenhaun osalta asioiden keskittämistä markkinaoikeuteen. Asiaa selvitetään vielä </w:t>
      </w:r>
      <w:proofErr w:type="spellStart"/>
      <w:r w:rsidRPr="00DB2422">
        <w:rPr>
          <w:rFonts w:ascii="Times New Roman" w:hAnsi="Times New Roman" w:cs="Times New Roman"/>
          <w:sz w:val="24"/>
          <w:szCs w:val="24"/>
        </w:rPr>
        <w:t>OM:ssä</w:t>
      </w:r>
      <w:proofErr w:type="spellEnd"/>
      <w:r w:rsidRPr="00DB2422">
        <w:rPr>
          <w:rFonts w:ascii="Times New Roman" w:hAnsi="Times New Roman" w:cs="Times New Roman"/>
          <w:sz w:val="24"/>
          <w:szCs w:val="24"/>
        </w:rPr>
        <w:t>.</w:t>
      </w:r>
    </w:p>
    <w:p w:rsidR="00676FAE" w:rsidRDefault="00676FAE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C57825" w:rsidRDefault="00C57825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Kuulemisten suunnittelu</w:t>
      </w:r>
    </w:p>
    <w:p w:rsidR="000718B3" w:rsidRDefault="000718B3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6408D" w:rsidRDefault="00676FAE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Päätettiin kutsua i</w:t>
      </w:r>
      <w:r w:rsidR="00DA5A3B">
        <w:rPr>
          <w:rFonts w:ascii="Times New Roman" w:hAnsi="Times New Roman" w:cs="Times New Roman"/>
          <w:sz w:val="24"/>
          <w:szCs w:val="24"/>
        </w:rPr>
        <w:t>ntressitahoja kuul</w:t>
      </w:r>
      <w:r>
        <w:rPr>
          <w:rFonts w:ascii="Times New Roman" w:hAnsi="Times New Roman" w:cs="Times New Roman"/>
          <w:sz w:val="24"/>
          <w:szCs w:val="24"/>
        </w:rPr>
        <w:t xml:space="preserve">taviksi </w:t>
      </w:r>
      <w:r w:rsidR="00DA5A3B">
        <w:rPr>
          <w:rFonts w:ascii="Times New Roman" w:hAnsi="Times New Roman" w:cs="Times New Roman"/>
          <w:sz w:val="24"/>
          <w:szCs w:val="24"/>
        </w:rPr>
        <w:t xml:space="preserve">työryhmän kokouksiin </w:t>
      </w:r>
      <w:r w:rsidR="0066408D">
        <w:rPr>
          <w:rFonts w:ascii="Times New Roman" w:hAnsi="Times New Roman" w:cs="Times New Roman"/>
          <w:sz w:val="24"/>
          <w:szCs w:val="24"/>
        </w:rPr>
        <w:t xml:space="preserve">27.2, 5.3 ja 10.3. 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76FAE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Kuultavaksi pyydetään päivittäistavarakaupan, elintarviketeollisuuden ja tuottajien edustajia</w:t>
      </w:r>
      <w:r w:rsidR="00AC4678">
        <w:rPr>
          <w:rFonts w:ascii="Times New Roman" w:hAnsi="Times New Roman" w:cs="Times New Roman"/>
          <w:sz w:val="24"/>
          <w:szCs w:val="24"/>
        </w:rPr>
        <w:t>, Kauppapuutarhaliitto ja kalasektori</w:t>
      </w:r>
      <w:r w:rsidR="00676FAE">
        <w:rPr>
          <w:rFonts w:ascii="Times New Roman" w:hAnsi="Times New Roman" w:cs="Times New Roman"/>
          <w:sz w:val="24"/>
          <w:szCs w:val="24"/>
        </w:rPr>
        <w:t>n edustajia</w:t>
      </w:r>
      <w:r w:rsidR="00B614AA">
        <w:rPr>
          <w:rFonts w:ascii="Times New Roman" w:hAnsi="Times New Roman" w:cs="Times New Roman"/>
          <w:sz w:val="24"/>
          <w:szCs w:val="24"/>
        </w:rPr>
        <w:t xml:space="preserve"> sekä matkailu- ja ravintola-ala. 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Myös elintarvikemarkkinavaltuutettu ja </w:t>
      </w:r>
      <w:r w:rsidR="00DA5A3B">
        <w:rPr>
          <w:rFonts w:ascii="Times New Roman" w:hAnsi="Times New Roman" w:cs="Times New Roman"/>
          <w:sz w:val="24"/>
          <w:szCs w:val="24"/>
        </w:rPr>
        <w:t>elintarvikeketjun kauppatapalautakunnan edustaja olisi kutsuttava kuultavaksi</w:t>
      </w:r>
      <w:r w:rsidR="00C57825">
        <w:rPr>
          <w:rFonts w:ascii="Times New Roman" w:hAnsi="Times New Roman" w:cs="Times New Roman"/>
          <w:sz w:val="24"/>
          <w:szCs w:val="24"/>
        </w:rPr>
        <w:t xml:space="preserve"> samoin markkinaoikeus</w:t>
      </w:r>
      <w:r w:rsidR="00DA5A3B">
        <w:rPr>
          <w:rFonts w:ascii="Times New Roman" w:hAnsi="Times New Roman" w:cs="Times New Roman"/>
          <w:sz w:val="24"/>
          <w:szCs w:val="24"/>
        </w:rPr>
        <w:t>.</w:t>
      </w:r>
    </w:p>
    <w:p w:rsidR="00B614AA" w:rsidRDefault="00B614AA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B614AA" w:rsidRDefault="00B614AA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Kuultaville toimitetaan ennalta luonnos hallituksen esityksestä ja kysymyksiä, joista työryhmä erityisesti odottaa kommentteja.</w:t>
      </w:r>
      <w:r w:rsidR="0028194D">
        <w:rPr>
          <w:rFonts w:ascii="Times New Roman" w:hAnsi="Times New Roman" w:cs="Times New Roman"/>
          <w:sz w:val="24"/>
          <w:szCs w:val="24"/>
        </w:rPr>
        <w:t xml:space="preserve"> Ehdotuksia kysymyksistä voi toimittaa Maija Heinoselle.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:rsidR="008B4170" w:rsidRDefault="008B4170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ollut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Kokouksen päättäminen 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94D6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</w:p>
    <w:sectPr w:rsidR="00494D6C" w:rsidSect="00DA5A3B">
      <w:headerReference w:type="default" r:id="rId7"/>
      <w:headerReference w:type="first" r:id="rId8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F1" w:rsidRDefault="006363F1" w:rsidP="00867BEC">
      <w:pPr>
        <w:spacing w:after="0" w:line="240" w:lineRule="auto"/>
      </w:pPr>
      <w:r>
        <w:separator/>
      </w:r>
    </w:p>
  </w:endnote>
  <w:endnote w:type="continuationSeparator" w:id="0">
    <w:p w:rsidR="006363F1" w:rsidRDefault="006363F1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F1" w:rsidRDefault="006363F1" w:rsidP="00867BEC">
      <w:pPr>
        <w:spacing w:after="0" w:line="240" w:lineRule="auto"/>
      </w:pPr>
      <w:r>
        <w:separator/>
      </w:r>
    </w:p>
  </w:footnote>
  <w:footnote w:type="continuationSeparator" w:id="0">
    <w:p w:rsidR="006363F1" w:rsidRDefault="006363F1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935638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935638">
            <w:rPr>
              <w:noProof/>
              <w:lang w:bidi="en-US"/>
            </w:rPr>
            <w:t>2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676FAE" w:rsidP="00676FA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13</w:t>
                </w:r>
                <w:r w:rsidR="007C1BA8">
                  <w:rPr>
                    <w:rFonts w:ascii="Montserrat" w:hAnsi="Montserrat"/>
                  </w:rPr>
                  <w:t>.</w:t>
                </w:r>
                <w:r>
                  <w:rPr>
                    <w:rFonts w:ascii="Montserrat" w:hAnsi="Montserrat"/>
                  </w:rPr>
                  <w:t>2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718B3"/>
    <w:rsid w:val="000B26CE"/>
    <w:rsid w:val="000D63CD"/>
    <w:rsid w:val="00122A53"/>
    <w:rsid w:val="001C70EB"/>
    <w:rsid w:val="00211EF7"/>
    <w:rsid w:val="00262131"/>
    <w:rsid w:val="0028194D"/>
    <w:rsid w:val="00360F51"/>
    <w:rsid w:val="004654CC"/>
    <w:rsid w:val="00494D6C"/>
    <w:rsid w:val="004F47C6"/>
    <w:rsid w:val="00510892"/>
    <w:rsid w:val="005900CA"/>
    <w:rsid w:val="005E35C5"/>
    <w:rsid w:val="006363F1"/>
    <w:rsid w:val="0066408D"/>
    <w:rsid w:val="00665571"/>
    <w:rsid w:val="00676FAE"/>
    <w:rsid w:val="00760B0D"/>
    <w:rsid w:val="007C1BA8"/>
    <w:rsid w:val="00867BEC"/>
    <w:rsid w:val="008B4170"/>
    <w:rsid w:val="00935638"/>
    <w:rsid w:val="00941AD1"/>
    <w:rsid w:val="00960152"/>
    <w:rsid w:val="009D640A"/>
    <w:rsid w:val="009F1346"/>
    <w:rsid w:val="00A12D7E"/>
    <w:rsid w:val="00A30621"/>
    <w:rsid w:val="00A335C1"/>
    <w:rsid w:val="00A47368"/>
    <w:rsid w:val="00A930B8"/>
    <w:rsid w:val="00AA0F75"/>
    <w:rsid w:val="00AC4678"/>
    <w:rsid w:val="00B259C8"/>
    <w:rsid w:val="00B50FDE"/>
    <w:rsid w:val="00B5786C"/>
    <w:rsid w:val="00B614AA"/>
    <w:rsid w:val="00B61D0F"/>
    <w:rsid w:val="00BB2EC3"/>
    <w:rsid w:val="00BE281A"/>
    <w:rsid w:val="00C423E0"/>
    <w:rsid w:val="00C57825"/>
    <w:rsid w:val="00C842C0"/>
    <w:rsid w:val="00CB384B"/>
    <w:rsid w:val="00D176B4"/>
    <w:rsid w:val="00D46A4C"/>
    <w:rsid w:val="00D70BFC"/>
    <w:rsid w:val="00D932BB"/>
    <w:rsid w:val="00DA5A3B"/>
    <w:rsid w:val="00DB2422"/>
    <w:rsid w:val="00DE716E"/>
    <w:rsid w:val="00E406FC"/>
    <w:rsid w:val="00E66F64"/>
    <w:rsid w:val="00E821C9"/>
    <w:rsid w:val="00E87B54"/>
    <w:rsid w:val="00EC1BBD"/>
    <w:rsid w:val="00EC4BE3"/>
    <w:rsid w:val="00EC75E6"/>
    <w:rsid w:val="00EF598A"/>
    <w:rsid w:val="00F16B04"/>
    <w:rsid w:val="00F56023"/>
    <w:rsid w:val="00F60D69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2020-03-26T15:06:00Z</dcterms:created>
  <dcterms:modified xsi:type="dcterms:W3CDTF">2020-03-26T15:06:00Z</dcterms:modified>
</cp:coreProperties>
</file>