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5D2" w:rsidRDefault="006325D2" w:rsidP="006325D2">
      <w:bookmarkStart w:id="0" w:name="_GoBack"/>
      <w:bookmarkEnd w:id="0"/>
      <w:r>
        <w:t>LAUSUNTO YM:N LUONNOKSESTA UUDEKSI NITRAATTIASETUKSEKSI</w:t>
      </w:r>
    </w:p>
    <w:p w:rsidR="006325D2" w:rsidRDefault="006325D2" w:rsidP="006325D2">
      <w:r>
        <w:t xml:space="preserve"> </w:t>
      </w:r>
    </w:p>
    <w:p w:rsidR="006325D2" w:rsidRDefault="006325D2" w:rsidP="006325D2">
      <w:r>
        <w:t xml:space="preserve">Maataloustuottajain </w:t>
      </w:r>
      <w:r w:rsidR="003A669E">
        <w:t xml:space="preserve">Janakkalan </w:t>
      </w:r>
      <w:r>
        <w:t xml:space="preserve">yhdistys </w:t>
      </w:r>
      <w:r w:rsidR="003A669E">
        <w:t>on huolissaan uudesta</w:t>
      </w:r>
      <w:r>
        <w:t xml:space="preserve"> nitraattiasetusluonnok</w:t>
      </w:r>
      <w:r w:rsidR="003A669E">
        <w:t>sen sisällöstä</w:t>
      </w:r>
      <w:r>
        <w:t>. Vaikka luonnoksella pyritään parantamaan ympäristön tilaa, voi se käytäntöön vietynä johtaa päinvastaiseen lopp</w:t>
      </w:r>
      <w:r w:rsidR="003A669E">
        <w:t>utulokseen.</w:t>
      </w:r>
    </w:p>
    <w:p w:rsidR="006325D2" w:rsidRDefault="006325D2" w:rsidP="006325D2">
      <w:r>
        <w:t>Luonnoksella pyritään rajoittamaan lannan syysaikaista levitystä ja siirtämään lannanlevitystä kevätkaudelle. Samanaikaisesti asetusluonnos kieltää kuivien lantojen talviaikaisen aumavarastoinnin ilman kiinteäpohjaisia alustoja.</w:t>
      </w:r>
      <w:r w:rsidR="003A669E">
        <w:t xml:space="preserve"> </w:t>
      </w:r>
    </w:p>
    <w:p w:rsidR="006325D2" w:rsidRDefault="006325D2" w:rsidP="006325D2">
      <w:r>
        <w:t>Asetus sisältää keskinäistä ristiriitaisuutta. Jos lannanlevitystä halutaan aidosti siirtää syksyltä kevääseen, tulee lannan talviaikaisen varastoinnin mahdollisuus turvata ilman kalliita lisäinvestointeja.</w:t>
      </w:r>
    </w:p>
    <w:p w:rsidR="006325D2" w:rsidRDefault="006325D2" w:rsidP="006325D2">
      <w:r>
        <w:t xml:space="preserve">Nautojen, lampaiden, vuohien ja hevosten lanta, jossa ulosteet on imeytetty kuivikkeisiin, sisältää niin runsaasti kuivikemateriaalia, ettei sitä ole työteknisesti järkevää levittää ennen kompostointia tai vastaavaa esiprosessointia, jossa pyritään lannan tasalaatuistamiseen ja ravinnepitoisuuksien tasaamisen. Tällainen hyvin kuiva-ainepitoinen lanta on kasvien </w:t>
      </w:r>
      <w:r w:rsidR="00DB4147">
        <w:t xml:space="preserve">paremmin </w:t>
      </w:r>
      <w:r>
        <w:t>hyödynnettävissä vasta esiprosessoinnin jälkeen.</w:t>
      </w:r>
    </w:p>
    <w:p w:rsidR="00DB4147" w:rsidRDefault="006325D2" w:rsidP="006325D2">
      <w:r>
        <w:t>On epärealistista olettaa, että kiinteitä kompostointialustoja voitaisiin perustaa vuokramaille. Maanomistajat vastustavat kiinteiden rakenteiden perustamista mailleen. Myöskään vuokralaiset eivät halua rakentaa kalliita kiinteitä rakennelmia toisen omistamille maille, koska vuokrasopimukset ovat tyypillisesti kestoltaan enintään kymmenvuotisia.</w:t>
      </w:r>
      <w:r w:rsidR="003A669E">
        <w:t xml:space="preserve"> </w:t>
      </w:r>
      <w:r w:rsidR="00DB4147">
        <w:t>Tämä söisi selkeästi taloudellista pohjaa niiltä, jotka patteroivat vuokramailla.</w:t>
      </w:r>
      <w:r w:rsidR="00602689">
        <w:t xml:space="preserve"> </w:t>
      </w:r>
      <w:r w:rsidR="00376724">
        <w:t xml:space="preserve">Lisäksi esityksen lantavarastojen ohjetilavuuksissa eri eläinten ja eri ikäisten eläinten lantamäärissä on huomattavia epätäsmällisyyksiä ja jopa kummallisuuksia, joille ei löydy faktapohjaa. </w:t>
      </w:r>
    </w:p>
    <w:p w:rsidR="00602689" w:rsidRDefault="00602689" w:rsidP="006325D2">
      <w:r>
        <w:t xml:space="preserve">Pohjavesialueiden rakentamiskiellot ovat esityksessä vailla faktapohjaa, sillä teknisesti oikein tehdystä  aumasta valumariski on hyvin pieni </w:t>
      </w:r>
      <w:r w:rsidR="0004154B">
        <w:t>.</w:t>
      </w:r>
    </w:p>
    <w:p w:rsidR="00602689" w:rsidRDefault="00602689" w:rsidP="006325D2">
      <w:r>
        <w:t xml:space="preserve">Kiinteiden lantaloiden rakentamisen vaatimus esiprosessointia edellyttävälle kuivike lannalle asettaa Suomen eriarvoiseen asemaan muihin maihin nähden ja heikentää kilpailukykyämme. </w:t>
      </w:r>
    </w:p>
    <w:p w:rsidR="006325D2" w:rsidRDefault="006325D2" w:rsidP="006325D2">
      <w:r>
        <w:t>Toteutuessaan esitetysti tulee nitraattiasetus siirtämään talven yli kompostoidun kuivikelannan levityksen keväältä syksylle</w:t>
      </w:r>
      <w:r w:rsidR="003A669E">
        <w:t xml:space="preserve"> ja</w:t>
      </w:r>
      <w:r>
        <w:t xml:space="preserve"> </w:t>
      </w:r>
      <w:r w:rsidR="003A669E">
        <w:t>v</w:t>
      </w:r>
      <w:r>
        <w:t xml:space="preserve">aikutukset olisivat ympäristölle vahingollisia: valumat lisääntyisivät ja kevätaikainen keinolannoitus lisääntyisi. </w:t>
      </w:r>
    </w:p>
    <w:p w:rsidR="00DB4147" w:rsidRDefault="004635B7" w:rsidP="005607B2">
      <w:r>
        <w:t>Lannan talviaikainen patterointi on jo nyt luvanvaraista, siihen liittyy ilmoitusvelvollisuus ja se on valvonnan alaista. Esityksen myötä myös byrokratia lisääntyisi ja silloin suuntaus olisi päinvastainen kuin tämän päivän tavoit</w:t>
      </w:r>
      <w:r w:rsidR="00602689">
        <w:t>t</w:t>
      </w:r>
      <w:r>
        <w:t xml:space="preserve">eet. </w:t>
      </w:r>
    </w:p>
    <w:p w:rsidR="00DB4147" w:rsidRDefault="00DB4147" w:rsidP="005607B2"/>
    <w:p w:rsidR="005607B2" w:rsidRPr="00DB4147" w:rsidRDefault="006325D2" w:rsidP="005607B2">
      <w:r w:rsidRPr="00DB4147">
        <w:rPr>
          <w:b/>
          <w:sz w:val="24"/>
          <w:szCs w:val="24"/>
        </w:rPr>
        <w:t>MTK</w:t>
      </w:r>
      <w:r w:rsidR="003A669E" w:rsidRPr="00DB4147">
        <w:rPr>
          <w:b/>
          <w:sz w:val="24"/>
          <w:szCs w:val="24"/>
        </w:rPr>
        <w:t>-Janakkala</w:t>
      </w:r>
      <w:r w:rsidRPr="00DB4147">
        <w:rPr>
          <w:b/>
          <w:sz w:val="24"/>
          <w:szCs w:val="24"/>
        </w:rPr>
        <w:t xml:space="preserve"> esittää, että lannanlevitystä edeltävää esiprosessointia edellyttävät lannat irrotettaisiin nitraattiasetuksessa omaksi ryhmäkseen, jolle sallittaisiin talviaikainen aumavarastointi ja kompostointi i</w:t>
      </w:r>
      <w:r w:rsidR="00602689" w:rsidRPr="00DB4147">
        <w:rPr>
          <w:b/>
          <w:sz w:val="24"/>
          <w:szCs w:val="24"/>
        </w:rPr>
        <w:t>lman kiinteäpohjaisia alustoja.</w:t>
      </w:r>
    </w:p>
    <w:p w:rsidR="00DB4147" w:rsidRPr="00DB4147" w:rsidRDefault="00DB4147" w:rsidP="00DB4147">
      <w:pPr>
        <w:rPr>
          <w:b/>
          <w:sz w:val="24"/>
          <w:szCs w:val="24"/>
        </w:rPr>
      </w:pPr>
      <w:r w:rsidRPr="00DB4147">
        <w:rPr>
          <w:b/>
          <w:sz w:val="24"/>
          <w:szCs w:val="24"/>
        </w:rPr>
        <w:t xml:space="preserve">Janakkalassa 18.5.2014 </w:t>
      </w:r>
    </w:p>
    <w:p w:rsidR="00DB4147" w:rsidRPr="00DB4147" w:rsidRDefault="00DB4147" w:rsidP="00DB4147">
      <w:pPr>
        <w:rPr>
          <w:b/>
          <w:sz w:val="24"/>
          <w:szCs w:val="24"/>
        </w:rPr>
      </w:pPr>
      <w:r w:rsidRPr="00DB4147">
        <w:rPr>
          <w:b/>
          <w:sz w:val="24"/>
          <w:szCs w:val="24"/>
        </w:rPr>
        <w:lastRenderedPageBreak/>
        <w:t>MTK-Janakkala</w:t>
      </w:r>
    </w:p>
    <w:p w:rsidR="005607B2" w:rsidRDefault="005607B2" w:rsidP="005607B2"/>
    <w:p w:rsidR="005607B2" w:rsidRDefault="005607B2" w:rsidP="005607B2"/>
    <w:p w:rsidR="00A64A7E" w:rsidRDefault="00A64A7E" w:rsidP="005607B2"/>
    <w:sectPr w:rsidR="00A64A7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5D2"/>
    <w:rsid w:val="0004154B"/>
    <w:rsid w:val="00376724"/>
    <w:rsid w:val="003A669E"/>
    <w:rsid w:val="004635B7"/>
    <w:rsid w:val="005607B2"/>
    <w:rsid w:val="00602689"/>
    <w:rsid w:val="006325D2"/>
    <w:rsid w:val="00841AA3"/>
    <w:rsid w:val="00A64A7E"/>
    <w:rsid w:val="00C05B08"/>
    <w:rsid w:val="00DB414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314</Words>
  <Characters>2546</Characters>
  <Application>Microsoft Office Word</Application>
  <DocSecurity>4</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2855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Hakkarainen Satu</cp:lastModifiedBy>
  <cp:revision>2</cp:revision>
  <dcterms:created xsi:type="dcterms:W3CDTF">2014-05-19T07:46:00Z</dcterms:created>
  <dcterms:modified xsi:type="dcterms:W3CDTF">2014-05-19T07:46:00Z</dcterms:modified>
</cp:coreProperties>
</file>