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05" w:rsidRDefault="00CC49E7">
      <w:bookmarkStart w:id="0" w:name="_GoBack"/>
      <w:bookmarkEnd w:id="0"/>
      <w:r>
        <w:t>Muistio 15.3.2018</w:t>
      </w:r>
    </w:p>
    <w:p w:rsidR="00CC49E7" w:rsidRDefault="00CC49E7">
      <w:r>
        <w:t>MMM/Pentti Lähteenoja</w:t>
      </w:r>
    </w:p>
    <w:p w:rsidR="00CC49E7" w:rsidRDefault="00CC49E7"/>
    <w:p w:rsidR="00CC49E7" w:rsidRDefault="00CC49E7">
      <w:pPr>
        <w:rPr>
          <w:b/>
        </w:rPr>
      </w:pPr>
      <w:r w:rsidRPr="00CC49E7">
        <w:rPr>
          <w:b/>
        </w:rPr>
        <w:t>Siviilipalvelusvelvollisten poikkeusolojen aikaiset tehtävät MMM:n hallinnonalalla</w:t>
      </w:r>
    </w:p>
    <w:p w:rsidR="007C4320" w:rsidRDefault="007C4320">
      <w:pPr>
        <w:rPr>
          <w:b/>
        </w:rPr>
      </w:pPr>
    </w:p>
    <w:p w:rsidR="007C4320" w:rsidRDefault="007C4320">
      <w:r>
        <w:t>TEM:n kysymykset:</w:t>
      </w:r>
    </w:p>
    <w:p w:rsidR="007C4320" w:rsidRDefault="007C4320" w:rsidP="007C4320">
      <w:pPr>
        <w:pStyle w:val="Luettelokappale"/>
        <w:numPr>
          <w:ilvl w:val="0"/>
          <w:numId w:val="1"/>
        </w:numPr>
      </w:pPr>
      <w:r>
        <w:t>Onko hallinnonalalla/ viranomaisessa tarpeita siviilipalvelusvelvollisten käyttämiselle liikekannallepanon aikaisissa poikkeusoloissa jossain tehtävissä siviilipalveluslaissa tarkoitetulla tavalla?</w:t>
      </w:r>
    </w:p>
    <w:p w:rsidR="00001492" w:rsidRDefault="00001492" w:rsidP="00001492">
      <w:pPr>
        <w:ind w:left="720"/>
      </w:pPr>
      <w:r>
        <w:t xml:space="preserve">MMM:n hallinnonalalla voidaan arvioida olevan tarpeita siviilipalvelusvelvollisten käyttämiselle poikkeusoloissa. Merkittävä määrä henkilöstöä siirtyisi poikkeusoloissa muihin tehtäviin ja tarvittaisiin korvaavaa työvoimaa. </w:t>
      </w:r>
    </w:p>
    <w:p w:rsidR="007C4320" w:rsidRDefault="007C4320" w:rsidP="007C4320">
      <w:pPr>
        <w:pStyle w:val="Luettelokappale"/>
        <w:numPr>
          <w:ilvl w:val="0"/>
          <w:numId w:val="1"/>
        </w:numPr>
      </w:pPr>
      <w:r>
        <w:t>Mitä konkreettisia poikkeusolojen aikaisia tehtäviä hallinnonalalla/viranomaisella voisi olla siviilipalveluksen suorittaneille?</w:t>
      </w:r>
    </w:p>
    <w:p w:rsidR="00001492" w:rsidRDefault="00001492" w:rsidP="00001492">
      <w:pPr>
        <w:ind w:left="720"/>
      </w:pPr>
      <w:r>
        <w:t>Poikkeusoloissa ministeriön ja hallinnonalan toiminta keskittyisi Yhteiskunnan turvallisuusstrategian mukaisiin strategisiin tehtäviin. MMM:n hallinnonalan vastuulla ovat vesihuollon turvaaminen, tulvariskien hallinta ja patoturvallisuuden valvonta sekä elintarvikehuollon turvaaminen.</w:t>
      </w:r>
      <w:r w:rsidR="00B91EC3">
        <w:t xml:space="preserve"> Viime sotien aikana maatalousministeriön hallinnonalalla oli merkittävä rooli myös puuhuollon turvaamisessa.</w:t>
      </w:r>
    </w:p>
    <w:p w:rsidR="007C4320" w:rsidRDefault="007C4320" w:rsidP="007C4320">
      <w:pPr>
        <w:pStyle w:val="Luettelokappale"/>
        <w:numPr>
          <w:ilvl w:val="0"/>
          <w:numId w:val="1"/>
        </w:numPr>
      </w:pPr>
      <w:r>
        <w:t>Toisaalta mitkä tehtävät hallinnonalalla/viranomaisessa eivät soveltuisi siviilipalvelusvelvollisten poikkeusolojen aikaisiksi tehtäviksi?</w:t>
      </w:r>
    </w:p>
    <w:p w:rsidR="00001492" w:rsidRDefault="00001492" w:rsidP="00001492">
      <w:pPr>
        <w:ind w:left="720"/>
      </w:pPr>
      <w:r>
        <w:t>MMM:n hallinnonalan tehtävät ovat siviililuonteisia, joihin siviilipalvelusvelvolliset voidaan sijoitt</w:t>
      </w:r>
      <w:r w:rsidR="00B91EC3">
        <w:t>a</w:t>
      </w:r>
      <w:r>
        <w:t xml:space="preserve">a heidän vakaumustaan kunnioittaen. </w:t>
      </w:r>
    </w:p>
    <w:p w:rsidR="007C4320" w:rsidRDefault="007C4320" w:rsidP="007C4320">
      <w:pPr>
        <w:pStyle w:val="Luettelokappale"/>
        <w:numPr>
          <w:ilvl w:val="0"/>
          <w:numId w:val="1"/>
        </w:numPr>
      </w:pPr>
      <w:r>
        <w:t>Miten hallinnonalan/viranomaisen valmiussuunnittelussa on nykyisin huomioitu siviilipalveluslain 65 §:ssä säädetty mahdollisuus käyttää siviilipalvelusvelvollisia liikekannallepanon aikaisissa poikkeusoloissa?</w:t>
      </w:r>
    </w:p>
    <w:p w:rsidR="00001492" w:rsidRDefault="00704024" w:rsidP="00001492">
      <w:pPr>
        <w:ind w:left="720"/>
      </w:pPr>
      <w:r>
        <w:t xml:space="preserve">MMM:n nykyisen valmiussuunnitelman pääpaino on poikkeusoloja lievempien häiriötilanteiden hoitamisessa. Valmiussuunnitelmaa päivitetään parhaillaan. </w:t>
      </w:r>
    </w:p>
    <w:p w:rsidR="007C4320" w:rsidRDefault="007C4320" w:rsidP="007C4320">
      <w:pPr>
        <w:pStyle w:val="Luettelokappale"/>
        <w:numPr>
          <w:ilvl w:val="0"/>
          <w:numId w:val="1"/>
        </w:numPr>
      </w:pPr>
      <w:r>
        <w:t>Paljonko hallinnonalalla/viranomaisessa on vuosittain siviilipalvelusvelvollisia suorittamassa siviilipalvelukseen ns. normaalioloissa kuuluvaa työpalvelua ja millaisissa tehtävissä velvolliset työskentelevät?</w:t>
      </w:r>
    </w:p>
    <w:p w:rsidR="00704024" w:rsidRDefault="00704024" w:rsidP="00704024">
      <w:pPr>
        <w:ind w:left="720"/>
      </w:pPr>
      <w:r>
        <w:t>MMM:ssä ei ole viime vuosina ollut yhtään siviilipalvelusta suorittavaa henkilöä. Myöskään hallinnonalalla ei ole työskennellyt merkittävää määrää siviilipalvelusvelvollisia.</w:t>
      </w:r>
    </w:p>
    <w:p w:rsidR="007C4320" w:rsidRDefault="007C4320" w:rsidP="007C4320">
      <w:pPr>
        <w:pStyle w:val="Luettelokappale"/>
        <w:numPr>
          <w:ilvl w:val="0"/>
          <w:numId w:val="1"/>
        </w:numPr>
      </w:pPr>
      <w:r>
        <w:lastRenderedPageBreak/>
        <w:t>Onko hallinnonalalla/viranomaisessa sellaisia tehtäviä, joissa näkisitte tarpeelliseksi/mahdolliseksi siviilipalvelusvelvollisten määrän lisäämisen myös normaalioloissa?</w:t>
      </w:r>
    </w:p>
    <w:p w:rsidR="00704024" w:rsidRDefault="00704024" w:rsidP="00704024">
      <w:pPr>
        <w:ind w:left="720"/>
      </w:pPr>
      <w:r>
        <w:t>Normaalioloissa ei ole tullut esille tarpeita siviilipalvelusvelvollisten määrän lisäämiselle.</w:t>
      </w:r>
      <w:r w:rsidR="00B91EC3">
        <w:t xml:space="preserve"> Toisaalta siviilipalvelusvelvollisten määrän lisäämiselle ei ole tiedossa erityisiä esteitäkään. Maaseudulla on paljon tekemätöntä työtä.</w:t>
      </w:r>
    </w:p>
    <w:p w:rsidR="007C4320" w:rsidRDefault="007C4320" w:rsidP="007C4320">
      <w:pPr>
        <w:pStyle w:val="Luettelokappale"/>
        <w:numPr>
          <w:ilvl w:val="0"/>
          <w:numId w:val="1"/>
        </w:numPr>
      </w:pPr>
      <w:r>
        <w:t>Mitä kehittämistarpeita hallinnonalalla/viranomaisessa nähdään koskien siviilipalvelusvelvollisen poikkeusolojen aikaisten tehtävien määrittelyä?</w:t>
      </w:r>
    </w:p>
    <w:p w:rsidR="00704024" w:rsidRDefault="00704024" w:rsidP="00704024">
      <w:pPr>
        <w:ind w:left="720"/>
      </w:pPr>
      <w:r>
        <w:t xml:space="preserve">Siviilipalvelusvelvollisten poikkeusolojen aikaisia tehtäviä koskeva lainsäädäntö tulisi päivittää. MMM:n hallinnonalan voisi määritellä kokonaisuudessaan poikkeusolojen aikaiseksi siviilipalveluspaikaksi. </w:t>
      </w:r>
    </w:p>
    <w:p w:rsidR="00B069AD" w:rsidRDefault="00B069AD" w:rsidP="007C4320">
      <w:pPr>
        <w:pStyle w:val="Luettelokappale"/>
        <w:numPr>
          <w:ilvl w:val="0"/>
          <w:numId w:val="1"/>
        </w:numPr>
      </w:pPr>
      <w:r>
        <w:t>Millaisia valmiuksia siviilipalvelusvelvollisille annettavan koulutuksen tulisi näkemyksenne mukaan antaa velvollisille ja millaisia taitoja koulutuksella tulisi kehittää, jotta koulutus palvelisi oman alanne valmiussuunnittelua?</w:t>
      </w:r>
    </w:p>
    <w:p w:rsidR="00704024" w:rsidRDefault="00704024" w:rsidP="00704024">
      <w:pPr>
        <w:ind w:left="720"/>
      </w:pPr>
      <w:r>
        <w:t xml:space="preserve">MMM:n hallinnonalan valmiussuunnittelun kannalta olisi hyödyllistä, jos siviilipalvelusvelvollisten koulutuksessa käsiteltäisiin Yhteiskunnan turvallisuusstrategiaa </w:t>
      </w:r>
      <w:r w:rsidR="0083382C">
        <w:t>ja hallinnonalojen strategisia tehtäviä.</w:t>
      </w:r>
    </w:p>
    <w:p w:rsidR="00B069AD" w:rsidRDefault="00B069AD" w:rsidP="007C4320">
      <w:pPr>
        <w:pStyle w:val="Luettelokappale"/>
        <w:numPr>
          <w:ilvl w:val="0"/>
          <w:numId w:val="1"/>
        </w:numPr>
      </w:pPr>
      <w:r>
        <w:t>Nähdäänkö hallinnonalalla/viranomaisessa tarpeelliseksi, että siviilipalveluslaissa säädetään mahdollisuudesta käyttää siviilipalvelusvelvollisia oman alanne poikkeusolojen aikaisissa tehtävissä?</w:t>
      </w:r>
    </w:p>
    <w:p w:rsidR="0083382C" w:rsidRPr="007C4320" w:rsidRDefault="0083382C" w:rsidP="0083382C">
      <w:pPr>
        <w:ind w:left="720"/>
      </w:pPr>
      <w:r>
        <w:t xml:space="preserve">Kyllä nähdään. </w:t>
      </w:r>
    </w:p>
    <w:p w:rsidR="00CC49E7" w:rsidRDefault="00CC49E7">
      <w:pPr>
        <w:rPr>
          <w:b/>
        </w:rPr>
      </w:pPr>
    </w:p>
    <w:p w:rsidR="00CC49E7" w:rsidRPr="00CC49E7" w:rsidRDefault="00CC49E7"/>
    <w:sectPr w:rsidR="00CC49E7" w:rsidRPr="00CC4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495F"/>
    <w:multiLevelType w:val="hybridMultilevel"/>
    <w:tmpl w:val="E1007C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E7"/>
    <w:rsid w:val="00001492"/>
    <w:rsid w:val="00195B58"/>
    <w:rsid w:val="001A2405"/>
    <w:rsid w:val="006E19A6"/>
    <w:rsid w:val="00704024"/>
    <w:rsid w:val="007C4320"/>
    <w:rsid w:val="0083382C"/>
    <w:rsid w:val="00B069AD"/>
    <w:rsid w:val="00B91EC3"/>
    <w:rsid w:val="00C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C4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C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lahteepe</dc:creator>
  <cp:lastModifiedBy>Kainulainen Sirpa TEM</cp:lastModifiedBy>
  <cp:revision>2</cp:revision>
  <cp:lastPrinted>2018-03-14T17:56:00Z</cp:lastPrinted>
  <dcterms:created xsi:type="dcterms:W3CDTF">2018-03-16T08:49:00Z</dcterms:created>
  <dcterms:modified xsi:type="dcterms:W3CDTF">2018-03-16T08:49:00Z</dcterms:modified>
</cp:coreProperties>
</file>