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11102538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575575">
        <w:t>ISTA KOSKEVAN TYÖRYHMÄN KOKOUS 5</w:t>
      </w:r>
      <w:r w:rsidR="006E2761">
        <w:t>/2022</w:t>
      </w:r>
    </w:p>
    <w:p w14:paraId="53F93153" w14:textId="730DE198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r w:rsidR="00575575">
        <w:rPr>
          <w:rFonts w:cs="Helv"/>
          <w:b/>
        </w:rPr>
        <w:t>Ke 27</w:t>
      </w:r>
      <w:r w:rsidR="00EC4560">
        <w:rPr>
          <w:rFonts w:cs="Helv"/>
          <w:b/>
        </w:rPr>
        <w:t>.4</w:t>
      </w:r>
      <w:r w:rsidR="00530240" w:rsidRPr="00530240">
        <w:rPr>
          <w:rFonts w:cs="Helv"/>
          <w:b/>
        </w:rPr>
        <w:t>.2022 klo 9</w:t>
      </w:r>
      <w:r w:rsidR="00950664">
        <w:rPr>
          <w:rFonts w:cs="Helv"/>
          <w:b/>
        </w:rPr>
        <w:t xml:space="preserve">.00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950664">
        <w:rPr>
          <w:rFonts w:cs="Helv"/>
          <w:b/>
        </w:rPr>
        <w:t>.00</w:t>
      </w:r>
    </w:p>
    <w:p w14:paraId="6F837EA8" w14:textId="6D998A79" w:rsidR="00530240" w:rsidRP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  <w:t>eTUVE</w:t>
      </w:r>
      <w:r>
        <w:rPr>
          <w:rFonts w:cs="Helv"/>
          <w:b/>
        </w:rPr>
        <w:t>-videoneuvottelu</w:t>
      </w: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7C509BF2" w14:textId="0980C6B3" w:rsidR="00CC5911" w:rsidRPr="009A6E36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9A6E36">
        <w:rPr>
          <w:rFonts w:cs="Helv"/>
        </w:rPr>
        <w:t>Läsnä</w:t>
      </w:r>
      <w:r w:rsidRPr="009A6E36">
        <w:rPr>
          <w:rFonts w:cs="Helv"/>
        </w:rPr>
        <w:tab/>
      </w:r>
      <w:r w:rsidR="00CC5911" w:rsidRPr="009A6E36">
        <w:rPr>
          <w:rFonts w:cs="Helv"/>
        </w:rPr>
        <w:t xml:space="preserve"> </w:t>
      </w:r>
    </w:p>
    <w:p w14:paraId="56DEEB9C" w14:textId="68698C5F" w:rsidR="0076790E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9A6E36">
        <w:rPr>
          <w:rFonts w:cs="Helv"/>
        </w:rPr>
        <w:tab/>
      </w:r>
      <w:r w:rsidRPr="00BD1AF2">
        <w:rPr>
          <w:rFonts w:cs="Helv"/>
        </w:rPr>
        <w:t>Minnamaria Nurminen, PLM</w:t>
      </w:r>
      <w:r w:rsidR="00575575">
        <w:rPr>
          <w:rFonts w:cs="Helv"/>
        </w:rPr>
        <w:t>, pj.</w:t>
      </w:r>
    </w:p>
    <w:p w14:paraId="09870961" w14:textId="610AE461" w:rsidR="00575575" w:rsidRPr="00575575" w:rsidRDefault="00575575" w:rsidP="0057557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  <w:highlight w:val="yellow"/>
          <w:lang w:val="sv-SE"/>
        </w:rPr>
      </w:pPr>
      <w:r w:rsidRPr="00575575">
        <w:rPr>
          <w:rFonts w:cs="Helv"/>
          <w:color w:val="000000"/>
          <w:lang w:val="sv-SE"/>
        </w:rPr>
        <w:t>Kosti Honkanen, PLM</w:t>
      </w:r>
    </w:p>
    <w:p w14:paraId="749494F6" w14:textId="4AD4BA66" w:rsidR="00575575" w:rsidRPr="00575575" w:rsidRDefault="00575575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575575">
        <w:rPr>
          <w:rFonts w:cs="Helv"/>
          <w:lang w:val="sv-SE"/>
        </w:rPr>
        <w:t>Timmy Romar, PLM</w:t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7B60A4FC" w14:textId="5A883512" w:rsidR="00CC5911" w:rsidRDefault="009A6E36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Marko Meriniemi, SM</w:t>
      </w:r>
    </w:p>
    <w:p w14:paraId="4DB4917B" w14:textId="248C1E31" w:rsidR="006B74F6" w:rsidRDefault="008F3DD9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Pr="00B858B8">
        <w:rPr>
          <w:rFonts w:cs="Helv"/>
        </w:rPr>
        <w:t>Juha Vehmaskoski, SM</w:t>
      </w:r>
    </w:p>
    <w:p w14:paraId="2E6EF865" w14:textId="22ACA825" w:rsidR="003543EE" w:rsidRDefault="003543EE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Kimmo Ulkuniemi</w:t>
      </w:r>
      <w:r w:rsidR="009A6E36">
        <w:rPr>
          <w:rFonts w:cs="Helv"/>
        </w:rPr>
        <w:t>, POHA</w:t>
      </w:r>
    </w:p>
    <w:p w14:paraId="54BB462B" w14:textId="618C937F" w:rsidR="009A6E36" w:rsidRPr="00B858B8" w:rsidRDefault="009A6E36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Tuija Sundberg, PE</w:t>
      </w:r>
    </w:p>
    <w:p w14:paraId="5E4EB3F6" w14:textId="1E4E0155" w:rsidR="00CB750D" w:rsidRPr="00BD1AF2" w:rsidRDefault="006B74F6" w:rsidP="006B74F6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CB750D">
        <w:rPr>
          <w:rFonts w:cs="Helv"/>
        </w:rPr>
        <w:t>Marko Nieminen PE</w:t>
      </w:r>
      <w:r w:rsidR="00CC5911" w:rsidRPr="00B858B8">
        <w:rPr>
          <w:rFonts w:cs="Helv"/>
        </w:rPr>
        <w:tab/>
      </w:r>
      <w:r w:rsidR="00CB750D">
        <w:rPr>
          <w:rFonts w:cs="Helv"/>
        </w:rPr>
        <w:tab/>
      </w:r>
    </w:p>
    <w:p w14:paraId="1BA4CFC0" w14:textId="77777777" w:rsidR="00575575" w:rsidRDefault="00CC5911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Jouni Pulkkinen, PE</w:t>
      </w:r>
    </w:p>
    <w:p w14:paraId="158BC7C1" w14:textId="77777777" w:rsidR="00575575" w:rsidRDefault="00575575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Laura Ruotsalainen, SUPO</w:t>
      </w:r>
    </w:p>
    <w:p w14:paraId="497C02FB" w14:textId="384F69C9" w:rsidR="00CC5911" w:rsidRPr="00BD1AF2" w:rsidRDefault="00575575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</w:rPr>
        <w:t>Heidi Björk, KRP</w:t>
      </w:r>
      <w:r w:rsidR="00CC5911" w:rsidRPr="00BD1AF2">
        <w:rPr>
          <w:rFonts w:cs="Helv"/>
        </w:rPr>
        <w:tab/>
        <w:t xml:space="preserve"> </w:t>
      </w:r>
    </w:p>
    <w:p w14:paraId="6663F196" w14:textId="1B0380C3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r w:rsidRPr="00575575">
        <w:rPr>
          <w:rFonts w:cs="Helv"/>
        </w:rPr>
        <w:tab/>
      </w:r>
      <w:r w:rsidR="00B43183" w:rsidRPr="00575575">
        <w:rPr>
          <w:rFonts w:cs="Helv"/>
          <w:lang w:val="sv-SE"/>
        </w:rPr>
        <w:t>Anna Gau</w:t>
      </w:r>
      <w:r w:rsidRPr="00575575">
        <w:rPr>
          <w:rFonts w:cs="Helv"/>
          <w:lang w:val="sv-SE"/>
        </w:rPr>
        <w:t>, PLM (siht.)</w:t>
      </w:r>
    </w:p>
    <w:p w14:paraId="2337EDB2" w14:textId="77777777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</w:p>
    <w:p w14:paraId="1944838E" w14:textId="74779940" w:rsidR="00575575" w:rsidRPr="00575575" w:rsidRDefault="00CB029B" w:rsidP="00E61B79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  <w:r w:rsidRPr="00575575">
        <w:rPr>
          <w:rFonts w:cs="Helv"/>
          <w:color w:val="000000"/>
          <w:lang w:val="sv-SE"/>
        </w:rPr>
        <w:t xml:space="preserve"> Poissa</w:t>
      </w:r>
      <w:r w:rsidR="00381C77" w:rsidRPr="00575575">
        <w:rPr>
          <w:rFonts w:cs="Helv"/>
          <w:color w:val="000000"/>
          <w:lang w:val="sv-SE"/>
        </w:rPr>
        <w:tab/>
      </w:r>
      <w:r w:rsidR="00575575" w:rsidRPr="00F13D23">
        <w:rPr>
          <w:rFonts w:cs="Helv"/>
          <w:lang w:val="sv-SE"/>
        </w:rPr>
        <w:t>Hanna Nordström, PLM (pj)</w:t>
      </w:r>
    </w:p>
    <w:p w14:paraId="2698B0C6" w14:textId="1C1F5270" w:rsidR="00EC4560" w:rsidRDefault="00EC4560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  <w:highlight w:val="yellow"/>
        </w:rPr>
      </w:pPr>
      <w:r>
        <w:rPr>
          <w:rFonts w:cs="Helv"/>
        </w:rPr>
        <w:t>Harri Ohra-aho, PLM</w:t>
      </w:r>
    </w:p>
    <w:p w14:paraId="036454C3" w14:textId="3B148239" w:rsidR="009A6E36" w:rsidRPr="00AF2FB3" w:rsidRDefault="009A6E36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Outi Leinonen, SM</w:t>
      </w:r>
    </w:p>
    <w:p w14:paraId="2E920469" w14:textId="5DFFA71B" w:rsidR="00672546" w:rsidRPr="00AF2FB3" w:rsidRDefault="00575575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</w:rPr>
      </w:pPr>
      <w:r w:rsidRPr="00575575">
        <w:rPr>
          <w:rFonts w:cs="Helv"/>
        </w:rPr>
        <w:t>Tommi Reen, KRP</w:t>
      </w:r>
    </w:p>
    <w:p w14:paraId="4A5B0A8F" w14:textId="52092D55" w:rsidR="00EC4560" w:rsidRDefault="00EC4560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Juho Melaluoto, PE</w:t>
      </w:r>
    </w:p>
    <w:p w14:paraId="2AF58F39" w14:textId="5E85B419" w:rsidR="00EC4560" w:rsidRPr="00BD1AF2" w:rsidRDefault="00EC4560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Terhi Vira-Klockars, PE</w:t>
      </w:r>
    </w:p>
    <w:p w14:paraId="57125822" w14:textId="1520BFF3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24709C41" w14:textId="77777777" w:rsidR="00F13D23" w:rsidRPr="00AF2FB3" w:rsidRDefault="00F13D23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2C24E6E2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614F6CA8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 xml:space="preserve">Hyväksyttiin </w:t>
      </w:r>
      <w:r w:rsidR="006B74F6">
        <w:rPr>
          <w:rFonts w:cs="Verdana"/>
          <w:bCs/>
        </w:rPr>
        <w:t xml:space="preserve">asialista. 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A2C59EA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7B47FDE8" w14:textId="77777777" w:rsidR="00AF2FB3" w:rsidRPr="00AF2FB3" w:rsidRDefault="00AF2FB3" w:rsidP="00AF2FB3">
      <w:pPr>
        <w:rPr>
          <w:rFonts w:cs="Verdana"/>
          <w:b/>
          <w:bCs/>
        </w:rPr>
      </w:pPr>
    </w:p>
    <w:p w14:paraId="025204EC" w14:textId="77777777" w:rsidR="0078226A" w:rsidRPr="000E60C2" w:rsidRDefault="0078226A" w:rsidP="0078226A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 w:rsidRPr="000E60C2">
        <w:rPr>
          <w:rFonts w:ascii="Verdana" w:hAnsi="Verdana" w:cs="Verdana"/>
          <w:b/>
          <w:bCs/>
          <w:sz w:val="20"/>
          <w:szCs w:val="20"/>
        </w:rPr>
        <w:t>Lakiehdotuksen käsittely</w:t>
      </w:r>
    </w:p>
    <w:p w14:paraId="70317C5C" w14:textId="77777777" w:rsidR="00687665" w:rsidRDefault="00687665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5B24534F" w14:textId="170A35B3" w:rsidR="006B74F6" w:rsidRPr="006B74F6" w:rsidRDefault="006B74F6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 w:rsidRPr="006B74F6">
        <w:rPr>
          <w:rFonts w:ascii="Verdana" w:hAnsi="Verdana" w:cs="Verdana"/>
          <w:bCs/>
          <w:sz w:val="20"/>
          <w:szCs w:val="20"/>
        </w:rPr>
        <w:t xml:space="preserve">Sihteeri esitteli työryhmälle </w:t>
      </w:r>
      <w:r w:rsidR="00B04484">
        <w:rPr>
          <w:rFonts w:ascii="Verdana" w:hAnsi="Verdana" w:cs="Verdana"/>
          <w:bCs/>
          <w:sz w:val="20"/>
          <w:szCs w:val="20"/>
        </w:rPr>
        <w:t xml:space="preserve">luonnosta </w:t>
      </w:r>
      <w:r w:rsidR="00687665">
        <w:rPr>
          <w:rFonts w:ascii="Verdana" w:hAnsi="Verdana" w:cs="Verdana"/>
          <w:bCs/>
          <w:sz w:val="20"/>
          <w:szCs w:val="20"/>
        </w:rPr>
        <w:t xml:space="preserve">12 luvun </w:t>
      </w:r>
      <w:r w:rsidR="00B04484">
        <w:rPr>
          <w:rFonts w:ascii="Verdana" w:hAnsi="Verdana" w:cs="Verdana"/>
          <w:bCs/>
          <w:sz w:val="20"/>
          <w:szCs w:val="20"/>
        </w:rPr>
        <w:t xml:space="preserve">säännösten </w:t>
      </w:r>
      <w:r w:rsidR="00687665">
        <w:rPr>
          <w:rFonts w:ascii="Verdana" w:hAnsi="Verdana" w:cs="Verdana"/>
          <w:bCs/>
          <w:sz w:val="20"/>
          <w:szCs w:val="20"/>
        </w:rPr>
        <w:t>perust</w:t>
      </w:r>
      <w:r w:rsidR="00B04484">
        <w:rPr>
          <w:rFonts w:ascii="Verdana" w:hAnsi="Verdana" w:cs="Verdana"/>
          <w:bCs/>
          <w:sz w:val="20"/>
          <w:szCs w:val="20"/>
        </w:rPr>
        <w:t>eluista</w:t>
      </w:r>
      <w:r w:rsidR="00687665">
        <w:rPr>
          <w:rFonts w:ascii="Verdana" w:hAnsi="Verdana" w:cs="Verdana"/>
          <w:bCs/>
          <w:sz w:val="20"/>
          <w:szCs w:val="20"/>
        </w:rPr>
        <w:t xml:space="preserve">. </w:t>
      </w:r>
      <w:r w:rsidR="00636A96">
        <w:rPr>
          <w:rFonts w:ascii="Verdana" w:hAnsi="Verdana" w:cs="Verdana"/>
          <w:bCs/>
          <w:sz w:val="20"/>
          <w:szCs w:val="20"/>
        </w:rPr>
        <w:t xml:space="preserve">Jäsenet esittivät huomioita </w:t>
      </w:r>
      <w:r w:rsidR="00373D76">
        <w:rPr>
          <w:rFonts w:ascii="Verdana" w:hAnsi="Verdana" w:cs="Verdana"/>
          <w:bCs/>
          <w:sz w:val="20"/>
          <w:szCs w:val="20"/>
        </w:rPr>
        <w:t>luonnoksesta</w:t>
      </w:r>
      <w:r w:rsidR="00636A96">
        <w:rPr>
          <w:rFonts w:ascii="Verdana" w:hAnsi="Verdana" w:cs="Verdana"/>
          <w:bCs/>
          <w:sz w:val="20"/>
          <w:szCs w:val="20"/>
        </w:rPr>
        <w:t xml:space="preserve">. </w:t>
      </w:r>
      <w:r w:rsidR="009E7677">
        <w:rPr>
          <w:rFonts w:ascii="Verdana" w:hAnsi="Verdana" w:cs="Verdana"/>
          <w:bCs/>
          <w:sz w:val="20"/>
          <w:szCs w:val="20"/>
        </w:rPr>
        <w:t>Käsiteltiin</w:t>
      </w:r>
      <w:bookmarkStart w:id="0" w:name="_GoBack"/>
      <w:bookmarkEnd w:id="0"/>
      <w:r w:rsidR="00636A96">
        <w:rPr>
          <w:rFonts w:ascii="Verdana" w:hAnsi="Verdana" w:cs="Verdana"/>
          <w:bCs/>
          <w:sz w:val="20"/>
          <w:szCs w:val="20"/>
        </w:rPr>
        <w:t xml:space="preserve"> luvun säännöksiä 125 §:ään asti.</w:t>
      </w:r>
      <w:r w:rsidR="0078226A">
        <w:rPr>
          <w:rFonts w:ascii="Verdana" w:hAnsi="Verdana" w:cs="Verdana"/>
          <w:bCs/>
          <w:sz w:val="20"/>
          <w:szCs w:val="20"/>
        </w:rPr>
        <w:t xml:space="preserve"> </w:t>
      </w:r>
    </w:p>
    <w:p w14:paraId="53EC2DAC" w14:textId="77777777" w:rsidR="006B74F6" w:rsidRDefault="006B74F6" w:rsidP="006B74F6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0F1CEE04" w14:textId="63E3CB52" w:rsidR="001F74C0" w:rsidRDefault="001F74C0" w:rsidP="001F74C0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3F86B300" w14:textId="2D8DE76F" w:rsidR="00674021" w:rsidRPr="00674021" w:rsidRDefault="00674021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  <w:r>
        <w:rPr>
          <w:rFonts w:cs="Verdana"/>
          <w:b/>
          <w:bCs/>
          <w:color w:val="000000" w:themeColor="text1"/>
        </w:rPr>
        <w:tab/>
      </w:r>
    </w:p>
    <w:p w14:paraId="2002BC34" w14:textId="6D3DFDAD" w:rsidR="00605DB8" w:rsidRDefault="00605DB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 xml:space="preserve">Muut asiat </w:t>
      </w:r>
    </w:p>
    <w:p w14:paraId="7E39D1DA" w14:textId="0B3489B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93EC25" w14:textId="4A7C012A" w:rsidR="00605DB8" w:rsidRPr="00605DB8" w:rsidRDefault="000C27FE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Muita asioita ei ollut.</w:t>
      </w:r>
    </w:p>
    <w:p w14:paraId="7D9A69ED" w14:textId="7777777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BEA635" w14:textId="44879242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0057DD6C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j </w:t>
      </w:r>
      <w:r w:rsidR="0078226A">
        <w:rPr>
          <w:rFonts w:ascii="Verdana" w:hAnsi="Verdana" w:cs="Verdana"/>
          <w:color w:val="000000"/>
          <w:sz w:val="20"/>
          <w:szCs w:val="20"/>
        </w:rPr>
        <w:t>päätti kokouksen klo: 10.51.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CBB8" w14:textId="77777777" w:rsidR="002C2EB6" w:rsidRDefault="002C2EB6">
      <w:r>
        <w:separator/>
      </w:r>
    </w:p>
  </w:endnote>
  <w:endnote w:type="continuationSeparator" w:id="0">
    <w:p w14:paraId="1FDD0CA6" w14:textId="77777777" w:rsidR="002C2EB6" w:rsidRDefault="002C2EB6">
      <w:r>
        <w:continuationSeparator/>
      </w:r>
    </w:p>
  </w:endnote>
  <w:endnote w:type="continuationNotice" w:id="1">
    <w:p w14:paraId="39497815" w14:textId="77777777" w:rsidR="002C2EB6" w:rsidRDefault="002C2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ABAE" w14:textId="77777777" w:rsidR="002C2EB6" w:rsidRDefault="002C2EB6">
      <w:r>
        <w:separator/>
      </w:r>
    </w:p>
  </w:footnote>
  <w:footnote w:type="continuationSeparator" w:id="0">
    <w:p w14:paraId="183661B1" w14:textId="77777777" w:rsidR="002C2EB6" w:rsidRDefault="002C2EB6">
      <w:r>
        <w:continuationSeparator/>
      </w:r>
    </w:p>
  </w:footnote>
  <w:footnote w:type="continuationNotice" w:id="1">
    <w:p w14:paraId="528B7DD3" w14:textId="77777777" w:rsidR="002C2EB6" w:rsidRDefault="002C2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3E94018F" w:rsidR="005F7B2A" w:rsidRDefault="00575575" w:rsidP="005F610A">
          <w:pPr>
            <w:pStyle w:val="Yltunniste"/>
          </w:pPr>
          <w:r>
            <w:t>4.5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r>
            <w:t>Urn</w:t>
          </w:r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27FE"/>
    <w:rsid w:val="000C6E1F"/>
    <w:rsid w:val="000C6E88"/>
    <w:rsid w:val="000D1CA3"/>
    <w:rsid w:val="000D29F6"/>
    <w:rsid w:val="000D2D60"/>
    <w:rsid w:val="000E47EC"/>
    <w:rsid w:val="000E60C2"/>
    <w:rsid w:val="000F5CC3"/>
    <w:rsid w:val="00105FA3"/>
    <w:rsid w:val="00112F89"/>
    <w:rsid w:val="00126354"/>
    <w:rsid w:val="0014184A"/>
    <w:rsid w:val="001455F1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58B2"/>
    <w:rsid w:val="001C6279"/>
    <w:rsid w:val="001D3990"/>
    <w:rsid w:val="001D44E8"/>
    <w:rsid w:val="001D4B56"/>
    <w:rsid w:val="001E2B8F"/>
    <w:rsid w:val="001E3C37"/>
    <w:rsid w:val="001E40B5"/>
    <w:rsid w:val="001E40DE"/>
    <w:rsid w:val="001E6C62"/>
    <w:rsid w:val="001E6EC0"/>
    <w:rsid w:val="001E7F1D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2EB6"/>
    <w:rsid w:val="002C454C"/>
    <w:rsid w:val="002C709B"/>
    <w:rsid w:val="002D22DD"/>
    <w:rsid w:val="002D3EBD"/>
    <w:rsid w:val="002D6DD1"/>
    <w:rsid w:val="002E54C5"/>
    <w:rsid w:val="002E7472"/>
    <w:rsid w:val="002F2414"/>
    <w:rsid w:val="002F37E3"/>
    <w:rsid w:val="002F46BB"/>
    <w:rsid w:val="003009FC"/>
    <w:rsid w:val="00301638"/>
    <w:rsid w:val="00302B4A"/>
    <w:rsid w:val="00313C2B"/>
    <w:rsid w:val="0031519C"/>
    <w:rsid w:val="00316415"/>
    <w:rsid w:val="0032264D"/>
    <w:rsid w:val="00322B76"/>
    <w:rsid w:val="00322FB6"/>
    <w:rsid w:val="00334921"/>
    <w:rsid w:val="003377BD"/>
    <w:rsid w:val="00350D71"/>
    <w:rsid w:val="00351701"/>
    <w:rsid w:val="003543EE"/>
    <w:rsid w:val="003548F4"/>
    <w:rsid w:val="00354C8B"/>
    <w:rsid w:val="00354D0E"/>
    <w:rsid w:val="00361D9E"/>
    <w:rsid w:val="00363C2E"/>
    <w:rsid w:val="00363FE1"/>
    <w:rsid w:val="003678CD"/>
    <w:rsid w:val="00370A58"/>
    <w:rsid w:val="00371147"/>
    <w:rsid w:val="00373D76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371D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572C4"/>
    <w:rsid w:val="00457CCA"/>
    <w:rsid w:val="00472D62"/>
    <w:rsid w:val="00472F6E"/>
    <w:rsid w:val="00485F80"/>
    <w:rsid w:val="00485FDF"/>
    <w:rsid w:val="00491371"/>
    <w:rsid w:val="00492244"/>
    <w:rsid w:val="00492536"/>
    <w:rsid w:val="00492A6F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3BA1"/>
    <w:rsid w:val="00546C35"/>
    <w:rsid w:val="0055288A"/>
    <w:rsid w:val="0055497F"/>
    <w:rsid w:val="00570EE5"/>
    <w:rsid w:val="0057557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6534"/>
    <w:rsid w:val="005F5FB5"/>
    <w:rsid w:val="005F610A"/>
    <w:rsid w:val="005F7B2A"/>
    <w:rsid w:val="006009E1"/>
    <w:rsid w:val="00601CA8"/>
    <w:rsid w:val="00604875"/>
    <w:rsid w:val="00605B71"/>
    <w:rsid w:val="00605DB8"/>
    <w:rsid w:val="0061343B"/>
    <w:rsid w:val="00614700"/>
    <w:rsid w:val="0062286B"/>
    <w:rsid w:val="006274EE"/>
    <w:rsid w:val="006333A7"/>
    <w:rsid w:val="006369D0"/>
    <w:rsid w:val="00636A96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665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4F6"/>
    <w:rsid w:val="006B7CAB"/>
    <w:rsid w:val="006C2B54"/>
    <w:rsid w:val="006C38B3"/>
    <w:rsid w:val="006E2761"/>
    <w:rsid w:val="006E320E"/>
    <w:rsid w:val="006E47F6"/>
    <w:rsid w:val="006E4876"/>
    <w:rsid w:val="006E5090"/>
    <w:rsid w:val="006E652C"/>
    <w:rsid w:val="006F02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226A"/>
    <w:rsid w:val="00785B3A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E78C7"/>
    <w:rsid w:val="007F0F44"/>
    <w:rsid w:val="007F1F7A"/>
    <w:rsid w:val="007F6AAC"/>
    <w:rsid w:val="00801F34"/>
    <w:rsid w:val="0080477F"/>
    <w:rsid w:val="00807EC4"/>
    <w:rsid w:val="0081417A"/>
    <w:rsid w:val="0081488F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E09E5"/>
    <w:rsid w:val="008E174E"/>
    <w:rsid w:val="008E2228"/>
    <w:rsid w:val="008E29AA"/>
    <w:rsid w:val="008E4E20"/>
    <w:rsid w:val="008E5343"/>
    <w:rsid w:val="008F3DD9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A6E36"/>
    <w:rsid w:val="009B17B9"/>
    <w:rsid w:val="009B42B8"/>
    <w:rsid w:val="009C3DA0"/>
    <w:rsid w:val="009D680F"/>
    <w:rsid w:val="009D7CC6"/>
    <w:rsid w:val="009E17FD"/>
    <w:rsid w:val="009E2223"/>
    <w:rsid w:val="009E4BCC"/>
    <w:rsid w:val="009E7677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B00A04"/>
    <w:rsid w:val="00B01E2B"/>
    <w:rsid w:val="00B04484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58B8"/>
    <w:rsid w:val="00B86A23"/>
    <w:rsid w:val="00B914FE"/>
    <w:rsid w:val="00B92208"/>
    <w:rsid w:val="00B95351"/>
    <w:rsid w:val="00BA2296"/>
    <w:rsid w:val="00BA429D"/>
    <w:rsid w:val="00BA5883"/>
    <w:rsid w:val="00BA7674"/>
    <w:rsid w:val="00BB64DF"/>
    <w:rsid w:val="00BB6932"/>
    <w:rsid w:val="00BC737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61F8"/>
    <w:rsid w:val="00C63DB5"/>
    <w:rsid w:val="00C63EEE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0A46"/>
    <w:rsid w:val="00D33740"/>
    <w:rsid w:val="00D4541D"/>
    <w:rsid w:val="00D460F9"/>
    <w:rsid w:val="00D47DDD"/>
    <w:rsid w:val="00D56935"/>
    <w:rsid w:val="00D60711"/>
    <w:rsid w:val="00D61299"/>
    <w:rsid w:val="00D65282"/>
    <w:rsid w:val="00D6556B"/>
    <w:rsid w:val="00D65E8F"/>
    <w:rsid w:val="00D72DA0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B3CC4"/>
    <w:rsid w:val="00EB7AAD"/>
    <w:rsid w:val="00EC44AB"/>
    <w:rsid w:val="00EC4560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13D23"/>
    <w:rsid w:val="00F21C3A"/>
    <w:rsid w:val="00F23309"/>
    <w:rsid w:val="00F23BAD"/>
    <w:rsid w:val="00F304D9"/>
    <w:rsid w:val="00F32EF8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0769"/>
    <w:rsid w:val="00FC2A3B"/>
    <w:rsid w:val="00FC2AFA"/>
    <w:rsid w:val="00FC571A"/>
    <w:rsid w:val="00FD08D6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00FF51E0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4.xml><?xml version="1.0" encoding="utf-8"?>
<ds:datastoreItem xmlns:ds="http://schemas.openxmlformats.org/officeDocument/2006/customXml" ds:itemID="{698C6243-7858-45F9-8DDF-4EA060C8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10</cp:revision>
  <cp:lastPrinted>2016-06-01T06:17:00Z</cp:lastPrinted>
  <dcterms:created xsi:type="dcterms:W3CDTF">2022-05-04T09:55:00Z</dcterms:created>
  <dcterms:modified xsi:type="dcterms:W3CDTF">2022-05-04T11:58:00Z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