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CD" w:rsidRDefault="003402CD" w:rsidP="003402CD"/>
    <w:p w:rsidR="003402CD" w:rsidRDefault="003402CD" w:rsidP="003402CD"/>
    <w:p w:rsidR="003402CD" w:rsidRDefault="003402CD" w:rsidP="003402CD"/>
    <w:p w:rsidR="003402CD" w:rsidRDefault="00B41357" w:rsidP="003402CD">
      <w:r>
        <w:tab/>
      </w:r>
      <w:r>
        <w:tab/>
      </w:r>
      <w:r>
        <w:tab/>
      </w:r>
      <w:r>
        <w:tab/>
      </w:r>
      <w:r>
        <w:tab/>
        <w:t>Luonnos 30.1.2014</w:t>
      </w:r>
      <w:r>
        <w:tab/>
      </w:r>
      <w:r>
        <w:tab/>
      </w:r>
      <w:r>
        <w:tab/>
      </w:r>
    </w:p>
    <w:p w:rsidR="00B41357" w:rsidRDefault="00B41357" w:rsidP="003402CD">
      <w:r>
        <w:t>KOMMENTOINTI HALKO-TYÖPAJOJEN TUOTOKSISTA</w:t>
      </w:r>
    </w:p>
    <w:p w:rsidR="00B41357" w:rsidRDefault="00B41357" w:rsidP="003402CD"/>
    <w:p w:rsidR="00B41357" w:rsidRDefault="00B41357" w:rsidP="00B41357">
      <w:pPr>
        <w:pStyle w:val="Luettelokappale"/>
        <w:numPr>
          <w:ilvl w:val="0"/>
          <w:numId w:val="11"/>
        </w:numPr>
      </w:pPr>
      <w:r>
        <w:t xml:space="preserve">kommentointi toteutetaan </w:t>
      </w:r>
      <w:proofErr w:type="spellStart"/>
      <w:r>
        <w:t>Webropol-kyselyllä</w:t>
      </w:r>
      <w:proofErr w:type="spellEnd"/>
    </w:p>
    <w:p w:rsidR="00B41357" w:rsidRDefault="00B41357" w:rsidP="00B41357"/>
    <w:p w:rsidR="00B41357" w:rsidRDefault="00B41357" w:rsidP="00B41357">
      <w:r>
        <w:t>___________________________________________________________________________</w:t>
      </w:r>
    </w:p>
    <w:p w:rsidR="00B41357" w:rsidRDefault="00B41357" w:rsidP="003402CD"/>
    <w:p w:rsidR="003402CD" w:rsidRDefault="003402CD" w:rsidP="003402CD">
      <w:r>
        <w:t xml:space="preserve">Aluehallintovirastojen hallinnollisten tehtävien kokoamisprojektin (HALKO) työpajat pidettiin </w:t>
      </w:r>
      <w:proofErr w:type="gramStart"/>
      <w:r>
        <w:t>14.-30.1.2014</w:t>
      </w:r>
      <w:proofErr w:type="gramEnd"/>
      <w:r>
        <w:t xml:space="preserve">. </w:t>
      </w:r>
    </w:p>
    <w:p w:rsidR="003402CD" w:rsidRDefault="003402CD" w:rsidP="003402CD"/>
    <w:p w:rsidR="003402CD" w:rsidRDefault="003402CD" w:rsidP="003402CD">
      <w:r>
        <w:t xml:space="preserve">Täyttämällä tämän kyselyn pääset vaikuttamaan </w:t>
      </w:r>
      <w:r w:rsidR="00B21455">
        <w:t>työpajojen tulosten analysointiin</w:t>
      </w:r>
    </w:p>
    <w:p w:rsidR="003402CD" w:rsidRDefault="003402CD" w:rsidP="003402CD"/>
    <w:p w:rsidR="003402CD" w:rsidRDefault="003402CD" w:rsidP="003402CD"/>
    <w:p w:rsidR="003402CD" w:rsidRDefault="003402CD" w:rsidP="003402CD">
      <w:r>
        <w:t>1)</w:t>
      </w:r>
      <w:r>
        <w:tab/>
        <w:t>Aluehallintovirasto, jossa työskentelen</w:t>
      </w:r>
    </w:p>
    <w:p w:rsidR="003402CD" w:rsidRDefault="003402CD" w:rsidP="003402CD">
      <w:r>
        <w:t>-</w:t>
      </w:r>
      <w:r>
        <w:tab/>
        <w:t>ESAVI</w:t>
      </w:r>
    </w:p>
    <w:p w:rsidR="003402CD" w:rsidRDefault="003402CD" w:rsidP="003402CD">
      <w:r>
        <w:t>-</w:t>
      </w:r>
      <w:r>
        <w:tab/>
        <w:t>ISAVI</w:t>
      </w:r>
    </w:p>
    <w:p w:rsidR="003402CD" w:rsidRDefault="003402CD" w:rsidP="003402CD">
      <w:r>
        <w:t>-</w:t>
      </w:r>
      <w:r>
        <w:tab/>
        <w:t>LAAVI</w:t>
      </w:r>
    </w:p>
    <w:p w:rsidR="003402CD" w:rsidRDefault="003402CD" w:rsidP="003402CD">
      <w:r>
        <w:t>-</w:t>
      </w:r>
      <w:r>
        <w:tab/>
        <w:t>LSAVI</w:t>
      </w:r>
    </w:p>
    <w:p w:rsidR="003402CD" w:rsidRDefault="003402CD" w:rsidP="003402CD">
      <w:r>
        <w:t>-</w:t>
      </w:r>
      <w:r>
        <w:tab/>
        <w:t>LSSAVI</w:t>
      </w:r>
    </w:p>
    <w:p w:rsidR="003402CD" w:rsidRDefault="003402CD" w:rsidP="003402CD">
      <w:r>
        <w:t>-</w:t>
      </w:r>
      <w:r>
        <w:tab/>
        <w:t>PSAVI</w:t>
      </w:r>
    </w:p>
    <w:p w:rsidR="003402CD" w:rsidRDefault="003402CD" w:rsidP="003402CD"/>
    <w:p w:rsidR="003402CD" w:rsidRDefault="003402CD" w:rsidP="003402CD">
      <w:r>
        <w:t>2)</w:t>
      </w:r>
      <w:r>
        <w:tab/>
        <w:t>Vastuualue, jossa työskentelen</w:t>
      </w:r>
    </w:p>
    <w:p w:rsidR="003402CD" w:rsidRDefault="003402CD" w:rsidP="003402CD"/>
    <w:p w:rsidR="003402CD" w:rsidRDefault="003402CD" w:rsidP="003402CD">
      <w:r>
        <w:t>-</w:t>
      </w:r>
      <w:r>
        <w:tab/>
        <w:t>peruspalvelut, oikeusturva ja luvat</w:t>
      </w:r>
    </w:p>
    <w:p w:rsidR="003402CD" w:rsidRDefault="003402CD" w:rsidP="003402CD">
      <w:r>
        <w:t>-</w:t>
      </w:r>
      <w:r>
        <w:tab/>
        <w:t>ympäristöluvat</w:t>
      </w:r>
    </w:p>
    <w:p w:rsidR="003402CD" w:rsidRDefault="003402CD" w:rsidP="003402CD">
      <w:r>
        <w:t>-</w:t>
      </w:r>
      <w:r>
        <w:tab/>
        <w:t>työsuojelu</w:t>
      </w:r>
    </w:p>
    <w:p w:rsidR="003402CD" w:rsidRDefault="003402CD" w:rsidP="003402CD">
      <w:r>
        <w:t>-</w:t>
      </w:r>
      <w:r>
        <w:tab/>
        <w:t>opetus- ja kulttuuritoimi</w:t>
      </w:r>
    </w:p>
    <w:p w:rsidR="003402CD" w:rsidRDefault="003402CD" w:rsidP="003402CD">
      <w:r>
        <w:t>-</w:t>
      </w:r>
      <w:r>
        <w:tab/>
        <w:t>pelastustoimi ja varautuminen</w:t>
      </w:r>
    </w:p>
    <w:p w:rsidR="003402CD" w:rsidRDefault="003402CD" w:rsidP="003402CD">
      <w:r>
        <w:t>-</w:t>
      </w:r>
      <w:r>
        <w:tab/>
      </w:r>
      <w:proofErr w:type="gramStart"/>
      <w:r>
        <w:t xml:space="preserve">hallintopalvelut </w:t>
      </w:r>
      <w:r w:rsidR="00666678">
        <w:t xml:space="preserve"> </w:t>
      </w:r>
      <w:r>
        <w:t>-vastuuyksikkö</w:t>
      </w:r>
      <w:proofErr w:type="gramEnd"/>
    </w:p>
    <w:p w:rsidR="003402CD" w:rsidRDefault="003402CD" w:rsidP="003402CD">
      <w:r>
        <w:t>-</w:t>
      </w:r>
      <w:r>
        <w:tab/>
        <w:t>erikoistumisyksikkö tai -tehtävä, mikä: ________________________</w:t>
      </w:r>
    </w:p>
    <w:p w:rsidR="003402CD" w:rsidRDefault="003402CD" w:rsidP="003402CD"/>
    <w:p w:rsidR="003402CD" w:rsidRDefault="00666678" w:rsidP="003402CD">
      <w:r>
        <w:t>Seuraavissa kohdissa 3 - 10</w:t>
      </w:r>
      <w:r w:rsidR="003402CD">
        <w:t xml:space="preserve"> voit antaa kommenttisi tehtävämäärittelyistä ja työpajojen tuloksista. Ne löydät </w:t>
      </w:r>
      <w:proofErr w:type="spellStart"/>
      <w:r w:rsidR="003402CD">
        <w:t>intrasta</w:t>
      </w:r>
      <w:proofErr w:type="spellEnd"/>
      <w:r w:rsidR="003402CD">
        <w:t xml:space="preserve"> täältä (linkki tehtävien määrittelytaulukkoon ja sen mahdollisiin liitteisiin).</w:t>
      </w:r>
    </w:p>
    <w:p w:rsidR="003402CD" w:rsidRDefault="003402CD" w:rsidP="003402CD"/>
    <w:p w:rsidR="003402CD" w:rsidRDefault="003402CD" w:rsidP="003402CD">
      <w:r>
        <w:t>3)</w:t>
      </w:r>
      <w:r>
        <w:tab/>
        <w:t>Toimitilat, hankinnat ja virastopalvelut</w:t>
      </w:r>
    </w:p>
    <w:p w:rsidR="003402CD" w:rsidRDefault="003402CD" w:rsidP="003402CD">
      <w:pPr>
        <w:ind w:firstLine="1304"/>
      </w:pPr>
      <w:r w:rsidRPr="003402CD">
        <w:rPr>
          <w:highlight w:val="yellow"/>
        </w:rPr>
        <w:t>(avoimia vastauskenttiä, joilla maksimimitta)</w:t>
      </w:r>
    </w:p>
    <w:p w:rsidR="003402CD" w:rsidRDefault="003402CD" w:rsidP="003402CD"/>
    <w:p w:rsidR="003402CD" w:rsidRDefault="003402CD" w:rsidP="003402CD">
      <w:r>
        <w:t>4)</w:t>
      </w:r>
      <w:r>
        <w:tab/>
        <w:t>Taloushallinto</w:t>
      </w:r>
    </w:p>
    <w:p w:rsidR="003402CD" w:rsidRDefault="003402CD" w:rsidP="003402CD"/>
    <w:p w:rsidR="003402CD" w:rsidRDefault="003402CD" w:rsidP="003402CD">
      <w:r>
        <w:t>5)</w:t>
      </w:r>
      <w:r>
        <w:tab/>
        <w:t>Henkilöstöhallinto</w:t>
      </w:r>
    </w:p>
    <w:p w:rsidR="003402CD" w:rsidRDefault="003402CD" w:rsidP="003402CD"/>
    <w:p w:rsidR="003402CD" w:rsidRDefault="003402CD" w:rsidP="003402CD">
      <w:r>
        <w:t>6)</w:t>
      </w:r>
      <w:r>
        <w:tab/>
        <w:t>Viestintä</w:t>
      </w:r>
    </w:p>
    <w:p w:rsidR="003402CD" w:rsidRDefault="003402CD" w:rsidP="003402CD"/>
    <w:p w:rsidR="003402CD" w:rsidRDefault="003402CD" w:rsidP="003402CD">
      <w:r>
        <w:t>7)</w:t>
      </w:r>
      <w:r>
        <w:tab/>
        <w:t>Yleishallinto</w:t>
      </w:r>
      <w:r w:rsidR="00666678">
        <w:t xml:space="preserve"> ja muut tehtävät</w:t>
      </w:r>
    </w:p>
    <w:p w:rsidR="003402CD" w:rsidRDefault="003402CD" w:rsidP="003402CD"/>
    <w:p w:rsidR="003402CD" w:rsidRDefault="003402CD" w:rsidP="003402CD">
      <w:r>
        <w:lastRenderedPageBreak/>
        <w:t>8)</w:t>
      </w:r>
      <w:r>
        <w:tab/>
        <w:t>Asiakirjahallinto</w:t>
      </w:r>
    </w:p>
    <w:p w:rsidR="003402CD" w:rsidRDefault="003402CD" w:rsidP="003402CD"/>
    <w:p w:rsidR="003402CD" w:rsidRDefault="003402CD" w:rsidP="003402CD">
      <w:r>
        <w:t>9)</w:t>
      </w:r>
      <w:r>
        <w:tab/>
        <w:t>Tietohallinto</w:t>
      </w:r>
      <w:r w:rsidR="00666678">
        <w:t xml:space="preserve"> </w:t>
      </w:r>
    </w:p>
    <w:p w:rsidR="003402CD" w:rsidRDefault="003402CD" w:rsidP="003402CD"/>
    <w:p w:rsidR="003402CD" w:rsidRDefault="003402CD" w:rsidP="003402CD">
      <w:r>
        <w:t>10)</w:t>
      </w:r>
      <w:r>
        <w:tab/>
        <w:t>Toiminnan kehittäminen</w:t>
      </w:r>
    </w:p>
    <w:p w:rsidR="003402CD" w:rsidRDefault="003402CD" w:rsidP="003402CD"/>
    <w:p w:rsidR="003402CD" w:rsidRDefault="003402CD" w:rsidP="003402CD"/>
    <w:p w:rsidR="003402CD" w:rsidRDefault="003402CD" w:rsidP="003402CD"/>
    <w:p w:rsidR="003402CD" w:rsidRDefault="003402CD" w:rsidP="003402CD">
      <w:r>
        <w:t xml:space="preserve">Lopuksi voit vielä antaa palautetta, kehittämisehdotuksia </w:t>
      </w:r>
      <w:proofErr w:type="spellStart"/>
      <w:r>
        <w:t>HALKO-projektille</w:t>
      </w:r>
      <w:proofErr w:type="spellEnd"/>
    </w:p>
    <w:p w:rsidR="003402CD" w:rsidRDefault="003402CD" w:rsidP="003402CD">
      <w:r w:rsidRPr="003402CD">
        <w:rPr>
          <w:highlight w:val="yellow"/>
        </w:rPr>
        <w:t>(avoin kenttä, jolla maksimimitta)</w:t>
      </w:r>
    </w:p>
    <w:p w:rsidR="003402CD" w:rsidRDefault="003402CD" w:rsidP="003402CD"/>
    <w:p w:rsidR="003402CD" w:rsidRDefault="003402CD" w:rsidP="003402CD"/>
    <w:p w:rsidR="00666678" w:rsidRDefault="00666678" w:rsidP="003402CD"/>
    <w:p w:rsidR="003402CD" w:rsidRDefault="003402CD" w:rsidP="003402CD">
      <w:r>
        <w:t>Kiitos kommenteistasi!</w:t>
      </w:r>
    </w:p>
    <w:p w:rsidR="003402CD" w:rsidRDefault="003402CD" w:rsidP="003402CD"/>
    <w:p w:rsidR="003402CD" w:rsidRDefault="003402CD" w:rsidP="003402CD"/>
    <w:sectPr w:rsidR="003402CD" w:rsidSect="00FA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CD" w:rsidRDefault="003402CD" w:rsidP="008E0F4A">
      <w:r>
        <w:separator/>
      </w:r>
    </w:p>
  </w:endnote>
  <w:endnote w:type="continuationSeparator" w:id="0">
    <w:p w:rsidR="003402CD" w:rsidRDefault="003402CD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CE" w:rsidRDefault="00FA6ACE" w:rsidP="00FA6ACE">
    <w:pPr>
      <w:pStyle w:val="Alatunniste"/>
      <w:ind w:right="28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CD" w:rsidRDefault="003402CD" w:rsidP="008E0F4A">
      <w:r>
        <w:separator/>
      </w:r>
    </w:p>
  </w:footnote>
  <w:footnote w:type="continuationSeparator" w:id="0">
    <w:p w:rsidR="003402CD" w:rsidRDefault="003402CD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E0F4A" w:rsidRDefault="00507B78" w:rsidP="00FA6ACE">
        <w:pPr>
          <w:ind w:left="4253" w:firstLine="4819"/>
          <w:jc w:val="center"/>
        </w:pPr>
        <w:fldSimple w:instr=" PAGE   \* MERGEFORMAT ">
          <w:r w:rsidR="00B41357">
            <w:rPr>
              <w:noProof/>
            </w:rPr>
            <w:t>2</w:t>
          </w:r>
        </w:fldSimple>
        <w:r w:rsidR="008E0F4A">
          <w:t>(</w:t>
        </w:r>
        <w:fldSimple w:instr=" NUMPAGES   \* MERGEFORMAT ">
          <w:r w:rsidR="00B41357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1F70AF">
        <w:pPr>
          <w:tabs>
            <w:tab w:val="left" w:pos="5245"/>
          </w:tabs>
        </w:pPr>
        <w:r>
          <w:tab/>
        </w:r>
      </w:p>
      <w:p w:rsidR="00FA6ACE" w:rsidRDefault="00FA6ACE" w:rsidP="00FA6ACE">
        <w:pPr>
          <w:tabs>
            <w:tab w:val="left" w:pos="5245"/>
          </w:tabs>
        </w:pPr>
      </w:p>
      <w:p w:rsidR="008E0F4A" w:rsidRDefault="00507B78" w:rsidP="008E0F4A">
        <w:pPr>
          <w:tabs>
            <w:tab w:val="left" w:pos="5245"/>
          </w:tabs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A6ACE" w:rsidRDefault="00507B78" w:rsidP="00CB4C78">
        <w:pPr>
          <w:jc w:val="right"/>
        </w:pPr>
        <w:fldSimple w:instr=" PAGE   \* MERGEFORMAT ">
          <w:r w:rsidR="00B41357">
            <w:rPr>
              <w:noProof/>
            </w:rPr>
            <w:t>1</w:t>
          </w:r>
        </w:fldSimple>
        <w:r w:rsidR="00FA6ACE">
          <w:t>(</w:t>
        </w:r>
        <w:fldSimple w:instr=" NUMPAGES   \* MERGEFORMAT ">
          <w:r w:rsidR="00B41357">
            <w:rPr>
              <w:noProof/>
            </w:rPr>
            <w:t>2</w:t>
          </w:r>
        </w:fldSimple>
        <w:r w:rsidR="00FA6ACE">
          <w:t>)</w:t>
        </w:r>
      </w:p>
      <w:p w:rsidR="00FA6ACE" w:rsidRDefault="00507B78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209F30C2"/>
    <w:multiLevelType w:val="hybridMultilevel"/>
    <w:tmpl w:val="AD6C83A4"/>
    <w:lvl w:ilvl="0" w:tplc="37B69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255C"/>
    <w:multiLevelType w:val="hybridMultilevel"/>
    <w:tmpl w:val="E63AF0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>
    <w:nsid w:val="4D7A7FE8"/>
    <w:multiLevelType w:val="hybridMultilevel"/>
    <w:tmpl w:val="9B881D54"/>
    <w:lvl w:ilvl="0" w:tplc="2396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78"/>
    <w:rsid w:val="000B3024"/>
    <w:rsid w:val="000C272A"/>
    <w:rsid w:val="000D3235"/>
    <w:rsid w:val="001431B7"/>
    <w:rsid w:val="00147111"/>
    <w:rsid w:val="001776E9"/>
    <w:rsid w:val="001B078B"/>
    <w:rsid w:val="001F70AF"/>
    <w:rsid w:val="002A13C4"/>
    <w:rsid w:val="002D31CC"/>
    <w:rsid w:val="003402CD"/>
    <w:rsid w:val="00346B03"/>
    <w:rsid w:val="00367C90"/>
    <w:rsid w:val="004C5212"/>
    <w:rsid w:val="004C6B33"/>
    <w:rsid w:val="00507B78"/>
    <w:rsid w:val="0051596E"/>
    <w:rsid w:val="00565F86"/>
    <w:rsid w:val="0059671F"/>
    <w:rsid w:val="00666678"/>
    <w:rsid w:val="00722420"/>
    <w:rsid w:val="0076257D"/>
    <w:rsid w:val="007729CF"/>
    <w:rsid w:val="008200A9"/>
    <w:rsid w:val="008559F2"/>
    <w:rsid w:val="008E0F4A"/>
    <w:rsid w:val="009B230C"/>
    <w:rsid w:val="009B6311"/>
    <w:rsid w:val="009D222E"/>
    <w:rsid w:val="00A135F7"/>
    <w:rsid w:val="00A24604"/>
    <w:rsid w:val="00A57308"/>
    <w:rsid w:val="00A64BD2"/>
    <w:rsid w:val="00A75231"/>
    <w:rsid w:val="00A90735"/>
    <w:rsid w:val="00AF3346"/>
    <w:rsid w:val="00B21455"/>
    <w:rsid w:val="00B41357"/>
    <w:rsid w:val="00B42986"/>
    <w:rsid w:val="00BE4CA3"/>
    <w:rsid w:val="00CB4C78"/>
    <w:rsid w:val="00CD4A95"/>
    <w:rsid w:val="00D60C53"/>
    <w:rsid w:val="00D87C57"/>
    <w:rsid w:val="00E2160A"/>
    <w:rsid w:val="00E65FAB"/>
    <w:rsid w:val="00F63379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340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vmnousia</dc:creator>
  <cp:lastModifiedBy>vmlehtom</cp:lastModifiedBy>
  <cp:revision>5</cp:revision>
  <cp:lastPrinted>2014-01-29T15:05:00Z</cp:lastPrinted>
  <dcterms:created xsi:type="dcterms:W3CDTF">2014-01-29T14:23:00Z</dcterms:created>
  <dcterms:modified xsi:type="dcterms:W3CDTF">2014-01-30T12:14:00Z</dcterms:modified>
</cp:coreProperties>
</file>