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88" w:rsidRPr="001D4092" w:rsidRDefault="00997788" w:rsidP="00237D0B">
      <w:pPr>
        <w:rPr>
          <w:b/>
        </w:rPr>
      </w:pPr>
      <w:r w:rsidRPr="001D4092">
        <w:rPr>
          <w:b/>
        </w:rPr>
        <w:t>Aluehallintovirastojen hallinnollisten tehtävien kokoamisprojekti</w:t>
      </w:r>
    </w:p>
    <w:p w:rsidR="00997788" w:rsidRPr="001D4092" w:rsidRDefault="00997788" w:rsidP="00237D0B">
      <w:pPr>
        <w:rPr>
          <w:b/>
        </w:rPr>
      </w:pPr>
    </w:p>
    <w:p w:rsidR="00530533" w:rsidRPr="001D4092" w:rsidRDefault="00997788" w:rsidP="00237D0B">
      <w:pPr>
        <w:rPr>
          <w:b/>
        </w:rPr>
      </w:pPr>
      <w:r w:rsidRPr="001D4092">
        <w:rPr>
          <w:b/>
        </w:rPr>
        <w:t>Taustamuistio</w:t>
      </w:r>
    </w:p>
    <w:p w:rsidR="00997788" w:rsidRPr="001D4092" w:rsidRDefault="00997788" w:rsidP="00237D0B">
      <w:pPr>
        <w:rPr>
          <w:b/>
        </w:rPr>
      </w:pPr>
    </w:p>
    <w:p w:rsidR="00997788" w:rsidRPr="001D4092" w:rsidRDefault="00997788" w:rsidP="00237D0B">
      <w:pPr>
        <w:rPr>
          <w:b/>
        </w:rPr>
      </w:pPr>
      <w:r w:rsidRPr="001D4092">
        <w:rPr>
          <w:b/>
        </w:rPr>
        <w:t>Yleishallinto–</w:t>
      </w:r>
      <w:r w:rsidR="006720E2" w:rsidRPr="001D4092">
        <w:rPr>
          <w:b/>
        </w:rPr>
        <w:t xml:space="preserve"> ja muut tehtävät </w:t>
      </w:r>
      <w:r w:rsidRPr="001D4092">
        <w:rPr>
          <w:b/>
        </w:rPr>
        <w:t>työpaja, 29.1.2014, vm/Paja</w:t>
      </w:r>
    </w:p>
    <w:p w:rsidR="006720E2" w:rsidRDefault="006720E2" w:rsidP="009837C5">
      <w:pPr>
        <w:pStyle w:val="Luettelokappale"/>
        <w:numPr>
          <w:ilvl w:val="0"/>
          <w:numId w:val="0"/>
        </w:numPr>
        <w:ind w:left="720"/>
      </w:pPr>
    </w:p>
    <w:p w:rsidR="006720E2" w:rsidRPr="001D4092" w:rsidRDefault="006720E2" w:rsidP="006720E2">
      <w:pPr>
        <w:pStyle w:val="Luettelokappale"/>
        <w:numPr>
          <w:ilvl w:val="0"/>
          <w:numId w:val="0"/>
        </w:numPr>
        <w:rPr>
          <w:b/>
        </w:rPr>
      </w:pPr>
      <w:r w:rsidRPr="001D4092">
        <w:rPr>
          <w:b/>
        </w:rPr>
        <w:t>YLEISHALLINTO</w:t>
      </w:r>
    </w:p>
    <w:p w:rsidR="001D4092" w:rsidRDefault="001D4092" w:rsidP="006720E2">
      <w:pPr>
        <w:pStyle w:val="Luettelokappale"/>
        <w:numPr>
          <w:ilvl w:val="0"/>
          <w:numId w:val="0"/>
        </w:numPr>
      </w:pPr>
    </w:p>
    <w:p w:rsidR="00BA48EB" w:rsidRPr="001D4092" w:rsidRDefault="00BA48EB" w:rsidP="009837C5">
      <w:pPr>
        <w:pStyle w:val="Luettelokappale"/>
        <w:rPr>
          <w:b/>
        </w:rPr>
      </w:pPr>
      <w:r w:rsidRPr="001D4092">
        <w:rPr>
          <w:b/>
        </w:rPr>
        <w:t>Sisäisen turvallisuuden tehtävät</w:t>
      </w:r>
    </w:p>
    <w:p w:rsidR="00BA48EB" w:rsidRDefault="00BA48EB" w:rsidP="009837C5">
      <w:pPr>
        <w:pStyle w:val="Luettelokappale"/>
        <w:numPr>
          <w:ilvl w:val="0"/>
          <w:numId w:val="0"/>
        </w:numPr>
        <w:ind w:left="720"/>
      </w:pPr>
    </w:p>
    <w:p w:rsidR="00BA48EB" w:rsidRDefault="00BA48EB" w:rsidP="00237D0B">
      <w:r>
        <w:t>Selkeästi ylijohtajan prosessi, joka kattaa laajasti AVIn toimialat.</w:t>
      </w:r>
    </w:p>
    <w:p w:rsidR="00BA48EB" w:rsidRDefault="00BA48EB" w:rsidP="00237D0B">
      <w:r>
        <w:t>Kyseessä on poikkihallinnollinen alueellinen tehtävä, jonka koordinoinnissa hallinto on tasapuolinen kokoaja.</w:t>
      </w:r>
    </w:p>
    <w:p w:rsidR="00237D0B" w:rsidRDefault="00BA48EB" w:rsidP="00237D0B">
      <w:r>
        <w:t xml:space="preserve">AVIen välillä ollut koordinoinnissa toiminnallisia eroja. </w:t>
      </w:r>
    </w:p>
    <w:p w:rsidR="00BA48EB" w:rsidRDefault="00BA48EB" w:rsidP="00237D0B">
      <w:r>
        <w:t>Kaikissa AVEissa hallinnon resurssi ei ole ollut riittävä koordinoinnin hoitamiseen.</w:t>
      </w:r>
    </w:p>
    <w:p w:rsidR="00237D0B" w:rsidRDefault="00BA48EB" w:rsidP="00237D0B">
      <w:r>
        <w:t xml:space="preserve">Riskinä toiminnan eriytyminen alueiden välillä. </w:t>
      </w:r>
    </w:p>
    <w:p w:rsidR="00BA48EB" w:rsidRDefault="00BA48EB" w:rsidP="00237D0B">
      <w:r>
        <w:t>Tiiviimmällä ohjauksella voidaan yhtenäistää toimintaa. AVIn sisällä vastuualueet saatava tasavahvasti mukaan.</w:t>
      </w:r>
    </w:p>
    <w:p w:rsidR="00096DEF" w:rsidRDefault="00096DEF" w:rsidP="00237D0B"/>
    <w:p w:rsidR="00096DEF" w:rsidRPr="001D4092" w:rsidRDefault="00096DEF" w:rsidP="009837C5">
      <w:pPr>
        <w:pStyle w:val="Luettelokappale"/>
        <w:rPr>
          <w:b/>
        </w:rPr>
      </w:pPr>
      <w:r w:rsidRPr="001D4092">
        <w:rPr>
          <w:b/>
        </w:rPr>
        <w:t>Lähialueyhteistyö</w:t>
      </w:r>
    </w:p>
    <w:p w:rsidR="00096DEF" w:rsidRDefault="00096DEF" w:rsidP="009837C5">
      <w:pPr>
        <w:pStyle w:val="Luettelokappale"/>
        <w:numPr>
          <w:ilvl w:val="0"/>
          <w:numId w:val="0"/>
        </w:numPr>
        <w:ind w:left="720"/>
      </w:pPr>
    </w:p>
    <w:p w:rsidR="00237D0B" w:rsidRDefault="00096DEF" w:rsidP="00237D0B">
      <w:r>
        <w:t xml:space="preserve">Selkeästi </w:t>
      </w:r>
      <w:r w:rsidR="00136216">
        <w:t xml:space="preserve">alueella hoidettava tehtävä </w:t>
      </w:r>
      <w:r>
        <w:t>ylijohtajan prosess</w:t>
      </w:r>
      <w:r w:rsidR="00136216">
        <w:t>eissa</w:t>
      </w:r>
      <w:r>
        <w:t xml:space="preserve">. </w:t>
      </w:r>
    </w:p>
    <w:p w:rsidR="00136216" w:rsidRDefault="00096DEF" w:rsidP="00237D0B">
      <w:r>
        <w:t>Lähialueyhteistyön painopiste ollut substanssialoilla</w:t>
      </w:r>
      <w:r w:rsidR="00136216">
        <w:t>.</w:t>
      </w:r>
    </w:p>
    <w:p w:rsidR="00237D0B" w:rsidRDefault="00136216" w:rsidP="00237D0B">
      <w:r>
        <w:t xml:space="preserve">Tehtävän hoidon organisoinnissa ollut eroja AVIen välillä. </w:t>
      </w:r>
    </w:p>
    <w:p w:rsidR="00136216" w:rsidRDefault="00136216" w:rsidP="00237D0B">
      <w:r>
        <w:t xml:space="preserve">Tehtävä on poikkihallinnollinen, ei perinteinen hallinnon tehtävä. </w:t>
      </w:r>
    </w:p>
    <w:p w:rsidR="00237D0B" w:rsidRDefault="00237D0B" w:rsidP="00237D0B"/>
    <w:p w:rsidR="00237D0B" w:rsidRPr="001D4092" w:rsidRDefault="00237D0B" w:rsidP="009837C5">
      <w:pPr>
        <w:pStyle w:val="Luettelokappale"/>
        <w:rPr>
          <w:b/>
        </w:rPr>
      </w:pPr>
      <w:r w:rsidRPr="001D4092">
        <w:rPr>
          <w:b/>
        </w:rPr>
        <w:t>Kansainvälinen yhteistyö</w:t>
      </w:r>
    </w:p>
    <w:p w:rsidR="00237D0B" w:rsidRDefault="00237D0B" w:rsidP="00237D0B"/>
    <w:p w:rsidR="00237D0B" w:rsidRDefault="00237D0B" w:rsidP="00237D0B">
      <w:r>
        <w:t xml:space="preserve">Kansainvälisten tehtävien määrissä eroja AVIen välillä. </w:t>
      </w:r>
    </w:p>
    <w:p w:rsidR="00237D0B" w:rsidRDefault="00237D0B" w:rsidP="00237D0B">
      <w:r>
        <w:t xml:space="preserve">Osassa AVEja painottunut hallinnossa vain vieraiden vastaanottoon ja varsinainen kv-yhteistyö tehty vastuualueilla. </w:t>
      </w:r>
    </w:p>
    <w:p w:rsidR="00237D0B" w:rsidRDefault="00237D0B" w:rsidP="00237D0B">
      <w:r>
        <w:t>Osassa AVEja hallinnolla ollut keskeinen rooli koordinaatiossa ja kv-yhteistyön edistämisessä.</w:t>
      </w:r>
    </w:p>
    <w:p w:rsidR="00237D0B" w:rsidRDefault="00237D0B" w:rsidP="00237D0B">
      <w:r>
        <w:t>Kyseenalaistettiin, Onko AVI-tehtävä, mutta nähtiin myös tärkeänä alueellisten toimijoiden yhteistyötehtävänä.</w:t>
      </w:r>
    </w:p>
    <w:p w:rsidR="00237D0B" w:rsidRDefault="00237D0B" w:rsidP="00237D0B"/>
    <w:p w:rsidR="00B906A7" w:rsidRPr="001D4092" w:rsidRDefault="00B906A7" w:rsidP="009837C5">
      <w:pPr>
        <w:pStyle w:val="Luettelokappale"/>
        <w:rPr>
          <w:b/>
        </w:rPr>
      </w:pPr>
      <w:r w:rsidRPr="001D4092">
        <w:rPr>
          <w:b/>
        </w:rPr>
        <w:t>Varautuminen</w:t>
      </w:r>
    </w:p>
    <w:p w:rsidR="00B906A7" w:rsidRDefault="00B906A7" w:rsidP="00B906A7"/>
    <w:p w:rsidR="00B906A7" w:rsidRDefault="00B906A7" w:rsidP="00B906A7">
      <w:r>
        <w:t>Kyseessä ylijohtajan</w:t>
      </w:r>
      <w:r w:rsidR="009837C5">
        <w:t xml:space="preserve"> </w:t>
      </w:r>
      <w:r>
        <w:t>prosessi.</w:t>
      </w:r>
    </w:p>
    <w:p w:rsidR="00B906A7" w:rsidRDefault="009837C5" w:rsidP="00B906A7">
      <w:r>
        <w:t>Valmiustoimikuntatyö tärkeä alueellinen yhteistoimintatehtävä.</w:t>
      </w:r>
    </w:p>
    <w:p w:rsidR="009837C5" w:rsidRDefault="009837C5" w:rsidP="00B906A7">
      <w:r>
        <w:t>Tilannekuvakeskuksen perustaminen AVIn viranomaistehtävä, joka oltava alueella.</w:t>
      </w:r>
    </w:p>
    <w:p w:rsidR="009837C5" w:rsidRDefault="009837C5" w:rsidP="00B906A7">
      <w:r>
        <w:t>Kaikilla vastuualueilla, ei pelkästään pelastus, merkittävä rooli varautumisessa.</w:t>
      </w:r>
    </w:p>
    <w:p w:rsidR="009837C5" w:rsidRDefault="009837C5" w:rsidP="00B906A7"/>
    <w:p w:rsidR="009837C5" w:rsidRPr="001D4092" w:rsidRDefault="009837C5" w:rsidP="009837C5">
      <w:pPr>
        <w:pStyle w:val="Luettelokappale"/>
        <w:rPr>
          <w:b/>
        </w:rPr>
      </w:pPr>
      <w:r w:rsidRPr="001D4092">
        <w:rPr>
          <w:b/>
        </w:rPr>
        <w:t>Lausunnot</w:t>
      </w:r>
    </w:p>
    <w:p w:rsidR="009837C5" w:rsidRDefault="009837C5" w:rsidP="009837C5"/>
    <w:p w:rsidR="009837C5" w:rsidRDefault="009837C5" w:rsidP="009837C5">
      <w:r>
        <w:t xml:space="preserve">Yleishallintotehtävänä ollut kokonaisuuksien tarkastelu. </w:t>
      </w:r>
    </w:p>
    <w:p w:rsidR="009837C5" w:rsidRDefault="009837C5" w:rsidP="009837C5">
      <w:r>
        <w:lastRenderedPageBreak/>
        <w:t>Hallinnossa koottu erityisesti aluekehittämisen kannalta merkittäviä lausuntoja.</w:t>
      </w:r>
    </w:p>
    <w:p w:rsidR="009837C5" w:rsidRDefault="009837C5" w:rsidP="009837C5">
      <w:r>
        <w:t>Hallinnossa ei pelkästään lausuntoja, vaan valmistelut myös muun tyyppisiä laajoja selvityksiä, katsauksia, kannanottoja jne. ylijohtajalle.</w:t>
      </w:r>
    </w:p>
    <w:p w:rsidR="000D71BC" w:rsidRDefault="000D71BC" w:rsidP="009837C5">
      <w:r>
        <w:t>Muut kuin lausunnot otetaan omaksi riviksi.</w:t>
      </w:r>
    </w:p>
    <w:p w:rsidR="000D71BC" w:rsidRDefault="000D71BC" w:rsidP="009837C5">
      <w:r>
        <w:t>Lausunnoissa pitäisi miettiä, onko ministeriöiden tarkoituksenmukaista pyytää kaikkien AVIen lausunto.</w:t>
      </w:r>
    </w:p>
    <w:p w:rsidR="000D71BC" w:rsidRDefault="000D71BC" w:rsidP="009837C5">
      <w:r>
        <w:t>Jos kyseessä luonteeltaan asia, jossa ei oletettavasti alueellista vaihtelua, voisi pyytää vain joltakin AVIlta, jolle muiden olisi halutessaan mahdollista kommentoida.</w:t>
      </w:r>
    </w:p>
    <w:p w:rsidR="000D71BC" w:rsidRDefault="000D71BC" w:rsidP="009837C5">
      <w:r>
        <w:t>Silloin kun kyseessä asia, jossa alueelliset olosuhteet vaikuttavat, pyydettävä kaikilta.</w:t>
      </w:r>
    </w:p>
    <w:p w:rsidR="000D71BC" w:rsidRDefault="000D71BC" w:rsidP="009837C5">
      <w:r>
        <w:t>Lausuntojen valmistelussa siirrytty kyselylomaketyyppiseen, mikä jäntevöittää lausumista</w:t>
      </w:r>
      <w:r w:rsidR="00445250">
        <w:t>.</w:t>
      </w:r>
    </w:p>
    <w:p w:rsidR="00565271" w:rsidRDefault="00565271" w:rsidP="009837C5">
      <w:r>
        <w:t>Rationalisointia jatkettava työllistävyyden vähentämiseksi.</w:t>
      </w:r>
    </w:p>
    <w:p w:rsidR="00565271" w:rsidRDefault="00565271" w:rsidP="009837C5">
      <w:r>
        <w:t>Virastoon jäävä tehtävä.</w:t>
      </w:r>
    </w:p>
    <w:p w:rsidR="00565271" w:rsidRDefault="00565271" w:rsidP="009837C5"/>
    <w:p w:rsidR="001D4092" w:rsidRDefault="001D4092" w:rsidP="00565271">
      <w:pPr>
        <w:pStyle w:val="Luettelokappale"/>
        <w:rPr>
          <w:b/>
        </w:rPr>
      </w:pPr>
      <w:r>
        <w:rPr>
          <w:b/>
        </w:rPr>
        <w:t>Arvonimet</w:t>
      </w:r>
    </w:p>
    <w:p w:rsidR="001D4092" w:rsidRDefault="001D4092" w:rsidP="001D4092">
      <w:pPr>
        <w:rPr>
          <w:b/>
        </w:rPr>
      </w:pPr>
      <w:r>
        <w:rPr>
          <w:b/>
        </w:rPr>
        <w:t>7.</w:t>
      </w:r>
      <w:r w:rsidR="00E20402">
        <w:rPr>
          <w:b/>
        </w:rPr>
        <w:t xml:space="preserve">  </w:t>
      </w:r>
      <w:r>
        <w:rPr>
          <w:b/>
        </w:rPr>
        <w:t xml:space="preserve"> Kunniamerkit</w:t>
      </w:r>
    </w:p>
    <w:p w:rsidR="00565271" w:rsidRPr="001D4092" w:rsidRDefault="00565271" w:rsidP="001D4092">
      <w:pPr>
        <w:rPr>
          <w:b/>
        </w:rPr>
      </w:pPr>
      <w:r w:rsidRPr="001D4092">
        <w:rPr>
          <w:b/>
        </w:rPr>
        <w:t>8.</w:t>
      </w:r>
      <w:r w:rsidR="00E20402">
        <w:rPr>
          <w:b/>
        </w:rPr>
        <w:t xml:space="preserve">  </w:t>
      </w:r>
      <w:r w:rsidRPr="001D4092">
        <w:rPr>
          <w:b/>
        </w:rPr>
        <w:t xml:space="preserve"> Hengenpelastusmitalit</w:t>
      </w:r>
    </w:p>
    <w:p w:rsidR="00565271" w:rsidRDefault="00565271" w:rsidP="00565271"/>
    <w:p w:rsidR="00565271" w:rsidRDefault="00565271" w:rsidP="00565271">
      <w:r>
        <w:t>Nämä käsiteltiin yhtenä kokonaisuutena.</w:t>
      </w:r>
    </w:p>
    <w:p w:rsidR="00565271" w:rsidRDefault="00565271" w:rsidP="00565271"/>
    <w:p w:rsidR="00565271" w:rsidRDefault="00565271" w:rsidP="00565271">
      <w:r>
        <w:t>Käsittely työllistää paljon hallintoa ja myös vastuualueita.</w:t>
      </w:r>
    </w:p>
    <w:p w:rsidR="00961469" w:rsidRDefault="00961469" w:rsidP="00565271">
      <w:r>
        <w:t>Onko AVIen ydintehtävää?</w:t>
      </w:r>
    </w:p>
    <w:p w:rsidR="00565271" w:rsidRDefault="00565271" w:rsidP="00565271">
      <w:r>
        <w:t>Osassa kriteerit niin selkeät, että ei tarvita alueellista harkintaa.</w:t>
      </w:r>
    </w:p>
    <w:p w:rsidR="00565271" w:rsidRDefault="00565271" w:rsidP="00565271">
      <w:r>
        <w:t>Käsittelyä tulisi yhtenäistää ja rationalisoida.</w:t>
      </w:r>
    </w:p>
    <w:p w:rsidR="00565271" w:rsidRDefault="00565271" w:rsidP="00565271">
      <w:r>
        <w:t>Saatava sähköinen käsittelyjärjestelmä, jossa kriteereille selkeä ohjeistus. Pisteytys voi olla selkeiden kriteerien osalta keskitetty. Järjestelmässä voisi olla alueellinen osio siltä, osin kuin tarvitaan alueellista näkemystä.</w:t>
      </w:r>
    </w:p>
    <w:p w:rsidR="00961469" w:rsidRDefault="00961469" w:rsidP="00565271"/>
    <w:p w:rsidR="00961469" w:rsidRDefault="00961469" w:rsidP="00565271">
      <w:r>
        <w:t>Valmisteluprosessista huolehtiminen voidaan keskittää.</w:t>
      </w:r>
    </w:p>
    <w:p w:rsidR="00961469" w:rsidRDefault="00961469" w:rsidP="00565271">
      <w:r>
        <w:t>Hengenpelastusmitalit voidaan kokonaan keskittää.</w:t>
      </w:r>
    </w:p>
    <w:p w:rsidR="00961469" w:rsidRDefault="00961469" w:rsidP="00565271">
      <w:r>
        <w:t>Arvonimissä ja kunniamerkeissä pitää myös keskitetyssä käsittelyprosessissa olla osio, jossa alueellinen näkökulma huomioidaan.</w:t>
      </w:r>
    </w:p>
    <w:p w:rsidR="00961469" w:rsidRDefault="00961469" w:rsidP="00565271"/>
    <w:p w:rsidR="00C54EDE" w:rsidRDefault="00C54EDE" w:rsidP="00565271">
      <w:pPr>
        <w:rPr>
          <w:b/>
        </w:rPr>
      </w:pPr>
      <w:r w:rsidRPr="00C54EDE">
        <w:rPr>
          <w:b/>
        </w:rPr>
        <w:t>9. Kehittämistehtävät</w:t>
      </w:r>
    </w:p>
    <w:p w:rsidR="00ED40B7" w:rsidRDefault="00ED40B7" w:rsidP="00565271">
      <w:pPr>
        <w:rPr>
          <w:b/>
        </w:rPr>
      </w:pPr>
      <w:r>
        <w:rPr>
          <w:b/>
        </w:rPr>
        <w:t>15. Asiakkuuk</w:t>
      </w:r>
      <w:r w:rsidR="00E20402">
        <w:rPr>
          <w:b/>
        </w:rPr>
        <w:t>si</w:t>
      </w:r>
      <w:r>
        <w:rPr>
          <w:b/>
        </w:rPr>
        <w:t>en hallinta, toiminnan ja laadun arviointi (VM Baro, CAF, prosessien hallinta ja kehittäminen</w:t>
      </w:r>
    </w:p>
    <w:p w:rsidR="00ED40B7" w:rsidRDefault="00ED40B7" w:rsidP="00565271">
      <w:pPr>
        <w:rPr>
          <w:b/>
        </w:rPr>
      </w:pPr>
    </w:p>
    <w:p w:rsidR="00ED40B7" w:rsidRPr="00ED40B7" w:rsidRDefault="00ED40B7" w:rsidP="00565271">
      <w:r w:rsidRPr="00ED40B7">
        <w:t>Nämä käsiteltiin yhdessä.</w:t>
      </w:r>
    </w:p>
    <w:p w:rsidR="00ED40B7" w:rsidRPr="00ED40B7" w:rsidRDefault="00ED40B7" w:rsidP="00565271">
      <w:r w:rsidRPr="00ED40B7">
        <w:t>Kuuluvat ylijohtajan tukitehtäviin, joten kootaan sinne.</w:t>
      </w:r>
    </w:p>
    <w:p w:rsidR="00C54EDE" w:rsidRDefault="00C54EDE" w:rsidP="00565271"/>
    <w:p w:rsidR="00C54EDE" w:rsidRDefault="00C54EDE" w:rsidP="00565271">
      <w:r>
        <w:t>Kehittämistä tarkasteltaessa huomioitava, että on kehittämistä, joka tapahtuu kehittämisyksikön ohjaamana ja koordinaatiossa, AVIen omaa kehittämistä ja vielä ministeriöiden putkessa tapahtuvaa kehittämistä.</w:t>
      </w:r>
    </w:p>
    <w:p w:rsidR="00C54EDE" w:rsidRDefault="00C54EDE" w:rsidP="00565271"/>
    <w:p w:rsidR="00C54EDE" w:rsidRDefault="00C54EDE" w:rsidP="00C54EDE">
      <w:r>
        <w:t>Säilytetään yleishallinnon tehtäväkuvauksessa, koska ovat oleellinen osa</w:t>
      </w:r>
      <w:r w:rsidR="00F57370">
        <w:t xml:space="preserve"> starategian ja</w:t>
      </w:r>
      <w:r>
        <w:t xml:space="preserve"> tiedolla johtamisen toimeenpanoa.</w:t>
      </w:r>
    </w:p>
    <w:p w:rsidR="00C54EDE" w:rsidRDefault="00C54EDE" w:rsidP="00C54EDE">
      <w:r>
        <w:t>Virastossa tapahtuva kehittäminen on osa ylijohtajan tukiprosessia.</w:t>
      </w:r>
    </w:p>
    <w:p w:rsidR="00C54EDE" w:rsidRDefault="00C54EDE" w:rsidP="00C54EDE">
      <w:r>
        <w:lastRenderedPageBreak/>
        <w:t xml:space="preserve">AVI kehittäminen tukee AVI-kokonaisuuden kehittämistä. </w:t>
      </w:r>
    </w:p>
    <w:p w:rsidR="00C54EDE" w:rsidRDefault="00C54EDE" w:rsidP="00C54EDE">
      <w:r>
        <w:t>Kehittäminen liittyy aina substanssien kehittämiseen tai toimintatapojen yhtenäistämiseen.</w:t>
      </w:r>
    </w:p>
    <w:p w:rsidR="00C54EDE" w:rsidRDefault="00C54EDE" w:rsidP="00C54EDE">
      <w:r>
        <w:t xml:space="preserve">Pääpaino kehittämisresurssista oltava virastokehittämisessä. </w:t>
      </w:r>
      <w:r w:rsidR="00F57370">
        <w:t>Jos liian pieni, niin riski jalkauttamisen näkökulmasta. Resurssit oltava siellä missä toimeenpano tapahtuu.</w:t>
      </w:r>
    </w:p>
    <w:p w:rsidR="00C54EDE" w:rsidRDefault="00C54EDE" w:rsidP="00C54EDE">
      <w:r>
        <w:t>Pienempi osa resurssista koordinaatioon ja ohjaukseen.</w:t>
      </w:r>
    </w:p>
    <w:p w:rsidR="00F57370" w:rsidRDefault="00F57370" w:rsidP="00C54EDE">
      <w:r>
        <w:t>Osa kehittämisen resurssista voi olla keskitettyä ja osa virastokohtaista. Keskitetystä resurssista osan pitäisi olla ns. vapaasti kohdennettavissa olevaa resurssia kulloinkin ajankohtaisten tarpeiden perusteella.</w:t>
      </w:r>
    </w:p>
    <w:p w:rsidR="003D13A6" w:rsidRDefault="003D13A6" w:rsidP="00C54EDE">
      <w:r>
        <w:t>Mikäli kehittämisresurssi keskitetty, silloinkin oltava selkeästi vastuutettu tiettyihin AVIen toimintoihin tai AVEIhin kohdennettua.</w:t>
      </w:r>
    </w:p>
    <w:p w:rsidR="00F57370" w:rsidRDefault="00F57370" w:rsidP="00C54EDE"/>
    <w:p w:rsidR="00C54EDE" w:rsidRDefault="00C54EDE" w:rsidP="00C54EDE">
      <w:r>
        <w:t>Esim. tietojärjestelmien kehittämisessä pitää ennen lopullisia ratkaisuja selvitä, mitä valtakunnallisessa kehittämisessä tapahtuu. Esim. Valtori.</w:t>
      </w:r>
    </w:p>
    <w:p w:rsidR="00C54EDE" w:rsidRDefault="00C54EDE" w:rsidP="00C54EDE">
      <w:r>
        <w:t>Keskitetyssä kehittämisessä oltava tavoitteena palvelujen yhtenäistäminen ja prosessien samankaltaistaminen ja virtaviivaistaminen.</w:t>
      </w:r>
    </w:p>
    <w:p w:rsidR="00C54EDE" w:rsidRDefault="00C54EDE" w:rsidP="00C54EDE">
      <w:r>
        <w:t>Yhteinen kehittäminen projektoitava niin, että AVEista saadaan parhaat substanssiasiantuntijat tiiviisti mukaan kehittämiseen.</w:t>
      </w:r>
    </w:p>
    <w:p w:rsidR="009E6196" w:rsidRDefault="009E6196" w:rsidP="00C54EDE">
      <w:r>
        <w:t>Yhteisessä kehittämisessä huolehdittava, että AVEissa riittävä virsastokohtainen resurssi yhdessä kehitetyn jalkauttamiseen toimintoihin.</w:t>
      </w:r>
    </w:p>
    <w:p w:rsidR="00C54EDE" w:rsidRDefault="00F57370" w:rsidP="00C54EDE">
      <w:r>
        <w:t>Avien kehittämisyhdyshenkilöverkosto ei saa olla vain ”postikonttori”, ja välittää kehittämisyksikön viestiä.</w:t>
      </w:r>
    </w:p>
    <w:p w:rsidR="00C54EDE" w:rsidRDefault="003D13A6" w:rsidP="00565271">
      <w:r>
        <w:t>Kehittämisen roolit selkeytettävä projektiryhmässä.</w:t>
      </w:r>
    </w:p>
    <w:p w:rsidR="00077B30" w:rsidRDefault="00077B30" w:rsidP="00565271">
      <w:r>
        <w:t>Tilanne ei voi jäädä ennalleen.</w:t>
      </w:r>
    </w:p>
    <w:p w:rsidR="00077B30" w:rsidRDefault="00077B30" w:rsidP="00565271">
      <w:r>
        <w:t>Vanha malli on unohdettava ja asia ajateltava tehtävälähtöisesti puhtaalta pöydältä.</w:t>
      </w:r>
    </w:p>
    <w:p w:rsidR="00077B30" w:rsidRDefault="00077B30" w:rsidP="00565271">
      <w:r>
        <w:t>Alueellisen kehittämisen linkki keskitettyyn kehittämiseen selkiytettävä.</w:t>
      </w:r>
    </w:p>
    <w:p w:rsidR="003D13A6" w:rsidRDefault="003D13A6" w:rsidP="00565271"/>
    <w:p w:rsidR="00A66577" w:rsidRPr="001D4092" w:rsidRDefault="00A66577" w:rsidP="00565271">
      <w:pPr>
        <w:rPr>
          <w:b/>
        </w:rPr>
      </w:pPr>
      <w:r w:rsidRPr="001D4092">
        <w:rPr>
          <w:b/>
        </w:rPr>
        <w:t>10. Maksatustehtävät</w:t>
      </w:r>
    </w:p>
    <w:p w:rsidR="00A66577" w:rsidRDefault="00A66577" w:rsidP="00565271"/>
    <w:p w:rsidR="00A66577" w:rsidRDefault="00987349" w:rsidP="00565271">
      <w:r>
        <w:t>Tehtävien organisoinnissa eroja AVIen välillä.</w:t>
      </w:r>
    </w:p>
    <w:p w:rsidR="00987349" w:rsidRDefault="00987349" w:rsidP="00565271">
      <w:r>
        <w:t>Osassa vastuualueilla enemmän maksatustehtäviä.</w:t>
      </w:r>
    </w:p>
    <w:p w:rsidR="00987349" w:rsidRDefault="00987349" w:rsidP="00565271">
      <w:r>
        <w:t>Maksatustehtävä tarkastellaan taloushallinnossa</w:t>
      </w:r>
      <w:r w:rsidR="00C11785">
        <w:t>, joten otetaan pois tästä.</w:t>
      </w:r>
    </w:p>
    <w:p w:rsidR="00C11785" w:rsidRDefault="00C11785" w:rsidP="00565271"/>
    <w:p w:rsidR="00C11785" w:rsidRPr="001D4092" w:rsidRDefault="00A75E69" w:rsidP="00565271">
      <w:pPr>
        <w:rPr>
          <w:b/>
        </w:rPr>
      </w:pPr>
      <w:r w:rsidRPr="001D4092">
        <w:rPr>
          <w:b/>
        </w:rPr>
        <w:t>11. Maanpuolustuskurssi</w:t>
      </w:r>
    </w:p>
    <w:p w:rsidR="00A75E69" w:rsidRDefault="00A75E69" w:rsidP="00565271"/>
    <w:p w:rsidR="00A75E69" w:rsidRDefault="00A75E69" w:rsidP="00565271">
      <w:r>
        <w:t>Siirretään lakanalla lähelle varautumisen tehtäviä.</w:t>
      </w:r>
    </w:p>
    <w:p w:rsidR="00A75E69" w:rsidRDefault="00A75E69" w:rsidP="00565271">
      <w:r>
        <w:t>Ylijohtajaa ja muuta hallintoa paljon työllistävä  tehtävä.</w:t>
      </w:r>
    </w:p>
    <w:p w:rsidR="00A75E69" w:rsidRDefault="00A75E69" w:rsidP="00565271">
      <w:r>
        <w:t>Alueellisten toimijoiden monialainen yhteistyötehtävä.</w:t>
      </w:r>
    </w:p>
    <w:p w:rsidR="00A75E69" w:rsidRDefault="00A75E69" w:rsidP="00565271">
      <w:r>
        <w:t>Kurssien organisointi ja sisällön suunnittelu tapahtuu alueelliset olosuhteet huomioiden ja niitä painottaen.</w:t>
      </w:r>
    </w:p>
    <w:p w:rsidR="00A75E69" w:rsidRDefault="00A75E69" w:rsidP="00565271"/>
    <w:p w:rsidR="00A75E69" w:rsidRPr="001D4092" w:rsidRDefault="00A75E69" w:rsidP="00565271">
      <w:pPr>
        <w:rPr>
          <w:b/>
        </w:rPr>
      </w:pPr>
      <w:r w:rsidRPr="001D4092">
        <w:rPr>
          <w:b/>
        </w:rPr>
        <w:t>12. AVIn johtoryhmä</w:t>
      </w:r>
    </w:p>
    <w:p w:rsidR="00A75E69" w:rsidRDefault="00A75E69" w:rsidP="00565271"/>
    <w:p w:rsidR="00A75E69" w:rsidRDefault="00A75E69" w:rsidP="00565271">
      <w:r>
        <w:t>Hallinnossa johtoryhmätyön valmistelu.</w:t>
      </w:r>
    </w:p>
    <w:p w:rsidR="00A75E69" w:rsidRDefault="00A75E69" w:rsidP="00565271">
      <w:r>
        <w:t>Esittelytehtäviä hallinnossa ja vastuualueilla.</w:t>
      </w:r>
    </w:p>
    <w:p w:rsidR="00A75E69" w:rsidRDefault="00A75E69" w:rsidP="00565271">
      <w:r>
        <w:t>Kokoonpanot vaihtelevat AVEittain.</w:t>
      </w:r>
    </w:p>
    <w:p w:rsidR="00A75E69" w:rsidRDefault="00A75E69" w:rsidP="00565271">
      <w:r>
        <w:t>Tämä kohtaa siirrettään lakanalla uuteen kohtaan  ”Ylijohtajan …”</w:t>
      </w:r>
    </w:p>
    <w:p w:rsidR="00A75E69" w:rsidRDefault="00A75E69" w:rsidP="00565271"/>
    <w:p w:rsidR="00E20402" w:rsidRDefault="00E20402" w:rsidP="00565271">
      <w:pPr>
        <w:rPr>
          <w:b/>
        </w:rPr>
      </w:pPr>
    </w:p>
    <w:p w:rsidR="00A75E69" w:rsidRPr="001D4092" w:rsidRDefault="00A75E69" w:rsidP="00565271">
      <w:pPr>
        <w:rPr>
          <w:b/>
        </w:rPr>
      </w:pPr>
      <w:r w:rsidRPr="001D4092">
        <w:rPr>
          <w:b/>
        </w:rPr>
        <w:lastRenderedPageBreak/>
        <w:t>13. Hallinnon johtoryhmä</w:t>
      </w:r>
    </w:p>
    <w:p w:rsidR="00A75E69" w:rsidRDefault="00A75E69" w:rsidP="00565271"/>
    <w:p w:rsidR="00A75E69" w:rsidRDefault="00A75E69" w:rsidP="00565271">
      <w:r>
        <w:t>Ylijohtajan johtamista tukeva.</w:t>
      </w:r>
    </w:p>
    <w:p w:rsidR="00A75E69" w:rsidRDefault="00FC4415" w:rsidP="00565271">
      <w:r>
        <w:t>Virastokohtainen tehtävä, jota e</w:t>
      </w:r>
      <w:r w:rsidR="00A75E69">
        <w:t>i ole kaikissa aveissa.</w:t>
      </w:r>
    </w:p>
    <w:p w:rsidR="00A75E69" w:rsidRDefault="00A75E69" w:rsidP="00A75E69">
      <w:r>
        <w:t>Tämä kohtaa siirretään lakanalla uuteen kohtaan  ”Ylijohtajan …”</w:t>
      </w:r>
    </w:p>
    <w:p w:rsidR="00A75E69" w:rsidRDefault="00A75E69" w:rsidP="00565271"/>
    <w:p w:rsidR="00FC4415" w:rsidRPr="00ED40B7" w:rsidRDefault="003A2E3C" w:rsidP="00565271">
      <w:pPr>
        <w:rPr>
          <w:b/>
        </w:rPr>
      </w:pPr>
      <w:r w:rsidRPr="00ED40B7">
        <w:rPr>
          <w:b/>
        </w:rPr>
        <w:t>14. Strategisen tulossopimuksen koordinointi, suunnittelu, tulosneuvottelut</w:t>
      </w:r>
    </w:p>
    <w:p w:rsidR="003A2E3C" w:rsidRDefault="003A2E3C" w:rsidP="00565271"/>
    <w:p w:rsidR="003A2E3C" w:rsidRDefault="003A2E3C" w:rsidP="00565271">
      <w:r>
        <w:t>Raportoinnissa on teknistä tekemistä ja sisällön tuottamista.</w:t>
      </w:r>
    </w:p>
    <w:p w:rsidR="003A2E3C" w:rsidRDefault="003A2E3C" w:rsidP="00565271">
      <w:r>
        <w:t>Tietyt tekniset tukitehtävät voi taloushallinto hoitaa. Käsitellään taloushallinnon työpajassa.</w:t>
      </w:r>
    </w:p>
    <w:p w:rsidR="003A2E3C" w:rsidRDefault="003A2E3C" w:rsidP="00565271">
      <w:r>
        <w:t>Raportointitoiminto on osa ylijohtajan johtamisen tukea, joten siirretään siihen kohtaan.</w:t>
      </w:r>
    </w:p>
    <w:p w:rsidR="003A2E3C" w:rsidRDefault="003A2E3C" w:rsidP="00565271">
      <w:r>
        <w:t>Raportointi on alueellinen tehtävä.</w:t>
      </w:r>
    </w:p>
    <w:p w:rsidR="00ED40B7" w:rsidRDefault="00ED40B7" w:rsidP="00565271"/>
    <w:p w:rsidR="00FC4415" w:rsidRPr="001D4092" w:rsidRDefault="00FC4415" w:rsidP="00565271">
      <w:pPr>
        <w:rPr>
          <w:b/>
        </w:rPr>
      </w:pPr>
      <w:r w:rsidRPr="001D4092">
        <w:rPr>
          <w:b/>
        </w:rPr>
        <w:t>16. Toimintaympäristön seuranta, ennakointi; kunta- ja palvelurakenneseuranta; julkisten palvelujen seuranta</w:t>
      </w:r>
    </w:p>
    <w:p w:rsidR="00FC4415" w:rsidRDefault="00FC4415" w:rsidP="00565271"/>
    <w:p w:rsidR="00FC4415" w:rsidRDefault="00FC4415" w:rsidP="00565271">
      <w:r>
        <w:t>Ylijohtajan johtamista ja vastuualueiden toimintaa tukeva tehtävä.</w:t>
      </w:r>
    </w:p>
    <w:p w:rsidR="00FC4415" w:rsidRDefault="00FC4415" w:rsidP="00565271">
      <w:r>
        <w:t>Virastokohtainen tehtävä.</w:t>
      </w:r>
    </w:p>
    <w:p w:rsidR="00565271" w:rsidRDefault="00FC4415" w:rsidP="00565271">
      <w:r>
        <w:t>Tämä kohtaa siirrettään lakanalla uuteen kohtaan  ”Ylijohtajan…”</w:t>
      </w:r>
    </w:p>
    <w:p w:rsidR="00C4605A" w:rsidRPr="001D4092" w:rsidRDefault="00C4605A" w:rsidP="00565271">
      <w:pPr>
        <w:rPr>
          <w:b/>
        </w:rPr>
      </w:pPr>
    </w:p>
    <w:p w:rsidR="00C4605A" w:rsidRPr="001D4092" w:rsidRDefault="00C4605A" w:rsidP="00565271">
      <w:pPr>
        <w:rPr>
          <w:b/>
        </w:rPr>
      </w:pPr>
      <w:r w:rsidRPr="001D4092">
        <w:rPr>
          <w:b/>
        </w:rPr>
        <w:t>17. Käännöstehtävät</w:t>
      </w:r>
    </w:p>
    <w:p w:rsidR="00C4605A" w:rsidRDefault="00C4605A" w:rsidP="00565271"/>
    <w:p w:rsidR="00C4605A" w:rsidRDefault="00C4605A" w:rsidP="00565271">
      <w:r>
        <w:t>Luonteelta tehtävä, joka voitaisiin hoitaa kootusti.</w:t>
      </w:r>
    </w:p>
    <w:p w:rsidR="00C4605A" w:rsidRDefault="00C4605A" w:rsidP="00565271">
      <w:r>
        <w:t>Mahdollisesti ulkoistettavissa pitemmällä tähtäimellä.</w:t>
      </w:r>
    </w:p>
    <w:p w:rsidR="00D6229B" w:rsidRDefault="00D6229B" w:rsidP="00565271">
      <w:r>
        <w:t xml:space="preserve">Vältettävä käännöspalvelun saamisen pitkittyminen, jos hankintaprosessi tulee liian monivaiheiseksi. </w:t>
      </w:r>
    </w:p>
    <w:p w:rsidR="000B642E" w:rsidRDefault="000B642E" w:rsidP="00565271">
      <w:r>
        <w:t>Riskin laadun vaihtelu.</w:t>
      </w:r>
    </w:p>
    <w:p w:rsidR="00C4605A" w:rsidRDefault="00C4605A" w:rsidP="00565271">
      <w:r>
        <w:t>Seurattava mitä tapahtuu valtionhallinnon käännöstehtävien organisoinnissa.</w:t>
      </w:r>
    </w:p>
    <w:p w:rsidR="00C4605A" w:rsidRDefault="00C4605A" w:rsidP="00565271">
      <w:r>
        <w:t>Asia pitäisi ratkaista kokonaisvaltaisesti.</w:t>
      </w:r>
    </w:p>
    <w:p w:rsidR="00C4605A" w:rsidRDefault="00C4605A" w:rsidP="00565271">
      <w:r>
        <w:t>Käännöstehtävien ohella hoidettu my</w:t>
      </w:r>
      <w:r w:rsidR="00D6229B">
        <w:t>ös tulkkauspalvelujen hankintaa, joka on ollut tukipalvelua vastuualueille.</w:t>
      </w:r>
    </w:p>
    <w:p w:rsidR="00D6229B" w:rsidRDefault="00D6229B" w:rsidP="00565271"/>
    <w:p w:rsidR="00D6229B" w:rsidRDefault="00D6229B" w:rsidP="00565271">
      <w:r>
        <w:t>Käännöstehtäviä käsitelty viestinnän työpajassa. Projektiryhmä katsoo maanantain palaverissa.</w:t>
      </w:r>
    </w:p>
    <w:p w:rsidR="008C3CFF" w:rsidRDefault="008C3CFF" w:rsidP="00565271"/>
    <w:p w:rsidR="008C3CFF" w:rsidRPr="001D4092" w:rsidRDefault="008C3CFF" w:rsidP="00565271">
      <w:pPr>
        <w:rPr>
          <w:b/>
        </w:rPr>
      </w:pPr>
      <w:r w:rsidRPr="001D4092">
        <w:rPr>
          <w:b/>
        </w:rPr>
        <w:t>18. PPA-sihteeri</w:t>
      </w:r>
    </w:p>
    <w:p w:rsidR="008C3CFF" w:rsidRDefault="008C3CFF" w:rsidP="00565271"/>
    <w:p w:rsidR="008C3CFF" w:rsidRDefault="008C3CFF" w:rsidP="00565271">
      <w:r>
        <w:t>Tehtävä liittyy peruspalvelujen arvioinnin koordinointiin, jossa ollut hallinnolla tehtäviä.</w:t>
      </w:r>
    </w:p>
    <w:p w:rsidR="008C3CFF" w:rsidRDefault="008C3CFF" w:rsidP="00565271">
      <w:r>
        <w:t>Otetaan lakanalla pois tästä ja käsitellään muissa tehtävissä yhdessä peruspalvelujen arvioinnin kanssa.</w:t>
      </w:r>
    </w:p>
    <w:p w:rsidR="008C3CFF" w:rsidRDefault="008C3CFF" w:rsidP="00565271"/>
    <w:p w:rsidR="008C3CFF" w:rsidRPr="001D4092" w:rsidRDefault="00742BEC" w:rsidP="00565271">
      <w:pPr>
        <w:rPr>
          <w:b/>
        </w:rPr>
      </w:pPr>
      <w:r w:rsidRPr="001D4092">
        <w:rPr>
          <w:b/>
        </w:rPr>
        <w:t>19. Ylijohtajan assistentin tehtävä</w:t>
      </w:r>
    </w:p>
    <w:p w:rsidR="00742BEC" w:rsidRDefault="00742BEC" w:rsidP="00565271"/>
    <w:p w:rsidR="00742BEC" w:rsidRDefault="00742BEC" w:rsidP="00565271">
      <w:r>
        <w:t xml:space="preserve">Tehtäviä hoitavat tekevät myös muita kuin pelkkiä yj-tehtäviä. </w:t>
      </w:r>
    </w:p>
    <w:p w:rsidR="00742BEC" w:rsidRDefault="00742BEC" w:rsidP="00565271">
      <w:r>
        <w:t>Jos olisi keskitetty, sijaistaminen olisi vaikeaa.</w:t>
      </w:r>
    </w:p>
    <w:p w:rsidR="00742BEC" w:rsidRDefault="00742BEC" w:rsidP="00565271">
      <w:r>
        <w:t>Assistentti/sihteeri on ylijohtajan työpari, joka käsittelee myös luottamuksellista tietoa.</w:t>
      </w:r>
    </w:p>
    <w:p w:rsidR="00742BEC" w:rsidRDefault="00742BEC" w:rsidP="00565271">
      <w:r>
        <w:t>Asioiden hoidossa tärkeää mm. alueen toimijoiden ja toimintaympäristön tuntemus.</w:t>
      </w:r>
    </w:p>
    <w:p w:rsidR="00742BEC" w:rsidRDefault="00742BEC" w:rsidP="00565271">
      <w:r>
        <w:t>Ei ole vain teknistä tekemistä.</w:t>
      </w:r>
    </w:p>
    <w:p w:rsidR="00742BEC" w:rsidRDefault="00742BEC" w:rsidP="00565271"/>
    <w:p w:rsidR="00742BEC" w:rsidRDefault="00742BEC" w:rsidP="00742BEC">
      <w:r>
        <w:t>Ylijohtajien ratkaista</w:t>
      </w:r>
      <w:r w:rsidR="00C35752">
        <w:t>va</w:t>
      </w:r>
      <w:r>
        <w:t>, mitä ovat ne palvelut, joita ylijohtaja tarvitsee vierestä ja olisiko joitakin tehtäviä, jotka voitaisiin tehdä keskitetysti.</w:t>
      </w:r>
    </w:p>
    <w:p w:rsidR="00F16190" w:rsidRDefault="00F16190" w:rsidP="00565271"/>
    <w:p w:rsidR="00F16190" w:rsidRDefault="00F16190" w:rsidP="00565271"/>
    <w:p w:rsidR="00742BEC" w:rsidRPr="00F16190" w:rsidRDefault="00C35752" w:rsidP="00565271">
      <w:pPr>
        <w:rPr>
          <w:b/>
        </w:rPr>
      </w:pPr>
      <w:r w:rsidRPr="00F16190">
        <w:rPr>
          <w:b/>
        </w:rPr>
        <w:t>20. Ylijohtajan tekninen avustaja</w:t>
      </w:r>
    </w:p>
    <w:p w:rsidR="00C35752" w:rsidRDefault="00C35752" w:rsidP="00565271"/>
    <w:p w:rsidR="00C35752" w:rsidRDefault="00C35752" w:rsidP="00565271">
      <w:r>
        <w:t>Joissakin AVEissa tehtäv hoidetaan virastomestarityössä. Osassa erillinen avustaja, joka tekee laaja-alaisesti ylijohtajaa avustavia tehtäviä ja osin myös muita hallinnon tehtäviä.</w:t>
      </w:r>
    </w:p>
    <w:p w:rsidR="00C35752" w:rsidRDefault="00C35752" w:rsidP="00565271">
      <w:r>
        <w:t>Virastomestarityön osalta käsitelty ? työpajassa.</w:t>
      </w:r>
    </w:p>
    <w:p w:rsidR="00C35752" w:rsidRDefault="00C35752" w:rsidP="00565271"/>
    <w:p w:rsidR="00C35752" w:rsidRDefault="00C35752" w:rsidP="00565271">
      <w:r>
        <w:t>Ylijohtajien katsottava asia.</w:t>
      </w:r>
    </w:p>
    <w:p w:rsidR="00C35752" w:rsidRDefault="00C35752" w:rsidP="00565271">
      <w:r>
        <w:t>Annetaan olla lakanalla muistipaikkana.</w:t>
      </w:r>
    </w:p>
    <w:p w:rsidR="003A5066" w:rsidRDefault="003A5066" w:rsidP="00565271"/>
    <w:p w:rsidR="003A5066" w:rsidRPr="001D4092" w:rsidRDefault="003A5066" w:rsidP="00565271">
      <w:pPr>
        <w:rPr>
          <w:b/>
        </w:rPr>
      </w:pPr>
      <w:r w:rsidRPr="001D4092">
        <w:rPr>
          <w:b/>
        </w:rPr>
        <w:t>21. Vastuuyksikön johtaminen</w:t>
      </w:r>
    </w:p>
    <w:p w:rsidR="003A5066" w:rsidRDefault="003A5066" w:rsidP="00565271"/>
    <w:p w:rsidR="003A5066" w:rsidRDefault="003A5066" w:rsidP="00565271">
      <w:r>
        <w:t>Kohdassa on paljon sellaisia tehtäviä, joissa tarvitaan joku paikallinen toimija.</w:t>
      </w:r>
    </w:p>
    <w:p w:rsidR="003A5066" w:rsidRDefault="003A5066" w:rsidP="00565271">
      <w:r>
        <w:t>Jos siirrytään keskitettyyn hallintoon, yksikkö poistuu ja vastuuhenkilömenettelyt ratkaistava virastotasolla.</w:t>
      </w:r>
    </w:p>
    <w:p w:rsidR="006720E2" w:rsidRDefault="006720E2" w:rsidP="00565271"/>
    <w:p w:rsidR="006720E2" w:rsidRDefault="006720E2" w:rsidP="00565271"/>
    <w:p w:rsidR="006720E2" w:rsidRDefault="006720E2" w:rsidP="00565271"/>
    <w:p w:rsidR="006720E2" w:rsidRDefault="006720E2" w:rsidP="00565271"/>
    <w:p w:rsidR="003A5066" w:rsidRPr="001D4092" w:rsidRDefault="003A5066" w:rsidP="00565271">
      <w:pPr>
        <w:rPr>
          <w:b/>
        </w:rPr>
      </w:pPr>
    </w:p>
    <w:p w:rsidR="003A5066" w:rsidRPr="001D4092" w:rsidRDefault="006720E2" w:rsidP="00565271">
      <w:pPr>
        <w:rPr>
          <w:b/>
        </w:rPr>
      </w:pPr>
      <w:r w:rsidRPr="001D4092">
        <w:rPr>
          <w:b/>
        </w:rPr>
        <w:t>MUUT TEHTÄVÄT</w:t>
      </w:r>
    </w:p>
    <w:p w:rsidR="006720E2" w:rsidRDefault="006720E2" w:rsidP="00565271"/>
    <w:p w:rsidR="006720E2" w:rsidRDefault="006720E2" w:rsidP="00565271">
      <w:r>
        <w:t>Tässä ryhmässä paljon tehtäviä, jotka luonteelta yleishallintotehtäviä.</w:t>
      </w:r>
    </w:p>
    <w:p w:rsidR="006720E2" w:rsidRDefault="006720E2" w:rsidP="00565271">
      <w:r>
        <w:t>Yhdistetään Yleishallinto-lakanalle</w:t>
      </w:r>
    </w:p>
    <w:p w:rsidR="006720E2" w:rsidRDefault="006720E2" w:rsidP="00565271"/>
    <w:p w:rsidR="006720E2" w:rsidRPr="001D4092" w:rsidRDefault="006720E2" w:rsidP="001D4092">
      <w:pPr>
        <w:pStyle w:val="Luettelokappale"/>
        <w:numPr>
          <w:ilvl w:val="0"/>
          <w:numId w:val="11"/>
        </w:numPr>
        <w:rPr>
          <w:b/>
        </w:rPr>
      </w:pPr>
      <w:r w:rsidRPr="001D4092">
        <w:rPr>
          <w:b/>
        </w:rPr>
        <w:t>Yhteispalvelu/asiakaspalvelu 2014 hankkeen mukanaan tuomat tehtävät</w:t>
      </w:r>
    </w:p>
    <w:p w:rsidR="006720E2" w:rsidRDefault="006720E2" w:rsidP="006720E2"/>
    <w:p w:rsidR="003A5066" w:rsidRDefault="003A5066" w:rsidP="00565271"/>
    <w:p w:rsidR="006720E2" w:rsidRDefault="006720E2" w:rsidP="00565271">
      <w:r>
        <w:t>Velvoitteiden seurannan valvonta AVIn perustehtävää.</w:t>
      </w:r>
    </w:p>
    <w:p w:rsidR="006720E2" w:rsidRDefault="006720E2" w:rsidP="00565271">
      <w:r>
        <w:t>Ei perinteinen hallintotehtävä.</w:t>
      </w:r>
    </w:p>
    <w:p w:rsidR="006720E2" w:rsidRDefault="006720E2" w:rsidP="00565271">
      <w:r>
        <w:t>Voisiko laillisuusvalvonnan keskittää jonkun AVIn tehtäväksi?</w:t>
      </w:r>
    </w:p>
    <w:p w:rsidR="006720E2" w:rsidRDefault="006720E2" w:rsidP="00565271">
      <w:r>
        <w:t>Rekisteri voidaan hoitaa keskitetysti.</w:t>
      </w:r>
    </w:p>
    <w:p w:rsidR="006720E2" w:rsidRDefault="006720E2" w:rsidP="00565271">
      <w:r>
        <w:t>Seurattava mitä maistraattien mahdollinen yhdistyminen AVIn kanssa vaikuttaisi tehtävän hoitoon.</w:t>
      </w:r>
    </w:p>
    <w:p w:rsidR="006720E2" w:rsidRDefault="006720E2" w:rsidP="00565271"/>
    <w:p w:rsidR="006720E2" w:rsidRDefault="006720E2" w:rsidP="00565271"/>
    <w:p w:rsidR="001D4092" w:rsidRDefault="006720E2" w:rsidP="001D4092">
      <w:pPr>
        <w:pStyle w:val="Luettelokappale"/>
        <w:numPr>
          <w:ilvl w:val="0"/>
          <w:numId w:val="11"/>
        </w:numPr>
        <w:rPr>
          <w:b/>
        </w:rPr>
      </w:pPr>
      <w:r w:rsidRPr="001D4092">
        <w:rPr>
          <w:b/>
        </w:rPr>
        <w:t>Peruspalvelujen arvioinnin kehittäminen ja koordinointi</w:t>
      </w:r>
    </w:p>
    <w:p w:rsidR="001D4092" w:rsidRPr="001D4092" w:rsidRDefault="006720E2" w:rsidP="001D4092">
      <w:pPr>
        <w:rPr>
          <w:b/>
        </w:rPr>
      </w:pPr>
      <w:r w:rsidRPr="001D4092">
        <w:rPr>
          <w:b/>
        </w:rPr>
        <w:t xml:space="preserve">7. </w:t>
      </w:r>
      <w:r w:rsidR="001D4092">
        <w:rPr>
          <w:b/>
        </w:rPr>
        <w:t xml:space="preserve">   </w:t>
      </w:r>
      <w:r w:rsidRPr="001D4092">
        <w:rPr>
          <w:b/>
        </w:rPr>
        <w:t xml:space="preserve">Patio 2.0 </w:t>
      </w:r>
      <w:r w:rsidR="001D4092" w:rsidRPr="001D4092">
        <w:rPr>
          <w:b/>
        </w:rPr>
        <w:t>–tietojärjestelmän kehittäminen</w:t>
      </w:r>
    </w:p>
    <w:p w:rsidR="006720E2" w:rsidRPr="001D4092" w:rsidRDefault="006720E2" w:rsidP="001D4092">
      <w:pPr>
        <w:ind w:left="360" w:hanging="360"/>
        <w:rPr>
          <w:b/>
        </w:rPr>
      </w:pPr>
      <w:r w:rsidRPr="001D4092">
        <w:rPr>
          <w:b/>
        </w:rPr>
        <w:t xml:space="preserve">8. </w:t>
      </w:r>
      <w:r w:rsidR="001D4092">
        <w:rPr>
          <w:b/>
        </w:rPr>
        <w:t xml:space="preserve">   </w:t>
      </w:r>
      <w:r w:rsidRPr="001D4092">
        <w:rPr>
          <w:b/>
        </w:rPr>
        <w:t>Patio pääkäyttäjän tehtävä</w:t>
      </w:r>
    </w:p>
    <w:p w:rsidR="006720E2" w:rsidRDefault="006720E2" w:rsidP="006720E2"/>
    <w:p w:rsidR="006720E2" w:rsidRDefault="006720E2" w:rsidP="006720E2">
      <w:r>
        <w:t>Nämä kohdat käsiteltiin samanaikaisesti.</w:t>
      </w:r>
    </w:p>
    <w:p w:rsidR="006720E2" w:rsidRDefault="006720E2" w:rsidP="006720E2"/>
    <w:p w:rsidR="006720E2" w:rsidRDefault="006720E2" w:rsidP="006720E2">
      <w:r>
        <w:t>Pepa-prosessi on PSAVIn erikoistumistehtävä.</w:t>
      </w:r>
    </w:p>
    <w:p w:rsidR="006720E2" w:rsidRDefault="006720E2" w:rsidP="006720E2">
      <w:r>
        <w:lastRenderedPageBreak/>
        <w:t>Poikkihallinnollinen tehtävä vastuualueiden kesken.</w:t>
      </w:r>
    </w:p>
    <w:p w:rsidR="006720E2" w:rsidRDefault="006720E2" w:rsidP="006720E2"/>
    <w:p w:rsidR="006720E2" w:rsidRDefault="006720E2" w:rsidP="006720E2">
      <w:r>
        <w:t>Patio 2.0 tukee Pepa-prosessia. Arviointiprosessi tulee muuttumaan Patio 2.0 kaikkien toimintojen valmistuttua. Pilotoidaan Pepa 2013 prosessissa.</w:t>
      </w:r>
      <w:r w:rsidR="00746073">
        <w:t xml:space="preserve"> </w:t>
      </w:r>
    </w:p>
    <w:p w:rsidR="00746073" w:rsidRDefault="00746073" w:rsidP="006720E2">
      <w:r>
        <w:t>Käyttöönottotuki varmistettava ja huolehdittava jatkokehittämisestä</w:t>
      </w:r>
    </w:p>
    <w:p w:rsidR="00746073" w:rsidRDefault="00746073" w:rsidP="006720E2">
      <w:r>
        <w:t>Jatkossa PSAVIn koordinaatiorooli korostuu, keventää prosessia muissa AVEissa.</w:t>
      </w:r>
    </w:p>
    <w:p w:rsidR="00746073" w:rsidRDefault="00746073" w:rsidP="006720E2">
      <w:r>
        <w:t>Patio pääkäyttäjätehtävä on oleellinen osa PEPA-prosessia ja Pat</w:t>
      </w:r>
      <w:r w:rsidR="001D77F9">
        <w:t>io 2.0 toiminnan varmistamista.</w:t>
      </w:r>
    </w:p>
    <w:p w:rsidR="001D77F9" w:rsidRDefault="001D77F9" w:rsidP="006720E2"/>
    <w:p w:rsidR="001D4092" w:rsidRDefault="001D77F9" w:rsidP="001D4092">
      <w:pPr>
        <w:pStyle w:val="Luettelokappale"/>
        <w:numPr>
          <w:ilvl w:val="0"/>
          <w:numId w:val="11"/>
        </w:numPr>
        <w:rPr>
          <w:b/>
        </w:rPr>
      </w:pPr>
      <w:r w:rsidRPr="001D4092">
        <w:rPr>
          <w:b/>
        </w:rPr>
        <w:t>Aluekehitysyh</w:t>
      </w:r>
      <w:r w:rsidR="001D4092">
        <w:rPr>
          <w:b/>
        </w:rPr>
        <w:t>teistyö</w:t>
      </w:r>
    </w:p>
    <w:p w:rsidR="001D77F9" w:rsidRDefault="001D77F9" w:rsidP="001D4092">
      <w:pPr>
        <w:rPr>
          <w:b/>
        </w:rPr>
      </w:pPr>
      <w:r w:rsidRPr="001D4092">
        <w:rPr>
          <w:b/>
        </w:rPr>
        <w:t xml:space="preserve">9. </w:t>
      </w:r>
      <w:r w:rsidR="001D4092">
        <w:rPr>
          <w:b/>
        </w:rPr>
        <w:t xml:space="preserve">   </w:t>
      </w:r>
      <w:r w:rsidRPr="001D4092">
        <w:rPr>
          <w:b/>
        </w:rPr>
        <w:t>MYR jäsenyys</w:t>
      </w:r>
    </w:p>
    <w:p w:rsidR="001D4092" w:rsidRPr="001D4092" w:rsidRDefault="001D4092" w:rsidP="001D4092">
      <w:pPr>
        <w:rPr>
          <w:b/>
        </w:rPr>
      </w:pPr>
    </w:p>
    <w:p w:rsidR="001D77F9" w:rsidRDefault="001D77F9" w:rsidP="001D77F9">
      <w:r>
        <w:t>Nämä kohdat käsiteltiin yhdessä.</w:t>
      </w:r>
    </w:p>
    <w:p w:rsidR="001D77F9" w:rsidRDefault="001D77F9" w:rsidP="001D77F9"/>
    <w:p w:rsidR="001D77F9" w:rsidRDefault="001D77F9" w:rsidP="001D77F9">
      <w:r>
        <w:t>Oleellinen osa aluehallintoviranomaisen työtä mm. maakuntasuunnittelujärjestelmän näkökulmasta.</w:t>
      </w:r>
    </w:p>
    <w:p w:rsidR="001D77F9" w:rsidRDefault="001D77F9" w:rsidP="001D77F9">
      <w:r>
        <w:t>Avit osallistuneet vaihtelevasti.</w:t>
      </w:r>
    </w:p>
    <w:p w:rsidR="001D77F9" w:rsidRDefault="001D77F9" w:rsidP="001D77F9">
      <w:r>
        <w:t>Keskeisesti alueen toimintaympäristön tuntemukseen pohjautuvaa työtä.</w:t>
      </w:r>
    </w:p>
    <w:p w:rsidR="001D77F9" w:rsidRDefault="001D77F9" w:rsidP="001D77F9">
      <w:r>
        <w:t>AVien tärkeä olla aktiivinen toimija aluekehitystyössä.</w:t>
      </w:r>
    </w:p>
    <w:p w:rsidR="00B31908" w:rsidRDefault="00B31908" w:rsidP="001D77F9"/>
    <w:p w:rsidR="00B31908" w:rsidRDefault="00B31908" w:rsidP="001D4092">
      <w:pPr>
        <w:pStyle w:val="Luettelokappale"/>
        <w:numPr>
          <w:ilvl w:val="0"/>
          <w:numId w:val="11"/>
        </w:numPr>
        <w:rPr>
          <w:b/>
        </w:rPr>
      </w:pPr>
      <w:r w:rsidRPr="001D4092">
        <w:rPr>
          <w:b/>
        </w:rPr>
        <w:t>Venäläisten sotavankien hautojen hoito</w:t>
      </w:r>
    </w:p>
    <w:p w:rsidR="001D4092" w:rsidRPr="001D4092" w:rsidRDefault="001D4092" w:rsidP="001D4092">
      <w:pPr>
        <w:pStyle w:val="Luettelokappale"/>
        <w:numPr>
          <w:ilvl w:val="0"/>
          <w:numId w:val="0"/>
        </w:numPr>
        <w:ind w:left="360"/>
        <w:rPr>
          <w:b/>
        </w:rPr>
      </w:pPr>
    </w:p>
    <w:p w:rsidR="00B31908" w:rsidRDefault="00B31908" w:rsidP="00B31908">
      <w:r>
        <w:t>Organisointi vaihtelee AVEittain (PEOL, Hallinto).</w:t>
      </w:r>
    </w:p>
    <w:p w:rsidR="00B31908" w:rsidRDefault="00B31908" w:rsidP="00B31908">
      <w:r>
        <w:t>Onko AVIN perustehtävää.</w:t>
      </w:r>
    </w:p>
    <w:p w:rsidR="00B31908" w:rsidRDefault="00B31908" w:rsidP="00B31908">
      <w:r>
        <w:t>Lisäksi  katsottava löytyvien luiden hautaamiseen liittyvien tehtävien hoito.</w:t>
      </w:r>
    </w:p>
    <w:p w:rsidR="00B31908" w:rsidRDefault="00B31908" w:rsidP="00B31908"/>
    <w:p w:rsidR="00B31908" w:rsidRDefault="00B31908" w:rsidP="00B31908">
      <w:r>
        <w:t>Tehtävä voidaan keskittää.</w:t>
      </w:r>
    </w:p>
    <w:p w:rsidR="0045763E" w:rsidRDefault="0045763E" w:rsidP="00B31908"/>
    <w:p w:rsidR="0045763E" w:rsidRPr="001D4092" w:rsidRDefault="0045763E" w:rsidP="001D4092">
      <w:pPr>
        <w:pStyle w:val="Luettelokappale"/>
        <w:numPr>
          <w:ilvl w:val="0"/>
          <w:numId w:val="11"/>
        </w:numPr>
        <w:rPr>
          <w:b/>
        </w:rPr>
      </w:pPr>
      <w:r w:rsidRPr="001D4092">
        <w:rPr>
          <w:b/>
        </w:rPr>
        <w:t>Käännöspalvelut</w:t>
      </w:r>
    </w:p>
    <w:p w:rsidR="0045763E" w:rsidRDefault="0045763E" w:rsidP="0045763E">
      <w:pPr>
        <w:ind w:left="720" w:hanging="360"/>
      </w:pPr>
    </w:p>
    <w:p w:rsidR="0045763E" w:rsidRDefault="0045763E" w:rsidP="0045763E">
      <w:pPr>
        <w:ind w:left="720" w:hanging="360"/>
      </w:pPr>
      <w:r>
        <w:t>Käsitelty Yleishallinnossa.</w:t>
      </w:r>
    </w:p>
    <w:p w:rsidR="0045763E" w:rsidRDefault="0045763E" w:rsidP="0045763E">
      <w:pPr>
        <w:ind w:left="720" w:hanging="360"/>
      </w:pPr>
      <w:r>
        <w:t>Poistetaan tästä.</w:t>
      </w:r>
    </w:p>
    <w:p w:rsidR="00B31908" w:rsidRDefault="00B31908" w:rsidP="001D77F9"/>
    <w:p w:rsidR="004E401E" w:rsidRDefault="004E401E" w:rsidP="001D77F9"/>
    <w:p w:rsidR="004E401E" w:rsidRDefault="004E401E" w:rsidP="001D4092">
      <w:pPr>
        <w:pStyle w:val="Luettelokappale"/>
        <w:numPr>
          <w:ilvl w:val="0"/>
          <w:numId w:val="11"/>
        </w:numPr>
      </w:pPr>
      <w:r w:rsidRPr="001D4092">
        <w:rPr>
          <w:b/>
        </w:rPr>
        <w:t>Tietotu</w:t>
      </w:r>
      <w:r>
        <w:t>rva</w:t>
      </w:r>
    </w:p>
    <w:p w:rsidR="004E401E" w:rsidRDefault="004E401E" w:rsidP="004E401E">
      <w:pPr>
        <w:pStyle w:val="Luettelokappale"/>
        <w:numPr>
          <w:ilvl w:val="0"/>
          <w:numId w:val="0"/>
        </w:numPr>
        <w:ind w:left="720"/>
      </w:pPr>
    </w:p>
    <w:p w:rsidR="004E401E" w:rsidRDefault="004E401E" w:rsidP="004E401E">
      <w:pPr>
        <w:pStyle w:val="Luettelokappale"/>
        <w:numPr>
          <w:ilvl w:val="0"/>
          <w:numId w:val="0"/>
        </w:numPr>
        <w:ind w:left="720"/>
      </w:pPr>
      <w:r>
        <w:t>Paljon tehtäviä hallinnossa.</w:t>
      </w:r>
    </w:p>
    <w:p w:rsidR="004E401E" w:rsidRDefault="004E401E" w:rsidP="004E401E">
      <w:pPr>
        <w:pStyle w:val="Luettelokappale"/>
        <w:numPr>
          <w:ilvl w:val="0"/>
          <w:numId w:val="0"/>
        </w:numPr>
        <w:ind w:left="720"/>
      </w:pPr>
      <w:r>
        <w:t>Hallinto joutunut tekemään käytännössä paljon myös yhteistä ohjeistusta, joka olisi voitu hoitaa keskitetysti.</w:t>
      </w:r>
    </w:p>
    <w:p w:rsidR="004E401E" w:rsidRDefault="004E401E" w:rsidP="004E401E">
      <w:pPr>
        <w:pStyle w:val="Luettelokappale"/>
        <w:numPr>
          <w:ilvl w:val="0"/>
          <w:numId w:val="0"/>
        </w:numPr>
        <w:ind w:left="720"/>
      </w:pPr>
      <w:r>
        <w:t>Tietoturvatyön kotipesä on selkeästi virasto.</w:t>
      </w:r>
    </w:p>
    <w:p w:rsidR="00CF56CC" w:rsidRDefault="004E401E" w:rsidP="004E401E">
      <w:pPr>
        <w:pStyle w:val="Luettelokappale"/>
        <w:numPr>
          <w:ilvl w:val="0"/>
          <w:numId w:val="0"/>
        </w:numPr>
        <w:ind w:left="720"/>
      </w:pPr>
      <w:r>
        <w:t>Ohjeistuksen laadinta keskitettävä.</w:t>
      </w:r>
      <w:r w:rsidR="00CF56CC">
        <w:t xml:space="preserve"> </w:t>
      </w:r>
    </w:p>
    <w:p w:rsidR="004E401E" w:rsidRDefault="00CF56CC" w:rsidP="004E401E">
      <w:pPr>
        <w:pStyle w:val="Luettelokappale"/>
        <w:numPr>
          <w:ilvl w:val="0"/>
          <w:numId w:val="0"/>
        </w:numPr>
        <w:ind w:left="720"/>
      </w:pPr>
      <w:r>
        <w:t>Ohjeiden jalkauttaminen käytännön työhön virastokohtaisesti.</w:t>
      </w:r>
    </w:p>
    <w:p w:rsidR="004E401E" w:rsidRDefault="004E401E" w:rsidP="004E401E">
      <w:pPr>
        <w:pStyle w:val="Luettelokappale"/>
        <w:numPr>
          <w:ilvl w:val="0"/>
          <w:numId w:val="0"/>
        </w:numPr>
        <w:ind w:left="720"/>
      </w:pPr>
      <w:r>
        <w:t>Monisäikeinen tehtävä, joissa kaikissa kiinteä virastoyhteys</w:t>
      </w:r>
    </w:p>
    <w:p w:rsidR="004E401E" w:rsidRDefault="004E401E" w:rsidP="004E401E">
      <w:pPr>
        <w:pStyle w:val="Luettelokappale"/>
        <w:numPr>
          <w:ilvl w:val="0"/>
          <w:numId w:val="5"/>
        </w:numPr>
      </w:pPr>
      <w:r>
        <w:t>hallinnollinen tietoturva</w:t>
      </w:r>
    </w:p>
    <w:p w:rsidR="004E401E" w:rsidRDefault="004E401E" w:rsidP="004E401E">
      <w:pPr>
        <w:pStyle w:val="Luettelokappale"/>
        <w:numPr>
          <w:ilvl w:val="0"/>
          <w:numId w:val="5"/>
        </w:numPr>
      </w:pPr>
      <w:r>
        <w:t>tietojärjestelmien tietoturva: rajapinta Tietohallintoon</w:t>
      </w:r>
    </w:p>
    <w:p w:rsidR="004E401E" w:rsidRDefault="004E401E" w:rsidP="004E401E">
      <w:pPr>
        <w:pStyle w:val="Luettelokappale"/>
        <w:numPr>
          <w:ilvl w:val="0"/>
          <w:numId w:val="5"/>
        </w:numPr>
      </w:pPr>
      <w:r>
        <w:t>Kulunvalvonnallinen tietoturva</w:t>
      </w:r>
      <w:r w:rsidR="00555794">
        <w:t>: rajapinta toimitilahallintaan</w:t>
      </w:r>
    </w:p>
    <w:p w:rsidR="004E401E" w:rsidRDefault="004E401E" w:rsidP="004E401E">
      <w:pPr>
        <w:pStyle w:val="Luettelokappale"/>
        <w:numPr>
          <w:ilvl w:val="0"/>
          <w:numId w:val="5"/>
        </w:numPr>
      </w:pPr>
      <w:r>
        <w:t>Tietoturva etätyössö</w:t>
      </w:r>
    </w:p>
    <w:p w:rsidR="004E401E" w:rsidRDefault="004E401E" w:rsidP="004E401E">
      <w:pPr>
        <w:pStyle w:val="Luettelokappale"/>
        <w:numPr>
          <w:ilvl w:val="0"/>
          <w:numId w:val="5"/>
        </w:numPr>
      </w:pPr>
      <w:r>
        <w:lastRenderedPageBreak/>
        <w:t>jne.</w:t>
      </w:r>
    </w:p>
    <w:p w:rsidR="004E401E" w:rsidRDefault="004E401E" w:rsidP="004E401E">
      <w:pPr>
        <w:pStyle w:val="Luettelokappale"/>
        <w:numPr>
          <w:ilvl w:val="0"/>
          <w:numId w:val="0"/>
        </w:numPr>
        <w:ind w:left="720"/>
      </w:pPr>
    </w:p>
    <w:p w:rsidR="004E401E" w:rsidRDefault="004E401E" w:rsidP="004E401E">
      <w:pPr>
        <w:pStyle w:val="Luettelokappale"/>
        <w:numPr>
          <w:ilvl w:val="0"/>
          <w:numId w:val="0"/>
        </w:numPr>
        <w:ind w:left="720"/>
      </w:pPr>
    </w:p>
    <w:p w:rsidR="00B31908" w:rsidRPr="001D4092" w:rsidRDefault="00B31908" w:rsidP="001D77F9">
      <w:pPr>
        <w:rPr>
          <w:b/>
        </w:rPr>
      </w:pPr>
      <w:r w:rsidRPr="001D4092">
        <w:rPr>
          <w:b/>
        </w:rPr>
        <w:t>10. ELY-neuvottelukunnan jäsenyys</w:t>
      </w:r>
    </w:p>
    <w:p w:rsidR="00B31908" w:rsidRDefault="00B31908" w:rsidP="001D77F9"/>
    <w:p w:rsidR="00B31908" w:rsidRDefault="00B31908" w:rsidP="001D77F9">
      <w:r>
        <w:t>Osallistuminen vaihtelee AVEittain.</w:t>
      </w:r>
    </w:p>
    <w:p w:rsidR="00B31908" w:rsidRDefault="00B31908" w:rsidP="001D77F9">
      <w:r>
        <w:t>Alueellista viranomaisyhteistyötä.</w:t>
      </w:r>
    </w:p>
    <w:p w:rsidR="001D4092" w:rsidRDefault="001D4092" w:rsidP="001D77F9">
      <w:r>
        <w:t>Siirretään  lähelle muuta aluekehitystyötä.</w:t>
      </w:r>
    </w:p>
    <w:p w:rsidR="00B31908" w:rsidRDefault="00B31908" w:rsidP="001D77F9"/>
    <w:p w:rsidR="006720E2" w:rsidRPr="001D4092" w:rsidRDefault="00677BC0" w:rsidP="006720E2">
      <w:pPr>
        <w:rPr>
          <w:b/>
        </w:rPr>
      </w:pPr>
      <w:r w:rsidRPr="001D4092">
        <w:rPr>
          <w:b/>
        </w:rPr>
        <w:t>11. Viraston johtoryhmä</w:t>
      </w:r>
    </w:p>
    <w:p w:rsidR="001D4092" w:rsidRDefault="001D4092" w:rsidP="006720E2"/>
    <w:p w:rsidR="00677BC0" w:rsidRDefault="00677BC0" w:rsidP="006720E2">
      <w:r>
        <w:t>Käsitetelty yleishallinnossa.</w:t>
      </w:r>
    </w:p>
    <w:p w:rsidR="00677BC0" w:rsidRDefault="00677BC0" w:rsidP="006720E2">
      <w:r>
        <w:t>Poistetaan tästä.</w:t>
      </w:r>
    </w:p>
    <w:p w:rsidR="00677BC0" w:rsidRDefault="00677BC0" w:rsidP="006720E2"/>
    <w:p w:rsidR="00677BC0" w:rsidRPr="001D4092" w:rsidRDefault="00436A01" w:rsidP="006720E2">
      <w:pPr>
        <w:rPr>
          <w:b/>
        </w:rPr>
      </w:pPr>
      <w:r w:rsidRPr="001D4092">
        <w:rPr>
          <w:b/>
        </w:rPr>
        <w:t>12. Sisäisen tarkastuksen erikoistumisyksikköä avustavat tehtävät</w:t>
      </w:r>
    </w:p>
    <w:p w:rsidR="00436A01" w:rsidRDefault="00436A01" w:rsidP="006720E2"/>
    <w:p w:rsidR="00436A01" w:rsidRDefault="00436A01" w:rsidP="006720E2">
      <w:r>
        <w:t>Tästä on tehty oman paperi, joka menee erillisen projektiryhmän käsittelyyn.</w:t>
      </w:r>
    </w:p>
    <w:p w:rsidR="000D5104" w:rsidRDefault="000D5104" w:rsidP="006720E2">
      <w:r>
        <w:t>Sisäisen tarkastuksen tekee erkoistumisyksikkö.</w:t>
      </w:r>
    </w:p>
    <w:p w:rsidR="00436A01" w:rsidRDefault="000D5104" w:rsidP="006720E2">
      <w:r>
        <w:t xml:space="preserve">Tarkastuksen kohde vastaa kysymyksiin ja antaa tiedot. </w:t>
      </w:r>
      <w:r w:rsidR="00436A01">
        <w:t>Avustaminen tapahtuu mm. talous- ja henkilöstöhallinnossa, joista ollut oma työpaja.</w:t>
      </w:r>
    </w:p>
    <w:p w:rsidR="00436A01" w:rsidRDefault="00436A01" w:rsidP="006720E2">
      <w:r>
        <w:t>Ei käsitellä tässä yhteydessä enempää.</w:t>
      </w:r>
    </w:p>
    <w:p w:rsidR="00436A01" w:rsidRDefault="00436A01" w:rsidP="006720E2"/>
    <w:p w:rsidR="000D5104" w:rsidRDefault="000D5104" w:rsidP="006720E2">
      <w:r>
        <w:t>Tähän liittyen YJ-tehtäviin lisätään mainintana sisäinen valvonta, josta ylijohtaja vastaa.</w:t>
      </w:r>
    </w:p>
    <w:p w:rsidR="001D7CDD" w:rsidRDefault="001D7CDD" w:rsidP="006720E2">
      <w:r>
        <w:t>Kootun hallinnon rooli on avustaa ylijohtajaa sisäisen valvonnan toimeenpanossa.</w:t>
      </w:r>
    </w:p>
    <w:p w:rsidR="00CB1D1E" w:rsidRDefault="00CB1D1E" w:rsidP="006720E2"/>
    <w:p w:rsidR="00CB1D1E" w:rsidRPr="001D4092" w:rsidRDefault="00CB1D1E" w:rsidP="006720E2">
      <w:pPr>
        <w:rPr>
          <w:b/>
        </w:rPr>
      </w:pPr>
      <w:r w:rsidRPr="001D4092">
        <w:rPr>
          <w:b/>
        </w:rPr>
        <w:t>13. Esimiestehtävät</w:t>
      </w:r>
    </w:p>
    <w:p w:rsidR="00CB1D1E" w:rsidRDefault="00CB1D1E" w:rsidP="006720E2"/>
    <w:p w:rsidR="00CB1D1E" w:rsidRDefault="00CB1D1E" w:rsidP="006720E2">
      <w:r>
        <w:t>Esimiestehtävien organisointi vaihtelee AVEittain.</w:t>
      </w:r>
    </w:p>
    <w:p w:rsidR="00CB1D1E" w:rsidRDefault="00CB1D1E" w:rsidP="006720E2">
      <w:r>
        <w:t>Joissakin AVEIssa yleishallintolakimiehen tehtäviin kuuluvat tehtävät</w:t>
      </w:r>
      <w:r w:rsidR="00EB03EE">
        <w:t xml:space="preserve"> </w:t>
      </w:r>
      <w:r>
        <w:t>hoidetaan hallinnossa, joissakin PEOL-vastuualueella.</w:t>
      </w:r>
    </w:p>
    <w:p w:rsidR="00CB1D1E" w:rsidRDefault="00CB1D1E" w:rsidP="006720E2">
      <w:r>
        <w:t>Yleishallintolakimiestehtävä voisi olla hallinnossa.</w:t>
      </w:r>
    </w:p>
    <w:p w:rsidR="00EB03EE" w:rsidRDefault="00EB03EE" w:rsidP="006720E2"/>
    <w:p w:rsidR="00EB03EE" w:rsidRDefault="00EB03EE" w:rsidP="006720E2"/>
    <w:p w:rsidR="00EB03EE" w:rsidRPr="001D4092" w:rsidRDefault="00EB03EE" w:rsidP="006720E2">
      <w:pPr>
        <w:rPr>
          <w:b/>
        </w:rPr>
      </w:pPr>
      <w:r w:rsidRPr="001D4092">
        <w:rPr>
          <w:b/>
        </w:rPr>
        <w:t>Muita tehtäviä</w:t>
      </w:r>
    </w:p>
    <w:p w:rsidR="00EB03EE" w:rsidRDefault="00EB03EE" w:rsidP="006720E2"/>
    <w:p w:rsidR="00EB03EE" w:rsidRDefault="00061813" w:rsidP="006720E2">
      <w:r>
        <w:t>Toiminnallinen tasa-arvotyö ei näy missään kohdassa.</w:t>
      </w:r>
    </w:p>
    <w:p w:rsidR="00061813" w:rsidRDefault="00061813" w:rsidP="006720E2">
      <w:r>
        <w:t>Hallintoon kuuluva tehtävä.</w:t>
      </w:r>
    </w:p>
    <w:p w:rsidR="00061813" w:rsidRDefault="00061813" w:rsidP="006720E2">
      <w:r>
        <w:t>Tasa-arvotyöryhmätyö käsitelty henkilöstöhallinnon työpajassa.</w:t>
      </w:r>
    </w:p>
    <w:p w:rsidR="00061813" w:rsidRDefault="00061813" w:rsidP="006720E2">
      <w:r>
        <w:t>Toiminnallisen tasa-arvotyön ohjeistus keskitetysti, soveltaminen toimintoihin virastossa.</w:t>
      </w:r>
    </w:p>
    <w:p w:rsidR="00951D26" w:rsidRDefault="00951D26" w:rsidP="006720E2"/>
    <w:p w:rsidR="00951D26" w:rsidRPr="001D4092" w:rsidRDefault="00951D26" w:rsidP="006720E2">
      <w:pPr>
        <w:rPr>
          <w:b/>
        </w:rPr>
      </w:pPr>
      <w:r w:rsidRPr="001D4092">
        <w:rPr>
          <w:b/>
        </w:rPr>
        <w:t>HTV jako</w:t>
      </w:r>
    </w:p>
    <w:p w:rsidR="00951D26" w:rsidRDefault="00951D26" w:rsidP="006720E2"/>
    <w:p w:rsidR="00951D26" w:rsidRDefault="00951D26" w:rsidP="006720E2">
      <w:r>
        <w:t>Ei pilkota htv:tä jokaiselle riville.</w:t>
      </w:r>
    </w:p>
    <w:p w:rsidR="00951D26" w:rsidRDefault="00951D26" w:rsidP="006720E2">
      <w:r>
        <w:t>Kootaan lakanoiden isoilla otsikoilla (yleishallinto, taloushallinto, henkilöstöhallinto jne.)</w:t>
      </w:r>
    </w:p>
    <w:p w:rsidR="00951D26" w:rsidRDefault="00951D26" w:rsidP="006720E2">
      <w:r>
        <w:t>Henkilöstösuunnitelmaa päivitetään vuoden 2013 tiedoilla. HTV jaettu siinä tilinpäätöksen mukaisesti.</w:t>
      </w:r>
    </w:p>
    <w:p w:rsidR="00951D26" w:rsidRDefault="00951D26" w:rsidP="006720E2">
      <w:r>
        <w:lastRenderedPageBreak/>
        <w:t>Tilinpäätöksen jakoa voidaan hyödyntää Halko-työssä. Joudutaan osin jakamaan joitakin kohtia.</w:t>
      </w:r>
    </w:p>
    <w:p w:rsidR="00951D26" w:rsidRDefault="00951D26" w:rsidP="006720E2"/>
    <w:p w:rsidR="00951D26" w:rsidRDefault="00951D26" w:rsidP="006720E2">
      <w:r>
        <w:t>Jatkotyöstäminen</w:t>
      </w:r>
    </w:p>
    <w:p w:rsidR="00951D26" w:rsidRDefault="00951D26" w:rsidP="006720E2"/>
    <w:p w:rsidR="00951D26" w:rsidRDefault="00951D26" w:rsidP="006720E2">
      <w:r>
        <w:t>Maria ja Seppo vievät tiedot exceliin.</w:t>
      </w:r>
    </w:p>
    <w:p w:rsidR="00951D26" w:rsidRDefault="00951D26" w:rsidP="006720E2">
      <w:r>
        <w:t>Lähetetään työpajan jäsenille.</w:t>
      </w:r>
    </w:p>
    <w:p w:rsidR="00951D26" w:rsidRDefault="00951D26" w:rsidP="006720E2"/>
    <w:p w:rsidR="006720E2" w:rsidRDefault="006720E2" w:rsidP="006720E2"/>
    <w:p w:rsidR="006720E2" w:rsidRDefault="006720E2" w:rsidP="00565271"/>
    <w:p w:rsidR="00742BEC" w:rsidRDefault="00742BEC" w:rsidP="00565271"/>
    <w:p w:rsidR="009837C5" w:rsidRDefault="009837C5" w:rsidP="009837C5"/>
    <w:p w:rsidR="009837C5" w:rsidRDefault="009837C5" w:rsidP="00B906A7"/>
    <w:p w:rsidR="00237D0B" w:rsidRDefault="00237D0B" w:rsidP="00237D0B"/>
    <w:p w:rsidR="00237D0B" w:rsidRPr="00237D0B" w:rsidRDefault="00237D0B" w:rsidP="00237D0B"/>
    <w:p w:rsidR="00BA48EB" w:rsidRDefault="00BA48EB" w:rsidP="00237D0B"/>
    <w:p w:rsidR="00BA48EB" w:rsidRDefault="00BA48EB" w:rsidP="00237D0B"/>
    <w:p w:rsidR="00BA48EB" w:rsidRDefault="00BA48EB" w:rsidP="00237D0B"/>
    <w:p w:rsidR="00BA48EB" w:rsidRPr="00997788" w:rsidRDefault="00BA48EB" w:rsidP="00237D0B"/>
    <w:p w:rsidR="00997788" w:rsidRDefault="00997788" w:rsidP="00237D0B"/>
    <w:p w:rsidR="00997788" w:rsidRDefault="00997788" w:rsidP="00237D0B"/>
    <w:sectPr w:rsidR="00997788" w:rsidSect="005305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2E" w:rsidRDefault="000B642E" w:rsidP="003D13A6">
      <w:pPr>
        <w:spacing w:line="240" w:lineRule="auto"/>
      </w:pPr>
      <w:r>
        <w:separator/>
      </w:r>
    </w:p>
  </w:endnote>
  <w:endnote w:type="continuationSeparator" w:id="0">
    <w:p w:rsidR="000B642E" w:rsidRDefault="000B642E" w:rsidP="003D1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2E" w:rsidRDefault="000B642E" w:rsidP="003D13A6">
      <w:pPr>
        <w:spacing w:line="240" w:lineRule="auto"/>
      </w:pPr>
      <w:r>
        <w:separator/>
      </w:r>
    </w:p>
  </w:footnote>
  <w:footnote w:type="continuationSeparator" w:id="0">
    <w:p w:rsidR="000B642E" w:rsidRDefault="000B642E" w:rsidP="003D13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7614"/>
    <w:multiLevelType w:val="hybridMultilevel"/>
    <w:tmpl w:val="54B629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87D1B"/>
    <w:multiLevelType w:val="hybridMultilevel"/>
    <w:tmpl w:val="CB60C5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266EA"/>
    <w:multiLevelType w:val="hybridMultilevel"/>
    <w:tmpl w:val="95267416"/>
    <w:lvl w:ilvl="0" w:tplc="D6F637CA">
      <w:start w:val="1"/>
      <w:numFmt w:val="decimal"/>
      <w:pStyle w:val="Luettelokappale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6E20FA"/>
    <w:multiLevelType w:val="hybridMultilevel"/>
    <w:tmpl w:val="07D00674"/>
    <w:lvl w:ilvl="0" w:tplc="D844234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E71347"/>
    <w:multiLevelType w:val="hybridMultilevel"/>
    <w:tmpl w:val="B34034B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3F6F14"/>
    <w:multiLevelType w:val="hybridMultilevel"/>
    <w:tmpl w:val="79ECBAE0"/>
    <w:lvl w:ilvl="0" w:tplc="FF3C5DB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788"/>
    <w:rsid w:val="0001611C"/>
    <w:rsid w:val="00061813"/>
    <w:rsid w:val="00077B30"/>
    <w:rsid w:val="00096DEF"/>
    <w:rsid w:val="000B642E"/>
    <w:rsid w:val="000D5104"/>
    <w:rsid w:val="000D71BC"/>
    <w:rsid w:val="00120B04"/>
    <w:rsid w:val="00136216"/>
    <w:rsid w:val="0019316C"/>
    <w:rsid w:val="001D4092"/>
    <w:rsid w:val="001D77F9"/>
    <w:rsid w:val="001D7CDD"/>
    <w:rsid w:val="00237D0B"/>
    <w:rsid w:val="003A2E3C"/>
    <w:rsid w:val="003A5066"/>
    <w:rsid w:val="003D13A6"/>
    <w:rsid w:val="00436A01"/>
    <w:rsid w:val="00445250"/>
    <w:rsid w:val="0045763E"/>
    <w:rsid w:val="0047261C"/>
    <w:rsid w:val="004E401E"/>
    <w:rsid w:val="0050531C"/>
    <w:rsid w:val="00526E6E"/>
    <w:rsid w:val="00530533"/>
    <w:rsid w:val="00533EB8"/>
    <w:rsid w:val="00555794"/>
    <w:rsid w:val="00565271"/>
    <w:rsid w:val="005C0724"/>
    <w:rsid w:val="006720E2"/>
    <w:rsid w:val="00677BC0"/>
    <w:rsid w:val="006A746D"/>
    <w:rsid w:val="006D4B31"/>
    <w:rsid w:val="00742BEC"/>
    <w:rsid w:val="00746073"/>
    <w:rsid w:val="008C3CFF"/>
    <w:rsid w:val="00951D26"/>
    <w:rsid w:val="00961469"/>
    <w:rsid w:val="009837C5"/>
    <w:rsid w:val="00987349"/>
    <w:rsid w:val="00997788"/>
    <w:rsid w:val="009E6196"/>
    <w:rsid w:val="00A66577"/>
    <w:rsid w:val="00A75E69"/>
    <w:rsid w:val="00A85E3A"/>
    <w:rsid w:val="00A93735"/>
    <w:rsid w:val="00AA15EA"/>
    <w:rsid w:val="00AB5494"/>
    <w:rsid w:val="00AB586E"/>
    <w:rsid w:val="00B31908"/>
    <w:rsid w:val="00B66512"/>
    <w:rsid w:val="00B81B67"/>
    <w:rsid w:val="00B906A7"/>
    <w:rsid w:val="00BA48EB"/>
    <w:rsid w:val="00C11785"/>
    <w:rsid w:val="00C35752"/>
    <w:rsid w:val="00C4605A"/>
    <w:rsid w:val="00C54EDE"/>
    <w:rsid w:val="00CB1D1E"/>
    <w:rsid w:val="00CC52EA"/>
    <w:rsid w:val="00CF56CC"/>
    <w:rsid w:val="00D6229B"/>
    <w:rsid w:val="00E20402"/>
    <w:rsid w:val="00EB03EE"/>
    <w:rsid w:val="00ED40B7"/>
    <w:rsid w:val="00F16190"/>
    <w:rsid w:val="00F57370"/>
    <w:rsid w:val="00F6015B"/>
    <w:rsid w:val="00FC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7D0B"/>
    <w:pPr>
      <w:spacing w:after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837C5"/>
    <w:pPr>
      <w:numPr>
        <w:numId w:val="2"/>
      </w:numPr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3D13A6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3D13A6"/>
  </w:style>
  <w:style w:type="paragraph" w:styleId="Alatunniste">
    <w:name w:val="footer"/>
    <w:basedOn w:val="Normaali"/>
    <w:link w:val="AlatunnisteChar"/>
    <w:uiPriority w:val="99"/>
    <w:semiHidden/>
    <w:unhideWhenUsed/>
    <w:rsid w:val="003D13A6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3D1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1B777-69D4-453B-8374-71875742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1418</Words>
  <Characters>11486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AVI ELY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A002540</dc:creator>
  <cp:lastModifiedBy>vmlehtom</cp:lastModifiedBy>
  <cp:revision>2</cp:revision>
  <cp:lastPrinted>2014-01-30T10:39:00Z</cp:lastPrinted>
  <dcterms:created xsi:type="dcterms:W3CDTF">2014-01-30T13:18:00Z</dcterms:created>
  <dcterms:modified xsi:type="dcterms:W3CDTF">2014-01-30T13:18:00Z</dcterms:modified>
</cp:coreProperties>
</file>