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E9" w:rsidRDefault="00D436E9" w:rsidP="0075726E">
      <w:pPr>
        <w:pStyle w:val="Leiptekstivasen"/>
      </w:pPr>
      <w:bookmarkStart w:id="0" w:name="DM_X_REFERENCE"/>
      <w:bookmarkStart w:id="1" w:name="_GoBack"/>
      <w:bookmarkEnd w:id="0"/>
      <w:bookmarkEnd w:id="1"/>
    </w:p>
    <w:p w:rsidR="00101D39" w:rsidRDefault="00101D39" w:rsidP="0075726E">
      <w:pPr>
        <w:pStyle w:val="Leiptekstivasen"/>
      </w:pPr>
    </w:p>
    <w:p w:rsidR="00101D39" w:rsidRDefault="00101D39" w:rsidP="0075726E">
      <w:pPr>
        <w:pStyle w:val="Leiptekstivasen"/>
      </w:pPr>
    </w:p>
    <w:p w:rsidR="00B63293" w:rsidRDefault="00B63293" w:rsidP="0075726E">
      <w:pPr>
        <w:pStyle w:val="Leiptekstivasen"/>
      </w:pPr>
    </w:p>
    <w:p w:rsidR="00AB6B41" w:rsidRDefault="00AB6B41" w:rsidP="0075726E">
      <w:pPr>
        <w:pStyle w:val="Leiptekstivasen"/>
      </w:pPr>
    </w:p>
    <w:p w:rsidR="0075726E" w:rsidRDefault="0075726E" w:rsidP="0075726E">
      <w:pPr>
        <w:pStyle w:val="Leiptekstivasen"/>
      </w:pPr>
    </w:p>
    <w:p w:rsidR="0075726E" w:rsidRDefault="00AB6B41" w:rsidP="0075726E">
      <w:pPr>
        <w:pStyle w:val="Asiakirjannimi"/>
      </w:pPr>
      <w:bookmarkStart w:id="2" w:name="DM_DOCNAME"/>
      <w:r>
        <w:t>ELINTARVIKEMARKKINALAINSÄÄDÄNTÖTYÖRYHMÄ, tasa-arvolain kiintiösää</w:t>
      </w:r>
      <w:r>
        <w:t>n</w:t>
      </w:r>
      <w:r>
        <w:t>nöstä poikkeaminen</w:t>
      </w:r>
      <w:bookmarkEnd w:id="2"/>
    </w:p>
    <w:p w:rsidR="00AB6B41" w:rsidRDefault="00AB6B41" w:rsidP="00AB6B41">
      <w:pPr>
        <w:pStyle w:val="Leipteksti"/>
      </w:pPr>
    </w:p>
    <w:p w:rsidR="00101D39" w:rsidRDefault="00101D39" w:rsidP="00AB6B41">
      <w:pPr>
        <w:pStyle w:val="Leipteksti"/>
      </w:pPr>
    </w:p>
    <w:p w:rsidR="00CD22CF" w:rsidRDefault="00CD22CF" w:rsidP="00AB6B41">
      <w:pPr>
        <w:pStyle w:val="Leipteksti"/>
      </w:pPr>
    </w:p>
    <w:p w:rsidR="00AB6B41" w:rsidRDefault="00101D39" w:rsidP="00AB6B41">
      <w:pPr>
        <w:pStyle w:val="Leipteksti"/>
      </w:pPr>
      <w:r>
        <w:t>T</w:t>
      </w:r>
      <w:r w:rsidR="00AB6B41">
        <w:t>yöryhmän kokoonpanossa jäsenten osalta ei ole voitu noudattaa tasa-arvolain kiintiösääntöä</w:t>
      </w:r>
      <w:r w:rsidR="008960AB">
        <w:t xml:space="preserve">. Tästä säännöstä voidaan kuitenkin </w:t>
      </w:r>
      <w:r w:rsidR="00AB6B41">
        <w:t>erityisestä syystä poiketa.</w:t>
      </w:r>
    </w:p>
    <w:p w:rsidR="00CD22CF" w:rsidRDefault="00CD22CF" w:rsidP="00AB6B41">
      <w:pPr>
        <w:pStyle w:val="Leipteksti"/>
      </w:pPr>
    </w:p>
    <w:p w:rsidR="003A4037" w:rsidRDefault="008960AB" w:rsidP="00AB6B41">
      <w:pPr>
        <w:pStyle w:val="Leipteksti"/>
      </w:pPr>
      <w:r>
        <w:t xml:space="preserve">Tahoille lähetyssä jäsenten </w:t>
      </w:r>
      <w:r w:rsidR="003A4037">
        <w:t xml:space="preserve"> nimeämispyynnössä on pyydetty </w:t>
      </w:r>
      <w:r>
        <w:t>niitä</w:t>
      </w:r>
      <w:r w:rsidR="003A4037">
        <w:t xml:space="preserve"> asettamaan työryhmään mahdollisuuksien mukaan sekä mies- että naisehdokas. Mikään taho ei ole kuitenkaan esittänyt työryhmän jäseneksi sekä miestä että naista. Myöskään maa- ja metsätalousministeriön ty</w:t>
      </w:r>
      <w:r w:rsidR="003A4037">
        <w:t>ö</w:t>
      </w:r>
      <w:r w:rsidR="003A4037">
        <w:t xml:space="preserve">ryhmään nimeämien jäsenten osalta ei </w:t>
      </w:r>
      <w:r w:rsidR="00101D39">
        <w:t xml:space="preserve">ole </w:t>
      </w:r>
      <w:r w:rsidR="003A4037">
        <w:t xml:space="preserve">voitu noudattaa kiintiösääntöä </w:t>
      </w:r>
      <w:r w:rsidR="00101D39">
        <w:t>ministeriön henkilö</w:t>
      </w:r>
      <w:r w:rsidR="00101D39">
        <w:t>s</w:t>
      </w:r>
      <w:r w:rsidR="00101D39">
        <w:t xml:space="preserve">tön </w:t>
      </w:r>
      <w:r w:rsidR="003A4037">
        <w:t>rakenteellisista</w:t>
      </w:r>
      <w:r w:rsidR="00F5795D">
        <w:t xml:space="preserve"> sekä </w:t>
      </w:r>
      <w:r w:rsidR="003A4037">
        <w:t>tilanne</w:t>
      </w:r>
      <w:r w:rsidR="00F5795D">
        <w:t>- ja asia</w:t>
      </w:r>
      <w:r w:rsidR="003A4037">
        <w:t>kohtaisista syistä johtuen.</w:t>
      </w:r>
    </w:p>
    <w:p w:rsidR="00CD22CF" w:rsidRDefault="00CD22CF" w:rsidP="00AB6B41">
      <w:pPr>
        <w:pStyle w:val="Leipteksti"/>
      </w:pPr>
    </w:p>
    <w:p w:rsidR="00AB6B41" w:rsidRPr="00AB6B41" w:rsidRDefault="008960AB" w:rsidP="00AB6B41">
      <w:pPr>
        <w:pStyle w:val="Leipteksti"/>
      </w:pPr>
      <w:r>
        <w:t>Myös t</w:t>
      </w:r>
      <w:r w:rsidR="003A4037">
        <w:t>yöryhmään kokoonpanoon kuuluvissa pysyvissä asiantuntijoissa on kuitenkin miehiä ja työryhmän molemmat sihteerit ovat miehiä.</w:t>
      </w:r>
    </w:p>
    <w:p w:rsidR="00F325E4" w:rsidRDefault="00F325E4" w:rsidP="00F325E4">
      <w:pPr>
        <w:pStyle w:val="Leipteksti"/>
      </w:pPr>
    </w:p>
    <w:sectPr w:rsidR="00F325E4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0F" w:rsidRDefault="003D570F">
      <w:r>
        <w:separator/>
      </w:r>
    </w:p>
  </w:endnote>
  <w:endnote w:type="continuationSeparator" w:id="0">
    <w:p w:rsidR="003D570F" w:rsidRDefault="003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37497">
      <w:trPr>
        <w:trHeight w:hRule="exact" w:val="660"/>
      </w:trPr>
      <w:tc>
        <w:tcPr>
          <w:tcW w:w="2977" w:type="dxa"/>
        </w:tcPr>
        <w:p w:rsidR="000A0790" w:rsidRPr="00337497" w:rsidRDefault="00A84378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2"/>
              <w:sz w:val="14"/>
              <w:szCs w:val="14"/>
            </w:rPr>
            <w:drawing>
              <wp:inline distT="0" distB="0" distL="0" distR="0">
                <wp:extent cx="62865" cy="6286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2"/>
              <w:sz w:val="14"/>
              <w:szCs w:val="14"/>
            </w:rPr>
            <w:t xml:space="preserve"> MAA- JA METSÄTALOUSMINISTERIÖ</w:t>
          </w:r>
          <w:r w:rsidR="000A0790" w:rsidRPr="00337497">
            <w:rPr>
              <w:rFonts w:ascii="Lucida Sans Unicode" w:eastAsia="Arial Unicode MS" w:hAnsi="Lucida Sans Unicode"/>
              <w:color w:val="212123"/>
              <w:sz w:val="14"/>
              <w:szCs w:val="14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</w:rPr>
            <w:t>▴ PL 30, 00023 VALTIONEUVOSTO (Helsinki)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▴ puh. </w:t>
          </w:r>
          <w:r w:rsidR="003D570F" w:rsidRPr="003D570F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▴ faksi (09) 160 54202</w:t>
          </w:r>
        </w:p>
      </w:tc>
      <w:tc>
        <w:tcPr>
          <w:tcW w:w="2977" w:type="dxa"/>
        </w:tcPr>
        <w:p w:rsidR="000A0790" w:rsidRPr="00337497" w:rsidRDefault="00A84378" w:rsidP="000A0790">
          <w:pPr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-4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  <w:t xml:space="preserve">  JORD- OCH SKOGSBRUKSMINISTERIET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FI"/>
            </w:rPr>
            <w:t>▴ PB 30, 00023 STATSRÅDET (Helsingfors)</w:t>
          </w:r>
          <w:r w:rsidRPr="00337497">
            <w:rPr>
              <w:rFonts w:ascii="Lucida Sans Unicode" w:eastAsia="Arial Unicode MS" w:hAnsi="Lucida Sans Unicode"/>
              <w:color w:val="212123"/>
              <w:sz w:val="14"/>
              <w:szCs w:val="14"/>
              <w:lang w:val="sv-FI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▴ tfn </w:t>
          </w:r>
          <w:r w:rsidR="003D570F" w:rsidRPr="003D570F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▴ fax (09) 160 54202</w:t>
          </w:r>
        </w:p>
      </w:tc>
      <w:tc>
        <w:tcPr>
          <w:tcW w:w="3969" w:type="dxa"/>
        </w:tcPr>
        <w:p w:rsidR="000A0790" w:rsidRPr="00337497" w:rsidRDefault="00A84378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  <w:lang w:val="en-GB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6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6"/>
              <w:sz w:val="14"/>
              <w:szCs w:val="14"/>
              <w:lang w:val="en-GB"/>
            </w:rPr>
            <w:t xml:space="preserve"> MINISTRY OF AGRICULTURE AND FORESTRY</w:t>
          </w:r>
          <w:r w:rsidR="000A0790" w:rsidRPr="00337497"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▴ </w:t>
          </w:r>
          <w:smartTag w:uri="urn:schemas-microsoft-com:office:smarttags" w:element="address">
            <w:smartTag w:uri="urn:schemas-microsoft-com:office:smarttags" w:element="Street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PO Box</w:t>
              </w:r>
            </w:smartTag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 xml:space="preserve"> 30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, FI-00023 GOVERNMENT, </w:t>
          </w:r>
          <w:smartTag w:uri="urn:schemas-microsoft-com:office:smarttags" w:element="country-region"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>Finland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 (</w:t>
          </w:r>
          <w:smartTag w:uri="urn:schemas-microsoft-com:office:smarttags" w:element="place">
            <w:smartTag w:uri="urn:schemas-microsoft-com:office:smarttags" w:element="City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Helsinki</w:t>
              </w:r>
            </w:smartTag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>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▴ tel. +358 </w:t>
          </w:r>
          <w:r w:rsidR="003D570F" w:rsidRPr="003D570F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▴ fax +358 9 160 54202</w:t>
          </w:r>
        </w:p>
      </w:tc>
    </w:tr>
  </w:tbl>
  <w:p w:rsidR="00D436E9" w:rsidRPr="000A0790" w:rsidRDefault="00D436E9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0F" w:rsidRDefault="003D570F">
      <w:r>
        <w:separator/>
      </w:r>
    </w:p>
  </w:footnote>
  <w:footnote w:type="continuationSeparator" w:id="0">
    <w:p w:rsidR="003D570F" w:rsidRDefault="003D5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AB6B41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643E3B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A84378">
          <w:pPr>
            <w:pStyle w:val="Leiptekstivasen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722E62C" wp14:editId="30E4E69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75485" cy="527050"/>
                <wp:effectExtent l="0" t="0" r="5715" b="6350"/>
                <wp:wrapNone/>
                <wp:docPr id="12" name="Kuva 12" descr="MMM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MM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2" w:type="dxa"/>
        </w:tcPr>
        <w:p w:rsidR="00CE403D" w:rsidRDefault="00AB6B41">
          <w:pPr>
            <w:pStyle w:val="Asiakirjatyyppi"/>
          </w:pPr>
          <w:bookmarkStart w:id="3" w:name="DM_TYPE_ID"/>
          <w:r>
            <w:t>MUISTIO</w:t>
          </w:r>
          <w:bookmarkEnd w:id="3"/>
        </w:p>
      </w:tc>
      <w:tc>
        <w:tcPr>
          <w:tcW w:w="1296" w:type="dxa"/>
          <w:vAlign w:val="bottom"/>
        </w:tcPr>
        <w:p w:rsidR="00CE403D" w:rsidRDefault="00AB6B41">
          <w:pPr>
            <w:pStyle w:val="AsKirjNro"/>
          </w:pPr>
          <w:bookmarkStart w:id="4" w:name="DM_DOCNUM"/>
          <w:r>
            <w:t>242484</w:t>
          </w:r>
          <w:bookmarkEnd w:id="4"/>
        </w:p>
      </w:tc>
      <w:tc>
        <w:tcPr>
          <w:tcW w:w="1296" w:type="dxa"/>
        </w:tcPr>
        <w:p w:rsidR="00CE403D" w:rsidRDefault="00CE403D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7B7861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7B7861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5" w:name="DM_X_REGCODEHARE"/>
          <w:bookmarkEnd w:id="5"/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60647F">
          <w:pPr>
            <w:pStyle w:val="Leiptekstivasen"/>
          </w:pPr>
          <w:bookmarkStart w:id="6" w:name="DM_CREATION_DATE"/>
          <w:r>
            <w:t>5</w:t>
          </w:r>
          <w:r w:rsidR="00AB6B41">
            <w:t>.10.2017</w:t>
          </w:r>
          <w:bookmarkEnd w:id="6"/>
        </w:p>
      </w:tc>
      <w:tc>
        <w:tcPr>
          <w:tcW w:w="2592" w:type="dxa"/>
          <w:gridSpan w:val="2"/>
        </w:tcPr>
        <w:p w:rsidR="00CE403D" w:rsidRDefault="00AB6B41" w:rsidP="00101D39">
          <w:pPr>
            <w:pStyle w:val="Leiptekstivasen"/>
          </w:pPr>
          <w:bookmarkStart w:id="7" w:name="DM_C_CASENATIVEID"/>
          <w:bookmarkEnd w:id="7"/>
          <w:r>
            <w:t>MMM032</w:t>
          </w:r>
          <w:r w:rsidR="00101D39">
            <w:t>:00</w:t>
          </w:r>
          <w:r>
            <w:t>/2017</w:t>
          </w:r>
        </w:p>
      </w:tc>
    </w:tr>
    <w:tr w:rsidR="00D222D5" w:rsidTr="003A6553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D222D5" w:rsidRDefault="00D222D5">
          <w:pPr>
            <w:pStyle w:val="Leiptekstivasen"/>
          </w:pPr>
        </w:p>
      </w:tc>
      <w:tc>
        <w:tcPr>
          <w:tcW w:w="2592" w:type="dxa"/>
        </w:tcPr>
        <w:p w:rsidR="00D222D5" w:rsidRDefault="00D222D5">
          <w:pPr>
            <w:pStyle w:val="Leiptekstivasen"/>
          </w:pPr>
        </w:p>
      </w:tc>
      <w:tc>
        <w:tcPr>
          <w:tcW w:w="2592" w:type="dxa"/>
          <w:gridSpan w:val="2"/>
        </w:tcPr>
        <w:p w:rsidR="00D222D5" w:rsidRDefault="00D222D5">
          <w:pPr>
            <w:pStyle w:val="Leiptekstivasen"/>
          </w:pPr>
        </w:p>
      </w:tc>
    </w:tr>
    <w:tr w:rsidR="00D436E9">
      <w:trPr>
        <w:cantSplit/>
        <w:trHeight w:hRule="exact" w:val="720"/>
      </w:trPr>
      <w:tc>
        <w:tcPr>
          <w:tcW w:w="5184" w:type="dxa"/>
        </w:tcPr>
        <w:p w:rsidR="00D436E9" w:rsidRDefault="00AB6B41">
          <w:pPr>
            <w:pStyle w:val="Leiptekstivasen"/>
          </w:pPr>
          <w:r>
            <w:t>vanhempi hallitussihteeri Jukka Mirvo</w:t>
          </w:r>
        </w:p>
      </w:tc>
      <w:tc>
        <w:tcPr>
          <w:tcW w:w="25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0F"/>
    <w:rsid w:val="000A0790"/>
    <w:rsid w:val="00101D39"/>
    <w:rsid w:val="00125DA6"/>
    <w:rsid w:val="002B2838"/>
    <w:rsid w:val="003A4037"/>
    <w:rsid w:val="003D570F"/>
    <w:rsid w:val="003F326E"/>
    <w:rsid w:val="00455DB8"/>
    <w:rsid w:val="00487BA8"/>
    <w:rsid w:val="004F0115"/>
    <w:rsid w:val="00580FFE"/>
    <w:rsid w:val="00590F91"/>
    <w:rsid w:val="005D7284"/>
    <w:rsid w:val="0060647F"/>
    <w:rsid w:val="00643E3B"/>
    <w:rsid w:val="00671F11"/>
    <w:rsid w:val="006E7832"/>
    <w:rsid w:val="0075726E"/>
    <w:rsid w:val="007A663C"/>
    <w:rsid w:val="007B7861"/>
    <w:rsid w:val="007D3463"/>
    <w:rsid w:val="008960AB"/>
    <w:rsid w:val="008A2B3E"/>
    <w:rsid w:val="009909F7"/>
    <w:rsid w:val="009D6FC4"/>
    <w:rsid w:val="00A84378"/>
    <w:rsid w:val="00AA3DB5"/>
    <w:rsid w:val="00AB6B41"/>
    <w:rsid w:val="00B63293"/>
    <w:rsid w:val="00BF3BC8"/>
    <w:rsid w:val="00C1387A"/>
    <w:rsid w:val="00CD22CF"/>
    <w:rsid w:val="00CE403D"/>
    <w:rsid w:val="00D05F00"/>
    <w:rsid w:val="00D222D5"/>
    <w:rsid w:val="00D436E9"/>
    <w:rsid w:val="00D5611C"/>
    <w:rsid w:val="00D74722"/>
    <w:rsid w:val="00D7796C"/>
    <w:rsid w:val="00D8561D"/>
    <w:rsid w:val="00DC1D4B"/>
    <w:rsid w:val="00F325E4"/>
    <w:rsid w:val="00F56E95"/>
    <w:rsid w:val="00F5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F56E95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D8561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85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F56E95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D8561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85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Muistiomalli</vt:lpstr>
    </vt:vector>
  </TitlesOfParts>
  <Company>Maa- ja Metsätalousministeriö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Muistiomalli</dc:title>
  <dc:creator>Edita Prima Oy</dc:creator>
  <cp:lastModifiedBy>Jukka Mirvo</cp:lastModifiedBy>
  <cp:revision>2</cp:revision>
  <cp:lastPrinted>2017-10-05T09:41:00Z</cp:lastPrinted>
  <dcterms:created xsi:type="dcterms:W3CDTF">2017-10-05T12:38:00Z</dcterms:created>
  <dcterms:modified xsi:type="dcterms:W3CDTF">2017-10-05T12:38:00Z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MMM#242484#1</vt:lpwstr>
  </property>
</Properties>
</file>