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60" w:rsidRDefault="00932660" w:rsidP="00932660">
      <w:pPr>
        <w:outlineLvl w:val="0"/>
        <w:rPr>
          <w:rFonts w:ascii="Tahoma" w:hAnsi="Tahoma" w:cs="Tahoma"/>
          <w:sz w:val="20"/>
          <w:szCs w:val="20"/>
        </w:rPr>
      </w:pPr>
      <w:proofErr w:type="gramStart"/>
      <w:r>
        <w:rPr>
          <w:rFonts w:ascii="Tahoma" w:hAnsi="Tahoma" w:cs="Tahoma"/>
          <w:b/>
          <w:bCs/>
          <w:sz w:val="20"/>
          <w:szCs w:val="20"/>
        </w:rPr>
        <w:t>Lähettäjä:</w:t>
      </w:r>
      <w:r>
        <w:rPr>
          <w:rFonts w:ascii="Tahoma" w:hAnsi="Tahoma" w:cs="Tahoma"/>
          <w:sz w:val="20"/>
          <w:szCs w:val="20"/>
        </w:rPr>
        <w:t xml:space="preserve"> Suomalaisuuden Liiton toiminnanjohtaja [</w:t>
      </w:r>
      <w:hyperlink r:id="rId5" w:history="1">
        <w:r>
          <w:rPr>
            <w:rStyle w:val="Hyperlinkki"/>
            <w:rFonts w:ascii="Tahoma" w:hAnsi="Tahoma" w:cs="Tahoma"/>
            <w:sz w:val="20"/>
            <w:szCs w:val="20"/>
          </w:rPr>
          <w:t>mailto:toiminnanjohtaja@suomalaisuudenliitto.fi</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Lähetetty:</w:t>
      </w:r>
      <w:r>
        <w:rPr>
          <w:rFonts w:ascii="Tahoma" w:hAnsi="Tahoma" w:cs="Tahoma"/>
          <w:sz w:val="20"/>
          <w:szCs w:val="20"/>
        </w:rPr>
        <w:t xml:space="preserve"> 26. kesäkuuta 2017 13:43</w:t>
      </w:r>
      <w:r>
        <w:rPr>
          <w:rFonts w:ascii="Tahoma" w:hAnsi="Tahoma" w:cs="Tahoma"/>
          <w:sz w:val="20"/>
          <w:szCs w:val="20"/>
        </w:rPr>
        <w:br/>
      </w:r>
      <w:r>
        <w:rPr>
          <w:rFonts w:ascii="Tahoma" w:hAnsi="Tahoma" w:cs="Tahoma"/>
          <w:b/>
          <w:bCs/>
          <w:sz w:val="20"/>
          <w:szCs w:val="20"/>
        </w:rPr>
        <w:t>Vastaanottaja:</w:t>
      </w:r>
      <w:r>
        <w:rPr>
          <w:rFonts w:ascii="Tahoma" w:hAnsi="Tahoma" w:cs="Tahoma"/>
          <w:sz w:val="20"/>
          <w:szCs w:val="20"/>
        </w:rPr>
        <w:t xml:space="preserve"> Grandell Joanna (OM)</w:t>
      </w:r>
      <w:r>
        <w:rPr>
          <w:rFonts w:ascii="Tahoma" w:hAnsi="Tahoma" w:cs="Tahoma"/>
          <w:sz w:val="20"/>
          <w:szCs w:val="20"/>
        </w:rPr>
        <w:br/>
      </w:r>
      <w:r>
        <w:rPr>
          <w:rFonts w:ascii="Tahoma" w:hAnsi="Tahoma" w:cs="Tahoma"/>
          <w:b/>
          <w:bCs/>
          <w:sz w:val="20"/>
          <w:szCs w:val="20"/>
        </w:rPr>
        <w:t>Aihe:</w:t>
      </w:r>
      <w:r>
        <w:rPr>
          <w:rFonts w:ascii="Tahoma" w:hAnsi="Tahoma" w:cs="Tahoma"/>
          <w:sz w:val="20"/>
          <w:szCs w:val="20"/>
        </w:rPr>
        <w:t xml:space="preserve"> </w:t>
      </w:r>
      <w:proofErr w:type="spellStart"/>
      <w:r>
        <w:rPr>
          <w:rFonts w:ascii="Tahoma" w:hAnsi="Tahoma" w:cs="Tahoma"/>
          <w:sz w:val="20"/>
          <w:szCs w:val="20"/>
        </w:rPr>
        <w:t>Re</w:t>
      </w:r>
      <w:proofErr w:type="spellEnd"/>
      <w:r>
        <w:rPr>
          <w:rFonts w:ascii="Tahoma" w:hAnsi="Tahoma" w:cs="Tahoma"/>
          <w:sz w:val="20"/>
          <w:szCs w:val="20"/>
        </w:rPr>
        <w:t>: Lausunto sukunimilakiin</w:t>
      </w:r>
      <w:proofErr w:type="gramEnd"/>
    </w:p>
    <w:p w:rsidR="00932660" w:rsidRDefault="00932660" w:rsidP="00932660"/>
    <w:p w:rsidR="00932660" w:rsidRDefault="00932660" w:rsidP="00932660"/>
    <w:p w:rsidR="00932660" w:rsidRDefault="00932660" w:rsidP="00932660"/>
    <w:p w:rsidR="00932660" w:rsidRDefault="00932660" w:rsidP="00932660"/>
    <w:p w:rsidR="00932660" w:rsidRDefault="00932660" w:rsidP="00932660">
      <w:r>
        <w:t>Arvoisa Joanna Grandell,</w:t>
      </w:r>
    </w:p>
    <w:p w:rsidR="00932660" w:rsidRDefault="00932660" w:rsidP="00932660"/>
    <w:p w:rsidR="00932660" w:rsidRDefault="00932660" w:rsidP="00932660"/>
    <w:p w:rsidR="00932660" w:rsidRDefault="00932660" w:rsidP="00932660">
      <w:r>
        <w:t>lausuntomme on lähetetty perinteisessä postissa määräaikaan mennessä,</w:t>
      </w:r>
    </w:p>
    <w:p w:rsidR="00932660" w:rsidRDefault="00932660" w:rsidP="00932660"/>
    <w:p w:rsidR="00932660" w:rsidRDefault="00932660" w:rsidP="00932660">
      <w:r>
        <w:t>lähetin varmuuden vuoksi myös sähköpostitse.</w:t>
      </w:r>
    </w:p>
    <w:p w:rsidR="00932660" w:rsidRDefault="00932660" w:rsidP="00932660"/>
    <w:p w:rsidR="00932660" w:rsidRDefault="00932660" w:rsidP="00932660">
      <w:r>
        <w:t>En saanut valikkoa jostain syystä toimimaan 16.6.2017 ja siksi köytin postia.</w:t>
      </w:r>
    </w:p>
    <w:p w:rsidR="00932660" w:rsidRDefault="00932660" w:rsidP="00932660"/>
    <w:p w:rsidR="00932660" w:rsidRDefault="00932660" w:rsidP="00932660"/>
    <w:p w:rsidR="00932660" w:rsidRDefault="00932660" w:rsidP="00932660"/>
    <w:p w:rsidR="00932660" w:rsidRDefault="00932660" w:rsidP="00932660">
      <w:r>
        <w:t>Kunnioittaen,</w:t>
      </w:r>
    </w:p>
    <w:p w:rsidR="00932660" w:rsidRDefault="00932660" w:rsidP="00932660"/>
    <w:p w:rsidR="00932660" w:rsidRDefault="00932660" w:rsidP="00932660">
      <w:r>
        <w:t>Antti Ahonen</w:t>
      </w:r>
    </w:p>
    <w:p w:rsidR="00932660" w:rsidRDefault="00932660" w:rsidP="00932660">
      <w:r>
        <w:t>Suomalaisuuden Liitto ry</w:t>
      </w:r>
    </w:p>
    <w:p w:rsidR="00932660" w:rsidRDefault="00932660" w:rsidP="00932660">
      <w:r>
        <w:t>p. 044 5359400</w:t>
      </w:r>
    </w:p>
    <w:p w:rsidR="00932660" w:rsidRDefault="005F35C5" w:rsidP="00932660">
      <w:hyperlink r:id="rId6" w:history="1">
        <w:r w:rsidR="00932660">
          <w:rPr>
            <w:rStyle w:val="Hyperlinkki"/>
          </w:rPr>
          <w:t>antti.ahonen@suomalaisuudenliitto.fi</w:t>
        </w:r>
      </w:hyperlink>
    </w:p>
    <w:p w:rsidR="00932660" w:rsidRDefault="00932660" w:rsidP="00932660"/>
    <w:p w:rsidR="00932660" w:rsidRDefault="00932660" w:rsidP="00932660"/>
    <w:p w:rsidR="00932660" w:rsidRDefault="00932660" w:rsidP="00932660"/>
    <w:p w:rsidR="00932660" w:rsidRDefault="00932660" w:rsidP="00932660"/>
    <w:p w:rsidR="00932660" w:rsidRDefault="00932660" w:rsidP="00932660"/>
    <w:p w:rsidR="00932660" w:rsidRDefault="00932660" w:rsidP="00932660"/>
    <w:p w:rsidR="00932660" w:rsidRDefault="00932660" w:rsidP="00932660"/>
    <w:p w:rsidR="00932660" w:rsidRDefault="00932660" w:rsidP="00932660"/>
    <w:p w:rsidR="00932660" w:rsidRDefault="00932660" w:rsidP="00932660"/>
    <w:p w:rsidR="00932660" w:rsidRDefault="00932660" w:rsidP="00932660"/>
    <w:p w:rsidR="00932660" w:rsidRDefault="00932660" w:rsidP="00932660"/>
    <w:p w:rsidR="00932660" w:rsidRDefault="00932660" w:rsidP="00932660"/>
    <w:p w:rsidR="00932660" w:rsidRDefault="00932660" w:rsidP="00932660">
      <w:r>
        <w:t>26. kesäkuuta 2017 klo 13.40 Suomalaisuuden Liiton toiminnanjohtaja &lt;</w:t>
      </w:r>
      <w:hyperlink r:id="rId7" w:tgtFrame="_blank" w:history="1">
        <w:r>
          <w:rPr>
            <w:rStyle w:val="Hyperlinkki"/>
          </w:rPr>
          <w:t>toiminnanjohtaja@suomalaisuudenliitto.fi</w:t>
        </w:r>
      </w:hyperlink>
      <w:r>
        <w:t>&gt; kirjoitti:</w:t>
      </w:r>
    </w:p>
    <w:p w:rsidR="00932660" w:rsidRDefault="00932660" w:rsidP="00932660"/>
    <w:p w:rsidR="00932660" w:rsidRDefault="00932660" w:rsidP="00932660"/>
    <w:p w:rsidR="00932660" w:rsidRDefault="00932660" w:rsidP="00932660"/>
    <w:p w:rsidR="00932660" w:rsidRDefault="00932660" w:rsidP="00932660">
      <w:bookmarkStart w:id="0" w:name="_GoBack"/>
      <w:r>
        <w:t>Suomalaisuuden Liitto ry</w:t>
      </w:r>
    </w:p>
    <w:bookmarkEnd w:id="0"/>
    <w:p w:rsidR="00932660" w:rsidRDefault="00932660" w:rsidP="00932660"/>
    <w:p w:rsidR="00932660" w:rsidRDefault="00932660" w:rsidP="00932660"/>
    <w:p w:rsidR="00932660" w:rsidRDefault="00932660" w:rsidP="00932660"/>
    <w:p w:rsidR="00932660" w:rsidRDefault="00932660" w:rsidP="00932660"/>
    <w:p w:rsidR="00932660" w:rsidRDefault="00932660" w:rsidP="00932660"/>
    <w:p w:rsidR="00932660" w:rsidRDefault="00932660" w:rsidP="00932660">
      <w:r>
        <w:t>NIMILAINSÄÄDÄNNÖN UUDISTAMINEN (Oikeusministeriön Mietintöjä ja lausuntoja 21/2017)</w:t>
      </w:r>
    </w:p>
    <w:p w:rsidR="00932660" w:rsidRDefault="00932660" w:rsidP="00932660"/>
    <w:p w:rsidR="00932660" w:rsidRDefault="00932660" w:rsidP="00932660">
      <w:r>
        <w:lastRenderedPageBreak/>
        <w:br/>
        <w:t>Suomalaisuuden liitto ry (myöhemmin Suomalaisuuden Liitto) kiittää mahdollisuudesta lausua nimilainsäännön uudistamisesta.</w:t>
      </w:r>
    </w:p>
    <w:p w:rsidR="00932660" w:rsidRDefault="00932660" w:rsidP="00932660"/>
    <w:p w:rsidR="00932660" w:rsidRDefault="00932660" w:rsidP="00932660"/>
    <w:p w:rsidR="00932660" w:rsidRDefault="00932660" w:rsidP="00932660"/>
    <w:p w:rsidR="00932660" w:rsidRDefault="00932660" w:rsidP="00932660">
      <w:r>
        <w:br/>
        <w:t>Suomalaisuuden Liitto lausuu lakiehdotuksesta etu- ja sukunimilaiksi seuraavaa.</w:t>
      </w:r>
    </w:p>
    <w:p w:rsidR="00932660" w:rsidRDefault="00932660" w:rsidP="00932660"/>
    <w:p w:rsidR="00932660" w:rsidRDefault="00932660" w:rsidP="00932660">
      <w:r>
        <w:br/>
        <w:t xml:space="preserve">Nimilainsäädännön muuttaminen on käynyt tarpeelliseksi yhteiskunnallisten muutosten vuoksi. Näistä syistä Suomalaisuuden Liitto lähtökohtaisesti kannattaa nimilainsäädännön muuttamista kokonaisuutena. </w:t>
      </w:r>
    </w:p>
    <w:p w:rsidR="00932660" w:rsidRDefault="00932660" w:rsidP="00932660"/>
    <w:p w:rsidR="00932660" w:rsidRDefault="00932660" w:rsidP="00932660">
      <w:r>
        <w:br/>
      </w:r>
      <w:proofErr w:type="gramStart"/>
      <w:r>
        <w:t>Lakiehdotus 1 § - esitetty muutosta etunimien maksimimäärään.</w:t>
      </w:r>
      <w:proofErr w:type="gramEnd"/>
      <w:r>
        <w:t xml:space="preserve"> </w:t>
      </w:r>
      <w:proofErr w:type="gramStart"/>
      <w:r>
        <w:t>Ehdotuksessa etunimiä saisi olla nykyisen kolmen sijasta neljä. Suomalaisuuden Liitto kannattaa perusteluissa esitetyistä syistä etunimien maksimäärän kasvattamista neljään.</w:t>
      </w:r>
      <w:proofErr w:type="gramEnd"/>
      <w:r>
        <w:t xml:space="preserve"> Kyse on yksilönvapaudesta.</w:t>
      </w:r>
    </w:p>
    <w:p w:rsidR="00932660" w:rsidRDefault="00932660" w:rsidP="00932660"/>
    <w:p w:rsidR="00932660" w:rsidRDefault="00932660" w:rsidP="00932660"/>
    <w:p w:rsidR="00932660" w:rsidRDefault="00932660" w:rsidP="00932660">
      <w:r>
        <w:t xml:space="preserve">Lakiehdotus 2 § - esitetty harkinnanvaraisena edellytyksenä etunimen hyväksymiselle muu ohella, että etunimen täytyy olla samalla sukupuolelle vakiintunut nimi. </w:t>
      </w:r>
    </w:p>
    <w:p w:rsidR="00932660" w:rsidRDefault="00932660" w:rsidP="00932660">
      <w:r>
        <w:t>Suomalaisuuden Liitto kannattaa vahvasti tätä - on lasten edun mukaista, että etunimi on samalle sukupuolelle vakiintunut nimi. Kannatamme myös muita esitettyjä perusteita harkinnanvaraisille edellytyksille.</w:t>
      </w:r>
    </w:p>
    <w:p w:rsidR="00932660" w:rsidRDefault="00932660" w:rsidP="00932660"/>
    <w:p w:rsidR="00932660" w:rsidRDefault="00932660" w:rsidP="00932660">
      <w:proofErr w:type="gramStart"/>
      <w:r>
        <w:t>Lakiehdotus 4 § - esitetty säilytettäväksi vaatimus siitä, että jokaisella tulee olla sukunimi. Suomalaisuuden Liitto kannattaa tämän vaatimuksen säilyttämistä.</w:t>
      </w:r>
      <w:proofErr w:type="gramEnd"/>
    </w:p>
    <w:p w:rsidR="00932660" w:rsidRDefault="00932660" w:rsidP="00932660"/>
    <w:p w:rsidR="00932660" w:rsidRDefault="00932660" w:rsidP="00932660">
      <w:r>
        <w:t xml:space="preserve">Lakiehdotus 6 § - mukaan lapsen sukunimeksi voitaisiin 3 momentissa mainituissa tilanteissa valita </w:t>
      </w:r>
    </w:p>
    <w:p w:rsidR="00932660" w:rsidRDefault="00932660" w:rsidP="00932660">
      <w:r>
        <w:t>1) kohdan mukaan jommankumman vanhemman sukunimi. Suomalaisuuden Liitto kannattaa tätä ehdotuksen kohtaa.</w:t>
      </w:r>
    </w:p>
    <w:p w:rsidR="00932660" w:rsidRDefault="00932660" w:rsidP="00932660">
      <w:r>
        <w:t>Sen sijaan, kohta 2) jonka mukaan lapsen sukunimeksi voitaisiin valita myös vanhempien sukunimistä muodostettu sukunimiyhdistelmä - Suomalaisuuden Liitto ei kannata tätä ehdotuksen kohtaa.  Katsomme tällaisen valinnanvapauden aiheuttavan sukunimijärjestelmän ylläpidon kannalta epäselvyyttä ja epäjärjestystä. Suomalaisuuden Liitto sen sijaan kannattaa säilytettäväksi vaatimusta siitä, että jokaisella tulee olla sukunimi.</w:t>
      </w:r>
    </w:p>
    <w:p w:rsidR="00932660" w:rsidRDefault="00932660" w:rsidP="00932660"/>
    <w:p w:rsidR="00932660" w:rsidRDefault="00932660" w:rsidP="00932660">
      <w:r>
        <w:t xml:space="preserve">Lakiehdotus 7 § - </w:t>
      </w:r>
    </w:p>
    <w:p w:rsidR="00932660" w:rsidRDefault="00932660" w:rsidP="00932660">
      <w:r>
        <w:t>kohdassa 1) kohdassa esitetty mahdollisuutta antaa lapselle vanhemman sukunimiyhdistelmä sellaisenaan. Tämän Suomalaisuuden Liitto hyväksyy.</w:t>
      </w:r>
    </w:p>
    <w:p w:rsidR="00932660" w:rsidRDefault="00932660" w:rsidP="00932660">
      <w:r>
        <w:t xml:space="preserve">Kohdassa 2) kohdassa on esitetty mahdollisuutta antaa vanhemman sukunimiyhdistelmän yksi sukunimi sellaisenaan tai yhdistettynä toisen vanhemman sukunimeen tai toisen vanhemman sukunimiyhdistelmän toiseen sukunimeen. Suomalaisuuden Liitto ei kannata tämän kohdan mahdollistamaa sukunimivalinnanvapauden laajentamista nykyisestä käytännöstä. Katsomme tällaisen valinnanvapauden aiheuttavan sukunimijärjestelmän ylläpidon kannalta epäselvyyttä ja epäjärjestystä. </w:t>
      </w:r>
    </w:p>
    <w:p w:rsidR="00932660" w:rsidRDefault="00932660" w:rsidP="00932660"/>
    <w:p w:rsidR="00932660" w:rsidRDefault="00932660" w:rsidP="00932660">
      <w:r>
        <w:t xml:space="preserve">Lakiehdotus 33 § - esitetty perusteet, joilla voi vaatia sukunimen menetetyksi julistamista. Ehdotuksesta on poistettu nykyisen lainsäädännön mukainen tilanne, jonka mukaan sukunimen </w:t>
      </w:r>
      <w:r>
        <w:lastRenderedPageBreak/>
        <w:t>menettämistä koskeva kanne on mahdollinen myös tilanteessa, jossa lapsen isyys on kumottu ja mies vaatii tuomioistuimessa lapsen sukunimen menettämistä isyyden kumoamisen seurauksena. Suomalaisuuden Liitto katsoo, että tämä säännös tulee ehdottomasti säilyttää edelleen lainsäädännössä.</w:t>
      </w:r>
    </w:p>
    <w:p w:rsidR="00932660" w:rsidRDefault="00932660" w:rsidP="00932660">
      <w:pPr>
        <w:spacing w:after="240"/>
      </w:pPr>
      <w:r>
        <w:t xml:space="preserve">Isyyden kumoamiskanteen hyväksyminen oikeudessa tarkoittaa sitä, että lapsen isyys on aikaisemmin perustunut </w:t>
      </w:r>
      <w:proofErr w:type="spellStart"/>
      <w:r>
        <w:t>virheolettamaan</w:t>
      </w:r>
      <w:proofErr w:type="spellEnd"/>
      <w:r>
        <w:t>, joka saatetaan lainmukaiseksi isyyskanteen hyväksymisellä. Näissä tilanteessa isällä tulee ehdottomasti olla mahdollisuus vaatia virheelliseen isyyteen perustuneen sukunimen poistamista lapselta, jolle isän sukunimi ei kuulu.</w:t>
      </w:r>
    </w:p>
    <w:p w:rsidR="00932660" w:rsidRDefault="00932660" w:rsidP="00932660"/>
    <w:p w:rsidR="00932660" w:rsidRDefault="00932660" w:rsidP="00932660"/>
    <w:p w:rsidR="00932660" w:rsidRDefault="00932660" w:rsidP="00932660"/>
    <w:p w:rsidR="00932660" w:rsidRDefault="00932660" w:rsidP="00932660">
      <w:r>
        <w:t>Helsingissä 16. päivänä kesäkuuta 2017</w:t>
      </w:r>
    </w:p>
    <w:p w:rsidR="00932660" w:rsidRDefault="00932660" w:rsidP="00932660"/>
    <w:p w:rsidR="00932660" w:rsidRDefault="00932660" w:rsidP="00932660">
      <w:r>
        <w:br/>
        <w:t>Suomalaisuuden Liitto ry</w:t>
      </w:r>
    </w:p>
    <w:p w:rsidR="00932660" w:rsidRDefault="00932660" w:rsidP="00932660">
      <w:r>
        <w:br/>
        <w:t>Antti Ahonen</w:t>
      </w:r>
    </w:p>
    <w:p w:rsidR="00932660" w:rsidRDefault="00932660" w:rsidP="00932660">
      <w:pPr>
        <w:spacing w:after="240"/>
        <w:rPr>
          <w:color w:val="888888"/>
        </w:rPr>
      </w:pPr>
      <w:r>
        <w:rPr>
          <w:color w:val="888888"/>
        </w:rPr>
        <w:t>toiminnanjohtaja</w:t>
      </w:r>
    </w:p>
    <w:p w:rsidR="004E503B" w:rsidRDefault="004E503B"/>
    <w:sectPr w:rsidR="004E503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60"/>
    <w:rsid w:val="004E503B"/>
    <w:rsid w:val="005F35C5"/>
    <w:rsid w:val="009326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32660"/>
    <w:pPr>
      <w:spacing w:after="0" w:line="240" w:lineRule="auto"/>
    </w:pPr>
    <w:rPr>
      <w:rFonts w:ascii="Times New Roman" w:eastAsia="Calibri"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9326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32660"/>
    <w:pPr>
      <w:spacing w:after="0" w:line="240" w:lineRule="auto"/>
    </w:pPr>
    <w:rPr>
      <w:rFonts w:ascii="Times New Roman" w:eastAsia="Calibri"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932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iminnanjohtaja@suomalaisuudenliitto.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tti.ahonen@suomalaisuudenliitto.fi" TargetMode="External"/><Relationship Id="rId5" Type="http://schemas.openxmlformats.org/officeDocument/2006/relationships/hyperlink" Target="mailto:toiminnanjohtaja@suomalaisuudenliitto.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3901</Characters>
  <Application>Microsoft Office Word</Application>
  <DocSecurity>4</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Heikkilä Aleksi</dc:creator>
  <cp:lastModifiedBy>Luomala Irene</cp:lastModifiedBy>
  <cp:revision>2</cp:revision>
  <dcterms:created xsi:type="dcterms:W3CDTF">2017-07-03T09:05:00Z</dcterms:created>
  <dcterms:modified xsi:type="dcterms:W3CDTF">2017-07-03T09:05:00Z</dcterms:modified>
</cp:coreProperties>
</file>