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4150" w14:textId="77777777" w:rsidR="00307593" w:rsidRPr="00941DA1" w:rsidRDefault="00307593" w:rsidP="00307593">
      <w:pPr>
        <w:pStyle w:val="Otsikko1"/>
        <w:rPr>
          <w:sz w:val="36"/>
          <w:szCs w:val="36"/>
          <w:lang w:val="sv-SE"/>
        </w:rPr>
      </w:pPr>
      <w:r w:rsidRPr="00941DA1">
        <w:rPr>
          <w:sz w:val="36"/>
          <w:szCs w:val="36"/>
          <w:lang w:val="sv-SE"/>
        </w:rPr>
        <w:t>PROJEKTPLAN</w:t>
      </w:r>
    </w:p>
    <w:p w14:paraId="391F5AB0" w14:textId="3C305F74" w:rsidR="00DE0BBC" w:rsidRPr="00DE0BBC" w:rsidRDefault="0089085B" w:rsidP="00DE0BBC">
      <w:pPr>
        <w:rPr>
          <w:lang w:val="sv-SE"/>
        </w:rPr>
      </w:pPr>
      <w:r w:rsidRPr="0089085B">
        <w:rPr>
          <w:rFonts w:ascii="Times New Roman" w:hAnsi="Times New Roman" w:cs="Times New Roman"/>
          <w:sz w:val="24"/>
          <w:szCs w:val="24"/>
          <w:lang w:val="sv-SE"/>
        </w:rPr>
        <w:t>Reformen av informationshanteringen för den byggda miljön i kommunerna och landskapsförbunden</w:t>
      </w:r>
    </w:p>
    <w:p w14:paraId="52D013EB" w14:textId="77777777" w:rsidR="0094441A" w:rsidRPr="00941DA1" w:rsidRDefault="0094441A" w:rsidP="00941DA1">
      <w:pPr>
        <w:ind w:left="720"/>
        <w:rPr>
          <w:rFonts w:ascii="Times New Roman" w:hAnsi="Times New Roman" w:cs="Times New Roman"/>
          <w:sz w:val="24"/>
          <w:szCs w:val="24"/>
          <w:lang w:val="sv-SE"/>
        </w:rPr>
      </w:pPr>
    </w:p>
    <w:p w14:paraId="1575C09C" w14:textId="54467D7A" w:rsidR="00307593" w:rsidRPr="00307593" w:rsidRDefault="00307593" w:rsidP="00941DA1">
      <w:pPr>
        <w:pStyle w:val="Otsikko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v-SE"/>
        </w:rPr>
      </w:pPr>
      <w:r w:rsidRPr="00307593">
        <w:rPr>
          <w:rFonts w:ascii="Times New Roman" w:hAnsi="Times New Roman" w:cs="Times New Roman"/>
          <w:sz w:val="28"/>
          <w:szCs w:val="28"/>
          <w:lang w:val="sv-SE"/>
        </w:rPr>
        <w:t>Åtgärder</w:t>
      </w:r>
    </w:p>
    <w:p w14:paraId="39DD4A39" w14:textId="06ADCBAD" w:rsidR="00641A0E" w:rsidRDefault="00307593" w:rsidP="00641A0E">
      <w:pPr>
        <w:ind w:left="720"/>
        <w:rPr>
          <w:rFonts w:ascii="Times New Roman" w:hAnsi="Times New Roman" w:cs="Times New Roman"/>
          <w:sz w:val="24"/>
          <w:szCs w:val="24"/>
          <w:lang w:val="sv-SE"/>
        </w:rPr>
      </w:pPr>
      <w:r w:rsidRPr="00C415AA">
        <w:rPr>
          <w:rFonts w:ascii="Times New Roman" w:hAnsi="Times New Roman" w:cs="Times New Roman"/>
          <w:sz w:val="24"/>
          <w:szCs w:val="24"/>
          <w:lang w:val="sv-SE"/>
        </w:rPr>
        <w:t>Presentera här de åtgärder som vidtas med hjälp av understödet. I åtgärdsbeskrivningen ska det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C415AA">
        <w:rPr>
          <w:rFonts w:ascii="Times New Roman" w:hAnsi="Times New Roman" w:cs="Times New Roman"/>
          <w:sz w:val="24"/>
          <w:szCs w:val="24"/>
          <w:lang w:val="sv-SE"/>
        </w:rPr>
        <w:t>framkomma hur Ryhti-systemet tas i bruk. Beskriv här också åtgärdernas tidtabeller, faser och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C415AA">
        <w:rPr>
          <w:rFonts w:ascii="Times New Roman" w:hAnsi="Times New Roman" w:cs="Times New Roman"/>
          <w:sz w:val="24"/>
          <w:szCs w:val="24"/>
          <w:lang w:val="sv-SE"/>
        </w:rPr>
        <w:t>resursanvändning.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6D51CE7A" w14:textId="77777777" w:rsidR="0094441A" w:rsidRPr="00A2584F" w:rsidRDefault="0094441A" w:rsidP="00641A0E">
      <w:pPr>
        <w:ind w:left="720"/>
        <w:rPr>
          <w:rFonts w:ascii="Times New Roman" w:hAnsi="Times New Roman" w:cs="Times New Roman"/>
          <w:sz w:val="24"/>
          <w:szCs w:val="24"/>
          <w:lang w:val="sv-SE"/>
        </w:rPr>
      </w:pPr>
    </w:p>
    <w:p w14:paraId="179C125F" w14:textId="3DEE97C7" w:rsidR="00307593" w:rsidRDefault="00307593" w:rsidP="00941DA1">
      <w:pPr>
        <w:pStyle w:val="Luettelokappale"/>
        <w:numPr>
          <w:ilvl w:val="0"/>
          <w:numId w:val="2"/>
        </w:numPr>
        <w:rPr>
          <w:rFonts w:ascii="Times New Roman" w:eastAsiaTheme="majorEastAsia" w:hAnsi="Times New Roman" w:cs="Times New Roman"/>
          <w:color w:val="1F4D78" w:themeColor="accent1" w:themeShade="7F"/>
          <w:sz w:val="28"/>
          <w:szCs w:val="28"/>
          <w:lang w:val="sv-SE"/>
        </w:rPr>
      </w:pPr>
      <w:r w:rsidRPr="00307593">
        <w:rPr>
          <w:rFonts w:ascii="Times New Roman" w:eastAsiaTheme="majorEastAsia" w:hAnsi="Times New Roman" w:cs="Times New Roman"/>
          <w:color w:val="1F4D78" w:themeColor="accent1" w:themeShade="7F"/>
          <w:sz w:val="28"/>
          <w:szCs w:val="28"/>
          <w:lang w:val="sv-SE"/>
        </w:rPr>
        <w:t>Uppföljning av åtgärderna</w:t>
      </w:r>
    </w:p>
    <w:p w14:paraId="580A3688" w14:textId="4DAEFDDC" w:rsidR="00307593" w:rsidRDefault="00307593" w:rsidP="00307593">
      <w:pPr>
        <w:ind w:left="720"/>
        <w:rPr>
          <w:rFonts w:ascii="Times New Roman" w:hAnsi="Times New Roman" w:cs="Times New Roman"/>
          <w:sz w:val="24"/>
          <w:szCs w:val="24"/>
          <w:lang w:val="sv-SE"/>
        </w:rPr>
      </w:pPr>
      <w:r w:rsidRPr="00307593">
        <w:rPr>
          <w:rFonts w:ascii="Times New Roman" w:hAnsi="Times New Roman" w:cs="Times New Roman"/>
          <w:sz w:val="24"/>
          <w:szCs w:val="24"/>
          <w:lang w:val="sv-SE"/>
        </w:rPr>
        <w:t>Presentera en modell för hur genomförandet av projektets åtgärder och projektplanen som helhet följs upp.</w:t>
      </w:r>
    </w:p>
    <w:p w14:paraId="062E500D" w14:textId="77777777" w:rsidR="0094441A" w:rsidRPr="00307593" w:rsidRDefault="0094441A" w:rsidP="00307593">
      <w:pPr>
        <w:ind w:left="720"/>
        <w:rPr>
          <w:rFonts w:ascii="Times New Roman" w:hAnsi="Times New Roman" w:cs="Times New Roman"/>
          <w:sz w:val="24"/>
          <w:szCs w:val="24"/>
          <w:lang w:val="sv-SE"/>
        </w:rPr>
      </w:pPr>
    </w:p>
    <w:p w14:paraId="5979751E" w14:textId="1660AF6C" w:rsidR="00307593" w:rsidRPr="00C922A4" w:rsidRDefault="00307593" w:rsidP="00941DA1">
      <w:pPr>
        <w:pStyle w:val="Otsikko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I</w:t>
      </w:r>
      <w:r w:rsidRPr="00C922A4">
        <w:rPr>
          <w:rFonts w:ascii="Times New Roman" w:hAnsi="Times New Roman" w:cs="Times New Roman"/>
          <w:sz w:val="28"/>
          <w:szCs w:val="28"/>
          <w:lang w:val="sv-SE"/>
        </w:rPr>
        <w:t>dentifierade risker och riskhantering</w:t>
      </w:r>
    </w:p>
    <w:p w14:paraId="238ED8FE" w14:textId="77777777" w:rsidR="00307593" w:rsidRDefault="00307593" w:rsidP="00307593">
      <w:pPr>
        <w:ind w:left="720"/>
        <w:rPr>
          <w:rFonts w:ascii="Times New Roman" w:hAnsi="Times New Roman" w:cs="Times New Roman"/>
          <w:sz w:val="24"/>
          <w:szCs w:val="24"/>
          <w:lang w:val="sv-SE"/>
        </w:rPr>
      </w:pPr>
      <w:r w:rsidRPr="00C415AA">
        <w:rPr>
          <w:rFonts w:ascii="Times New Roman" w:hAnsi="Times New Roman" w:cs="Times New Roman"/>
          <w:sz w:val="24"/>
          <w:szCs w:val="24"/>
          <w:lang w:val="sv-SE"/>
        </w:rPr>
        <w:t>Presentera centralt identifierade risker och hur riskerna hanteras.</w:t>
      </w:r>
    </w:p>
    <w:p w14:paraId="093CF45C" w14:textId="77777777" w:rsidR="00A2584F" w:rsidRDefault="00A2584F" w:rsidP="0089085B">
      <w:pPr>
        <w:pStyle w:val="Eivli"/>
        <w:rPr>
          <w:rFonts w:ascii="Times New Roman" w:hAnsi="Times New Roman" w:cs="Times New Roman"/>
          <w:sz w:val="24"/>
          <w:szCs w:val="24"/>
          <w:lang w:val="sv-FI"/>
        </w:rPr>
      </w:pPr>
    </w:p>
    <w:p w14:paraId="1321B67C" w14:textId="77777777" w:rsidR="00A2584F" w:rsidRPr="00F575FC" w:rsidRDefault="00A2584F" w:rsidP="00A2584F">
      <w:pPr>
        <w:pStyle w:val="Eivli"/>
        <w:ind w:left="720"/>
        <w:rPr>
          <w:rFonts w:ascii="Times New Roman" w:hAnsi="Times New Roman" w:cs="Times New Roman"/>
          <w:color w:val="FF0000"/>
          <w:sz w:val="24"/>
          <w:szCs w:val="24"/>
          <w:lang w:val="sv-SE"/>
        </w:rPr>
      </w:pPr>
    </w:p>
    <w:p w14:paraId="57F9B7E9" w14:textId="2F7EC6BA" w:rsidR="00307593" w:rsidRPr="00307593" w:rsidRDefault="00307593" w:rsidP="00941DA1">
      <w:pPr>
        <w:pStyle w:val="Otsikko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v-SE"/>
        </w:rPr>
      </w:pPr>
      <w:r w:rsidRPr="00307593">
        <w:rPr>
          <w:rFonts w:ascii="Times New Roman" w:hAnsi="Times New Roman" w:cs="Times New Roman"/>
          <w:sz w:val="28"/>
          <w:szCs w:val="28"/>
          <w:lang w:val="sv-SE"/>
        </w:rPr>
        <w:t>Projektets kostnader</w:t>
      </w:r>
    </w:p>
    <w:p w14:paraId="22115A29" w14:textId="0A873801" w:rsidR="00307593" w:rsidRDefault="00307593" w:rsidP="00307593">
      <w:pPr>
        <w:ind w:left="720"/>
        <w:rPr>
          <w:rFonts w:ascii="Times New Roman" w:hAnsi="Times New Roman" w:cs="Times New Roman"/>
          <w:sz w:val="24"/>
          <w:szCs w:val="24"/>
          <w:lang w:val="sv-SE"/>
        </w:rPr>
      </w:pPr>
      <w:r w:rsidRPr="23B5D121">
        <w:rPr>
          <w:rFonts w:ascii="Times New Roman" w:hAnsi="Times New Roman" w:cs="Times New Roman"/>
          <w:sz w:val="24"/>
          <w:szCs w:val="24"/>
          <w:lang w:val="sv-SE"/>
        </w:rPr>
        <w:t xml:space="preserve">Presentera projektets </w:t>
      </w:r>
      <w:r w:rsidR="00F575FC" w:rsidRPr="23B5D121">
        <w:rPr>
          <w:rFonts w:ascii="Times New Roman" w:hAnsi="Times New Roman" w:cs="Times New Roman"/>
          <w:sz w:val="24"/>
          <w:szCs w:val="24"/>
          <w:lang w:val="sv-SE"/>
        </w:rPr>
        <w:t>kostnader per åtgärd och aktör. Av tabellen ska framgå hur kostnaderna fördelas mellan aktörerna. Det ansökta understödets belopp per projektaktör anges på ansökningsblanketten</w:t>
      </w:r>
      <w:r w:rsidR="1A04D683" w:rsidRPr="23B5D121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606CA973" w14:textId="3F582A87" w:rsidR="00F575FC" w:rsidRPr="00C415AA" w:rsidRDefault="00F575FC" w:rsidP="00307593">
      <w:pPr>
        <w:ind w:left="720"/>
        <w:rPr>
          <w:rFonts w:ascii="Times New Roman" w:hAnsi="Times New Roman" w:cs="Times New Roman"/>
          <w:sz w:val="24"/>
          <w:szCs w:val="24"/>
          <w:lang w:val="sv-SE"/>
        </w:rPr>
      </w:pPr>
      <w:r w:rsidRPr="00F575FC">
        <w:rPr>
          <w:rFonts w:ascii="Times New Roman" w:hAnsi="Times New Roman" w:cs="Times New Roman"/>
          <w:sz w:val="24"/>
          <w:szCs w:val="24"/>
          <w:lang w:val="sv-SE"/>
        </w:rPr>
        <w:t>Exempel 1.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567"/>
        <w:gridCol w:w="1671"/>
        <w:gridCol w:w="1671"/>
        <w:gridCol w:w="1671"/>
        <w:gridCol w:w="1671"/>
        <w:gridCol w:w="657"/>
      </w:tblGrid>
      <w:tr w:rsidR="00307593" w:rsidRPr="00DD4E52" w14:paraId="73BE1F33" w14:textId="77777777" w:rsidTr="00F575FC">
        <w:tc>
          <w:tcPr>
            <w:tcW w:w="1567" w:type="dxa"/>
          </w:tcPr>
          <w:p w14:paraId="0EBC9BAF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>Projektaktör</w:t>
            </w:r>
            <w:proofErr w:type="spellEnd"/>
          </w:p>
        </w:tc>
        <w:tc>
          <w:tcPr>
            <w:tcW w:w="1394" w:type="dxa"/>
          </w:tcPr>
          <w:p w14:paraId="74AD324E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>Kommun</w:t>
            </w:r>
            <w:proofErr w:type="spellEnd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 xml:space="preserve"> x/</w:t>
            </w:r>
            <w:proofErr w:type="spellStart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>landskapsförbund</w:t>
            </w:r>
            <w:proofErr w:type="spellEnd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948" w:type="dxa"/>
          </w:tcPr>
          <w:p w14:paraId="336FE135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>Kommun</w:t>
            </w:r>
            <w:proofErr w:type="spellEnd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 xml:space="preserve"> x/</w:t>
            </w:r>
            <w:proofErr w:type="spellStart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>landskapsförbund</w:t>
            </w:r>
            <w:proofErr w:type="spellEnd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671" w:type="dxa"/>
          </w:tcPr>
          <w:p w14:paraId="661F864B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>Kommun</w:t>
            </w:r>
            <w:proofErr w:type="spellEnd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 xml:space="preserve"> x/</w:t>
            </w:r>
            <w:proofErr w:type="spellStart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>landskapsförbund</w:t>
            </w:r>
            <w:proofErr w:type="spellEnd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671" w:type="dxa"/>
          </w:tcPr>
          <w:p w14:paraId="626FD57E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>Kommun</w:t>
            </w:r>
            <w:proofErr w:type="spellEnd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 xml:space="preserve"> x/</w:t>
            </w:r>
            <w:proofErr w:type="spellStart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>landskapsförbund</w:t>
            </w:r>
            <w:proofErr w:type="spellEnd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657" w:type="dxa"/>
          </w:tcPr>
          <w:p w14:paraId="775E3257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Totalt</w:t>
            </w:r>
            <w:proofErr w:type="spellEnd"/>
          </w:p>
        </w:tc>
      </w:tr>
      <w:tr w:rsidR="00307593" w:rsidRPr="00DD4E52" w14:paraId="3F96CF71" w14:textId="77777777" w:rsidTr="00F575FC">
        <w:tc>
          <w:tcPr>
            <w:tcW w:w="1567" w:type="dxa"/>
          </w:tcPr>
          <w:p w14:paraId="5FBFE16F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>Personalkostnader</w:t>
            </w:r>
            <w:proofErr w:type="spellEnd"/>
          </w:p>
        </w:tc>
        <w:tc>
          <w:tcPr>
            <w:tcW w:w="1394" w:type="dxa"/>
          </w:tcPr>
          <w:p w14:paraId="5F384D8B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E03AEC2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3E53F31C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35A26093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315FB45B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593" w:rsidRPr="00DD4E52" w14:paraId="18733731" w14:textId="77777777" w:rsidTr="00F575FC">
        <w:tc>
          <w:tcPr>
            <w:tcW w:w="1567" w:type="dxa"/>
          </w:tcPr>
          <w:p w14:paraId="17A0E75D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>Inköp</w:t>
            </w:r>
            <w:proofErr w:type="spellEnd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 xml:space="preserve"> av </w:t>
            </w:r>
            <w:proofErr w:type="spellStart"/>
            <w:r w:rsidRPr="00C922A4">
              <w:rPr>
                <w:rFonts w:ascii="Times New Roman" w:hAnsi="Times New Roman" w:cs="Times New Roman"/>
                <w:sz w:val="24"/>
                <w:szCs w:val="24"/>
              </w:rPr>
              <w:t>tjänster</w:t>
            </w:r>
            <w:proofErr w:type="spellEnd"/>
          </w:p>
        </w:tc>
        <w:tc>
          <w:tcPr>
            <w:tcW w:w="1394" w:type="dxa"/>
          </w:tcPr>
          <w:p w14:paraId="12D88EF0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8F050DA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565A6F7F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66742CBB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11E4FAB9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593" w:rsidRPr="00DD4E52" w14:paraId="66661036" w14:textId="77777777" w:rsidTr="00F575FC">
        <w:tc>
          <w:tcPr>
            <w:tcW w:w="1567" w:type="dxa"/>
          </w:tcPr>
          <w:p w14:paraId="17191E2E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180">
              <w:rPr>
                <w:rFonts w:ascii="Times New Roman" w:hAnsi="Times New Roman" w:cs="Times New Roman"/>
                <w:sz w:val="24"/>
                <w:szCs w:val="24"/>
              </w:rPr>
              <w:t>Omkostnader</w:t>
            </w:r>
            <w:proofErr w:type="spellEnd"/>
          </w:p>
        </w:tc>
        <w:tc>
          <w:tcPr>
            <w:tcW w:w="1394" w:type="dxa"/>
          </w:tcPr>
          <w:p w14:paraId="39A79A36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6DD3D8BD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732EC3AB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64155E72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22D527D6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593" w:rsidRPr="00DD4E52" w14:paraId="7C939829" w14:textId="77777777" w:rsidTr="00F575FC">
        <w:tc>
          <w:tcPr>
            <w:tcW w:w="1567" w:type="dxa"/>
          </w:tcPr>
          <w:p w14:paraId="7488CECA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Resor</w:t>
            </w:r>
            <w:proofErr w:type="spellEnd"/>
          </w:p>
        </w:tc>
        <w:tc>
          <w:tcPr>
            <w:tcW w:w="1394" w:type="dxa"/>
          </w:tcPr>
          <w:p w14:paraId="3F722028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8487347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2E7B2EFB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46C611E6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37A97FAB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593" w:rsidRPr="00DD4E52" w14:paraId="53F5E2B9" w14:textId="77777777" w:rsidTr="00F575FC">
        <w:tc>
          <w:tcPr>
            <w:tcW w:w="1567" w:type="dxa"/>
          </w:tcPr>
          <w:p w14:paraId="45416351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180">
              <w:rPr>
                <w:rFonts w:ascii="Times New Roman" w:hAnsi="Times New Roman" w:cs="Times New Roman"/>
                <w:sz w:val="24"/>
                <w:szCs w:val="24"/>
              </w:rPr>
              <w:t>Övriga</w:t>
            </w:r>
            <w:proofErr w:type="spellEnd"/>
            <w:r w:rsidRPr="00642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180">
              <w:rPr>
                <w:rFonts w:ascii="Times New Roman" w:hAnsi="Times New Roman" w:cs="Times New Roman"/>
                <w:sz w:val="24"/>
                <w:szCs w:val="24"/>
              </w:rPr>
              <w:t>kostnader</w:t>
            </w:r>
            <w:proofErr w:type="spellEnd"/>
          </w:p>
        </w:tc>
        <w:tc>
          <w:tcPr>
            <w:tcW w:w="1394" w:type="dxa"/>
          </w:tcPr>
          <w:p w14:paraId="788BEF2B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B632F2C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171569DA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2B8A92E2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7E31B4E6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593" w:rsidRPr="00DD4E52" w14:paraId="539DE42B" w14:textId="77777777" w:rsidTr="00F575FC">
        <w:tc>
          <w:tcPr>
            <w:tcW w:w="1567" w:type="dxa"/>
          </w:tcPr>
          <w:p w14:paraId="1B07C720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Totalt</w:t>
            </w:r>
            <w:proofErr w:type="spellEnd"/>
          </w:p>
        </w:tc>
        <w:tc>
          <w:tcPr>
            <w:tcW w:w="1394" w:type="dxa"/>
          </w:tcPr>
          <w:p w14:paraId="146ECA07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949393E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09260367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125D2DE9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1BB6EC8F" w14:textId="77777777" w:rsidR="00307593" w:rsidRPr="00DD4E52" w:rsidRDefault="00307593" w:rsidP="001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4724A1" w14:textId="77777777" w:rsidR="00307593" w:rsidRPr="00C415AA" w:rsidRDefault="00307593" w:rsidP="00307593">
      <w:pPr>
        <w:rPr>
          <w:lang w:val="sv-SE"/>
        </w:rPr>
      </w:pPr>
    </w:p>
    <w:p w14:paraId="7CE86455" w14:textId="77777777" w:rsidR="00AE0DCF" w:rsidRDefault="00AE0DCF"/>
    <w:sectPr w:rsidR="00AE0DCF" w:rsidSect="00307593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A8E5" w14:textId="77777777" w:rsidR="0087486B" w:rsidRDefault="0087486B" w:rsidP="00426EF3">
      <w:pPr>
        <w:spacing w:after="0" w:line="240" w:lineRule="auto"/>
      </w:pPr>
      <w:r>
        <w:separator/>
      </w:r>
    </w:p>
  </w:endnote>
  <w:endnote w:type="continuationSeparator" w:id="0">
    <w:p w14:paraId="212FF871" w14:textId="77777777" w:rsidR="0087486B" w:rsidRDefault="0087486B" w:rsidP="0042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D3C37" w14:textId="77777777" w:rsidR="0087486B" w:rsidRDefault="0087486B" w:rsidP="00426EF3">
      <w:pPr>
        <w:spacing w:after="0" w:line="240" w:lineRule="auto"/>
      </w:pPr>
      <w:r>
        <w:separator/>
      </w:r>
    </w:p>
  </w:footnote>
  <w:footnote w:type="continuationSeparator" w:id="0">
    <w:p w14:paraId="3488BBD8" w14:textId="77777777" w:rsidR="0087486B" w:rsidRDefault="0087486B" w:rsidP="00426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C012" w14:textId="683FE8AC" w:rsidR="00426EF3" w:rsidRPr="00426EF3" w:rsidRDefault="00426EF3">
    <w:pPr>
      <w:pStyle w:val="Yltunniste"/>
      <w:rPr>
        <w:rFonts w:cstheme="minorHAnsi"/>
      </w:rPr>
    </w:pPr>
    <w:r>
      <w:tab/>
    </w:r>
    <w:r>
      <w:tab/>
    </w:r>
    <w:r w:rsidRPr="00426EF3">
      <w:rPr>
        <w:rFonts w:cstheme="minorHAnsi"/>
        <w:sz w:val="24"/>
        <w:szCs w:val="24"/>
      </w:rPr>
      <w:t>202</w:t>
    </w:r>
    <w:r w:rsidR="0089085B">
      <w:rPr>
        <w:rFonts w:cstheme="minorHAnsi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3593C"/>
    <w:multiLevelType w:val="multilevel"/>
    <w:tmpl w:val="ECA03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590E3D60"/>
    <w:multiLevelType w:val="multilevel"/>
    <w:tmpl w:val="BA5CD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5C3B0D91"/>
    <w:multiLevelType w:val="hybridMultilevel"/>
    <w:tmpl w:val="A22E32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571420">
    <w:abstractNumId w:val="2"/>
  </w:num>
  <w:num w:numId="2" w16cid:durableId="402725102">
    <w:abstractNumId w:val="0"/>
  </w:num>
  <w:num w:numId="3" w16cid:durableId="477310849">
    <w:abstractNumId w:val="1"/>
  </w:num>
  <w:num w:numId="4" w16cid:durableId="1965887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93"/>
    <w:rsid w:val="0025157D"/>
    <w:rsid w:val="00307593"/>
    <w:rsid w:val="00426EF3"/>
    <w:rsid w:val="00481B93"/>
    <w:rsid w:val="00641A0E"/>
    <w:rsid w:val="0087486B"/>
    <w:rsid w:val="0089085B"/>
    <w:rsid w:val="008E1CF4"/>
    <w:rsid w:val="00941DA1"/>
    <w:rsid w:val="0094441A"/>
    <w:rsid w:val="00A2584F"/>
    <w:rsid w:val="00A41896"/>
    <w:rsid w:val="00A90939"/>
    <w:rsid w:val="00AE0DCF"/>
    <w:rsid w:val="00DD3CB5"/>
    <w:rsid w:val="00DE0BBC"/>
    <w:rsid w:val="00F575FC"/>
    <w:rsid w:val="1A04D683"/>
    <w:rsid w:val="23B5D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A1CB"/>
  <w15:chartTrackingRefBased/>
  <w15:docId w15:val="{761440E2-C85F-4B1A-AB65-1986175D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07593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075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258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075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307593"/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table" w:styleId="TaulukkoRuudukko">
    <w:name w:val="Table Grid"/>
    <w:basedOn w:val="Normaalitaulukko"/>
    <w:uiPriority w:val="39"/>
    <w:rsid w:val="003075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30759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Luettelokappale">
    <w:name w:val="List Paragraph"/>
    <w:basedOn w:val="Normaali"/>
    <w:uiPriority w:val="34"/>
    <w:qFormat/>
    <w:rsid w:val="00307593"/>
    <w:pPr>
      <w:ind w:left="720"/>
      <w:contextualSpacing/>
    </w:pPr>
  </w:style>
  <w:style w:type="paragraph" w:styleId="Eivli">
    <w:name w:val="No Spacing"/>
    <w:uiPriority w:val="1"/>
    <w:qFormat/>
    <w:rsid w:val="00A2584F"/>
    <w:pPr>
      <w:spacing w:after="0" w:line="240" w:lineRule="auto"/>
    </w:pPr>
    <w:rPr>
      <w:kern w:val="0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rsid w:val="00A2584F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Yltunniste">
    <w:name w:val="header"/>
    <w:basedOn w:val="Normaali"/>
    <w:link w:val="YltunnisteChar"/>
    <w:uiPriority w:val="99"/>
    <w:unhideWhenUsed/>
    <w:rsid w:val="00426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26EF3"/>
    <w:rPr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426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26EF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6468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2" w:space="0" w:color="AAAAAA"/>
            <w:right w:val="single" w:sz="2" w:space="0" w:color="AAAAAA"/>
          </w:divBdr>
        </w:div>
      </w:divsChild>
    </w:div>
    <w:div w:id="9078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e9140b-ce93-43cb-8896-16c93fbc0720" xsi:nil="true"/>
    <lcf76f155ced4ddcb4097134ff3c332f xmlns="7c4c01a9-917d-44c8-b8b5-b1f82f44b7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26CCDE66B824194696F8D63E99A6E" ma:contentTypeVersion="16" ma:contentTypeDescription="Create a new document." ma:contentTypeScope="" ma:versionID="af15f64c327b712fac707c102f1618bf">
  <xsd:schema xmlns:xsd="http://www.w3.org/2001/XMLSchema" xmlns:xs="http://www.w3.org/2001/XMLSchema" xmlns:p="http://schemas.microsoft.com/office/2006/metadata/properties" xmlns:ns2="7c4c01a9-917d-44c8-b8b5-b1f82f44b789" xmlns:ns3="98e9140b-ce93-43cb-8896-16c93fbc0720" targetNamespace="http://schemas.microsoft.com/office/2006/metadata/properties" ma:root="true" ma:fieldsID="c332303cae9a4395176ee21bbe5c75a1" ns2:_="" ns3:_="">
    <xsd:import namespace="7c4c01a9-917d-44c8-b8b5-b1f82f44b789"/>
    <xsd:import namespace="98e9140b-ce93-43cb-8896-16c93fbc0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01a9-917d-44c8-b8b5-b1f82f44b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f74eb33-bc01-4b65-a333-7b16e5d3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9140b-ce93-43cb-8896-16c93fbc0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b29f12-393b-430f-baab-957a0016263a}" ma:internalName="TaxCatchAll" ma:showField="CatchAllData" ma:web="98e9140b-ce93-43cb-8896-16c93fbc0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6E93C-742F-4EFA-BDCE-EFD54DBA80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77EA5-C357-4C25-AD5A-36C2BD204D37}">
  <ds:schemaRefs>
    <ds:schemaRef ds:uri="http://schemas.microsoft.com/office/2006/metadata/properties"/>
    <ds:schemaRef ds:uri="http://schemas.microsoft.com/office/infopath/2007/PartnerControls"/>
    <ds:schemaRef ds:uri="98e9140b-ce93-43cb-8896-16c93fbc0720"/>
    <ds:schemaRef ds:uri="7c4c01a9-917d-44c8-b8b5-b1f82f44b789"/>
  </ds:schemaRefs>
</ds:datastoreItem>
</file>

<file path=customXml/itemProps3.xml><?xml version="1.0" encoding="utf-8"?>
<ds:datastoreItem xmlns:ds="http://schemas.openxmlformats.org/officeDocument/2006/customXml" ds:itemID="{46061421-A796-42E9-8057-C3DD0A599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01a9-917d-44c8-b8b5-b1f82f44b789"/>
    <ds:schemaRef ds:uri="98e9140b-ce93-43cb-8896-16c93fbc0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933</Characters>
  <Application>Microsoft Office Word</Application>
  <DocSecurity>0</DocSecurity>
  <Lines>7</Lines>
  <Paragraphs>2</Paragraphs>
  <ScaleCrop>false</ScaleCrop>
  <Company>Suomen valtion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Suikki Jemina (YM)</dc:creator>
  <cp:keywords/>
  <dc:description/>
  <cp:lastModifiedBy>Suikki Jemina (YM)</cp:lastModifiedBy>
  <cp:revision>2</cp:revision>
  <dcterms:created xsi:type="dcterms:W3CDTF">2026-01-27T10:53:00Z</dcterms:created>
  <dcterms:modified xsi:type="dcterms:W3CDTF">2026-01-27T10:53:00Z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0x010100B8826CCDE66B824194696F8D63E99A6E</vt:lpwstr>
  </property>
  <property fmtid="{D5CDD505-2E9C-101B-9397-08002B2CF9AE}" pid="3" name="MediaServiceImageTags">
    <vt:lpwstr/>
  </property>
</Properties>
</file>