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E161" w14:textId="4331077C" w:rsidR="005F56F7" w:rsidRDefault="006336AB" w:rsidP="005A7C0D">
      <w:pPr>
        <w:pStyle w:val="Otsikko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PROJEKTISUUNNITELMA</w:t>
      </w:r>
      <w:r w:rsidR="005F56F7" w:rsidRPr="00DD4E5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79EAB5F" w14:textId="7DD611A8" w:rsidR="002B3CED" w:rsidRDefault="006336AB" w:rsidP="00485F89">
      <w:pPr>
        <w:rPr>
          <w:rFonts w:ascii="Times New Roman" w:eastAsia="Roboto" w:hAnsi="Times New Roman" w:cs="Times New Roman"/>
          <w:color w:val="292929"/>
          <w:sz w:val="24"/>
          <w:szCs w:val="24"/>
        </w:rPr>
      </w:pPr>
      <w:r>
        <w:rPr>
          <w:rFonts w:ascii="Times New Roman" w:eastAsia="Roboto" w:hAnsi="Times New Roman" w:cs="Times New Roman"/>
          <w:color w:val="292929"/>
          <w:sz w:val="24"/>
          <w:szCs w:val="24"/>
        </w:rPr>
        <w:t xml:space="preserve">Kuntien ja maakuntien liittojen rakennetun ympäristön tiedonhallinnan uudistaminen </w:t>
      </w:r>
    </w:p>
    <w:p w14:paraId="2682414E" w14:textId="77777777" w:rsidR="006336AB" w:rsidRPr="002B3CED" w:rsidRDefault="006336AB" w:rsidP="00485F89">
      <w:pPr>
        <w:rPr>
          <w:rFonts w:ascii="Times New Roman" w:hAnsi="Times New Roman" w:cs="Times New Roman"/>
          <w:sz w:val="24"/>
          <w:szCs w:val="24"/>
        </w:rPr>
      </w:pPr>
    </w:p>
    <w:p w14:paraId="6E2048FA" w14:textId="1FE2F169" w:rsidR="005131CF" w:rsidRPr="005131CF" w:rsidRDefault="005131CF" w:rsidP="006336AB">
      <w:pPr>
        <w:pStyle w:val="Otsikko3"/>
      </w:pPr>
    </w:p>
    <w:p w14:paraId="334191E0" w14:textId="04F4CD66" w:rsidR="005F56F7" w:rsidRPr="00DD4E52" w:rsidRDefault="00485F89" w:rsidP="00485F89">
      <w:pPr>
        <w:pStyle w:val="Otsikko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4E52">
        <w:rPr>
          <w:rFonts w:ascii="Times New Roman" w:hAnsi="Times New Roman" w:cs="Times New Roman"/>
          <w:sz w:val="28"/>
          <w:szCs w:val="28"/>
        </w:rPr>
        <w:t xml:space="preserve">Toimenpiteet </w:t>
      </w:r>
    </w:p>
    <w:p w14:paraId="75861CB5" w14:textId="6732B02D" w:rsidR="005F56F7" w:rsidRPr="00DD4E52" w:rsidRDefault="005A7C0D" w:rsidP="00485F8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D4E52">
        <w:rPr>
          <w:rFonts w:ascii="Times New Roman" w:hAnsi="Times New Roman" w:cs="Times New Roman"/>
          <w:sz w:val="24"/>
          <w:szCs w:val="24"/>
        </w:rPr>
        <w:t>Esi</w:t>
      </w:r>
      <w:r w:rsidR="00C415AA">
        <w:rPr>
          <w:rFonts w:ascii="Times New Roman" w:hAnsi="Times New Roman" w:cs="Times New Roman"/>
          <w:sz w:val="24"/>
          <w:szCs w:val="24"/>
        </w:rPr>
        <w:t>ttele</w:t>
      </w:r>
      <w:r w:rsidRPr="00DD4E52">
        <w:rPr>
          <w:rFonts w:ascii="Times New Roman" w:hAnsi="Times New Roman" w:cs="Times New Roman"/>
          <w:sz w:val="24"/>
          <w:szCs w:val="24"/>
        </w:rPr>
        <w:t xml:space="preserve"> tässä kohdassa </w:t>
      </w:r>
      <w:r w:rsidR="00387CD7">
        <w:rPr>
          <w:rFonts w:ascii="Times New Roman" w:hAnsi="Times New Roman" w:cs="Times New Roman"/>
          <w:sz w:val="24"/>
          <w:szCs w:val="24"/>
        </w:rPr>
        <w:t xml:space="preserve">työpaketeittain </w:t>
      </w:r>
      <w:r w:rsidR="00485F89" w:rsidRPr="00DD4E52">
        <w:rPr>
          <w:rFonts w:ascii="Times New Roman" w:hAnsi="Times New Roman" w:cs="Times New Roman"/>
          <w:sz w:val="24"/>
          <w:szCs w:val="24"/>
        </w:rPr>
        <w:t>avustuksella</w:t>
      </w:r>
      <w:r w:rsidRPr="00DD4E52">
        <w:rPr>
          <w:rFonts w:ascii="Times New Roman" w:hAnsi="Times New Roman" w:cs="Times New Roman"/>
          <w:sz w:val="24"/>
          <w:szCs w:val="24"/>
        </w:rPr>
        <w:t xml:space="preserve"> tehtävät toimenpiteet.</w:t>
      </w:r>
      <w:r w:rsidR="00485F89" w:rsidRPr="00DD4E52">
        <w:rPr>
          <w:rFonts w:ascii="Times New Roman" w:hAnsi="Times New Roman" w:cs="Times New Roman"/>
          <w:sz w:val="24"/>
          <w:szCs w:val="24"/>
        </w:rPr>
        <w:t xml:space="preserve"> Esitä tässä kohtaa myös toimenpiteiden</w:t>
      </w:r>
      <w:r w:rsidRPr="00DD4E52">
        <w:rPr>
          <w:rFonts w:ascii="Times New Roman" w:hAnsi="Times New Roman" w:cs="Times New Roman"/>
          <w:sz w:val="24"/>
          <w:szCs w:val="24"/>
        </w:rPr>
        <w:t xml:space="preserve"> aikataulut, vaiheistus ja resursointi. </w:t>
      </w:r>
    </w:p>
    <w:p w14:paraId="35083FE5" w14:textId="77777777" w:rsidR="00485F89" w:rsidRPr="00DD4E52" w:rsidRDefault="00485F89" w:rsidP="00485F8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7A4929D" w14:textId="3F995A04" w:rsidR="003D4461" w:rsidRDefault="00C415AA" w:rsidP="003D4461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Hanke</w:t>
      </w:r>
      <w:r w:rsidR="005F56F7" w:rsidRPr="00DD4E52">
        <w:rPr>
          <w:rFonts w:ascii="Times New Roman" w:hAnsi="Times New Roman" w:cs="Times New Roman"/>
          <w:sz w:val="24"/>
          <w:szCs w:val="24"/>
        </w:rPr>
        <w:t>suunnitelma</w:t>
      </w:r>
      <w:r w:rsidR="00485F89" w:rsidRPr="00DD4E52">
        <w:rPr>
          <w:rFonts w:ascii="Times New Roman" w:hAnsi="Times New Roman" w:cs="Times New Roman"/>
          <w:sz w:val="24"/>
          <w:szCs w:val="24"/>
        </w:rPr>
        <w:t xml:space="preserve"> on esitettävä työpaketeittain ja j</w:t>
      </w:r>
      <w:r w:rsidR="005F56F7" w:rsidRPr="00DD4E52">
        <w:rPr>
          <w:rFonts w:ascii="Times New Roman" w:hAnsi="Times New Roman" w:cs="Times New Roman"/>
          <w:sz w:val="24"/>
          <w:szCs w:val="24"/>
        </w:rPr>
        <w:t xml:space="preserve">okaiselle työpaketille on esitettävä </w:t>
      </w:r>
      <w:r w:rsidR="005F56F7" w:rsidRPr="00DD4E52">
        <w:rPr>
          <w:rFonts w:ascii="Times New Roman" w:hAnsi="Times New Roman" w:cs="Times New Roman"/>
          <w:b/>
          <w:sz w:val="24"/>
          <w:szCs w:val="24"/>
        </w:rPr>
        <w:t>hinta</w:t>
      </w:r>
      <w:r w:rsidR="00CA32C5" w:rsidRPr="00DD4E5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DCBB32B" w14:textId="77777777" w:rsidR="00387CD7" w:rsidRPr="00DD4E52" w:rsidRDefault="00387CD7" w:rsidP="00D73291">
      <w:pPr>
        <w:rPr>
          <w:rFonts w:ascii="Times New Roman" w:hAnsi="Times New Roman" w:cs="Times New Roman"/>
          <w:sz w:val="24"/>
          <w:szCs w:val="24"/>
        </w:rPr>
      </w:pPr>
    </w:p>
    <w:p w14:paraId="70A82CFE" w14:textId="551FECC4" w:rsidR="00CA32C5" w:rsidRPr="00DD4E52" w:rsidRDefault="00CA32C5" w:rsidP="00485F89">
      <w:pPr>
        <w:pStyle w:val="Otsikko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4E52">
        <w:rPr>
          <w:rFonts w:ascii="Times New Roman" w:hAnsi="Times New Roman" w:cs="Times New Roman"/>
          <w:sz w:val="28"/>
          <w:szCs w:val="28"/>
        </w:rPr>
        <w:t xml:space="preserve">Toimenpiteiden seuranta </w:t>
      </w:r>
    </w:p>
    <w:p w14:paraId="01F9F16A" w14:textId="3C8725CF" w:rsidR="00CA32C5" w:rsidRDefault="00C415AA" w:rsidP="00CA32C5">
      <w:pPr>
        <w:pStyle w:val="Otsikko3"/>
        <w:ind w:left="720"/>
        <w:rPr>
          <w:rFonts w:ascii="Times New Roman" w:eastAsiaTheme="minorHAnsi" w:hAnsi="Times New Roman" w:cs="Times New Roman"/>
          <w:color w:val="auto"/>
        </w:rPr>
      </w:pPr>
      <w:r w:rsidRPr="00C415AA">
        <w:rPr>
          <w:rFonts w:ascii="Times New Roman" w:eastAsiaTheme="minorHAnsi" w:hAnsi="Times New Roman" w:cs="Times New Roman"/>
          <w:color w:val="auto"/>
        </w:rPr>
        <w:t xml:space="preserve">Esittele malli, miten hankkeen toimenpiteiden ja kokonaisuutena hankesuunnitelman toteutusta seurataan. </w:t>
      </w:r>
    </w:p>
    <w:p w14:paraId="39D7E71A" w14:textId="77777777" w:rsidR="00C415AA" w:rsidRPr="00C415AA" w:rsidRDefault="00C415AA" w:rsidP="00C415AA"/>
    <w:p w14:paraId="6849CD9F" w14:textId="7ED30F2B" w:rsidR="005F56F7" w:rsidRPr="00C415AA" w:rsidRDefault="005F56F7" w:rsidP="00485F89">
      <w:pPr>
        <w:pStyle w:val="Otsikko3"/>
        <w:numPr>
          <w:ilvl w:val="0"/>
          <w:numId w:val="3"/>
        </w:numPr>
        <w:rPr>
          <w:rFonts w:ascii="Times New Roman" w:eastAsiaTheme="minorHAnsi" w:hAnsi="Times New Roman" w:cs="Times New Roman"/>
          <w:color w:val="auto"/>
        </w:rPr>
      </w:pPr>
      <w:r w:rsidRPr="00DD4E52">
        <w:rPr>
          <w:rFonts w:ascii="Times New Roman" w:hAnsi="Times New Roman" w:cs="Times New Roman"/>
          <w:sz w:val="28"/>
          <w:szCs w:val="28"/>
        </w:rPr>
        <w:t>Tunnistetut riskit ja riskienhallinta</w:t>
      </w:r>
    </w:p>
    <w:p w14:paraId="7262301D" w14:textId="60F4E436" w:rsidR="005A7C0D" w:rsidRPr="00DD4E52" w:rsidRDefault="00C415AA" w:rsidP="00C415AA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415AA">
        <w:rPr>
          <w:rFonts w:ascii="Times New Roman" w:hAnsi="Times New Roman" w:cs="Times New Roman"/>
          <w:sz w:val="24"/>
          <w:szCs w:val="24"/>
        </w:rPr>
        <w:t>Esitä keskeisesti tunnistetut riskit ja riskien, miten riskejä hallitaan.</w:t>
      </w:r>
    </w:p>
    <w:p w14:paraId="6C0CF63A" w14:textId="77777777" w:rsidR="005A7C0D" w:rsidRPr="00DD4E52" w:rsidRDefault="005A7C0D" w:rsidP="005A7C0D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484F0A2D" w14:textId="4601023F" w:rsidR="005F56F7" w:rsidRPr="00DD4E52" w:rsidRDefault="00413AC7" w:rsidP="00485F89">
      <w:pPr>
        <w:pStyle w:val="Otsikko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3A9BA8B3">
        <w:rPr>
          <w:rFonts w:ascii="Times New Roman" w:hAnsi="Times New Roman" w:cs="Times New Roman"/>
          <w:sz w:val="28"/>
          <w:szCs w:val="28"/>
        </w:rPr>
        <w:t>Kustannusten</w:t>
      </w:r>
      <w:r w:rsidR="00F03452" w:rsidRPr="3A9BA8B3">
        <w:rPr>
          <w:rFonts w:ascii="Times New Roman" w:hAnsi="Times New Roman" w:cs="Times New Roman"/>
          <w:sz w:val="28"/>
          <w:szCs w:val="28"/>
        </w:rPr>
        <w:t xml:space="preserve"> </w:t>
      </w:r>
      <w:r w:rsidR="00BC143D" w:rsidRPr="3A9BA8B3">
        <w:rPr>
          <w:rFonts w:ascii="Times New Roman" w:hAnsi="Times New Roman" w:cs="Times New Roman"/>
          <w:sz w:val="28"/>
          <w:szCs w:val="28"/>
        </w:rPr>
        <w:t>jakautuminen</w:t>
      </w:r>
    </w:p>
    <w:p w14:paraId="7B0430AD" w14:textId="70484AA8" w:rsidR="625A7EEA" w:rsidRPr="00766904" w:rsidRDefault="625A7EEA" w:rsidP="2089390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46D316C">
        <w:rPr>
          <w:rFonts w:ascii="Times New Roman" w:eastAsia="Times New Roman" w:hAnsi="Times New Roman" w:cs="Times New Roman"/>
          <w:sz w:val="24"/>
          <w:szCs w:val="24"/>
        </w:rPr>
        <w:t xml:space="preserve">Esitä hankkeen kustannusten jakautuminen toimenpiteittäin ja toimijakohtaisesti. Taulukosta tulee selvitä, miten kustannukset jakautuvat toimijoiden kesken. </w:t>
      </w:r>
    </w:p>
    <w:p w14:paraId="002E96B1" w14:textId="2A212892" w:rsidR="2089390C" w:rsidRDefault="2089390C" w:rsidP="2089390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8C0F2D6" w14:textId="77777777" w:rsidR="00CA32C5" w:rsidRPr="00DD4E52" w:rsidRDefault="00CA32C5" w:rsidP="00485F89">
      <w:pPr>
        <w:ind w:left="720"/>
        <w:rPr>
          <w:rFonts w:ascii="Times New Roman" w:hAnsi="Times New Roman" w:cs="Times New Roman"/>
          <w:sz w:val="24"/>
          <w:szCs w:val="24"/>
        </w:rPr>
      </w:pPr>
      <w:r w:rsidRPr="00DD4E52">
        <w:rPr>
          <w:rFonts w:ascii="Times New Roman" w:hAnsi="Times New Roman" w:cs="Times New Roman"/>
          <w:sz w:val="24"/>
          <w:szCs w:val="24"/>
        </w:rPr>
        <w:t>Esimerkki 1.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503"/>
        <w:gridCol w:w="1326"/>
        <w:gridCol w:w="1326"/>
        <w:gridCol w:w="1326"/>
        <w:gridCol w:w="1326"/>
        <w:gridCol w:w="1101"/>
      </w:tblGrid>
      <w:tr w:rsidR="00AA21F7" w:rsidRPr="006336AB" w14:paraId="726AD2DB" w14:textId="77777777" w:rsidTr="006336AB">
        <w:tc>
          <w:tcPr>
            <w:tcW w:w="2503" w:type="dxa"/>
          </w:tcPr>
          <w:p w14:paraId="2E072B6F" w14:textId="4067CA1D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Hanketoimija</w:t>
            </w:r>
          </w:p>
        </w:tc>
        <w:tc>
          <w:tcPr>
            <w:tcW w:w="1326" w:type="dxa"/>
          </w:tcPr>
          <w:p w14:paraId="641A1BFC" w14:textId="7C69110D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Kunta x</w:t>
            </w:r>
            <w:r w:rsidR="00AA21F7" w:rsidRPr="006336AB">
              <w:rPr>
                <w:rFonts w:ascii="Times New Roman" w:hAnsi="Times New Roman" w:cs="Times New Roman"/>
              </w:rPr>
              <w:t xml:space="preserve"> / maakuntien liitto x</w:t>
            </w:r>
          </w:p>
        </w:tc>
        <w:tc>
          <w:tcPr>
            <w:tcW w:w="1326" w:type="dxa"/>
          </w:tcPr>
          <w:p w14:paraId="58B08A82" w14:textId="44657654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Kunta x</w:t>
            </w:r>
            <w:r w:rsidR="00AA21F7" w:rsidRPr="006336AB">
              <w:rPr>
                <w:rFonts w:ascii="Times New Roman" w:hAnsi="Times New Roman" w:cs="Times New Roman"/>
              </w:rPr>
              <w:t xml:space="preserve"> / maakuntien liitto x</w:t>
            </w:r>
          </w:p>
        </w:tc>
        <w:tc>
          <w:tcPr>
            <w:tcW w:w="1326" w:type="dxa"/>
          </w:tcPr>
          <w:p w14:paraId="07BE6FA7" w14:textId="18521694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Kunta x</w:t>
            </w:r>
            <w:r w:rsidR="00AA21F7" w:rsidRPr="006336AB">
              <w:rPr>
                <w:rFonts w:ascii="Times New Roman" w:hAnsi="Times New Roman" w:cs="Times New Roman"/>
              </w:rPr>
              <w:t xml:space="preserve"> / maakuntien liitto x</w:t>
            </w:r>
          </w:p>
        </w:tc>
        <w:tc>
          <w:tcPr>
            <w:tcW w:w="1326" w:type="dxa"/>
          </w:tcPr>
          <w:p w14:paraId="2FCE05A7" w14:textId="289E5E25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Kunta x</w:t>
            </w:r>
            <w:r w:rsidR="00AA21F7" w:rsidRPr="006336AB">
              <w:rPr>
                <w:rFonts w:ascii="Times New Roman" w:hAnsi="Times New Roman" w:cs="Times New Roman"/>
              </w:rPr>
              <w:t xml:space="preserve"> / maakuntien liitto x</w:t>
            </w:r>
          </w:p>
        </w:tc>
        <w:tc>
          <w:tcPr>
            <w:tcW w:w="1101" w:type="dxa"/>
          </w:tcPr>
          <w:p w14:paraId="0DBBA30D" w14:textId="3C355A79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 xml:space="preserve">Yhteensä </w:t>
            </w:r>
          </w:p>
        </w:tc>
      </w:tr>
      <w:tr w:rsidR="00AA21F7" w:rsidRPr="006336AB" w14:paraId="734D21F6" w14:textId="77777777" w:rsidTr="006336AB">
        <w:tc>
          <w:tcPr>
            <w:tcW w:w="2503" w:type="dxa"/>
          </w:tcPr>
          <w:p w14:paraId="0728110D" w14:textId="225285C6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Henkilö</w:t>
            </w:r>
            <w:r w:rsidR="005620E8" w:rsidRPr="006336AB">
              <w:rPr>
                <w:rFonts w:ascii="Times New Roman" w:hAnsi="Times New Roman" w:cs="Times New Roman"/>
              </w:rPr>
              <w:t>stö</w:t>
            </w:r>
            <w:r w:rsidRPr="006336AB">
              <w:rPr>
                <w:rFonts w:ascii="Times New Roman" w:hAnsi="Times New Roman" w:cs="Times New Roman"/>
              </w:rPr>
              <w:t>kustannukset</w:t>
            </w:r>
          </w:p>
        </w:tc>
        <w:tc>
          <w:tcPr>
            <w:tcW w:w="1326" w:type="dxa"/>
          </w:tcPr>
          <w:p w14:paraId="2722CC02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7CF9299C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7DBE5169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09462036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624E5CDB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</w:tr>
      <w:tr w:rsidR="00AA21F7" w:rsidRPr="006336AB" w14:paraId="4C713B69" w14:textId="77777777" w:rsidTr="006336AB">
        <w:tc>
          <w:tcPr>
            <w:tcW w:w="2503" w:type="dxa"/>
          </w:tcPr>
          <w:p w14:paraId="711CC37D" w14:textId="29BD9B16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 xml:space="preserve">Ostopalvelut </w:t>
            </w:r>
          </w:p>
        </w:tc>
        <w:tc>
          <w:tcPr>
            <w:tcW w:w="1326" w:type="dxa"/>
          </w:tcPr>
          <w:p w14:paraId="77848C9D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33136D21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0B4E5BD7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5825FA35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43FC9873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</w:tr>
      <w:tr w:rsidR="00AA21F7" w:rsidRPr="006336AB" w14:paraId="734E2933" w14:textId="77777777" w:rsidTr="006336AB">
        <w:tc>
          <w:tcPr>
            <w:tcW w:w="2503" w:type="dxa"/>
          </w:tcPr>
          <w:p w14:paraId="2F00F77F" w14:textId="6EB2EF91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Yleiskustannukset</w:t>
            </w:r>
          </w:p>
        </w:tc>
        <w:tc>
          <w:tcPr>
            <w:tcW w:w="1326" w:type="dxa"/>
          </w:tcPr>
          <w:p w14:paraId="5323A07F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18D10E6B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2722D007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7D935602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18579725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</w:tr>
      <w:tr w:rsidR="00AA21F7" w:rsidRPr="006336AB" w14:paraId="632224E2" w14:textId="77777777" w:rsidTr="006336AB">
        <w:tc>
          <w:tcPr>
            <w:tcW w:w="2503" w:type="dxa"/>
          </w:tcPr>
          <w:p w14:paraId="188F83AA" w14:textId="535E61FF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Matkakustannukset</w:t>
            </w:r>
          </w:p>
        </w:tc>
        <w:tc>
          <w:tcPr>
            <w:tcW w:w="1326" w:type="dxa"/>
          </w:tcPr>
          <w:p w14:paraId="54BAC73B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1C79FE4C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0F1D779D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788278E1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40644E71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</w:tr>
      <w:tr w:rsidR="00CA32C5" w:rsidRPr="006336AB" w14:paraId="1785BCB3" w14:textId="77777777" w:rsidTr="006336AB">
        <w:tc>
          <w:tcPr>
            <w:tcW w:w="2503" w:type="dxa"/>
          </w:tcPr>
          <w:p w14:paraId="2AE369B1" w14:textId="60A8EB34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Muut kustannukset</w:t>
            </w:r>
          </w:p>
        </w:tc>
        <w:tc>
          <w:tcPr>
            <w:tcW w:w="1326" w:type="dxa"/>
          </w:tcPr>
          <w:p w14:paraId="715A745A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362EA4B8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367202C8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4EE187A0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3D1CDE37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</w:tr>
      <w:tr w:rsidR="00CA32C5" w:rsidRPr="006336AB" w14:paraId="2B2D5AE3" w14:textId="77777777" w:rsidTr="006336AB">
        <w:tc>
          <w:tcPr>
            <w:tcW w:w="2503" w:type="dxa"/>
          </w:tcPr>
          <w:p w14:paraId="00A4D4E8" w14:textId="54EB9E4A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  <w:r w:rsidRPr="006336AB">
              <w:rPr>
                <w:rFonts w:ascii="Times New Roman" w:hAnsi="Times New Roman" w:cs="Times New Roman"/>
              </w:rPr>
              <w:t>Yhteensä</w:t>
            </w:r>
          </w:p>
        </w:tc>
        <w:tc>
          <w:tcPr>
            <w:tcW w:w="1326" w:type="dxa"/>
          </w:tcPr>
          <w:p w14:paraId="4E886C65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62B34DA9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13B73213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14:paraId="7608C908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14:paraId="4A1538B5" w14:textId="77777777" w:rsidR="00CA32C5" w:rsidRPr="006336AB" w:rsidRDefault="00CA32C5" w:rsidP="00485F89">
            <w:pPr>
              <w:rPr>
                <w:rFonts w:ascii="Times New Roman" w:hAnsi="Times New Roman" w:cs="Times New Roman"/>
              </w:rPr>
            </w:pPr>
          </w:p>
        </w:tc>
      </w:tr>
    </w:tbl>
    <w:p w14:paraId="0A49340A" w14:textId="0E7F67E2" w:rsidR="00CA32C5" w:rsidRDefault="00CA32C5" w:rsidP="00485F8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4A51E4" w14:textId="77777777" w:rsidR="00C415AA" w:rsidRDefault="00C415AA" w:rsidP="00485F8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C415A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870B" w14:textId="77777777" w:rsidR="00DE3354" w:rsidRDefault="00DE3354" w:rsidP="00BC143D">
      <w:pPr>
        <w:spacing w:after="0" w:line="240" w:lineRule="auto"/>
      </w:pPr>
      <w:r>
        <w:separator/>
      </w:r>
    </w:p>
  </w:endnote>
  <w:endnote w:type="continuationSeparator" w:id="0">
    <w:p w14:paraId="5022D710" w14:textId="77777777" w:rsidR="00DE3354" w:rsidRDefault="00DE3354" w:rsidP="00BC143D">
      <w:pPr>
        <w:spacing w:after="0" w:line="240" w:lineRule="auto"/>
      </w:pPr>
      <w:r>
        <w:continuationSeparator/>
      </w:r>
    </w:p>
  </w:endnote>
  <w:endnote w:type="continuationNotice" w:id="1">
    <w:p w14:paraId="40F720A4" w14:textId="77777777" w:rsidR="00DE3354" w:rsidRDefault="00DE3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FF96B82" w14:paraId="0C8F4D2E" w14:textId="77777777" w:rsidTr="00F03452">
      <w:trPr>
        <w:trHeight w:val="300"/>
      </w:trPr>
      <w:tc>
        <w:tcPr>
          <w:tcW w:w="3210" w:type="dxa"/>
        </w:tcPr>
        <w:p w14:paraId="6B9D7FA2" w14:textId="50FDD870" w:rsidR="0FF96B82" w:rsidRDefault="0FF96B82" w:rsidP="00F03452">
          <w:pPr>
            <w:pStyle w:val="Yltunniste"/>
            <w:ind w:left="-115"/>
          </w:pPr>
        </w:p>
      </w:tc>
      <w:tc>
        <w:tcPr>
          <w:tcW w:w="3210" w:type="dxa"/>
        </w:tcPr>
        <w:p w14:paraId="5E83F65A" w14:textId="3B9F7B8F" w:rsidR="0FF96B82" w:rsidRDefault="0FF96B82" w:rsidP="00F03452">
          <w:pPr>
            <w:pStyle w:val="Yltunniste"/>
            <w:jc w:val="center"/>
          </w:pPr>
        </w:p>
      </w:tc>
      <w:tc>
        <w:tcPr>
          <w:tcW w:w="3210" w:type="dxa"/>
        </w:tcPr>
        <w:p w14:paraId="4078D346" w14:textId="67BC86FD" w:rsidR="0FF96B82" w:rsidRDefault="0FF96B82" w:rsidP="00F03452">
          <w:pPr>
            <w:pStyle w:val="Yltunniste"/>
            <w:ind w:right="-115"/>
            <w:jc w:val="right"/>
          </w:pPr>
        </w:p>
      </w:tc>
    </w:tr>
  </w:tbl>
  <w:p w14:paraId="40154FF9" w14:textId="2FD29C6A" w:rsidR="0FF96B82" w:rsidRDefault="0FF96B82" w:rsidP="00F0345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0446" w14:textId="77777777" w:rsidR="00DE3354" w:rsidRDefault="00DE3354" w:rsidP="00BC143D">
      <w:pPr>
        <w:spacing w:after="0" w:line="240" w:lineRule="auto"/>
      </w:pPr>
      <w:r>
        <w:separator/>
      </w:r>
    </w:p>
  </w:footnote>
  <w:footnote w:type="continuationSeparator" w:id="0">
    <w:p w14:paraId="5825C26F" w14:textId="77777777" w:rsidR="00DE3354" w:rsidRDefault="00DE3354" w:rsidP="00BC143D">
      <w:pPr>
        <w:spacing w:after="0" w:line="240" w:lineRule="auto"/>
      </w:pPr>
      <w:r>
        <w:continuationSeparator/>
      </w:r>
    </w:p>
  </w:footnote>
  <w:footnote w:type="continuationNotice" w:id="1">
    <w:p w14:paraId="2C6BF443" w14:textId="77777777" w:rsidR="00DE3354" w:rsidRDefault="00DE33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8A45" w14:textId="7E7DCDC5" w:rsidR="00BC143D" w:rsidRDefault="00BC143D">
    <w:pPr>
      <w:pStyle w:val="Yltunniste"/>
      <w:rPr>
        <w:rFonts w:ascii="Arial" w:hAnsi="Arial" w:cs="Arial"/>
      </w:rPr>
    </w:pPr>
    <w:r>
      <w:rPr>
        <w:rFonts w:ascii="Arial" w:hAnsi="Arial" w:cs="Arial"/>
      </w:rPr>
      <w:tab/>
    </w:r>
    <w:r w:rsidR="00F03452">
      <w:rPr>
        <w:rFonts w:ascii="Arial" w:hAnsi="Arial" w:cs="Arial"/>
      </w:rPr>
      <w:tab/>
    </w:r>
    <w:r>
      <w:rPr>
        <w:rFonts w:ascii="Arial" w:hAnsi="Arial" w:cs="Arial"/>
      </w:rPr>
      <w:t>2</w:t>
    </w:r>
    <w:r w:rsidR="006336AB">
      <w:rPr>
        <w:rFonts w:ascii="Arial" w:hAnsi="Arial" w:cs="Arial"/>
      </w:rPr>
      <w:t>026</w:t>
    </w:r>
  </w:p>
  <w:p w14:paraId="1BBE5C09" w14:textId="1BF7860D" w:rsidR="007A190F" w:rsidRPr="00BC143D" w:rsidRDefault="007A190F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3BA7"/>
    <w:multiLevelType w:val="hybridMultilevel"/>
    <w:tmpl w:val="77A0D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8B0B3"/>
    <w:multiLevelType w:val="multilevel"/>
    <w:tmpl w:val="F66A03CC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3D60"/>
    <w:multiLevelType w:val="multilevel"/>
    <w:tmpl w:val="BA5CD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309088061">
    <w:abstractNumId w:val="1"/>
  </w:num>
  <w:num w:numId="2" w16cid:durableId="1624654083">
    <w:abstractNumId w:val="0"/>
  </w:num>
  <w:num w:numId="3" w16cid:durableId="477310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F7"/>
    <w:rsid w:val="000137CD"/>
    <w:rsid w:val="000317A4"/>
    <w:rsid w:val="001B17DC"/>
    <w:rsid w:val="001B4F77"/>
    <w:rsid w:val="001D58A9"/>
    <w:rsid w:val="002031D9"/>
    <w:rsid w:val="0024447F"/>
    <w:rsid w:val="00254D03"/>
    <w:rsid w:val="00271254"/>
    <w:rsid w:val="002B3CED"/>
    <w:rsid w:val="002D2E01"/>
    <w:rsid w:val="003524E8"/>
    <w:rsid w:val="003657EC"/>
    <w:rsid w:val="00371E4B"/>
    <w:rsid w:val="00387CD7"/>
    <w:rsid w:val="003D4461"/>
    <w:rsid w:val="003D7894"/>
    <w:rsid w:val="00413AC7"/>
    <w:rsid w:val="0041643A"/>
    <w:rsid w:val="0045058E"/>
    <w:rsid w:val="00464018"/>
    <w:rsid w:val="00485F89"/>
    <w:rsid w:val="004C3345"/>
    <w:rsid w:val="004E3031"/>
    <w:rsid w:val="005131CF"/>
    <w:rsid w:val="005620E8"/>
    <w:rsid w:val="005A7C0D"/>
    <w:rsid w:val="005F56F7"/>
    <w:rsid w:val="005F656C"/>
    <w:rsid w:val="006336AB"/>
    <w:rsid w:val="00642180"/>
    <w:rsid w:val="00653076"/>
    <w:rsid w:val="00656FBB"/>
    <w:rsid w:val="006A1BB1"/>
    <w:rsid w:val="006B3262"/>
    <w:rsid w:val="006E7DA2"/>
    <w:rsid w:val="00733EC6"/>
    <w:rsid w:val="00766904"/>
    <w:rsid w:val="00782F3B"/>
    <w:rsid w:val="007863EB"/>
    <w:rsid w:val="007A190F"/>
    <w:rsid w:val="007D3F1E"/>
    <w:rsid w:val="0083477F"/>
    <w:rsid w:val="008C661B"/>
    <w:rsid w:val="00905F7E"/>
    <w:rsid w:val="00934A89"/>
    <w:rsid w:val="009E7C99"/>
    <w:rsid w:val="00A67345"/>
    <w:rsid w:val="00AA21F7"/>
    <w:rsid w:val="00AF3D95"/>
    <w:rsid w:val="00B2661A"/>
    <w:rsid w:val="00B305C6"/>
    <w:rsid w:val="00BC143D"/>
    <w:rsid w:val="00BD5F96"/>
    <w:rsid w:val="00C415AA"/>
    <w:rsid w:val="00C467FF"/>
    <w:rsid w:val="00C922A4"/>
    <w:rsid w:val="00CA32C5"/>
    <w:rsid w:val="00D03FD4"/>
    <w:rsid w:val="00D256CB"/>
    <w:rsid w:val="00D43A46"/>
    <w:rsid w:val="00D73291"/>
    <w:rsid w:val="00DB39CD"/>
    <w:rsid w:val="00DB64E6"/>
    <w:rsid w:val="00DD4E52"/>
    <w:rsid w:val="00DE3354"/>
    <w:rsid w:val="00E167E7"/>
    <w:rsid w:val="00F02120"/>
    <w:rsid w:val="00F03452"/>
    <w:rsid w:val="00F05FC7"/>
    <w:rsid w:val="00FB79FE"/>
    <w:rsid w:val="0FF96B82"/>
    <w:rsid w:val="10B7BF03"/>
    <w:rsid w:val="1B196F92"/>
    <w:rsid w:val="1B1B9B25"/>
    <w:rsid w:val="2089390C"/>
    <w:rsid w:val="346D316C"/>
    <w:rsid w:val="347C0C94"/>
    <w:rsid w:val="3A9BA8B3"/>
    <w:rsid w:val="46C463DC"/>
    <w:rsid w:val="505C3804"/>
    <w:rsid w:val="5D8EF3BC"/>
    <w:rsid w:val="625A7EEA"/>
    <w:rsid w:val="62726FE3"/>
    <w:rsid w:val="74D01FC6"/>
    <w:rsid w:val="75FCE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FC36"/>
  <w15:chartTrackingRefBased/>
  <w15:docId w15:val="{03114FCB-5327-49B9-BC84-64E3881E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56F7"/>
  </w:style>
  <w:style w:type="paragraph" w:styleId="Otsikko1">
    <w:name w:val="heading 1"/>
    <w:basedOn w:val="Normaali"/>
    <w:next w:val="Normaali"/>
    <w:link w:val="Otsikko1Char"/>
    <w:uiPriority w:val="9"/>
    <w:qFormat/>
    <w:rsid w:val="005A7C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7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A7C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56F7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A7C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A7C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A7C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ivli">
    <w:name w:val="No Spacing"/>
    <w:uiPriority w:val="1"/>
    <w:qFormat/>
    <w:rsid w:val="005A7C0D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CA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C1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C143D"/>
  </w:style>
  <w:style w:type="paragraph" w:styleId="Alatunniste">
    <w:name w:val="footer"/>
    <w:basedOn w:val="Normaali"/>
    <w:link w:val="AlatunnisteChar"/>
    <w:uiPriority w:val="99"/>
    <w:unhideWhenUsed/>
    <w:rsid w:val="00BC1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C143D"/>
  </w:style>
  <w:style w:type="paragraph" w:customStyle="1" w:styleId="Default">
    <w:name w:val="Default"/>
    <w:rsid w:val="003D4461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Muutos">
    <w:name w:val="Revision"/>
    <w:hidden/>
    <w:uiPriority w:val="99"/>
    <w:semiHidden/>
    <w:rsid w:val="00413AC7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7125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71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777fdcaaf8c2ec0f141fb6461ba06306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e1ed0c1221269770a3b841ab939f1235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2AE90-829D-43EF-B4E2-F7C97586E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4D8B-B9D0-430B-8025-38A9E66025C9}">
  <ds:schemaRefs>
    <ds:schemaRef ds:uri="http://schemas.microsoft.com/office/2006/metadata/properties"/>
    <ds:schemaRef ds:uri="http://schemas.microsoft.com/office/infopath/2007/PartnerControls"/>
    <ds:schemaRef ds:uri="98e9140b-ce93-43cb-8896-16c93fbc0720"/>
    <ds:schemaRef ds:uri="7c4c01a9-917d-44c8-b8b5-b1f82f44b789"/>
  </ds:schemaRefs>
</ds:datastoreItem>
</file>

<file path=customXml/itemProps3.xml><?xml version="1.0" encoding="utf-8"?>
<ds:datastoreItem xmlns:ds="http://schemas.openxmlformats.org/officeDocument/2006/customXml" ds:itemID="{5511466B-6285-4069-BEAA-260148905F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978</Characters>
  <Application>Microsoft Office Word</Application>
  <DocSecurity>0</DocSecurity>
  <Lines>8</Lines>
  <Paragraphs>2</Paragraphs>
  <ScaleCrop>false</ScaleCrop>
  <Company>Suomen valtion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Suikki Jemina (YM)</dc:creator>
  <cp:keywords/>
  <dc:description/>
  <cp:lastModifiedBy>Suikki Jemina (YM)</cp:lastModifiedBy>
  <cp:revision>2</cp:revision>
  <dcterms:created xsi:type="dcterms:W3CDTF">2026-01-23T06:43:00Z</dcterms:created>
  <dcterms:modified xsi:type="dcterms:W3CDTF">2026-01-23T06:43:00Z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  <property fmtid="{D5CDD505-2E9C-101B-9397-08002B2CF9AE}" pid="3" name="MediaServiceImageTags">
    <vt:lpwstr/>
  </property>
</Properties>
</file>