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89254" w14:textId="77777777" w:rsidR="00AA480C" w:rsidRPr="003B7DAF" w:rsidRDefault="00AA480C" w:rsidP="006560F5">
      <w:pPr>
        <w:tabs>
          <w:tab w:val="left" w:pos="1134"/>
          <w:tab w:val="left" w:pos="1985"/>
        </w:tabs>
        <w:rPr>
          <w:rFonts w:asciiTheme="minorHAnsi" w:hAnsiTheme="minorHAnsi"/>
          <w:szCs w:val="22"/>
        </w:rPr>
      </w:pPr>
    </w:p>
    <w:p w14:paraId="6C3959B9" w14:textId="4F36010D" w:rsidR="007B04DA" w:rsidRPr="003B7DAF" w:rsidRDefault="007B04DA" w:rsidP="007B04DA">
      <w:pPr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>Opetus- ja kulttuuriministeriö</w:t>
      </w:r>
      <w:r w:rsidRPr="003B7DAF">
        <w:rPr>
          <w:rFonts w:asciiTheme="minorHAnsi" w:hAnsiTheme="minorHAnsi"/>
          <w:szCs w:val="22"/>
        </w:rPr>
        <w:tab/>
      </w:r>
      <w:r w:rsidRPr="003B7DAF">
        <w:rPr>
          <w:rFonts w:asciiTheme="minorHAnsi" w:hAnsiTheme="minorHAnsi"/>
          <w:szCs w:val="22"/>
        </w:rPr>
        <w:tab/>
      </w:r>
      <w:r w:rsidRPr="003B7DAF">
        <w:rPr>
          <w:rFonts w:asciiTheme="minorHAnsi" w:hAnsiTheme="minorHAnsi"/>
          <w:szCs w:val="22"/>
        </w:rPr>
        <w:tab/>
      </w:r>
      <w:r w:rsidRPr="003B7DAF">
        <w:rPr>
          <w:rFonts w:asciiTheme="minorHAnsi" w:hAnsiTheme="minorHAnsi"/>
          <w:szCs w:val="22"/>
        </w:rPr>
        <w:tab/>
      </w:r>
      <w:r w:rsidR="00CA6272" w:rsidRPr="003B7DAF">
        <w:rPr>
          <w:rFonts w:asciiTheme="minorHAnsi" w:hAnsiTheme="minorHAnsi"/>
          <w:szCs w:val="22"/>
        </w:rPr>
        <w:t>PÖYTÄKIRJA</w:t>
      </w:r>
    </w:p>
    <w:p w14:paraId="6C3959BA" w14:textId="77777777" w:rsidR="007B04DA" w:rsidRPr="003B7DAF" w:rsidRDefault="007B04DA" w:rsidP="007B04DA">
      <w:pPr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 xml:space="preserve">Ympäristöministeriö  </w:t>
      </w:r>
      <w:r w:rsidRPr="003B7DAF">
        <w:rPr>
          <w:rFonts w:asciiTheme="minorHAnsi" w:hAnsiTheme="minorHAnsi"/>
          <w:szCs w:val="22"/>
        </w:rPr>
        <w:tab/>
      </w:r>
      <w:r w:rsidRPr="003B7DAF">
        <w:rPr>
          <w:rFonts w:asciiTheme="minorHAnsi" w:hAnsiTheme="minorHAnsi"/>
          <w:szCs w:val="22"/>
        </w:rPr>
        <w:tab/>
      </w:r>
      <w:r w:rsidRPr="003B7DAF">
        <w:rPr>
          <w:rFonts w:asciiTheme="minorHAnsi" w:hAnsiTheme="minorHAnsi"/>
          <w:szCs w:val="22"/>
        </w:rPr>
        <w:tab/>
      </w:r>
      <w:r w:rsidRPr="003B7DAF">
        <w:rPr>
          <w:rFonts w:asciiTheme="minorHAnsi" w:hAnsiTheme="minorHAnsi"/>
          <w:szCs w:val="22"/>
        </w:rPr>
        <w:tab/>
      </w:r>
      <w:r w:rsidRPr="003B7DAF">
        <w:rPr>
          <w:rFonts w:asciiTheme="minorHAnsi" w:hAnsiTheme="minorHAnsi"/>
          <w:szCs w:val="22"/>
        </w:rPr>
        <w:tab/>
        <w:t>YM016:00/2016</w:t>
      </w:r>
    </w:p>
    <w:p w14:paraId="6C3959BB" w14:textId="77777777" w:rsidR="007B04DA" w:rsidRPr="003B7DAF" w:rsidRDefault="007B04DA" w:rsidP="007B04DA">
      <w:pPr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ab/>
      </w:r>
      <w:r w:rsidRPr="003B7DAF">
        <w:rPr>
          <w:rFonts w:asciiTheme="minorHAnsi" w:hAnsiTheme="minorHAnsi"/>
          <w:szCs w:val="22"/>
        </w:rPr>
        <w:tab/>
      </w:r>
      <w:r w:rsidRPr="003B7DAF">
        <w:rPr>
          <w:rFonts w:asciiTheme="minorHAnsi" w:hAnsiTheme="minorHAnsi"/>
          <w:szCs w:val="22"/>
        </w:rPr>
        <w:tab/>
      </w:r>
      <w:r w:rsidRPr="003B7DAF">
        <w:rPr>
          <w:rFonts w:asciiTheme="minorHAnsi" w:hAnsiTheme="minorHAnsi"/>
          <w:szCs w:val="22"/>
        </w:rPr>
        <w:tab/>
      </w:r>
      <w:r w:rsidRPr="003B7DAF">
        <w:rPr>
          <w:rFonts w:asciiTheme="minorHAnsi" w:hAnsiTheme="minorHAnsi"/>
          <w:szCs w:val="22"/>
        </w:rPr>
        <w:tab/>
      </w:r>
      <w:r w:rsidRPr="003B7DAF">
        <w:rPr>
          <w:rFonts w:asciiTheme="minorHAnsi" w:hAnsiTheme="minorHAnsi"/>
          <w:szCs w:val="22"/>
        </w:rPr>
        <w:tab/>
        <w:t>OKM: 36/040/2016</w:t>
      </w:r>
    </w:p>
    <w:p w14:paraId="6C3959BC" w14:textId="77777777" w:rsidR="007B04DA" w:rsidRPr="003B7DAF" w:rsidRDefault="007B04DA" w:rsidP="007B04DA">
      <w:pPr>
        <w:rPr>
          <w:rFonts w:asciiTheme="minorHAnsi" w:hAnsiTheme="minorHAnsi"/>
          <w:szCs w:val="22"/>
        </w:rPr>
      </w:pPr>
    </w:p>
    <w:p w14:paraId="6C3959BE" w14:textId="34E51112" w:rsidR="007B04DA" w:rsidRPr="003B7DAF" w:rsidRDefault="007B04DA" w:rsidP="007B04DA">
      <w:pPr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>Kulttuuriympärist</w:t>
      </w:r>
      <w:r w:rsidR="00275ACA" w:rsidRPr="003B7DAF">
        <w:rPr>
          <w:rFonts w:asciiTheme="minorHAnsi" w:hAnsiTheme="minorHAnsi"/>
          <w:szCs w:val="22"/>
        </w:rPr>
        <w:t xml:space="preserve">östrategian koordinaatioryhmän </w:t>
      </w:r>
      <w:r w:rsidR="006560F5" w:rsidRPr="003B7DAF">
        <w:rPr>
          <w:rFonts w:asciiTheme="minorHAnsi" w:hAnsiTheme="minorHAnsi"/>
          <w:szCs w:val="22"/>
        </w:rPr>
        <w:t>7</w:t>
      </w:r>
      <w:r w:rsidRPr="003B7DAF">
        <w:rPr>
          <w:rFonts w:asciiTheme="minorHAnsi" w:hAnsiTheme="minorHAnsi"/>
          <w:szCs w:val="22"/>
        </w:rPr>
        <w:t>. kokous</w:t>
      </w:r>
    </w:p>
    <w:p w14:paraId="6C3959BF" w14:textId="77777777" w:rsidR="007B04DA" w:rsidRPr="003B7DAF" w:rsidRDefault="007B04DA" w:rsidP="007B04DA">
      <w:pPr>
        <w:rPr>
          <w:rFonts w:asciiTheme="minorHAnsi" w:hAnsiTheme="minorHAnsi"/>
          <w:szCs w:val="22"/>
        </w:rPr>
      </w:pPr>
    </w:p>
    <w:p w14:paraId="6C3959C0" w14:textId="407D0CAA" w:rsidR="007B04DA" w:rsidRPr="003B7DAF" w:rsidRDefault="006560F5" w:rsidP="007B04DA">
      <w:pPr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>Aika:</w:t>
      </w:r>
      <w:r w:rsidRPr="003B7DAF">
        <w:rPr>
          <w:rFonts w:asciiTheme="minorHAnsi" w:hAnsiTheme="minorHAnsi"/>
          <w:szCs w:val="22"/>
        </w:rPr>
        <w:tab/>
        <w:t>31.1.2017</w:t>
      </w:r>
      <w:r w:rsidR="007B04DA" w:rsidRPr="003B7DAF">
        <w:rPr>
          <w:rFonts w:asciiTheme="minorHAnsi" w:hAnsiTheme="minorHAnsi"/>
          <w:szCs w:val="22"/>
        </w:rPr>
        <w:t xml:space="preserve"> klo </w:t>
      </w:r>
      <w:proofErr w:type="gramStart"/>
      <w:r w:rsidR="007B04DA" w:rsidRPr="003B7DAF">
        <w:rPr>
          <w:rFonts w:asciiTheme="minorHAnsi" w:hAnsiTheme="minorHAnsi"/>
          <w:szCs w:val="22"/>
        </w:rPr>
        <w:t>1</w:t>
      </w:r>
      <w:r w:rsidR="00063024" w:rsidRPr="003B7DAF">
        <w:rPr>
          <w:rFonts w:asciiTheme="minorHAnsi" w:hAnsiTheme="minorHAnsi"/>
          <w:szCs w:val="22"/>
        </w:rPr>
        <w:t>3</w:t>
      </w:r>
      <w:r w:rsidRPr="003B7DAF">
        <w:rPr>
          <w:rFonts w:asciiTheme="minorHAnsi" w:hAnsiTheme="minorHAnsi"/>
          <w:szCs w:val="22"/>
        </w:rPr>
        <w:t>:3</w:t>
      </w:r>
      <w:r w:rsidR="009862D3" w:rsidRPr="003B7DAF">
        <w:rPr>
          <w:rFonts w:asciiTheme="minorHAnsi" w:hAnsiTheme="minorHAnsi"/>
          <w:szCs w:val="22"/>
        </w:rPr>
        <w:t>0</w:t>
      </w:r>
      <w:r w:rsidR="007B04DA" w:rsidRPr="003B7DAF">
        <w:rPr>
          <w:rFonts w:asciiTheme="minorHAnsi" w:hAnsiTheme="minorHAnsi"/>
          <w:szCs w:val="22"/>
        </w:rPr>
        <w:t>-1</w:t>
      </w:r>
      <w:r w:rsidRPr="003B7DAF">
        <w:rPr>
          <w:rFonts w:asciiTheme="minorHAnsi" w:hAnsiTheme="minorHAnsi"/>
          <w:szCs w:val="22"/>
        </w:rPr>
        <w:t>5</w:t>
      </w:r>
      <w:r w:rsidR="00063024" w:rsidRPr="003B7DAF">
        <w:rPr>
          <w:rFonts w:asciiTheme="minorHAnsi" w:hAnsiTheme="minorHAnsi"/>
          <w:szCs w:val="22"/>
        </w:rPr>
        <w:t>:30</w:t>
      </w:r>
      <w:proofErr w:type="gramEnd"/>
    </w:p>
    <w:p w14:paraId="6C3959C1" w14:textId="0921E5F7" w:rsidR="007B04DA" w:rsidRPr="003B7DAF" w:rsidRDefault="007B04DA" w:rsidP="007B04DA">
      <w:pPr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>Pai</w:t>
      </w:r>
      <w:r w:rsidR="00063024" w:rsidRPr="003B7DAF">
        <w:rPr>
          <w:rFonts w:asciiTheme="minorHAnsi" w:hAnsiTheme="minorHAnsi"/>
          <w:szCs w:val="22"/>
        </w:rPr>
        <w:t xml:space="preserve">kka: </w:t>
      </w:r>
      <w:r w:rsidR="00063024" w:rsidRPr="003B7DAF">
        <w:rPr>
          <w:rFonts w:asciiTheme="minorHAnsi" w:hAnsiTheme="minorHAnsi"/>
          <w:szCs w:val="22"/>
        </w:rPr>
        <w:tab/>
      </w:r>
      <w:r w:rsidR="006560F5" w:rsidRPr="003B7DAF">
        <w:rPr>
          <w:rFonts w:asciiTheme="minorHAnsi" w:hAnsiTheme="minorHAnsi"/>
          <w:szCs w:val="22"/>
        </w:rPr>
        <w:t>Opetus- ja kulttuuri</w:t>
      </w:r>
      <w:r w:rsidR="007409F6" w:rsidRPr="003B7DAF">
        <w:rPr>
          <w:rFonts w:asciiTheme="minorHAnsi" w:hAnsiTheme="minorHAnsi"/>
          <w:szCs w:val="22"/>
        </w:rPr>
        <w:t xml:space="preserve">ministeriö, </w:t>
      </w:r>
      <w:r w:rsidR="004941A4" w:rsidRPr="003B7DAF">
        <w:rPr>
          <w:rFonts w:asciiTheme="minorHAnsi" w:hAnsiTheme="minorHAnsi"/>
          <w:szCs w:val="22"/>
        </w:rPr>
        <w:t xml:space="preserve">Meritullinkatu 10, </w:t>
      </w:r>
      <w:r w:rsidR="006560F5" w:rsidRPr="003B7DAF">
        <w:rPr>
          <w:rFonts w:asciiTheme="minorHAnsi" w:hAnsiTheme="minorHAnsi"/>
          <w:szCs w:val="22"/>
        </w:rPr>
        <w:t>kokoushuone Kultakabinetti</w:t>
      </w:r>
    </w:p>
    <w:p w14:paraId="24A158AD" w14:textId="77777777" w:rsidR="007409F6" w:rsidRPr="003B7DAF" w:rsidRDefault="007409F6" w:rsidP="00063024">
      <w:pPr>
        <w:ind w:firstLine="1304"/>
        <w:rPr>
          <w:rFonts w:asciiTheme="minorHAnsi" w:hAnsiTheme="minorHAnsi"/>
          <w:szCs w:val="22"/>
        </w:rPr>
      </w:pPr>
    </w:p>
    <w:p w14:paraId="292AE4CB" w14:textId="062A980C" w:rsidR="00063024" w:rsidRPr="003B7DAF" w:rsidRDefault="007B04DA" w:rsidP="007409F6">
      <w:pPr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>Osallistujat:</w:t>
      </w:r>
      <w:r w:rsidRPr="003B7DAF">
        <w:rPr>
          <w:rFonts w:asciiTheme="minorHAnsi" w:hAnsiTheme="minorHAnsi"/>
          <w:szCs w:val="22"/>
        </w:rPr>
        <w:tab/>
      </w:r>
      <w:r w:rsidR="006D6A4E" w:rsidRPr="003B7DAF">
        <w:rPr>
          <w:rFonts w:asciiTheme="minorHAnsi" w:hAnsiTheme="minorHAnsi"/>
          <w:szCs w:val="22"/>
        </w:rPr>
        <w:t xml:space="preserve">Päivi Salonen </w:t>
      </w:r>
      <w:r w:rsidR="00063024" w:rsidRPr="003B7DAF">
        <w:rPr>
          <w:rFonts w:asciiTheme="minorHAnsi" w:hAnsiTheme="minorHAnsi"/>
          <w:szCs w:val="22"/>
        </w:rPr>
        <w:t>(puheenjohtaja)</w:t>
      </w:r>
    </w:p>
    <w:p w14:paraId="6C3959C3" w14:textId="77777777" w:rsidR="007B04DA" w:rsidRPr="003B7DAF" w:rsidRDefault="007B04DA" w:rsidP="007B04DA">
      <w:pPr>
        <w:ind w:firstLine="1304"/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>Matleena Haapala</w:t>
      </w:r>
    </w:p>
    <w:p w14:paraId="6C3959C4" w14:textId="77777777" w:rsidR="007B04DA" w:rsidRPr="003B7DAF" w:rsidRDefault="007B04DA" w:rsidP="007B04DA">
      <w:pPr>
        <w:ind w:firstLine="1304"/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>Hanna Hämäläinen (sihteeri)</w:t>
      </w:r>
    </w:p>
    <w:p w14:paraId="6C3959C5" w14:textId="7BD911D0" w:rsidR="007B04DA" w:rsidRPr="003B7DAF" w:rsidRDefault="007B04DA" w:rsidP="007B04DA">
      <w:pPr>
        <w:ind w:firstLine="1304"/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>Mikko Härö</w:t>
      </w:r>
      <w:r w:rsidR="002C5306" w:rsidRPr="003B7DAF">
        <w:rPr>
          <w:rFonts w:asciiTheme="minorHAnsi" w:hAnsiTheme="minorHAnsi"/>
          <w:szCs w:val="22"/>
        </w:rPr>
        <w:t xml:space="preserve"> (poissa)</w:t>
      </w:r>
    </w:p>
    <w:p w14:paraId="6C3959C6" w14:textId="523D6CDB" w:rsidR="007B04DA" w:rsidRPr="003B7DAF" w:rsidRDefault="007B04DA" w:rsidP="007B04DA">
      <w:pPr>
        <w:ind w:firstLine="1304"/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>Mirva Mattila</w:t>
      </w:r>
      <w:r w:rsidR="00E142DE" w:rsidRPr="003B7DAF">
        <w:rPr>
          <w:rFonts w:asciiTheme="minorHAnsi" w:hAnsiTheme="minorHAnsi"/>
          <w:szCs w:val="22"/>
        </w:rPr>
        <w:t xml:space="preserve"> (poissa)</w:t>
      </w:r>
      <w:r w:rsidR="0088306E" w:rsidRPr="003B7DAF">
        <w:rPr>
          <w:rFonts w:asciiTheme="minorHAnsi" w:hAnsiTheme="minorHAnsi"/>
          <w:szCs w:val="22"/>
        </w:rPr>
        <w:t xml:space="preserve"> </w:t>
      </w:r>
      <w:bookmarkStart w:id="0" w:name="_GoBack"/>
      <w:bookmarkEnd w:id="0"/>
    </w:p>
    <w:p w14:paraId="2B17BF8E" w14:textId="1A1ED114" w:rsidR="006D6A4E" w:rsidRPr="003B7DAF" w:rsidRDefault="006D6A4E" w:rsidP="007B04DA">
      <w:pPr>
        <w:ind w:firstLine="1304"/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>Tuija Mikkonen</w:t>
      </w:r>
    </w:p>
    <w:p w14:paraId="6C3959C8" w14:textId="77777777" w:rsidR="007B04DA" w:rsidRPr="003B7DAF" w:rsidRDefault="007B04DA" w:rsidP="007B04DA">
      <w:pPr>
        <w:ind w:left="1304"/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>Laura Tuominen (sihteeri)</w:t>
      </w:r>
    </w:p>
    <w:p w14:paraId="7923CAFE" w14:textId="4784B187" w:rsidR="001A50C5" w:rsidRPr="003B7DAF" w:rsidRDefault="007B04DA" w:rsidP="00275ACA">
      <w:pPr>
        <w:ind w:left="1304"/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>Hanna Söderström, seuraaja</w:t>
      </w:r>
      <w:r w:rsidR="00275ACA" w:rsidRPr="003B7DAF">
        <w:rPr>
          <w:rFonts w:asciiTheme="minorHAnsi" w:hAnsiTheme="minorHAnsi"/>
          <w:szCs w:val="22"/>
        </w:rPr>
        <w:t>, YM</w:t>
      </w:r>
    </w:p>
    <w:p w14:paraId="379BB5F9" w14:textId="77777777" w:rsidR="00F666F7" w:rsidRPr="003B7DAF" w:rsidRDefault="00F666F7" w:rsidP="00F666F7">
      <w:pPr>
        <w:rPr>
          <w:rFonts w:asciiTheme="minorHAnsi" w:hAnsiTheme="minorHAnsi"/>
          <w:szCs w:val="22"/>
        </w:rPr>
      </w:pPr>
    </w:p>
    <w:p w14:paraId="67DB1690" w14:textId="77777777" w:rsidR="00637CCC" w:rsidRPr="003B7DAF" w:rsidRDefault="00637CCC" w:rsidP="007B04DA">
      <w:pPr>
        <w:rPr>
          <w:rFonts w:asciiTheme="minorHAnsi" w:hAnsiTheme="minorHAnsi"/>
          <w:b/>
          <w:szCs w:val="22"/>
        </w:rPr>
      </w:pPr>
    </w:p>
    <w:p w14:paraId="6C3959CC" w14:textId="77777777" w:rsidR="007B04DA" w:rsidRPr="003B7DAF" w:rsidRDefault="007B04DA" w:rsidP="007B04DA">
      <w:pPr>
        <w:rPr>
          <w:rFonts w:asciiTheme="minorHAnsi" w:hAnsiTheme="minorHAnsi"/>
          <w:b/>
          <w:szCs w:val="22"/>
        </w:rPr>
      </w:pPr>
      <w:r w:rsidRPr="003B7DAF">
        <w:rPr>
          <w:rFonts w:asciiTheme="minorHAnsi" w:hAnsiTheme="minorHAnsi"/>
          <w:b/>
          <w:szCs w:val="22"/>
        </w:rPr>
        <w:t>1. Avaus</w:t>
      </w:r>
    </w:p>
    <w:p w14:paraId="03C7768F" w14:textId="77777777" w:rsidR="009211E8" w:rsidRPr="003B7DAF" w:rsidRDefault="009211E8" w:rsidP="007B04DA">
      <w:pPr>
        <w:rPr>
          <w:rFonts w:asciiTheme="minorHAnsi" w:hAnsiTheme="minorHAnsi"/>
          <w:szCs w:val="22"/>
        </w:rPr>
      </w:pPr>
    </w:p>
    <w:p w14:paraId="6C3959CD" w14:textId="0A8BA51A" w:rsidR="007B04DA" w:rsidRPr="003B7DAF" w:rsidRDefault="00D1745D" w:rsidP="007B04DA">
      <w:pPr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 xml:space="preserve">Puheenjohtaja avasi kokouksen klo </w:t>
      </w:r>
      <w:r w:rsidR="00567EFD" w:rsidRPr="003B7DAF">
        <w:rPr>
          <w:rFonts w:asciiTheme="minorHAnsi" w:hAnsiTheme="minorHAnsi"/>
          <w:szCs w:val="22"/>
        </w:rPr>
        <w:t>13.34</w:t>
      </w:r>
      <w:r w:rsidR="00A67027" w:rsidRPr="003B7DAF">
        <w:rPr>
          <w:rFonts w:asciiTheme="minorHAnsi" w:hAnsiTheme="minorHAnsi"/>
          <w:szCs w:val="22"/>
        </w:rPr>
        <w:t>.</w:t>
      </w:r>
    </w:p>
    <w:p w14:paraId="429F3852" w14:textId="77777777" w:rsidR="00F666F7" w:rsidRPr="003B7DAF" w:rsidRDefault="00F666F7" w:rsidP="007B04DA">
      <w:pPr>
        <w:rPr>
          <w:rFonts w:asciiTheme="minorHAnsi" w:hAnsiTheme="minorHAnsi"/>
          <w:szCs w:val="22"/>
        </w:rPr>
      </w:pPr>
    </w:p>
    <w:p w14:paraId="6C3959CE" w14:textId="0C57E9A5" w:rsidR="007B04DA" w:rsidRPr="003B7DAF" w:rsidRDefault="007B04DA" w:rsidP="007B04DA">
      <w:pPr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b/>
          <w:szCs w:val="22"/>
        </w:rPr>
        <w:t>2.</w:t>
      </w:r>
      <w:r w:rsidR="00731380" w:rsidRPr="003B7DAF">
        <w:rPr>
          <w:rFonts w:asciiTheme="minorHAnsi" w:hAnsiTheme="minorHAnsi"/>
          <w:b/>
          <w:szCs w:val="22"/>
        </w:rPr>
        <w:t xml:space="preserve"> Edellisen kokouksen pöytäkirja</w:t>
      </w:r>
    </w:p>
    <w:p w14:paraId="161BED12" w14:textId="77777777" w:rsidR="009211E8" w:rsidRPr="003B7DAF" w:rsidRDefault="009211E8" w:rsidP="007B04DA">
      <w:pPr>
        <w:rPr>
          <w:rFonts w:asciiTheme="minorHAnsi" w:hAnsiTheme="minorHAnsi"/>
          <w:szCs w:val="22"/>
        </w:rPr>
      </w:pPr>
    </w:p>
    <w:p w14:paraId="768889F0" w14:textId="6F20A3D0" w:rsidR="00D1745D" w:rsidRPr="003B7DAF" w:rsidRDefault="00D1745D" w:rsidP="007B04DA">
      <w:pPr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>Hyväksyttiin edellisen kokouksen pöytäkirja.</w:t>
      </w:r>
    </w:p>
    <w:p w14:paraId="64E638C0" w14:textId="77777777" w:rsidR="00D1745D" w:rsidRPr="003B7DAF" w:rsidRDefault="00D1745D" w:rsidP="007B04DA">
      <w:pPr>
        <w:rPr>
          <w:rFonts w:asciiTheme="minorHAnsi" w:hAnsiTheme="minorHAnsi"/>
          <w:szCs w:val="22"/>
        </w:rPr>
      </w:pPr>
    </w:p>
    <w:p w14:paraId="70DB7774" w14:textId="3BBCBE1A" w:rsidR="00063024" w:rsidRPr="003B7DAF" w:rsidRDefault="007B04DA" w:rsidP="00063024">
      <w:pPr>
        <w:rPr>
          <w:rFonts w:asciiTheme="minorHAnsi" w:hAnsiTheme="minorHAnsi"/>
          <w:b/>
          <w:szCs w:val="22"/>
        </w:rPr>
      </w:pPr>
      <w:r w:rsidRPr="003B7DAF">
        <w:rPr>
          <w:rFonts w:asciiTheme="minorHAnsi" w:hAnsiTheme="minorHAnsi"/>
          <w:b/>
          <w:szCs w:val="22"/>
        </w:rPr>
        <w:t xml:space="preserve">3. </w:t>
      </w:r>
      <w:r w:rsidR="00063024" w:rsidRPr="003B7DAF">
        <w:rPr>
          <w:rFonts w:asciiTheme="minorHAnsi" w:hAnsiTheme="minorHAnsi"/>
          <w:b/>
          <w:szCs w:val="22"/>
        </w:rPr>
        <w:t>Toimintakertomuksen hyväksyminen</w:t>
      </w:r>
    </w:p>
    <w:p w14:paraId="486289F4" w14:textId="77777777" w:rsidR="009211E8" w:rsidRPr="003B7DAF" w:rsidRDefault="009211E8" w:rsidP="00063024">
      <w:pPr>
        <w:rPr>
          <w:rFonts w:asciiTheme="minorHAnsi" w:hAnsiTheme="minorHAnsi"/>
          <w:szCs w:val="22"/>
        </w:rPr>
      </w:pPr>
    </w:p>
    <w:p w14:paraId="478153D4" w14:textId="6647F71E" w:rsidR="00063024" w:rsidRPr="003B7DAF" w:rsidRDefault="003D307C" w:rsidP="00063024">
      <w:pPr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 xml:space="preserve">Hyväksyttiin viime kokouksen jälkeen vielä </w:t>
      </w:r>
      <w:r w:rsidR="000A6D6D" w:rsidRPr="003B7DAF">
        <w:rPr>
          <w:rFonts w:asciiTheme="minorHAnsi" w:hAnsiTheme="minorHAnsi"/>
          <w:szCs w:val="22"/>
        </w:rPr>
        <w:t>k</w:t>
      </w:r>
      <w:r w:rsidR="001E34BE" w:rsidRPr="003B7DAF">
        <w:rPr>
          <w:rFonts w:asciiTheme="minorHAnsi" w:hAnsiTheme="minorHAnsi"/>
          <w:szCs w:val="22"/>
        </w:rPr>
        <w:t xml:space="preserve">ommenttikierroksella käynyt </w:t>
      </w:r>
      <w:proofErr w:type="spellStart"/>
      <w:r w:rsidR="006F731A" w:rsidRPr="003B7DAF">
        <w:rPr>
          <w:rFonts w:asciiTheme="minorHAnsi" w:hAnsiTheme="minorHAnsi"/>
          <w:szCs w:val="22"/>
        </w:rPr>
        <w:t>koordinaatiorymän</w:t>
      </w:r>
      <w:proofErr w:type="spellEnd"/>
      <w:r w:rsidR="006F731A" w:rsidRPr="003B7DAF">
        <w:rPr>
          <w:rFonts w:asciiTheme="minorHAnsi" w:hAnsiTheme="minorHAnsi"/>
          <w:szCs w:val="22"/>
        </w:rPr>
        <w:t xml:space="preserve"> </w:t>
      </w:r>
      <w:r w:rsidR="001E34BE" w:rsidRPr="003B7DAF">
        <w:rPr>
          <w:rFonts w:asciiTheme="minorHAnsi" w:hAnsiTheme="minorHAnsi"/>
          <w:szCs w:val="22"/>
        </w:rPr>
        <w:t>toimintakertomus</w:t>
      </w:r>
      <w:r w:rsidR="006F731A" w:rsidRPr="003B7DAF">
        <w:rPr>
          <w:rFonts w:asciiTheme="minorHAnsi" w:hAnsiTheme="minorHAnsi"/>
          <w:szCs w:val="22"/>
        </w:rPr>
        <w:t xml:space="preserve"> </w:t>
      </w:r>
      <w:proofErr w:type="gramStart"/>
      <w:r w:rsidR="00D1745D" w:rsidRPr="003B7DAF">
        <w:rPr>
          <w:rFonts w:asciiTheme="minorHAnsi" w:hAnsiTheme="minorHAnsi"/>
          <w:szCs w:val="22"/>
        </w:rPr>
        <w:t>2015-2016</w:t>
      </w:r>
      <w:proofErr w:type="gramEnd"/>
      <w:r w:rsidR="00D1745D" w:rsidRPr="003B7DAF">
        <w:rPr>
          <w:rFonts w:asciiTheme="minorHAnsi" w:hAnsiTheme="minorHAnsi"/>
          <w:szCs w:val="22"/>
        </w:rPr>
        <w:t>.</w:t>
      </w:r>
      <w:r w:rsidR="006F731A" w:rsidRPr="003B7DAF">
        <w:rPr>
          <w:rFonts w:asciiTheme="minorHAnsi" w:hAnsiTheme="minorHAnsi"/>
          <w:szCs w:val="22"/>
        </w:rPr>
        <w:t xml:space="preserve"> Toimintakertomus on esitelty ympäristöministeriön</w:t>
      </w:r>
      <w:r w:rsidR="00E142DE" w:rsidRPr="003B7DAF">
        <w:rPr>
          <w:rFonts w:asciiTheme="minorHAnsi" w:hAnsiTheme="minorHAnsi"/>
          <w:szCs w:val="22"/>
        </w:rPr>
        <w:t xml:space="preserve"> johdolle</w:t>
      </w:r>
      <w:r w:rsidR="00CD76A0" w:rsidRPr="003B7DAF">
        <w:rPr>
          <w:rFonts w:asciiTheme="minorHAnsi" w:hAnsiTheme="minorHAnsi"/>
          <w:szCs w:val="22"/>
        </w:rPr>
        <w:t xml:space="preserve">, ja viedään myös </w:t>
      </w:r>
      <w:r w:rsidR="006F731A" w:rsidRPr="003B7DAF">
        <w:rPr>
          <w:rFonts w:asciiTheme="minorHAnsi" w:hAnsiTheme="minorHAnsi"/>
          <w:szCs w:val="22"/>
        </w:rPr>
        <w:t>opetus- ja kulttuur</w:t>
      </w:r>
      <w:r w:rsidR="00E142DE" w:rsidRPr="003B7DAF">
        <w:rPr>
          <w:rFonts w:asciiTheme="minorHAnsi" w:hAnsiTheme="minorHAnsi"/>
          <w:szCs w:val="22"/>
        </w:rPr>
        <w:t>iministeriön johdolle</w:t>
      </w:r>
      <w:r w:rsidR="006F731A" w:rsidRPr="003B7DAF">
        <w:rPr>
          <w:rFonts w:asciiTheme="minorHAnsi" w:hAnsiTheme="minorHAnsi"/>
          <w:szCs w:val="22"/>
        </w:rPr>
        <w:t xml:space="preserve">.  </w:t>
      </w:r>
    </w:p>
    <w:p w14:paraId="6C4CE7E1" w14:textId="77777777" w:rsidR="00D1745D" w:rsidRPr="003B7DAF" w:rsidRDefault="00D1745D" w:rsidP="00063024">
      <w:pPr>
        <w:rPr>
          <w:rFonts w:asciiTheme="minorHAnsi" w:hAnsiTheme="minorHAnsi"/>
          <w:szCs w:val="22"/>
        </w:rPr>
      </w:pPr>
    </w:p>
    <w:p w14:paraId="629FF32C" w14:textId="31CEEA1A" w:rsidR="00063024" w:rsidRPr="003B7DAF" w:rsidRDefault="00063024" w:rsidP="00063024">
      <w:pPr>
        <w:rPr>
          <w:rFonts w:asciiTheme="minorHAnsi" w:hAnsiTheme="minorHAnsi"/>
          <w:b/>
          <w:szCs w:val="22"/>
        </w:rPr>
      </w:pPr>
      <w:r w:rsidRPr="003B7DAF">
        <w:rPr>
          <w:rFonts w:asciiTheme="minorHAnsi" w:hAnsiTheme="minorHAnsi"/>
          <w:b/>
          <w:szCs w:val="22"/>
        </w:rPr>
        <w:t xml:space="preserve">4. </w:t>
      </w:r>
      <w:r w:rsidR="000F059D" w:rsidRPr="003B7DAF">
        <w:rPr>
          <w:rFonts w:asciiTheme="minorHAnsi" w:hAnsiTheme="minorHAnsi"/>
          <w:b/>
          <w:szCs w:val="22"/>
        </w:rPr>
        <w:t>Haastekampanjan suunnittelu</w:t>
      </w:r>
    </w:p>
    <w:p w14:paraId="07533B3F" w14:textId="77777777" w:rsidR="009211E8" w:rsidRPr="003B7DAF" w:rsidRDefault="009211E8" w:rsidP="00063024">
      <w:pPr>
        <w:rPr>
          <w:rFonts w:asciiTheme="minorHAnsi" w:hAnsiTheme="minorHAnsi"/>
          <w:szCs w:val="22"/>
        </w:rPr>
      </w:pPr>
    </w:p>
    <w:p w14:paraId="1906E6E9" w14:textId="19D10A9C" w:rsidR="00C84671" w:rsidRPr="003B7DAF" w:rsidRDefault="00831A41" w:rsidP="00063024">
      <w:pPr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 xml:space="preserve">Hanna Hämäläinen esitteli ympäristöministeriössä laaditun </w:t>
      </w:r>
      <w:r w:rsidR="008D7588" w:rsidRPr="003B7DAF">
        <w:rPr>
          <w:rFonts w:asciiTheme="minorHAnsi" w:hAnsiTheme="minorHAnsi"/>
          <w:szCs w:val="22"/>
        </w:rPr>
        <w:t>haastekampa</w:t>
      </w:r>
      <w:r w:rsidR="008C207C" w:rsidRPr="003B7DAF">
        <w:rPr>
          <w:rFonts w:asciiTheme="minorHAnsi" w:hAnsiTheme="minorHAnsi"/>
          <w:szCs w:val="22"/>
        </w:rPr>
        <w:t xml:space="preserve">njasuunnitelman. Keskustelussa todettiin, että monipuolinen suunnitelma tuo esiin runsaasti erilaisia toimintamalleja ja -mahdollisuuksia. </w:t>
      </w:r>
      <w:r w:rsidR="00842232" w:rsidRPr="003B7DAF">
        <w:rPr>
          <w:rFonts w:asciiTheme="minorHAnsi" w:hAnsiTheme="minorHAnsi"/>
          <w:szCs w:val="22"/>
        </w:rPr>
        <w:t>Osa n</w:t>
      </w:r>
      <w:r w:rsidR="001C2551" w:rsidRPr="003B7DAF">
        <w:rPr>
          <w:rFonts w:asciiTheme="minorHAnsi" w:hAnsiTheme="minorHAnsi"/>
          <w:szCs w:val="22"/>
        </w:rPr>
        <w:t xml:space="preserve">iistä, esim. </w:t>
      </w:r>
      <w:r w:rsidR="002B161C" w:rsidRPr="003B7DAF">
        <w:rPr>
          <w:rFonts w:asciiTheme="minorHAnsi" w:hAnsiTheme="minorHAnsi"/>
          <w:szCs w:val="22"/>
        </w:rPr>
        <w:t xml:space="preserve">kaikkien </w:t>
      </w:r>
      <w:r w:rsidR="001C2551" w:rsidRPr="003B7DAF">
        <w:rPr>
          <w:rFonts w:asciiTheme="minorHAnsi" w:hAnsiTheme="minorHAnsi"/>
          <w:szCs w:val="22"/>
        </w:rPr>
        <w:t>kuntien aktivoiminen</w:t>
      </w:r>
      <w:r w:rsidR="00842232" w:rsidRPr="003B7DAF">
        <w:rPr>
          <w:rFonts w:asciiTheme="minorHAnsi" w:hAnsiTheme="minorHAnsi"/>
          <w:szCs w:val="22"/>
        </w:rPr>
        <w:t>, edellyttäisi kuitenkin selvästi enemmän koordinaatioresursseja.</w:t>
      </w:r>
      <w:r w:rsidR="001C7B1D" w:rsidRPr="003B7DAF">
        <w:rPr>
          <w:rFonts w:asciiTheme="minorHAnsi" w:hAnsiTheme="minorHAnsi"/>
          <w:szCs w:val="22"/>
        </w:rPr>
        <w:t xml:space="preserve"> Kuntien osalta on kuitenkin mahdollista rajata sitoumusyhteydenotto kulttuuritoimeen.</w:t>
      </w:r>
      <w:r w:rsidR="00C84671" w:rsidRPr="003B7DAF">
        <w:rPr>
          <w:rFonts w:asciiTheme="minorHAnsi" w:hAnsiTheme="minorHAnsi"/>
          <w:szCs w:val="22"/>
        </w:rPr>
        <w:t xml:space="preserve"> Todettiin, että Sitoumu</w:t>
      </w:r>
      <w:r w:rsidR="009A6424" w:rsidRPr="003B7DAF">
        <w:rPr>
          <w:rFonts w:asciiTheme="minorHAnsi" w:hAnsiTheme="minorHAnsi"/>
          <w:szCs w:val="22"/>
        </w:rPr>
        <w:t>s2050-alustasta</w:t>
      </w:r>
      <w:r w:rsidR="00C84671" w:rsidRPr="003B7DAF">
        <w:rPr>
          <w:rFonts w:asciiTheme="minorHAnsi" w:hAnsiTheme="minorHAnsi"/>
          <w:szCs w:val="22"/>
        </w:rPr>
        <w:t xml:space="preserve"> ei ole saatavilla ruotsinkielistä versiota.</w:t>
      </w:r>
      <w:r w:rsidR="006F2FD1" w:rsidRPr="003B7DAF">
        <w:rPr>
          <w:rFonts w:asciiTheme="minorHAnsi" w:hAnsiTheme="minorHAnsi"/>
          <w:szCs w:val="22"/>
        </w:rPr>
        <w:t xml:space="preserve"> </w:t>
      </w:r>
    </w:p>
    <w:p w14:paraId="5D98AA7D" w14:textId="77777777" w:rsidR="009A16A5" w:rsidRPr="003B7DAF" w:rsidRDefault="009A16A5" w:rsidP="00063024">
      <w:pPr>
        <w:rPr>
          <w:rFonts w:asciiTheme="minorHAnsi" w:hAnsiTheme="minorHAnsi"/>
          <w:szCs w:val="22"/>
        </w:rPr>
      </w:pPr>
    </w:p>
    <w:p w14:paraId="485B10EB" w14:textId="71E01B14" w:rsidR="009A16A5" w:rsidRPr="003B7DAF" w:rsidRDefault="006F2FD1" w:rsidP="00063024">
      <w:pPr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>Todettiin, että valtion organisaatioiden sitouttamista tulee jatkaa. Ehdotettiin, että Museovirasto tuo strategiaan sitoutumisen esiin yhteistyökokouksissa keskushallinnon virastojen ja liikelaitosten kanssa</w:t>
      </w:r>
      <w:r w:rsidR="00260DBC" w:rsidRPr="003B7DAF">
        <w:rPr>
          <w:rFonts w:asciiTheme="minorHAnsi" w:hAnsiTheme="minorHAnsi"/>
          <w:szCs w:val="22"/>
        </w:rPr>
        <w:t xml:space="preserve"> (mm. Senaatti-kiinteistöt) – </w:t>
      </w:r>
      <w:proofErr w:type="gramStart"/>
      <w:r w:rsidR="00260DBC" w:rsidRPr="003B7DAF">
        <w:rPr>
          <w:rFonts w:asciiTheme="minorHAnsi" w:hAnsiTheme="minorHAnsi"/>
          <w:szCs w:val="22"/>
        </w:rPr>
        <w:t xml:space="preserve">sihteeri  </w:t>
      </w:r>
      <w:r w:rsidRPr="003B7DAF">
        <w:rPr>
          <w:rFonts w:asciiTheme="minorHAnsi" w:hAnsiTheme="minorHAnsi"/>
          <w:szCs w:val="22"/>
        </w:rPr>
        <w:t>vie</w:t>
      </w:r>
      <w:proofErr w:type="gramEnd"/>
      <w:r w:rsidRPr="003B7DAF">
        <w:rPr>
          <w:rFonts w:asciiTheme="minorHAnsi" w:hAnsiTheme="minorHAnsi"/>
          <w:szCs w:val="22"/>
        </w:rPr>
        <w:t xml:space="preserve"> ehdotuksen eteenpäin virastossa.  </w:t>
      </w:r>
      <w:r w:rsidR="00F200FA" w:rsidRPr="003B7DAF">
        <w:rPr>
          <w:rFonts w:asciiTheme="minorHAnsi" w:hAnsiTheme="minorHAnsi"/>
          <w:szCs w:val="22"/>
        </w:rPr>
        <w:t xml:space="preserve">Myös </w:t>
      </w:r>
      <w:r w:rsidR="009A16A5" w:rsidRPr="003B7DAF">
        <w:rPr>
          <w:rFonts w:asciiTheme="minorHAnsi" w:hAnsiTheme="minorHAnsi"/>
          <w:szCs w:val="22"/>
        </w:rPr>
        <w:t>Suomenlinnaa pyydetään haastamaan muita m</w:t>
      </w:r>
      <w:r w:rsidR="0028715F" w:rsidRPr="003B7DAF">
        <w:rPr>
          <w:rFonts w:asciiTheme="minorHAnsi" w:hAnsiTheme="minorHAnsi"/>
          <w:szCs w:val="22"/>
        </w:rPr>
        <w:t xml:space="preserve">aailmanperintökohteita </w:t>
      </w:r>
      <w:r w:rsidR="009A16A5" w:rsidRPr="003B7DAF">
        <w:rPr>
          <w:rFonts w:asciiTheme="minorHAnsi" w:hAnsiTheme="minorHAnsi"/>
          <w:szCs w:val="22"/>
        </w:rPr>
        <w:t>mukaan sitoumukseen</w:t>
      </w:r>
      <w:r w:rsidR="00E142DE" w:rsidRPr="003B7DAF">
        <w:rPr>
          <w:rFonts w:asciiTheme="minorHAnsi" w:hAnsiTheme="minorHAnsi"/>
          <w:szCs w:val="22"/>
        </w:rPr>
        <w:t xml:space="preserve"> (OKM)</w:t>
      </w:r>
      <w:r w:rsidR="009A16A5" w:rsidRPr="003B7DAF">
        <w:rPr>
          <w:rFonts w:asciiTheme="minorHAnsi" w:hAnsiTheme="minorHAnsi"/>
          <w:szCs w:val="22"/>
        </w:rPr>
        <w:t>.</w:t>
      </w:r>
      <w:r w:rsidR="00D92EBF" w:rsidRPr="003B7DAF">
        <w:rPr>
          <w:rFonts w:asciiTheme="minorHAnsi" w:hAnsiTheme="minorHAnsi"/>
          <w:szCs w:val="22"/>
        </w:rPr>
        <w:t xml:space="preserve"> </w:t>
      </w:r>
    </w:p>
    <w:p w14:paraId="16F396B7" w14:textId="77777777" w:rsidR="009A16A5" w:rsidRPr="003B7DAF" w:rsidRDefault="009A16A5" w:rsidP="00063024">
      <w:pPr>
        <w:rPr>
          <w:rFonts w:asciiTheme="minorHAnsi" w:hAnsiTheme="minorHAnsi"/>
          <w:szCs w:val="22"/>
        </w:rPr>
      </w:pPr>
    </w:p>
    <w:p w14:paraId="51B83B88" w14:textId="463382B1" w:rsidR="00756CAF" w:rsidRPr="003B7DAF" w:rsidRDefault="009A16A5" w:rsidP="00063024">
      <w:pPr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>Todettiin, että kulttuuriympäri</w:t>
      </w:r>
      <w:r w:rsidR="00FB1B74" w:rsidRPr="003B7DAF">
        <w:rPr>
          <w:rFonts w:asciiTheme="minorHAnsi" w:hAnsiTheme="minorHAnsi"/>
          <w:szCs w:val="22"/>
        </w:rPr>
        <w:t>stösitou</w:t>
      </w:r>
      <w:r w:rsidRPr="003B7DAF">
        <w:rPr>
          <w:rFonts w:asciiTheme="minorHAnsi" w:hAnsiTheme="minorHAnsi"/>
          <w:szCs w:val="22"/>
        </w:rPr>
        <w:t xml:space="preserve">musta </w:t>
      </w:r>
      <w:r w:rsidR="00FB1B74" w:rsidRPr="003B7DAF">
        <w:rPr>
          <w:rFonts w:asciiTheme="minorHAnsi" w:hAnsiTheme="minorHAnsi"/>
          <w:szCs w:val="22"/>
        </w:rPr>
        <w:t xml:space="preserve">ja -strategiaa </w:t>
      </w:r>
      <w:r w:rsidRPr="003B7DAF">
        <w:rPr>
          <w:rFonts w:asciiTheme="minorHAnsi" w:hAnsiTheme="minorHAnsi"/>
          <w:szCs w:val="22"/>
        </w:rPr>
        <w:t xml:space="preserve">tulee nostaa esille </w:t>
      </w:r>
      <w:r w:rsidR="00676174" w:rsidRPr="003B7DAF">
        <w:rPr>
          <w:rFonts w:asciiTheme="minorHAnsi" w:hAnsiTheme="minorHAnsi"/>
          <w:szCs w:val="22"/>
        </w:rPr>
        <w:t xml:space="preserve">kaikkien toimijoiden verkkosivuilla. </w:t>
      </w:r>
      <w:r w:rsidR="00813FA3" w:rsidRPr="003B7DAF">
        <w:rPr>
          <w:rFonts w:asciiTheme="minorHAnsi" w:hAnsiTheme="minorHAnsi"/>
          <w:szCs w:val="22"/>
        </w:rPr>
        <w:t xml:space="preserve">Tarjottava myös tukea sitoumuksen laatimiseen ja kerrottava mitä kautta sitoumukset saavat näkyvyyttä. </w:t>
      </w:r>
      <w:r w:rsidR="00E142DE" w:rsidRPr="003B7DAF">
        <w:rPr>
          <w:rFonts w:asciiTheme="minorHAnsi" w:hAnsiTheme="minorHAnsi"/>
          <w:szCs w:val="22"/>
        </w:rPr>
        <w:t xml:space="preserve">Päätettiin esittää </w:t>
      </w:r>
      <w:r w:rsidR="00676174" w:rsidRPr="003B7DAF">
        <w:rPr>
          <w:rFonts w:asciiTheme="minorHAnsi" w:hAnsiTheme="minorHAnsi"/>
          <w:szCs w:val="22"/>
        </w:rPr>
        <w:t xml:space="preserve">kulttuuriymparisto.fi </w:t>
      </w:r>
      <w:r w:rsidR="00E142DE" w:rsidRPr="003B7DAF">
        <w:rPr>
          <w:rFonts w:asciiTheme="minorHAnsi" w:hAnsiTheme="minorHAnsi"/>
          <w:szCs w:val="22"/>
        </w:rPr>
        <w:t>-palvelun toimituskunnalle</w:t>
      </w:r>
      <w:r w:rsidR="008567B5" w:rsidRPr="003B7DAF">
        <w:rPr>
          <w:rFonts w:asciiTheme="minorHAnsi" w:hAnsiTheme="minorHAnsi"/>
          <w:szCs w:val="22"/>
        </w:rPr>
        <w:t>, että palveluun luodaan</w:t>
      </w:r>
      <w:r w:rsidR="00E142DE" w:rsidRPr="003B7DAF">
        <w:rPr>
          <w:rFonts w:asciiTheme="minorHAnsi" w:hAnsiTheme="minorHAnsi"/>
          <w:szCs w:val="22"/>
        </w:rPr>
        <w:t xml:space="preserve"> </w:t>
      </w:r>
      <w:r w:rsidR="008567B5" w:rsidRPr="003B7DAF">
        <w:rPr>
          <w:rFonts w:asciiTheme="minorHAnsi" w:hAnsiTheme="minorHAnsi"/>
          <w:szCs w:val="22"/>
        </w:rPr>
        <w:t>oma</w:t>
      </w:r>
      <w:r w:rsidR="00E142DE" w:rsidRPr="003B7DAF">
        <w:rPr>
          <w:rFonts w:asciiTheme="minorHAnsi" w:hAnsiTheme="minorHAnsi"/>
          <w:szCs w:val="22"/>
        </w:rPr>
        <w:t xml:space="preserve"> </w:t>
      </w:r>
      <w:r w:rsidR="008567B5" w:rsidRPr="003B7DAF">
        <w:rPr>
          <w:rFonts w:asciiTheme="minorHAnsi" w:hAnsiTheme="minorHAnsi"/>
          <w:szCs w:val="22"/>
        </w:rPr>
        <w:t>välilehti</w:t>
      </w:r>
      <w:r w:rsidR="00E142DE" w:rsidRPr="003B7DAF">
        <w:rPr>
          <w:rFonts w:asciiTheme="minorHAnsi" w:hAnsiTheme="minorHAnsi"/>
          <w:szCs w:val="22"/>
        </w:rPr>
        <w:t xml:space="preserve"> sitoumus-asioille.</w:t>
      </w:r>
      <w:r w:rsidR="0028715F" w:rsidRPr="003B7DAF">
        <w:rPr>
          <w:rFonts w:asciiTheme="minorHAnsi" w:hAnsiTheme="minorHAnsi"/>
          <w:szCs w:val="22"/>
        </w:rPr>
        <w:t xml:space="preserve"> </w:t>
      </w:r>
      <w:r w:rsidR="006F2FD1" w:rsidRPr="003B7DAF">
        <w:rPr>
          <w:rFonts w:asciiTheme="minorHAnsi" w:hAnsiTheme="minorHAnsi"/>
          <w:szCs w:val="22"/>
        </w:rPr>
        <w:t xml:space="preserve"> </w:t>
      </w:r>
    </w:p>
    <w:p w14:paraId="1975E9A9" w14:textId="77777777" w:rsidR="00756CAF" w:rsidRPr="003B7DAF" w:rsidRDefault="00756CAF" w:rsidP="00063024">
      <w:pPr>
        <w:rPr>
          <w:rFonts w:asciiTheme="minorHAnsi" w:hAnsiTheme="minorHAnsi"/>
          <w:szCs w:val="22"/>
        </w:rPr>
      </w:pPr>
    </w:p>
    <w:p w14:paraId="409F79D9" w14:textId="3D0C45A5" w:rsidR="00A8374A" w:rsidRPr="003B7DAF" w:rsidRDefault="006137C4" w:rsidP="00063024">
      <w:pPr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>Sovittiin, että h</w:t>
      </w:r>
      <w:r w:rsidR="00756CAF" w:rsidRPr="003B7DAF">
        <w:rPr>
          <w:rFonts w:asciiTheme="minorHAnsi" w:hAnsiTheme="minorHAnsi"/>
          <w:szCs w:val="22"/>
        </w:rPr>
        <w:t>aastekampanjasuunni</w:t>
      </w:r>
      <w:r w:rsidRPr="003B7DAF">
        <w:rPr>
          <w:rFonts w:asciiTheme="minorHAnsi" w:hAnsiTheme="minorHAnsi"/>
          <w:szCs w:val="22"/>
        </w:rPr>
        <w:t>telmasta muokataan tiiviimpi viestintäsuunnitelmaan lomittuva versio.</w:t>
      </w:r>
      <w:r w:rsidR="006F2FD1" w:rsidRPr="003B7DAF">
        <w:rPr>
          <w:rFonts w:asciiTheme="minorHAnsi" w:hAnsiTheme="minorHAnsi"/>
          <w:szCs w:val="22"/>
        </w:rPr>
        <w:t xml:space="preserve"> </w:t>
      </w:r>
      <w:r w:rsidR="00842232" w:rsidRPr="003B7DAF">
        <w:rPr>
          <w:rFonts w:asciiTheme="minorHAnsi" w:hAnsiTheme="minorHAnsi"/>
          <w:szCs w:val="22"/>
        </w:rPr>
        <w:t xml:space="preserve">  </w:t>
      </w:r>
    </w:p>
    <w:p w14:paraId="30AF9A6A" w14:textId="77777777" w:rsidR="00F200FA" w:rsidRPr="003B7DAF" w:rsidRDefault="00F200FA" w:rsidP="00063024">
      <w:pPr>
        <w:rPr>
          <w:rFonts w:asciiTheme="minorHAnsi" w:hAnsiTheme="minorHAnsi"/>
          <w:b/>
          <w:szCs w:val="22"/>
        </w:rPr>
      </w:pPr>
    </w:p>
    <w:p w14:paraId="1F149F0E" w14:textId="77777777" w:rsidR="009211E8" w:rsidRPr="003B7DAF" w:rsidRDefault="009211E8" w:rsidP="00063024">
      <w:pPr>
        <w:rPr>
          <w:rFonts w:asciiTheme="minorHAnsi" w:hAnsiTheme="minorHAnsi"/>
          <w:b/>
          <w:szCs w:val="22"/>
        </w:rPr>
      </w:pPr>
    </w:p>
    <w:p w14:paraId="75269447" w14:textId="77777777" w:rsidR="009211E8" w:rsidRPr="003B7DAF" w:rsidRDefault="009211E8" w:rsidP="00063024">
      <w:pPr>
        <w:rPr>
          <w:rFonts w:asciiTheme="minorHAnsi" w:hAnsiTheme="minorHAnsi"/>
          <w:b/>
          <w:szCs w:val="22"/>
        </w:rPr>
      </w:pPr>
    </w:p>
    <w:p w14:paraId="641370D6" w14:textId="77777777" w:rsidR="009211E8" w:rsidRPr="003B7DAF" w:rsidRDefault="009211E8" w:rsidP="00063024">
      <w:pPr>
        <w:rPr>
          <w:rFonts w:asciiTheme="minorHAnsi" w:hAnsiTheme="minorHAnsi"/>
          <w:b/>
          <w:szCs w:val="22"/>
        </w:rPr>
      </w:pPr>
    </w:p>
    <w:p w14:paraId="30981D82" w14:textId="684E7B4E" w:rsidR="008E2CC3" w:rsidRPr="003B7DAF" w:rsidRDefault="008E2CC3" w:rsidP="00063024">
      <w:pPr>
        <w:rPr>
          <w:rFonts w:asciiTheme="minorHAnsi" w:hAnsiTheme="minorHAnsi"/>
          <w:b/>
          <w:szCs w:val="22"/>
        </w:rPr>
      </w:pPr>
      <w:r w:rsidRPr="003B7DAF">
        <w:rPr>
          <w:rFonts w:asciiTheme="minorHAnsi" w:hAnsiTheme="minorHAnsi"/>
          <w:b/>
          <w:szCs w:val="22"/>
        </w:rPr>
        <w:t xml:space="preserve">5. </w:t>
      </w:r>
      <w:r w:rsidR="004F5FD6" w:rsidRPr="003B7DAF">
        <w:rPr>
          <w:rFonts w:asciiTheme="minorHAnsi" w:hAnsiTheme="minorHAnsi"/>
          <w:b/>
          <w:szCs w:val="22"/>
        </w:rPr>
        <w:t>Kulttuuriympä</w:t>
      </w:r>
      <w:r w:rsidR="00241235" w:rsidRPr="003B7DAF">
        <w:rPr>
          <w:rFonts w:asciiTheme="minorHAnsi" w:hAnsiTheme="minorHAnsi"/>
          <w:b/>
          <w:szCs w:val="22"/>
        </w:rPr>
        <w:t>ristöalan tutkimus Suomessa</w:t>
      </w:r>
    </w:p>
    <w:p w14:paraId="58DCA41F" w14:textId="77777777" w:rsidR="009211E8" w:rsidRPr="003B7DAF" w:rsidRDefault="009211E8" w:rsidP="00063024">
      <w:pPr>
        <w:rPr>
          <w:rFonts w:asciiTheme="minorHAnsi" w:hAnsiTheme="minorHAnsi"/>
          <w:szCs w:val="22"/>
        </w:rPr>
      </w:pPr>
    </w:p>
    <w:p w14:paraId="065D7C5D" w14:textId="1D0569B3" w:rsidR="005E7645" w:rsidRPr="003B7DAF" w:rsidRDefault="00E34C99" w:rsidP="00063024">
      <w:pPr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 xml:space="preserve">Keskusteltiin </w:t>
      </w:r>
      <w:r w:rsidR="00241235" w:rsidRPr="003B7DAF">
        <w:rPr>
          <w:rFonts w:asciiTheme="minorHAnsi" w:hAnsiTheme="minorHAnsi"/>
          <w:szCs w:val="22"/>
        </w:rPr>
        <w:t>Kulttuuriympäristö</w:t>
      </w:r>
      <w:r w:rsidR="00EB476F" w:rsidRPr="003B7DAF">
        <w:rPr>
          <w:rFonts w:asciiTheme="minorHAnsi" w:hAnsiTheme="minorHAnsi"/>
          <w:szCs w:val="22"/>
        </w:rPr>
        <w:t>tutkimuksen seuran tekemästä</w:t>
      </w:r>
      <w:r w:rsidR="00383926" w:rsidRPr="003B7DAF">
        <w:rPr>
          <w:rFonts w:asciiTheme="minorHAnsi" w:hAnsiTheme="minorHAnsi"/>
          <w:szCs w:val="22"/>
        </w:rPr>
        <w:t xml:space="preserve"> ja </w:t>
      </w:r>
      <w:proofErr w:type="spellStart"/>
      <w:r w:rsidR="00241235" w:rsidRPr="003B7DAF">
        <w:rPr>
          <w:rFonts w:asciiTheme="minorHAnsi" w:hAnsiTheme="minorHAnsi"/>
          <w:szCs w:val="22"/>
        </w:rPr>
        <w:t>YM:</w:t>
      </w:r>
      <w:r w:rsidR="00EB476F" w:rsidRPr="003B7DAF">
        <w:rPr>
          <w:rFonts w:asciiTheme="minorHAnsi" w:hAnsiTheme="minorHAnsi"/>
          <w:szCs w:val="22"/>
        </w:rPr>
        <w:t>n</w:t>
      </w:r>
      <w:proofErr w:type="spellEnd"/>
      <w:r w:rsidR="00EB476F" w:rsidRPr="003B7DAF">
        <w:rPr>
          <w:rFonts w:asciiTheme="minorHAnsi" w:hAnsiTheme="minorHAnsi"/>
          <w:szCs w:val="22"/>
        </w:rPr>
        <w:t xml:space="preserve"> rahoittamasta</w:t>
      </w:r>
      <w:r w:rsidR="00F04B48" w:rsidRPr="003B7DAF">
        <w:rPr>
          <w:rFonts w:asciiTheme="minorHAnsi" w:hAnsiTheme="minorHAnsi"/>
          <w:szCs w:val="22"/>
        </w:rPr>
        <w:t xml:space="preserve"> esiselvityksestä. Selvitystä pidettiin </w:t>
      </w:r>
      <w:r w:rsidR="00811CE4" w:rsidRPr="003B7DAF">
        <w:rPr>
          <w:rFonts w:asciiTheme="minorHAnsi" w:hAnsiTheme="minorHAnsi"/>
          <w:szCs w:val="22"/>
        </w:rPr>
        <w:t>erittäin tervetulleena</w:t>
      </w:r>
      <w:r w:rsidR="00F04B48" w:rsidRPr="003B7DAF">
        <w:rPr>
          <w:rFonts w:asciiTheme="minorHAnsi" w:hAnsiTheme="minorHAnsi"/>
          <w:szCs w:val="22"/>
        </w:rPr>
        <w:t xml:space="preserve"> ja </w:t>
      </w:r>
      <w:r w:rsidR="00F05D94" w:rsidRPr="003B7DAF">
        <w:rPr>
          <w:rFonts w:asciiTheme="minorHAnsi" w:hAnsiTheme="minorHAnsi"/>
          <w:szCs w:val="22"/>
        </w:rPr>
        <w:t>hyvänä kartoituksena monimuotoisesta tutkimuskentästä.</w:t>
      </w:r>
      <w:r w:rsidR="00383926" w:rsidRPr="003B7DAF">
        <w:rPr>
          <w:rFonts w:asciiTheme="minorHAnsi" w:hAnsiTheme="minorHAnsi"/>
          <w:szCs w:val="22"/>
        </w:rPr>
        <w:t xml:space="preserve"> </w:t>
      </w:r>
      <w:r w:rsidR="007D4F05" w:rsidRPr="003B7DAF">
        <w:rPr>
          <w:rFonts w:asciiTheme="minorHAnsi" w:hAnsiTheme="minorHAnsi"/>
          <w:szCs w:val="22"/>
        </w:rPr>
        <w:t>Todettiin</w:t>
      </w:r>
      <w:r w:rsidR="00811CE4" w:rsidRPr="003B7DAF">
        <w:rPr>
          <w:rFonts w:asciiTheme="minorHAnsi" w:hAnsiTheme="minorHAnsi"/>
          <w:szCs w:val="22"/>
        </w:rPr>
        <w:t xml:space="preserve"> kuitenkin</w:t>
      </w:r>
      <w:r w:rsidR="007D4F05" w:rsidRPr="003B7DAF">
        <w:rPr>
          <w:rFonts w:asciiTheme="minorHAnsi" w:hAnsiTheme="minorHAnsi"/>
          <w:szCs w:val="22"/>
        </w:rPr>
        <w:t>, että lisää tietoa vielä</w:t>
      </w:r>
      <w:r w:rsidR="00257BFD" w:rsidRPr="003B7DAF">
        <w:rPr>
          <w:rFonts w:asciiTheme="minorHAnsi" w:hAnsiTheme="minorHAnsi"/>
          <w:szCs w:val="22"/>
        </w:rPr>
        <w:t xml:space="preserve"> tarvitaan, mm. tutkimuksen ja koulutuksen yhteyksistä sekä tutkijoiden sijoittumisesta alalla.</w:t>
      </w:r>
      <w:r w:rsidR="007D4F05" w:rsidRPr="003B7DAF">
        <w:rPr>
          <w:rFonts w:asciiTheme="minorHAnsi" w:hAnsiTheme="minorHAnsi"/>
          <w:szCs w:val="22"/>
        </w:rPr>
        <w:t xml:space="preserve"> </w:t>
      </w:r>
      <w:r w:rsidR="00EB476F" w:rsidRPr="003B7DAF">
        <w:rPr>
          <w:rFonts w:asciiTheme="minorHAnsi" w:hAnsiTheme="minorHAnsi"/>
          <w:szCs w:val="22"/>
        </w:rPr>
        <w:t>Jatkotyönä voisi laatia</w:t>
      </w:r>
      <w:r w:rsidR="00257BFD" w:rsidRPr="003B7DAF">
        <w:rPr>
          <w:rFonts w:asciiTheme="minorHAnsi" w:hAnsiTheme="minorHAnsi"/>
          <w:szCs w:val="22"/>
        </w:rPr>
        <w:t xml:space="preserve"> </w:t>
      </w:r>
      <w:r w:rsidR="00EB476F" w:rsidRPr="003B7DAF">
        <w:rPr>
          <w:rFonts w:asciiTheme="minorHAnsi" w:hAnsiTheme="minorHAnsi"/>
          <w:szCs w:val="22"/>
        </w:rPr>
        <w:t xml:space="preserve">esim. </w:t>
      </w:r>
      <w:r w:rsidR="00257BFD" w:rsidRPr="003B7DAF">
        <w:rPr>
          <w:rFonts w:asciiTheme="minorHAnsi" w:hAnsiTheme="minorHAnsi"/>
          <w:szCs w:val="22"/>
        </w:rPr>
        <w:t>ala</w:t>
      </w:r>
      <w:r w:rsidR="00EB476F" w:rsidRPr="003B7DAF">
        <w:rPr>
          <w:rFonts w:asciiTheme="minorHAnsi" w:hAnsiTheme="minorHAnsi"/>
          <w:szCs w:val="22"/>
        </w:rPr>
        <w:t>n osaamiskartoituksen</w:t>
      </w:r>
      <w:r w:rsidR="00257BFD" w:rsidRPr="003B7DAF">
        <w:rPr>
          <w:rFonts w:asciiTheme="minorHAnsi" w:hAnsiTheme="minorHAnsi"/>
          <w:szCs w:val="22"/>
        </w:rPr>
        <w:t>.</w:t>
      </w:r>
    </w:p>
    <w:p w14:paraId="7DEB91A5" w14:textId="77777777" w:rsidR="008E2CC3" w:rsidRPr="003B7DAF" w:rsidRDefault="008E2CC3" w:rsidP="00063024">
      <w:pPr>
        <w:rPr>
          <w:rFonts w:asciiTheme="minorHAnsi" w:hAnsiTheme="minorHAnsi"/>
          <w:szCs w:val="22"/>
        </w:rPr>
      </w:pPr>
    </w:p>
    <w:p w14:paraId="19459612" w14:textId="77777777" w:rsidR="00085819" w:rsidRPr="003B7DAF" w:rsidRDefault="00085819" w:rsidP="00063024">
      <w:pPr>
        <w:rPr>
          <w:rFonts w:asciiTheme="minorHAnsi" w:hAnsiTheme="minorHAnsi"/>
          <w:b/>
          <w:szCs w:val="22"/>
        </w:rPr>
      </w:pPr>
    </w:p>
    <w:p w14:paraId="13B0E475" w14:textId="3A7F2E88" w:rsidR="008E2CC3" w:rsidRPr="003B7DAF" w:rsidRDefault="008E2CC3" w:rsidP="00063024">
      <w:pPr>
        <w:rPr>
          <w:rFonts w:asciiTheme="minorHAnsi" w:hAnsiTheme="minorHAnsi"/>
          <w:b/>
          <w:szCs w:val="22"/>
        </w:rPr>
      </w:pPr>
      <w:r w:rsidRPr="003B7DAF">
        <w:rPr>
          <w:rFonts w:asciiTheme="minorHAnsi" w:hAnsiTheme="minorHAnsi"/>
          <w:b/>
          <w:szCs w:val="22"/>
        </w:rPr>
        <w:t>6</w:t>
      </w:r>
      <w:r w:rsidR="00085819" w:rsidRPr="003B7DAF">
        <w:rPr>
          <w:rFonts w:asciiTheme="minorHAnsi" w:hAnsiTheme="minorHAnsi"/>
          <w:b/>
          <w:szCs w:val="22"/>
        </w:rPr>
        <w:t>. VAT-</w:t>
      </w:r>
      <w:r w:rsidR="008D7588" w:rsidRPr="003B7DAF">
        <w:rPr>
          <w:rFonts w:asciiTheme="minorHAnsi" w:hAnsiTheme="minorHAnsi"/>
          <w:b/>
          <w:szCs w:val="22"/>
        </w:rPr>
        <w:t xml:space="preserve">uudistuksen </w:t>
      </w:r>
      <w:r w:rsidR="00085819" w:rsidRPr="003B7DAF">
        <w:rPr>
          <w:rFonts w:asciiTheme="minorHAnsi" w:hAnsiTheme="minorHAnsi"/>
          <w:b/>
          <w:szCs w:val="22"/>
        </w:rPr>
        <w:t>tilannekatsaus</w:t>
      </w:r>
    </w:p>
    <w:p w14:paraId="2391260F" w14:textId="77777777" w:rsidR="009211E8" w:rsidRPr="003B7DAF" w:rsidRDefault="009211E8" w:rsidP="00063024">
      <w:pPr>
        <w:rPr>
          <w:rFonts w:asciiTheme="minorHAnsi" w:hAnsiTheme="minorHAnsi"/>
          <w:szCs w:val="22"/>
        </w:rPr>
      </w:pPr>
    </w:p>
    <w:p w14:paraId="58CCE220" w14:textId="41098CC3" w:rsidR="001D4193" w:rsidRPr="003B7DAF" w:rsidRDefault="008D7588" w:rsidP="001D4193">
      <w:pPr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 xml:space="preserve">Matleena Haapala </w:t>
      </w:r>
      <w:r w:rsidR="00A440B7" w:rsidRPr="003B7DAF">
        <w:rPr>
          <w:rFonts w:asciiTheme="minorHAnsi" w:hAnsiTheme="minorHAnsi"/>
          <w:szCs w:val="22"/>
        </w:rPr>
        <w:t>kertoi</w:t>
      </w:r>
      <w:r w:rsidRPr="003B7DAF">
        <w:rPr>
          <w:rFonts w:asciiTheme="minorHAnsi" w:hAnsiTheme="minorHAnsi"/>
          <w:szCs w:val="22"/>
        </w:rPr>
        <w:t xml:space="preserve"> VAT-uudistuks</w:t>
      </w:r>
      <w:r w:rsidR="00A440B7" w:rsidRPr="003B7DAF">
        <w:rPr>
          <w:rFonts w:asciiTheme="minorHAnsi" w:hAnsiTheme="minorHAnsi"/>
          <w:szCs w:val="22"/>
        </w:rPr>
        <w:t>en vaiheesta</w:t>
      </w:r>
      <w:r w:rsidRPr="003B7DAF">
        <w:rPr>
          <w:rFonts w:asciiTheme="minorHAnsi" w:hAnsiTheme="minorHAnsi"/>
          <w:szCs w:val="22"/>
        </w:rPr>
        <w:t>.</w:t>
      </w:r>
      <w:r w:rsidR="00A440B7" w:rsidRPr="003B7DAF">
        <w:rPr>
          <w:rFonts w:asciiTheme="minorHAnsi" w:hAnsiTheme="minorHAnsi"/>
          <w:szCs w:val="22"/>
        </w:rPr>
        <w:t xml:space="preserve"> </w:t>
      </w:r>
      <w:r w:rsidR="00796299" w:rsidRPr="003B7DAF">
        <w:rPr>
          <w:rFonts w:asciiTheme="minorHAnsi" w:hAnsiTheme="minorHAnsi"/>
          <w:szCs w:val="22"/>
        </w:rPr>
        <w:t>Valmistelevan työryhmän työn on tarkoitus valmistua helmikuussa 2017.</w:t>
      </w:r>
      <w:r w:rsidR="001D4193" w:rsidRPr="003B7DAF">
        <w:t xml:space="preserve"> </w:t>
      </w:r>
      <w:r w:rsidR="001D4193" w:rsidRPr="003B7DAF">
        <w:rPr>
          <w:rFonts w:asciiTheme="minorHAnsi" w:hAnsiTheme="minorHAnsi"/>
          <w:szCs w:val="22"/>
        </w:rPr>
        <w:t>Tavoitteiden halutaan koskevan vain keskeisimpiä valtakunnallisia asioita, jolloin paikallisille maankäyttöratkaisuille jää tarvittavaa liikkumatilaa.</w:t>
      </w:r>
      <w:r w:rsidR="001D4193" w:rsidRPr="003B7DAF">
        <w:t xml:space="preserve"> </w:t>
      </w:r>
      <w:r w:rsidR="001D4193" w:rsidRPr="003B7DAF">
        <w:rPr>
          <w:rFonts w:asciiTheme="minorHAnsi" w:hAnsiTheme="minorHAnsi"/>
          <w:szCs w:val="22"/>
        </w:rPr>
        <w:t xml:space="preserve">Jaosta yleis- ja erityistavoitteisiin luovutaan. Tavoitteiden on tarkoitus jatkossa olla mahdollisimman täsmällisiä, yksiselitteisiä ja keskenään johdonmukaisia. Keskeistä on myös, etteivät ne ole erityislainsäädännön kanssa päällekkäisiä. </w:t>
      </w:r>
    </w:p>
    <w:p w14:paraId="4B47A36D" w14:textId="77777777" w:rsidR="00F666F7" w:rsidRPr="003B7DAF" w:rsidRDefault="00F666F7" w:rsidP="00063024">
      <w:pPr>
        <w:rPr>
          <w:rFonts w:asciiTheme="minorHAnsi" w:hAnsiTheme="minorHAnsi"/>
          <w:szCs w:val="22"/>
        </w:rPr>
      </w:pPr>
    </w:p>
    <w:p w14:paraId="2935F2FC" w14:textId="77777777" w:rsidR="00A0062A" w:rsidRPr="003B7DAF" w:rsidRDefault="00A0062A" w:rsidP="00063024">
      <w:pPr>
        <w:rPr>
          <w:rFonts w:asciiTheme="minorHAnsi" w:hAnsiTheme="minorHAnsi"/>
          <w:b/>
          <w:szCs w:val="22"/>
        </w:rPr>
      </w:pPr>
    </w:p>
    <w:p w14:paraId="14912BC4" w14:textId="3770F72E" w:rsidR="0004260F" w:rsidRPr="003B7DAF" w:rsidRDefault="008E2CC3" w:rsidP="00063024">
      <w:pPr>
        <w:rPr>
          <w:rFonts w:asciiTheme="minorHAnsi" w:hAnsiTheme="minorHAnsi"/>
          <w:b/>
          <w:szCs w:val="22"/>
        </w:rPr>
      </w:pPr>
      <w:r w:rsidRPr="003B7DAF">
        <w:rPr>
          <w:rFonts w:asciiTheme="minorHAnsi" w:hAnsiTheme="minorHAnsi"/>
          <w:b/>
          <w:szCs w:val="22"/>
        </w:rPr>
        <w:t>7</w:t>
      </w:r>
      <w:r w:rsidR="00063024" w:rsidRPr="003B7DAF">
        <w:rPr>
          <w:rFonts w:asciiTheme="minorHAnsi" w:hAnsiTheme="minorHAnsi"/>
          <w:b/>
          <w:szCs w:val="22"/>
        </w:rPr>
        <w:t>. Maakuntauudistus ja toimijaverkko</w:t>
      </w:r>
    </w:p>
    <w:p w14:paraId="126DDD67" w14:textId="77777777" w:rsidR="009211E8" w:rsidRPr="003B7DAF" w:rsidRDefault="009211E8" w:rsidP="00063024">
      <w:pPr>
        <w:rPr>
          <w:rFonts w:asciiTheme="minorHAnsi" w:hAnsiTheme="minorHAnsi"/>
          <w:szCs w:val="22"/>
        </w:rPr>
      </w:pPr>
    </w:p>
    <w:p w14:paraId="3B735D89" w14:textId="06336596" w:rsidR="0004260F" w:rsidRPr="003B7DAF" w:rsidRDefault="009211E8" w:rsidP="00063024">
      <w:pPr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>Esiteltiin</w:t>
      </w:r>
      <w:r w:rsidR="0072739A" w:rsidRPr="003B7DAF">
        <w:rPr>
          <w:rFonts w:asciiTheme="minorHAnsi" w:hAnsiTheme="minorHAnsi"/>
          <w:szCs w:val="22"/>
        </w:rPr>
        <w:t xml:space="preserve"> maa</w:t>
      </w:r>
      <w:r w:rsidR="00F14CFE" w:rsidRPr="003B7DAF">
        <w:rPr>
          <w:rFonts w:asciiTheme="minorHAnsi" w:hAnsiTheme="minorHAnsi"/>
          <w:szCs w:val="22"/>
        </w:rPr>
        <w:t>kuntauudistuksen valmistelutilanne</w:t>
      </w:r>
      <w:r w:rsidR="0072739A" w:rsidRPr="003B7DAF">
        <w:rPr>
          <w:rFonts w:asciiTheme="minorHAnsi" w:hAnsiTheme="minorHAnsi"/>
          <w:szCs w:val="22"/>
        </w:rPr>
        <w:t xml:space="preserve"> ja</w:t>
      </w:r>
      <w:r w:rsidRPr="003B7DAF">
        <w:rPr>
          <w:rFonts w:asciiTheme="minorHAnsi" w:hAnsiTheme="minorHAnsi"/>
          <w:szCs w:val="22"/>
        </w:rPr>
        <w:t xml:space="preserve"> </w:t>
      </w:r>
      <w:r w:rsidR="00F14CFE" w:rsidRPr="003B7DAF">
        <w:rPr>
          <w:rFonts w:asciiTheme="minorHAnsi" w:hAnsiTheme="minorHAnsi"/>
          <w:szCs w:val="22"/>
        </w:rPr>
        <w:t xml:space="preserve">siihen liittyvien selvitysten, kuten </w:t>
      </w:r>
      <w:r w:rsidR="009A27FE" w:rsidRPr="003B7DAF">
        <w:rPr>
          <w:rFonts w:asciiTheme="minorHAnsi" w:hAnsiTheme="minorHAnsi"/>
          <w:szCs w:val="22"/>
        </w:rPr>
        <w:t xml:space="preserve">OHKE-hankkeen ja </w:t>
      </w:r>
      <w:r w:rsidRPr="003B7DAF">
        <w:rPr>
          <w:rFonts w:asciiTheme="minorHAnsi" w:hAnsiTheme="minorHAnsi"/>
          <w:szCs w:val="22"/>
        </w:rPr>
        <w:t xml:space="preserve">museoselvityksen </w:t>
      </w:r>
      <w:r w:rsidR="00F14CFE" w:rsidRPr="003B7DAF">
        <w:rPr>
          <w:rFonts w:asciiTheme="minorHAnsi" w:hAnsiTheme="minorHAnsi"/>
          <w:szCs w:val="22"/>
        </w:rPr>
        <w:t>työvaihe</w:t>
      </w:r>
      <w:r w:rsidR="009A27FE" w:rsidRPr="003B7DAF">
        <w:rPr>
          <w:rFonts w:asciiTheme="minorHAnsi" w:hAnsiTheme="minorHAnsi"/>
          <w:szCs w:val="22"/>
        </w:rPr>
        <w:t>et</w:t>
      </w:r>
      <w:r w:rsidR="0028733B" w:rsidRPr="003B7DAF">
        <w:rPr>
          <w:rFonts w:asciiTheme="minorHAnsi" w:hAnsiTheme="minorHAnsi"/>
          <w:szCs w:val="22"/>
        </w:rPr>
        <w:t xml:space="preserve"> (</w:t>
      </w:r>
      <w:r w:rsidR="00F14CFE" w:rsidRPr="003B7DAF">
        <w:rPr>
          <w:rFonts w:asciiTheme="minorHAnsi" w:hAnsiTheme="minorHAnsi"/>
          <w:szCs w:val="22"/>
        </w:rPr>
        <w:t xml:space="preserve">YM ja </w:t>
      </w:r>
      <w:r w:rsidR="0028733B" w:rsidRPr="003B7DAF">
        <w:rPr>
          <w:rFonts w:asciiTheme="minorHAnsi" w:hAnsiTheme="minorHAnsi"/>
          <w:szCs w:val="22"/>
        </w:rPr>
        <w:t>OKM)</w:t>
      </w:r>
      <w:r w:rsidR="0004260F" w:rsidRPr="003B7DAF">
        <w:rPr>
          <w:rFonts w:asciiTheme="minorHAnsi" w:hAnsiTheme="minorHAnsi"/>
          <w:szCs w:val="22"/>
        </w:rPr>
        <w:t>.</w:t>
      </w:r>
      <w:r w:rsidR="00D7673B" w:rsidRPr="003B7DAF">
        <w:rPr>
          <w:rFonts w:asciiTheme="minorHAnsi" w:hAnsiTheme="minorHAnsi"/>
          <w:szCs w:val="22"/>
        </w:rPr>
        <w:t xml:space="preserve"> Todettiin, että on keskeistä </w:t>
      </w:r>
      <w:r w:rsidR="00CC1429" w:rsidRPr="003B7DAF">
        <w:rPr>
          <w:rFonts w:asciiTheme="minorHAnsi" w:hAnsiTheme="minorHAnsi"/>
          <w:szCs w:val="22"/>
        </w:rPr>
        <w:t>tukea alueellista v</w:t>
      </w:r>
      <w:r w:rsidR="00EB476F" w:rsidRPr="003B7DAF">
        <w:rPr>
          <w:rFonts w:asciiTheme="minorHAnsi" w:hAnsiTheme="minorHAnsi"/>
          <w:szCs w:val="22"/>
        </w:rPr>
        <w:t>almistautumista muutokseen</w:t>
      </w:r>
      <w:r w:rsidR="00B2786B" w:rsidRPr="003B7DAF">
        <w:rPr>
          <w:rFonts w:asciiTheme="minorHAnsi" w:hAnsiTheme="minorHAnsi"/>
          <w:szCs w:val="22"/>
        </w:rPr>
        <w:t xml:space="preserve"> </w:t>
      </w:r>
      <w:r w:rsidR="00CC1429" w:rsidRPr="003B7DAF">
        <w:rPr>
          <w:rFonts w:asciiTheme="minorHAnsi" w:hAnsiTheme="minorHAnsi"/>
          <w:szCs w:val="22"/>
        </w:rPr>
        <w:t>sekä edistää kulttuuriympäristö- ja maisema-asioiden hoitoa maakuntauudistuksen toteutuessa.</w:t>
      </w:r>
    </w:p>
    <w:p w14:paraId="64A36DAC" w14:textId="77777777" w:rsidR="00DF152C" w:rsidRPr="003B7DAF" w:rsidRDefault="00DF152C" w:rsidP="00063024">
      <w:pPr>
        <w:rPr>
          <w:rFonts w:asciiTheme="minorHAnsi" w:hAnsiTheme="minorHAnsi"/>
          <w:b/>
          <w:szCs w:val="22"/>
        </w:rPr>
      </w:pPr>
    </w:p>
    <w:p w14:paraId="6CB35379" w14:textId="77777777" w:rsidR="00DF152C" w:rsidRPr="003B7DAF" w:rsidRDefault="00DF152C" w:rsidP="00063024">
      <w:pPr>
        <w:rPr>
          <w:rFonts w:asciiTheme="minorHAnsi" w:hAnsiTheme="minorHAnsi"/>
          <w:b/>
          <w:szCs w:val="22"/>
        </w:rPr>
      </w:pPr>
    </w:p>
    <w:p w14:paraId="369629B1" w14:textId="39CA31F5" w:rsidR="00DF152C" w:rsidRPr="003B7DAF" w:rsidRDefault="00DF152C" w:rsidP="00063024">
      <w:pPr>
        <w:rPr>
          <w:rFonts w:asciiTheme="minorHAnsi" w:hAnsiTheme="minorHAnsi"/>
          <w:b/>
          <w:szCs w:val="22"/>
        </w:rPr>
      </w:pPr>
      <w:r w:rsidRPr="003B7DAF">
        <w:rPr>
          <w:rFonts w:asciiTheme="minorHAnsi" w:hAnsiTheme="minorHAnsi"/>
          <w:b/>
          <w:szCs w:val="22"/>
        </w:rPr>
        <w:t>8. Toimintasuunnitelma</w:t>
      </w:r>
    </w:p>
    <w:p w14:paraId="0122B50D" w14:textId="77777777" w:rsidR="00992FB4" w:rsidRPr="003B7DAF" w:rsidRDefault="00992FB4" w:rsidP="00063024">
      <w:pPr>
        <w:rPr>
          <w:rFonts w:asciiTheme="minorHAnsi" w:hAnsiTheme="minorHAnsi"/>
          <w:b/>
          <w:szCs w:val="22"/>
        </w:rPr>
      </w:pPr>
    </w:p>
    <w:p w14:paraId="093A064D" w14:textId="607AE806" w:rsidR="00F666F7" w:rsidRPr="003B7DAF" w:rsidRDefault="00E568C3">
      <w:pPr>
        <w:rPr>
          <w:rFonts w:asciiTheme="minorHAnsi" w:hAnsiTheme="minorHAnsi"/>
          <w:b/>
          <w:szCs w:val="22"/>
        </w:rPr>
      </w:pPr>
      <w:r w:rsidRPr="003B7DAF">
        <w:rPr>
          <w:rFonts w:asciiTheme="minorHAnsi" w:hAnsiTheme="minorHAnsi"/>
          <w:szCs w:val="22"/>
        </w:rPr>
        <w:t xml:space="preserve">Päätettiin siirtää keskustelu </w:t>
      </w:r>
      <w:r w:rsidR="00F370F2" w:rsidRPr="003B7DAF">
        <w:rPr>
          <w:rFonts w:asciiTheme="minorHAnsi" w:hAnsiTheme="minorHAnsi"/>
          <w:szCs w:val="22"/>
        </w:rPr>
        <w:t>t</w:t>
      </w:r>
      <w:r w:rsidR="00992FB4" w:rsidRPr="003B7DAF">
        <w:rPr>
          <w:rFonts w:asciiTheme="minorHAnsi" w:hAnsiTheme="minorHAnsi"/>
          <w:szCs w:val="22"/>
        </w:rPr>
        <w:t>oimintasuunnitelman</w:t>
      </w:r>
      <w:r w:rsidR="00F370F2" w:rsidRPr="003B7DAF">
        <w:rPr>
          <w:rFonts w:asciiTheme="minorHAnsi" w:hAnsiTheme="minorHAnsi"/>
          <w:szCs w:val="22"/>
        </w:rPr>
        <w:t xml:space="preserve"> toteutumisen seurannasta</w:t>
      </w:r>
      <w:r w:rsidRPr="003B7DAF">
        <w:rPr>
          <w:rFonts w:asciiTheme="minorHAnsi" w:hAnsiTheme="minorHAnsi"/>
          <w:szCs w:val="22"/>
        </w:rPr>
        <w:t xml:space="preserve"> seuraavaan kokoukseen, ja ottaa silloin asialistalle myös kysymys kulttuuriympäristöstrategian mahdollisesta päivittämisestä strategiakauden päättymisen eli vuoden 2020 jälkeen.</w:t>
      </w:r>
    </w:p>
    <w:p w14:paraId="34ABEA3A" w14:textId="77777777" w:rsidR="007409F6" w:rsidRPr="003B7DAF" w:rsidRDefault="007409F6" w:rsidP="009F500B">
      <w:pPr>
        <w:rPr>
          <w:rFonts w:asciiTheme="minorHAnsi" w:hAnsiTheme="minorHAnsi"/>
          <w:szCs w:val="22"/>
        </w:rPr>
      </w:pPr>
    </w:p>
    <w:p w14:paraId="248F1058" w14:textId="77777777" w:rsidR="00F666F7" w:rsidRPr="003B7DAF" w:rsidRDefault="00F666F7" w:rsidP="009F500B">
      <w:pPr>
        <w:rPr>
          <w:rFonts w:asciiTheme="minorHAnsi" w:hAnsiTheme="minorHAnsi"/>
          <w:szCs w:val="22"/>
        </w:rPr>
      </w:pPr>
    </w:p>
    <w:p w14:paraId="6C3959E4" w14:textId="70A622BA" w:rsidR="009F500B" w:rsidRPr="003B7DAF" w:rsidRDefault="00DF152C" w:rsidP="007B04DA">
      <w:pPr>
        <w:rPr>
          <w:rFonts w:asciiTheme="minorHAnsi" w:hAnsiTheme="minorHAnsi"/>
          <w:b/>
          <w:szCs w:val="22"/>
        </w:rPr>
      </w:pPr>
      <w:r w:rsidRPr="003B7DAF">
        <w:rPr>
          <w:rFonts w:asciiTheme="minorHAnsi" w:hAnsiTheme="minorHAnsi"/>
          <w:b/>
          <w:szCs w:val="22"/>
        </w:rPr>
        <w:t>9</w:t>
      </w:r>
      <w:r w:rsidR="009F500B" w:rsidRPr="003B7DAF">
        <w:rPr>
          <w:rFonts w:asciiTheme="minorHAnsi" w:hAnsiTheme="minorHAnsi"/>
          <w:b/>
          <w:szCs w:val="22"/>
        </w:rPr>
        <w:t>. M</w:t>
      </w:r>
      <w:r w:rsidR="00B71BDF" w:rsidRPr="003B7DAF">
        <w:rPr>
          <w:rFonts w:asciiTheme="minorHAnsi" w:hAnsiTheme="minorHAnsi"/>
          <w:b/>
          <w:szCs w:val="22"/>
        </w:rPr>
        <w:t>ahdollise</w:t>
      </w:r>
      <w:r w:rsidR="009F500B" w:rsidRPr="003B7DAF">
        <w:rPr>
          <w:rFonts w:asciiTheme="minorHAnsi" w:hAnsiTheme="minorHAnsi"/>
          <w:b/>
          <w:szCs w:val="22"/>
        </w:rPr>
        <w:t xml:space="preserve">t </w:t>
      </w:r>
      <w:r w:rsidR="00B71BDF" w:rsidRPr="003B7DAF">
        <w:rPr>
          <w:rFonts w:asciiTheme="minorHAnsi" w:hAnsiTheme="minorHAnsi"/>
          <w:b/>
          <w:szCs w:val="22"/>
        </w:rPr>
        <w:t xml:space="preserve">muut </w:t>
      </w:r>
      <w:r w:rsidR="009F500B" w:rsidRPr="003B7DAF">
        <w:rPr>
          <w:rFonts w:asciiTheme="minorHAnsi" w:hAnsiTheme="minorHAnsi"/>
          <w:b/>
          <w:szCs w:val="22"/>
        </w:rPr>
        <w:t>asiat</w:t>
      </w:r>
      <w:r w:rsidR="00754B11" w:rsidRPr="003B7DAF">
        <w:rPr>
          <w:rFonts w:asciiTheme="minorHAnsi" w:hAnsiTheme="minorHAnsi"/>
          <w:b/>
          <w:szCs w:val="22"/>
        </w:rPr>
        <w:t xml:space="preserve"> </w:t>
      </w:r>
    </w:p>
    <w:p w14:paraId="303EB30D" w14:textId="194EDA86" w:rsidR="001969DE" w:rsidRPr="003B7DAF" w:rsidRDefault="000625BA" w:rsidP="007B04DA">
      <w:pPr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>Tuija Mikkonen kertoi evankelis-luterilaisen kirkon ku</w:t>
      </w:r>
      <w:r w:rsidR="0080616A" w:rsidRPr="003B7DAF">
        <w:rPr>
          <w:rFonts w:asciiTheme="minorHAnsi" w:hAnsiTheme="minorHAnsi"/>
          <w:szCs w:val="22"/>
        </w:rPr>
        <w:t>lttuuriperintöstrategiasta</w:t>
      </w:r>
      <w:r w:rsidRPr="003B7DAF">
        <w:rPr>
          <w:rFonts w:asciiTheme="minorHAnsi" w:hAnsiTheme="minorHAnsi"/>
          <w:szCs w:val="22"/>
        </w:rPr>
        <w:t xml:space="preserve">, </w:t>
      </w:r>
      <w:r w:rsidR="002B1D4C" w:rsidRPr="003B7DAF">
        <w:rPr>
          <w:rFonts w:asciiTheme="minorHAnsi" w:hAnsiTheme="minorHAnsi"/>
          <w:szCs w:val="22"/>
        </w:rPr>
        <w:t xml:space="preserve">joka </w:t>
      </w:r>
      <w:r w:rsidRPr="003B7DAF">
        <w:rPr>
          <w:rFonts w:asciiTheme="minorHAnsi" w:hAnsiTheme="minorHAnsi"/>
          <w:szCs w:val="22"/>
        </w:rPr>
        <w:t>osaltaan</w:t>
      </w:r>
      <w:r w:rsidR="002B1D4C" w:rsidRPr="003B7DAF">
        <w:rPr>
          <w:rFonts w:asciiTheme="minorHAnsi" w:hAnsiTheme="minorHAnsi"/>
          <w:szCs w:val="22"/>
        </w:rPr>
        <w:t xml:space="preserve"> toteuttaa </w:t>
      </w:r>
      <w:proofErr w:type="gramStart"/>
      <w:r w:rsidR="002B1D4C" w:rsidRPr="003B7DAF">
        <w:rPr>
          <w:rFonts w:asciiTheme="minorHAnsi" w:hAnsiTheme="minorHAnsi"/>
          <w:szCs w:val="22"/>
        </w:rPr>
        <w:t>myös  kulttuuriympäristöstrategian</w:t>
      </w:r>
      <w:proofErr w:type="gramEnd"/>
      <w:r w:rsidR="002B1D4C" w:rsidRPr="003B7DAF">
        <w:rPr>
          <w:rFonts w:asciiTheme="minorHAnsi" w:hAnsiTheme="minorHAnsi"/>
          <w:szCs w:val="22"/>
        </w:rPr>
        <w:t xml:space="preserve"> tavoitteita.</w:t>
      </w:r>
      <w:r w:rsidRPr="003B7DAF">
        <w:rPr>
          <w:rFonts w:asciiTheme="minorHAnsi" w:hAnsiTheme="minorHAnsi"/>
          <w:szCs w:val="22"/>
        </w:rPr>
        <w:t xml:space="preserve">  </w:t>
      </w:r>
      <w:r w:rsidR="002B1D4C" w:rsidRPr="003B7DAF">
        <w:rPr>
          <w:rFonts w:asciiTheme="minorHAnsi" w:hAnsiTheme="minorHAnsi"/>
          <w:szCs w:val="22"/>
        </w:rPr>
        <w:t xml:space="preserve">Mikkonen </w:t>
      </w:r>
      <w:r w:rsidRPr="003B7DAF">
        <w:rPr>
          <w:rFonts w:asciiTheme="minorHAnsi" w:hAnsiTheme="minorHAnsi"/>
          <w:szCs w:val="22"/>
        </w:rPr>
        <w:t>edustaa</w:t>
      </w:r>
      <w:r w:rsidR="002B1D4C" w:rsidRPr="003B7DAF">
        <w:rPr>
          <w:rFonts w:asciiTheme="minorHAnsi" w:hAnsiTheme="minorHAnsi"/>
          <w:szCs w:val="22"/>
        </w:rPr>
        <w:t xml:space="preserve"> ympäristöhallintoa</w:t>
      </w:r>
      <w:r w:rsidRPr="003B7DAF">
        <w:rPr>
          <w:rFonts w:asciiTheme="minorHAnsi" w:hAnsiTheme="minorHAnsi"/>
          <w:szCs w:val="22"/>
        </w:rPr>
        <w:t xml:space="preserve"> </w:t>
      </w:r>
      <w:r w:rsidR="002B1D4C" w:rsidRPr="003B7DAF">
        <w:rPr>
          <w:rFonts w:asciiTheme="minorHAnsi" w:hAnsiTheme="minorHAnsi"/>
        </w:rPr>
        <w:t xml:space="preserve">kirkon strategiaa </w:t>
      </w:r>
      <w:r w:rsidR="002B1D4C" w:rsidRPr="003B7DAF">
        <w:rPr>
          <w:rFonts w:asciiTheme="minorHAnsi" w:hAnsiTheme="minorHAnsi"/>
          <w:szCs w:val="22"/>
        </w:rPr>
        <w:t>valmistelevassa työryhmässä</w:t>
      </w:r>
      <w:r w:rsidR="0080616A" w:rsidRPr="003B7DAF">
        <w:rPr>
          <w:rFonts w:asciiTheme="minorHAnsi" w:hAnsiTheme="minorHAnsi"/>
          <w:szCs w:val="22"/>
        </w:rPr>
        <w:t xml:space="preserve">, joka saa </w:t>
      </w:r>
      <w:proofErr w:type="spellStart"/>
      <w:r w:rsidR="0080616A" w:rsidRPr="003B7DAF">
        <w:rPr>
          <w:rFonts w:asciiTheme="minorHAnsi" w:hAnsiTheme="minorHAnsi"/>
          <w:szCs w:val="22"/>
        </w:rPr>
        <w:t>työnstä</w:t>
      </w:r>
      <w:proofErr w:type="spellEnd"/>
      <w:r w:rsidR="0080616A" w:rsidRPr="003B7DAF">
        <w:rPr>
          <w:rFonts w:asciiTheme="minorHAnsi" w:hAnsiTheme="minorHAnsi"/>
          <w:szCs w:val="22"/>
        </w:rPr>
        <w:t xml:space="preserve"> valmiiksi</w:t>
      </w:r>
      <w:r w:rsidR="002B1D4C" w:rsidRPr="003B7DAF">
        <w:rPr>
          <w:rFonts w:asciiTheme="minorHAnsi" w:hAnsiTheme="minorHAnsi"/>
          <w:szCs w:val="22"/>
        </w:rPr>
        <w:t xml:space="preserve"> syksyllä 2017. </w:t>
      </w:r>
    </w:p>
    <w:p w14:paraId="75B1B042" w14:textId="77777777" w:rsidR="007B4B1E" w:rsidRPr="003B7DAF" w:rsidRDefault="007B4B1E" w:rsidP="007B04DA">
      <w:pPr>
        <w:rPr>
          <w:rFonts w:asciiTheme="minorHAnsi" w:hAnsiTheme="minorHAnsi"/>
          <w:szCs w:val="22"/>
        </w:rPr>
      </w:pPr>
    </w:p>
    <w:p w14:paraId="3CC3C412" w14:textId="32BD740F" w:rsidR="007B4B1E" w:rsidRPr="003B7DAF" w:rsidRDefault="007B4B1E" w:rsidP="007B04DA">
      <w:pPr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>Todettiin, että Tapio Oy on käynnistänyt metsäkulttuuriohjelmahankkeen, joka toteutetaan maa- ja metsätalousministeriön toimeksiantona. Osana hankkeen valmistelua on mm. laadittu Merkityksellinen metsäkulttuuri</w:t>
      </w:r>
      <w:r w:rsidR="009D250A" w:rsidRPr="003B7DAF">
        <w:rPr>
          <w:rFonts w:asciiTheme="minorHAnsi" w:hAnsiTheme="minorHAnsi"/>
          <w:szCs w:val="22"/>
        </w:rPr>
        <w:t xml:space="preserve"> </w:t>
      </w:r>
      <w:r w:rsidRPr="003B7DAF">
        <w:rPr>
          <w:rFonts w:asciiTheme="minorHAnsi" w:hAnsiTheme="minorHAnsi"/>
          <w:szCs w:val="22"/>
        </w:rPr>
        <w:t>-raportti.</w:t>
      </w:r>
    </w:p>
    <w:p w14:paraId="6C3959EA" w14:textId="77777777" w:rsidR="007B04DA" w:rsidRPr="003B7DAF" w:rsidRDefault="007B04DA" w:rsidP="007B04DA">
      <w:pPr>
        <w:rPr>
          <w:rFonts w:asciiTheme="minorHAnsi" w:hAnsiTheme="minorHAnsi"/>
          <w:szCs w:val="22"/>
        </w:rPr>
      </w:pPr>
    </w:p>
    <w:p w14:paraId="4EF9B456" w14:textId="77777777" w:rsidR="00F666F7" w:rsidRPr="003B7DAF" w:rsidRDefault="00F666F7" w:rsidP="007B04DA">
      <w:pPr>
        <w:rPr>
          <w:rFonts w:asciiTheme="minorHAnsi" w:hAnsiTheme="minorHAnsi"/>
          <w:szCs w:val="22"/>
        </w:rPr>
      </w:pPr>
    </w:p>
    <w:p w14:paraId="6C3959EB" w14:textId="7F974A78" w:rsidR="007B04DA" w:rsidRPr="003B7DAF" w:rsidRDefault="00DF152C" w:rsidP="007B04DA">
      <w:pPr>
        <w:rPr>
          <w:rFonts w:asciiTheme="minorHAnsi" w:hAnsiTheme="minorHAnsi"/>
          <w:b/>
          <w:szCs w:val="22"/>
        </w:rPr>
      </w:pPr>
      <w:r w:rsidRPr="003B7DAF">
        <w:rPr>
          <w:rFonts w:asciiTheme="minorHAnsi" w:hAnsiTheme="minorHAnsi"/>
          <w:b/>
          <w:szCs w:val="22"/>
        </w:rPr>
        <w:t>10</w:t>
      </w:r>
      <w:r w:rsidR="007B04DA" w:rsidRPr="003B7DAF">
        <w:rPr>
          <w:rFonts w:asciiTheme="minorHAnsi" w:hAnsiTheme="minorHAnsi"/>
          <w:b/>
          <w:szCs w:val="22"/>
        </w:rPr>
        <w:t>. Seuraava kokous</w:t>
      </w:r>
    </w:p>
    <w:p w14:paraId="1428C7C5" w14:textId="77777777" w:rsidR="00F666F7" w:rsidRPr="003B7DAF" w:rsidRDefault="00F666F7" w:rsidP="007B04DA">
      <w:pPr>
        <w:rPr>
          <w:rFonts w:asciiTheme="minorHAnsi" w:hAnsiTheme="minorHAnsi"/>
          <w:b/>
          <w:szCs w:val="22"/>
        </w:rPr>
      </w:pPr>
    </w:p>
    <w:p w14:paraId="73109BDF" w14:textId="02FE4757" w:rsidR="00097190" w:rsidRPr="003B7DAF" w:rsidRDefault="007B04DA" w:rsidP="00097190">
      <w:pPr>
        <w:rPr>
          <w:rFonts w:asciiTheme="minorHAnsi" w:hAnsiTheme="minorHAnsi"/>
          <w:szCs w:val="22"/>
        </w:rPr>
      </w:pPr>
      <w:r w:rsidRPr="003B7DAF">
        <w:rPr>
          <w:rFonts w:asciiTheme="minorHAnsi" w:hAnsiTheme="minorHAnsi"/>
          <w:szCs w:val="22"/>
        </w:rPr>
        <w:t>Koo</w:t>
      </w:r>
      <w:r w:rsidR="00F11B4B" w:rsidRPr="003B7DAF">
        <w:rPr>
          <w:rFonts w:asciiTheme="minorHAnsi" w:hAnsiTheme="minorHAnsi"/>
          <w:szCs w:val="22"/>
        </w:rPr>
        <w:t>rdinaatioryhmän seuraava</w:t>
      </w:r>
      <w:r w:rsidR="00F61987" w:rsidRPr="003B7DAF">
        <w:rPr>
          <w:rFonts w:asciiTheme="minorHAnsi" w:hAnsiTheme="minorHAnsi"/>
          <w:szCs w:val="22"/>
        </w:rPr>
        <w:t xml:space="preserve"> kokous pidetään ympäristöministeriössä 27.3. klo 13.30 – 15.30</w:t>
      </w:r>
      <w:r w:rsidR="00F11B4B" w:rsidRPr="003B7DAF">
        <w:rPr>
          <w:rFonts w:asciiTheme="minorHAnsi" w:hAnsiTheme="minorHAnsi"/>
          <w:szCs w:val="22"/>
        </w:rPr>
        <w:t>.</w:t>
      </w:r>
      <w:r w:rsidR="00097190" w:rsidRPr="003B7DAF">
        <w:rPr>
          <w:rFonts w:asciiTheme="minorHAnsi" w:hAnsiTheme="minorHAnsi"/>
          <w:szCs w:val="22"/>
        </w:rPr>
        <w:t xml:space="preserve"> Asialistalle otetaan toimintasuunnitelman toteutumisen seuranta ja työohjelma 2017, strategian ja toimeenpanosuunnitelman päivitys, koulutus ja tutkimus -teeman alustava käsittely, haastekampanjan jatkotoimet sekä Kotiseutuliiton raporttiin liittyvät toimenpiteet. Kotiseutuliiton </w:t>
      </w:r>
      <w:r w:rsidR="00983E34" w:rsidRPr="003B7DAF">
        <w:rPr>
          <w:rFonts w:asciiTheme="minorHAnsi" w:hAnsiTheme="minorHAnsi"/>
          <w:szCs w:val="22"/>
        </w:rPr>
        <w:t xml:space="preserve">toiminnanjohtaja </w:t>
      </w:r>
      <w:r w:rsidR="00097190" w:rsidRPr="003B7DAF">
        <w:rPr>
          <w:rFonts w:asciiTheme="minorHAnsi" w:hAnsiTheme="minorHAnsi"/>
          <w:szCs w:val="22"/>
        </w:rPr>
        <w:t>Riitta Vanhatalo pyydetään mukaan kokoukseen.</w:t>
      </w:r>
    </w:p>
    <w:p w14:paraId="2A4746FC" w14:textId="77777777" w:rsidR="00F666F7" w:rsidRPr="003B7DAF" w:rsidRDefault="00F666F7" w:rsidP="007B04DA">
      <w:pPr>
        <w:rPr>
          <w:rFonts w:asciiTheme="minorHAnsi" w:hAnsiTheme="minorHAnsi"/>
          <w:szCs w:val="22"/>
        </w:rPr>
      </w:pPr>
    </w:p>
    <w:p w14:paraId="6C3959EF" w14:textId="23BAD133" w:rsidR="00D64AD1" w:rsidRPr="003B7DAF" w:rsidRDefault="00DF152C">
      <w:pPr>
        <w:rPr>
          <w:rFonts w:asciiTheme="minorHAnsi" w:hAnsiTheme="minorHAnsi"/>
          <w:b/>
          <w:szCs w:val="22"/>
        </w:rPr>
      </w:pPr>
      <w:r w:rsidRPr="003B7DAF">
        <w:rPr>
          <w:rFonts w:asciiTheme="minorHAnsi" w:hAnsiTheme="minorHAnsi"/>
          <w:b/>
          <w:szCs w:val="22"/>
        </w:rPr>
        <w:t>11</w:t>
      </w:r>
      <w:r w:rsidR="007B04DA" w:rsidRPr="003B7DAF">
        <w:rPr>
          <w:rFonts w:asciiTheme="minorHAnsi" w:hAnsiTheme="minorHAnsi"/>
          <w:b/>
          <w:szCs w:val="22"/>
        </w:rPr>
        <w:t>. Kokouksen päättäminen</w:t>
      </w:r>
    </w:p>
    <w:p w14:paraId="07A03F3C" w14:textId="77777777" w:rsidR="006227FB" w:rsidRPr="003B7DAF" w:rsidRDefault="006227FB">
      <w:pPr>
        <w:rPr>
          <w:rFonts w:asciiTheme="minorHAnsi" w:hAnsiTheme="minorHAnsi"/>
          <w:b/>
          <w:szCs w:val="22"/>
        </w:rPr>
      </w:pPr>
    </w:p>
    <w:p w14:paraId="29A69074" w14:textId="6989D292" w:rsidR="006227FB" w:rsidRPr="003B7DAF" w:rsidRDefault="006227FB">
      <w:pPr>
        <w:rPr>
          <w:szCs w:val="22"/>
        </w:rPr>
      </w:pPr>
      <w:r w:rsidRPr="003B7DAF">
        <w:rPr>
          <w:rFonts w:asciiTheme="minorHAnsi" w:hAnsiTheme="minorHAnsi"/>
          <w:szCs w:val="22"/>
        </w:rPr>
        <w:t xml:space="preserve">Puheenjohtaja päätti kokouksen </w:t>
      </w:r>
      <w:r w:rsidR="00631E7D" w:rsidRPr="003B7DAF">
        <w:rPr>
          <w:rFonts w:asciiTheme="minorHAnsi" w:hAnsiTheme="minorHAnsi"/>
          <w:szCs w:val="22"/>
        </w:rPr>
        <w:t>klo 15.40.</w:t>
      </w:r>
    </w:p>
    <w:sectPr w:rsidR="006227FB" w:rsidRPr="003B7DAF" w:rsidSect="00F666F7">
      <w:pgSz w:w="11906" w:h="16838" w:code="9"/>
      <w:pgMar w:top="1276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250"/>
    <w:multiLevelType w:val="hybridMultilevel"/>
    <w:tmpl w:val="62A825BA"/>
    <w:lvl w:ilvl="0" w:tplc="D0AE2A1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467E5"/>
    <w:multiLevelType w:val="hybridMultilevel"/>
    <w:tmpl w:val="FC90B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E255B"/>
    <w:multiLevelType w:val="hybridMultilevel"/>
    <w:tmpl w:val="CA1C320E"/>
    <w:lvl w:ilvl="0" w:tplc="0D40D50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75867"/>
    <w:multiLevelType w:val="hybridMultilevel"/>
    <w:tmpl w:val="9DA65D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043EC"/>
    <w:multiLevelType w:val="hybridMultilevel"/>
    <w:tmpl w:val="E8F0E12E"/>
    <w:lvl w:ilvl="0" w:tplc="D0AE2A1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DA"/>
    <w:rsid w:val="0000059E"/>
    <w:rsid w:val="00007363"/>
    <w:rsid w:val="00012066"/>
    <w:rsid w:val="00015157"/>
    <w:rsid w:val="000208DB"/>
    <w:rsid w:val="000241D1"/>
    <w:rsid w:val="00027ECB"/>
    <w:rsid w:val="0004260F"/>
    <w:rsid w:val="00045D18"/>
    <w:rsid w:val="00050791"/>
    <w:rsid w:val="000547C1"/>
    <w:rsid w:val="00054E20"/>
    <w:rsid w:val="000625BA"/>
    <w:rsid w:val="00063024"/>
    <w:rsid w:val="00071339"/>
    <w:rsid w:val="00085819"/>
    <w:rsid w:val="00091189"/>
    <w:rsid w:val="00097190"/>
    <w:rsid w:val="000A6D6D"/>
    <w:rsid w:val="000C18C1"/>
    <w:rsid w:val="000C27CD"/>
    <w:rsid w:val="000D3FB1"/>
    <w:rsid w:val="000E4E29"/>
    <w:rsid w:val="000E6B78"/>
    <w:rsid w:val="000F059D"/>
    <w:rsid w:val="0010174F"/>
    <w:rsid w:val="00123458"/>
    <w:rsid w:val="001378F1"/>
    <w:rsid w:val="001578D4"/>
    <w:rsid w:val="00157C9E"/>
    <w:rsid w:val="00170AF2"/>
    <w:rsid w:val="00176B9B"/>
    <w:rsid w:val="0017739E"/>
    <w:rsid w:val="0018027A"/>
    <w:rsid w:val="001969DE"/>
    <w:rsid w:val="001A50C5"/>
    <w:rsid w:val="001B7749"/>
    <w:rsid w:val="001C1000"/>
    <w:rsid w:val="001C2551"/>
    <w:rsid w:val="001C4863"/>
    <w:rsid w:val="001C7B1D"/>
    <w:rsid w:val="001D4193"/>
    <w:rsid w:val="001E0E0C"/>
    <w:rsid w:val="001E34BE"/>
    <w:rsid w:val="001F6DEB"/>
    <w:rsid w:val="00213AD4"/>
    <w:rsid w:val="002341D1"/>
    <w:rsid w:val="00241235"/>
    <w:rsid w:val="00251C1E"/>
    <w:rsid w:val="00257BFD"/>
    <w:rsid w:val="00260DBC"/>
    <w:rsid w:val="00270BEC"/>
    <w:rsid w:val="00273945"/>
    <w:rsid w:val="00275ACA"/>
    <w:rsid w:val="0028715F"/>
    <w:rsid w:val="0028733B"/>
    <w:rsid w:val="002B161C"/>
    <w:rsid w:val="002B1D4C"/>
    <w:rsid w:val="002B7F37"/>
    <w:rsid w:val="002C5306"/>
    <w:rsid w:val="002F6C39"/>
    <w:rsid w:val="003033AC"/>
    <w:rsid w:val="00320099"/>
    <w:rsid w:val="003608C7"/>
    <w:rsid w:val="0036149E"/>
    <w:rsid w:val="003618D3"/>
    <w:rsid w:val="00383926"/>
    <w:rsid w:val="003840A6"/>
    <w:rsid w:val="0038716E"/>
    <w:rsid w:val="00392D44"/>
    <w:rsid w:val="003949F5"/>
    <w:rsid w:val="003B0943"/>
    <w:rsid w:val="003B2793"/>
    <w:rsid w:val="003B7DAF"/>
    <w:rsid w:val="003C4D47"/>
    <w:rsid w:val="003D307C"/>
    <w:rsid w:val="003D50BD"/>
    <w:rsid w:val="003F01A3"/>
    <w:rsid w:val="004469EC"/>
    <w:rsid w:val="00451596"/>
    <w:rsid w:val="004550F3"/>
    <w:rsid w:val="00470AA7"/>
    <w:rsid w:val="00475BCC"/>
    <w:rsid w:val="004941A4"/>
    <w:rsid w:val="004A16BF"/>
    <w:rsid w:val="004A577D"/>
    <w:rsid w:val="004B608B"/>
    <w:rsid w:val="004C6069"/>
    <w:rsid w:val="004D4C7D"/>
    <w:rsid w:val="004E7477"/>
    <w:rsid w:val="004F5FD6"/>
    <w:rsid w:val="005101E7"/>
    <w:rsid w:val="00523158"/>
    <w:rsid w:val="00536780"/>
    <w:rsid w:val="0053706B"/>
    <w:rsid w:val="00542C1B"/>
    <w:rsid w:val="0055672F"/>
    <w:rsid w:val="005574E1"/>
    <w:rsid w:val="00557E0D"/>
    <w:rsid w:val="00567EFD"/>
    <w:rsid w:val="00584FC8"/>
    <w:rsid w:val="0059033E"/>
    <w:rsid w:val="005A31BD"/>
    <w:rsid w:val="005B59FF"/>
    <w:rsid w:val="005C5E14"/>
    <w:rsid w:val="005D0419"/>
    <w:rsid w:val="005D6969"/>
    <w:rsid w:val="005E7645"/>
    <w:rsid w:val="006137C4"/>
    <w:rsid w:val="0061423E"/>
    <w:rsid w:val="006227FB"/>
    <w:rsid w:val="0062333F"/>
    <w:rsid w:val="00631E7D"/>
    <w:rsid w:val="00637CCC"/>
    <w:rsid w:val="006560F5"/>
    <w:rsid w:val="006634D8"/>
    <w:rsid w:val="00664E26"/>
    <w:rsid w:val="00674BB8"/>
    <w:rsid w:val="00676174"/>
    <w:rsid w:val="00684D98"/>
    <w:rsid w:val="006B2E35"/>
    <w:rsid w:val="006C731A"/>
    <w:rsid w:val="006C744E"/>
    <w:rsid w:val="006D6A4E"/>
    <w:rsid w:val="006E7EF5"/>
    <w:rsid w:val="006F2FD1"/>
    <w:rsid w:val="006F6397"/>
    <w:rsid w:val="006F731A"/>
    <w:rsid w:val="0071129D"/>
    <w:rsid w:val="00711CD1"/>
    <w:rsid w:val="007130AA"/>
    <w:rsid w:val="0072739A"/>
    <w:rsid w:val="00731380"/>
    <w:rsid w:val="00731E61"/>
    <w:rsid w:val="0073280B"/>
    <w:rsid w:val="0073564A"/>
    <w:rsid w:val="0073790D"/>
    <w:rsid w:val="007409F6"/>
    <w:rsid w:val="00744A43"/>
    <w:rsid w:val="00744B75"/>
    <w:rsid w:val="00754B11"/>
    <w:rsid w:val="00756CAF"/>
    <w:rsid w:val="00775D1D"/>
    <w:rsid w:val="00780149"/>
    <w:rsid w:val="007825EA"/>
    <w:rsid w:val="0078648E"/>
    <w:rsid w:val="00796299"/>
    <w:rsid w:val="007A0999"/>
    <w:rsid w:val="007A3686"/>
    <w:rsid w:val="007B04DA"/>
    <w:rsid w:val="007B4B1E"/>
    <w:rsid w:val="007C6E48"/>
    <w:rsid w:val="007D4F05"/>
    <w:rsid w:val="007F25F0"/>
    <w:rsid w:val="007F5431"/>
    <w:rsid w:val="0080086D"/>
    <w:rsid w:val="0080616A"/>
    <w:rsid w:val="00811CE4"/>
    <w:rsid w:val="00813FA3"/>
    <w:rsid w:val="00815F03"/>
    <w:rsid w:val="00826035"/>
    <w:rsid w:val="00831A41"/>
    <w:rsid w:val="0083396D"/>
    <w:rsid w:val="008361B0"/>
    <w:rsid w:val="00842232"/>
    <w:rsid w:val="00851F8E"/>
    <w:rsid w:val="008567B5"/>
    <w:rsid w:val="008618BA"/>
    <w:rsid w:val="0088306E"/>
    <w:rsid w:val="008857A5"/>
    <w:rsid w:val="00897C63"/>
    <w:rsid w:val="008A3790"/>
    <w:rsid w:val="008A49F4"/>
    <w:rsid w:val="008A4E44"/>
    <w:rsid w:val="008B48B3"/>
    <w:rsid w:val="008C105E"/>
    <w:rsid w:val="008C207C"/>
    <w:rsid w:val="008C2A41"/>
    <w:rsid w:val="008D2110"/>
    <w:rsid w:val="008D36C1"/>
    <w:rsid w:val="008D7588"/>
    <w:rsid w:val="008E2CC3"/>
    <w:rsid w:val="009020E3"/>
    <w:rsid w:val="009211E8"/>
    <w:rsid w:val="009354BE"/>
    <w:rsid w:val="00954411"/>
    <w:rsid w:val="00957430"/>
    <w:rsid w:val="00960D1E"/>
    <w:rsid w:val="00971854"/>
    <w:rsid w:val="00974697"/>
    <w:rsid w:val="009818B2"/>
    <w:rsid w:val="00983E34"/>
    <w:rsid w:val="00983EEF"/>
    <w:rsid w:val="009862D3"/>
    <w:rsid w:val="00992FB4"/>
    <w:rsid w:val="009A12AE"/>
    <w:rsid w:val="009A16A5"/>
    <w:rsid w:val="009A27FE"/>
    <w:rsid w:val="009A6424"/>
    <w:rsid w:val="009B13EF"/>
    <w:rsid w:val="009B6948"/>
    <w:rsid w:val="009B78A9"/>
    <w:rsid w:val="009C0F8A"/>
    <w:rsid w:val="009C3C97"/>
    <w:rsid w:val="009D250A"/>
    <w:rsid w:val="009F5002"/>
    <w:rsid w:val="009F500B"/>
    <w:rsid w:val="009F53FD"/>
    <w:rsid w:val="00A0062A"/>
    <w:rsid w:val="00A01051"/>
    <w:rsid w:val="00A020B4"/>
    <w:rsid w:val="00A1150F"/>
    <w:rsid w:val="00A175CD"/>
    <w:rsid w:val="00A1765A"/>
    <w:rsid w:val="00A41040"/>
    <w:rsid w:val="00A440B7"/>
    <w:rsid w:val="00A67027"/>
    <w:rsid w:val="00A71FB8"/>
    <w:rsid w:val="00A8374A"/>
    <w:rsid w:val="00A95B18"/>
    <w:rsid w:val="00AA480C"/>
    <w:rsid w:val="00AC6EDB"/>
    <w:rsid w:val="00AC71ED"/>
    <w:rsid w:val="00AD2E13"/>
    <w:rsid w:val="00AE1AF5"/>
    <w:rsid w:val="00AF0FB1"/>
    <w:rsid w:val="00AF4D56"/>
    <w:rsid w:val="00B0504D"/>
    <w:rsid w:val="00B2786B"/>
    <w:rsid w:val="00B517DA"/>
    <w:rsid w:val="00B537D2"/>
    <w:rsid w:val="00B54D79"/>
    <w:rsid w:val="00B60BB3"/>
    <w:rsid w:val="00B63F37"/>
    <w:rsid w:val="00B63FC1"/>
    <w:rsid w:val="00B645C7"/>
    <w:rsid w:val="00B71BDF"/>
    <w:rsid w:val="00B77556"/>
    <w:rsid w:val="00B80C1C"/>
    <w:rsid w:val="00B83D94"/>
    <w:rsid w:val="00B94F92"/>
    <w:rsid w:val="00B9592D"/>
    <w:rsid w:val="00BA421D"/>
    <w:rsid w:val="00BB0093"/>
    <w:rsid w:val="00BC7F9E"/>
    <w:rsid w:val="00BD1E43"/>
    <w:rsid w:val="00BD5A0C"/>
    <w:rsid w:val="00C11114"/>
    <w:rsid w:val="00C20B96"/>
    <w:rsid w:val="00C4483D"/>
    <w:rsid w:val="00C472AB"/>
    <w:rsid w:val="00C47CA8"/>
    <w:rsid w:val="00C706A5"/>
    <w:rsid w:val="00C7686A"/>
    <w:rsid w:val="00C8093E"/>
    <w:rsid w:val="00C84671"/>
    <w:rsid w:val="00C87E02"/>
    <w:rsid w:val="00CA6272"/>
    <w:rsid w:val="00CC0C15"/>
    <w:rsid w:val="00CC1429"/>
    <w:rsid w:val="00CC3EA2"/>
    <w:rsid w:val="00CC62C7"/>
    <w:rsid w:val="00CD76A0"/>
    <w:rsid w:val="00D1745D"/>
    <w:rsid w:val="00D31F34"/>
    <w:rsid w:val="00D4018B"/>
    <w:rsid w:val="00D50845"/>
    <w:rsid w:val="00D52A1F"/>
    <w:rsid w:val="00D55785"/>
    <w:rsid w:val="00D73C82"/>
    <w:rsid w:val="00D7673B"/>
    <w:rsid w:val="00D85023"/>
    <w:rsid w:val="00D92EBF"/>
    <w:rsid w:val="00DD0788"/>
    <w:rsid w:val="00DF152C"/>
    <w:rsid w:val="00E1103D"/>
    <w:rsid w:val="00E142DE"/>
    <w:rsid w:val="00E34C99"/>
    <w:rsid w:val="00E46252"/>
    <w:rsid w:val="00E568C3"/>
    <w:rsid w:val="00E57274"/>
    <w:rsid w:val="00E61A2E"/>
    <w:rsid w:val="00E82E09"/>
    <w:rsid w:val="00EA07CD"/>
    <w:rsid w:val="00EB476F"/>
    <w:rsid w:val="00EC11B5"/>
    <w:rsid w:val="00EC66ED"/>
    <w:rsid w:val="00ED0878"/>
    <w:rsid w:val="00EF276D"/>
    <w:rsid w:val="00EF426B"/>
    <w:rsid w:val="00F03AA7"/>
    <w:rsid w:val="00F04B48"/>
    <w:rsid w:val="00F05D94"/>
    <w:rsid w:val="00F11B4B"/>
    <w:rsid w:val="00F14CFE"/>
    <w:rsid w:val="00F1773A"/>
    <w:rsid w:val="00F200FA"/>
    <w:rsid w:val="00F22100"/>
    <w:rsid w:val="00F24F42"/>
    <w:rsid w:val="00F34D84"/>
    <w:rsid w:val="00F356C8"/>
    <w:rsid w:val="00F361B9"/>
    <w:rsid w:val="00F370F2"/>
    <w:rsid w:val="00F57F62"/>
    <w:rsid w:val="00F61987"/>
    <w:rsid w:val="00F666F7"/>
    <w:rsid w:val="00F71EF1"/>
    <w:rsid w:val="00FB1B74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5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E2F3F3D1E7D7045AE7DF02F43FFD934" ma:contentTypeVersion="0" ma:contentTypeDescription="Luo uusi asiakirja." ma:contentTypeScope="" ma:versionID="c8ddd24a1c51e0b31432d2064642f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36D37-DC1C-46FA-9C72-55C8F8BB3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8C4975-7EA3-43AE-ABE6-5924BC822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62021-7A70-47F0-AEBA-23B83A5F3D36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4419</Characters>
  <Application>Microsoft Office Word</Application>
  <DocSecurity>4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Mikkonen Tuija</dc:creator>
  <cp:lastModifiedBy>Hämäläinen Hanna</cp:lastModifiedBy>
  <cp:revision>2</cp:revision>
  <cp:lastPrinted>2017-03-23T16:09:00Z</cp:lastPrinted>
  <dcterms:created xsi:type="dcterms:W3CDTF">2017-06-16T10:04:00Z</dcterms:created>
  <dcterms:modified xsi:type="dcterms:W3CDTF">2017-06-16T10:04:00Z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0x010100CE2F3F3D1E7D7045AE7DF02F43FFD934</vt:lpwstr>
  </property>
</Properties>
</file>