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2B" w:rsidRPr="004479F4" w:rsidRDefault="004479F4" w:rsidP="00447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9F4">
        <w:rPr>
          <w:rFonts w:ascii="Times New Roman" w:hAnsi="Times New Roman" w:cs="Times New Roman"/>
          <w:sz w:val="24"/>
          <w:szCs w:val="24"/>
        </w:rPr>
        <w:t>SISÄASIAINMINISTERIÖ</w:t>
      </w:r>
      <w:r w:rsidRPr="004479F4">
        <w:rPr>
          <w:rFonts w:ascii="Times New Roman" w:hAnsi="Times New Roman" w:cs="Times New Roman"/>
          <w:sz w:val="24"/>
          <w:szCs w:val="24"/>
        </w:rPr>
        <w:tab/>
        <w:t>Lausuntoyhteenveto</w:t>
      </w:r>
      <w:r w:rsidRPr="004479F4">
        <w:rPr>
          <w:rFonts w:ascii="Times New Roman" w:hAnsi="Times New Roman" w:cs="Times New Roman"/>
          <w:sz w:val="24"/>
          <w:szCs w:val="24"/>
        </w:rPr>
        <w:tab/>
        <w:t>SM046:00/2012</w:t>
      </w:r>
    </w:p>
    <w:p w:rsidR="004479F4" w:rsidRPr="004479F4" w:rsidRDefault="004479F4" w:rsidP="00447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9F4">
        <w:rPr>
          <w:rFonts w:ascii="Times New Roman" w:hAnsi="Times New Roman" w:cs="Times New Roman"/>
          <w:sz w:val="24"/>
          <w:szCs w:val="24"/>
        </w:rPr>
        <w:t>Pelastusosasto</w:t>
      </w:r>
      <w:r w:rsidRPr="004479F4">
        <w:rPr>
          <w:rFonts w:ascii="Times New Roman" w:hAnsi="Times New Roman" w:cs="Times New Roman"/>
          <w:sz w:val="24"/>
          <w:szCs w:val="24"/>
        </w:rPr>
        <w:tab/>
      </w:r>
      <w:r w:rsidRPr="004479F4">
        <w:rPr>
          <w:rFonts w:ascii="Times New Roman" w:hAnsi="Times New Roman" w:cs="Times New Roman"/>
          <w:sz w:val="24"/>
          <w:szCs w:val="24"/>
        </w:rPr>
        <w:tab/>
        <w:t>13.12.2012</w:t>
      </w:r>
    </w:p>
    <w:p w:rsidR="004479F4" w:rsidRDefault="004479F4" w:rsidP="00447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9F4">
        <w:rPr>
          <w:rFonts w:ascii="Times New Roman" w:hAnsi="Times New Roman" w:cs="Times New Roman"/>
          <w:sz w:val="24"/>
          <w:szCs w:val="24"/>
        </w:rPr>
        <w:t>Veli-Pekka Hautamäki</w:t>
      </w:r>
    </w:p>
    <w:p w:rsidR="004479F4" w:rsidRDefault="004479F4" w:rsidP="00447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9F4" w:rsidRDefault="004479F4" w:rsidP="00447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9F4" w:rsidRDefault="004479F4" w:rsidP="004479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PELASTUSOPISTOSTA ANNETUN VALTIONEUVOSTON ASETUKSEN 3 §:N MUUTTAMINEN</w:t>
      </w:r>
      <w:proofErr w:type="gramEnd"/>
    </w:p>
    <w:p w:rsidR="004479F4" w:rsidRPr="004479F4" w:rsidRDefault="004479F4" w:rsidP="004479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9F4" w:rsidRDefault="004479F4" w:rsidP="004479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9F4" w:rsidRPr="004479F4" w:rsidRDefault="004479F4" w:rsidP="004479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Tausta</w:t>
      </w:r>
    </w:p>
    <w:p w:rsidR="004479F4" w:rsidRDefault="004479F4" w:rsidP="00447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9F4" w:rsidRDefault="004479F4" w:rsidP="00447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9F4">
        <w:rPr>
          <w:rFonts w:ascii="Times New Roman" w:hAnsi="Times New Roman" w:cs="Times New Roman"/>
          <w:sz w:val="24"/>
          <w:szCs w:val="24"/>
        </w:rPr>
        <w:t>Pelastusopiston rehtorin kelpoisuusvaatimuksista poistettaisiin 1) vaatimus hallintokokemu</w:t>
      </w:r>
      <w:r w:rsidRPr="004479F4">
        <w:rPr>
          <w:rFonts w:ascii="Times New Roman" w:hAnsi="Times New Roman" w:cs="Times New Roman"/>
          <w:sz w:val="24"/>
          <w:szCs w:val="24"/>
        </w:rPr>
        <w:t>k</w:t>
      </w:r>
      <w:r w:rsidRPr="004479F4">
        <w:rPr>
          <w:rFonts w:ascii="Times New Roman" w:hAnsi="Times New Roman" w:cs="Times New Roman"/>
          <w:sz w:val="24"/>
          <w:szCs w:val="24"/>
        </w:rPr>
        <w:t>sesta ja 2) vaatimus opetushallinnon tutkinnosta tai vaihtoehtoisesti vähintään 25 opintopi</w:t>
      </w:r>
      <w:r w:rsidRPr="004479F4">
        <w:rPr>
          <w:rFonts w:ascii="Times New Roman" w:hAnsi="Times New Roman" w:cs="Times New Roman"/>
          <w:sz w:val="24"/>
          <w:szCs w:val="24"/>
        </w:rPr>
        <w:t>s</w:t>
      </w:r>
      <w:r w:rsidRPr="004479F4">
        <w:rPr>
          <w:rFonts w:ascii="Times New Roman" w:hAnsi="Times New Roman" w:cs="Times New Roman"/>
          <w:sz w:val="24"/>
          <w:szCs w:val="24"/>
        </w:rPr>
        <w:t>teen tai vähintään 15 opintoviikon laajuisista yliopiston järjestämistä opetushallinnon opi</w:t>
      </w:r>
      <w:r w:rsidRPr="004479F4">
        <w:rPr>
          <w:rFonts w:ascii="Times New Roman" w:hAnsi="Times New Roman" w:cs="Times New Roman"/>
          <w:sz w:val="24"/>
          <w:szCs w:val="24"/>
        </w:rPr>
        <w:t>n</w:t>
      </w:r>
      <w:r w:rsidRPr="004479F4">
        <w:rPr>
          <w:rFonts w:ascii="Times New Roman" w:hAnsi="Times New Roman" w:cs="Times New Roman"/>
          <w:sz w:val="24"/>
          <w:szCs w:val="24"/>
        </w:rPr>
        <w:t>noista taikka muulla tavalla hankitusta riittävästä opetushallinnon tuntemuksesta. Pelastu</w:t>
      </w:r>
      <w:r w:rsidRPr="004479F4">
        <w:rPr>
          <w:rFonts w:ascii="Times New Roman" w:hAnsi="Times New Roman" w:cs="Times New Roman"/>
          <w:sz w:val="24"/>
          <w:szCs w:val="24"/>
        </w:rPr>
        <w:t>s</w:t>
      </w:r>
      <w:r w:rsidRPr="004479F4">
        <w:rPr>
          <w:rFonts w:ascii="Times New Roman" w:hAnsi="Times New Roman" w:cs="Times New Roman"/>
          <w:sz w:val="24"/>
          <w:szCs w:val="24"/>
        </w:rPr>
        <w:t>opiston rehtorin kelpoisuusvaatimuksiin lisättäisiin vaatimus tehtävän edellyttämästä mon</w:t>
      </w:r>
      <w:r w:rsidRPr="004479F4">
        <w:rPr>
          <w:rFonts w:ascii="Times New Roman" w:hAnsi="Times New Roman" w:cs="Times New Roman"/>
          <w:sz w:val="24"/>
          <w:szCs w:val="24"/>
        </w:rPr>
        <w:t>i</w:t>
      </w:r>
      <w:r w:rsidRPr="004479F4">
        <w:rPr>
          <w:rFonts w:ascii="Times New Roman" w:hAnsi="Times New Roman" w:cs="Times New Roman"/>
          <w:sz w:val="24"/>
          <w:szCs w:val="24"/>
        </w:rPr>
        <w:t>puolisesta kokemuksesta.</w:t>
      </w:r>
    </w:p>
    <w:p w:rsidR="004479F4" w:rsidRDefault="004479F4" w:rsidP="00447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9F4" w:rsidRDefault="004479F4" w:rsidP="00447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Lausuntokierros</w:t>
      </w:r>
    </w:p>
    <w:p w:rsidR="004479F4" w:rsidRDefault="004479F4" w:rsidP="00447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9F4" w:rsidRDefault="004479F4" w:rsidP="00447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Asetusluonnoksesta pyydettiin 25.10.2012 lausunto Pelastusopistolta, valtiovarainministeriö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tä, opetus- ja kulttuuriministeriöltä, Julkisalan koulutettujen neuvottelujärjestö JUKO ry:ltä ja Julkisten ja hyvinvointialojen liitto JHL ry:ltä.</w:t>
      </w:r>
    </w:p>
    <w:p w:rsidR="004479F4" w:rsidRDefault="004479F4" w:rsidP="00447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9F4" w:rsidRPr="004479F4" w:rsidRDefault="004479F4" w:rsidP="00447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Määrä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aikaan 7.12.2012 mennessä lausunnon toimittivat Pelastusopisto, valtiovarainminist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riö ja JUKO ry, joilla ei ollut huomautettavaa asetusehdotuksesta.</w:t>
      </w:r>
    </w:p>
    <w:p w:rsidR="004479F4" w:rsidRPr="004479F4" w:rsidRDefault="004479F4" w:rsidP="00447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9F4" w:rsidRPr="004479F4" w:rsidRDefault="004479F4" w:rsidP="00447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9F4" w:rsidRPr="004479F4" w:rsidRDefault="004479F4" w:rsidP="00447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79F4" w:rsidRPr="00447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F4"/>
    <w:rsid w:val="004479F4"/>
    <w:rsid w:val="00BB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haltik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Hautamäki Veli-Pekka SM</dc:creator>
  <cp:lastModifiedBy>Hautamäki Veli-Pekka SM</cp:lastModifiedBy>
  <cp:revision>1</cp:revision>
  <dcterms:created xsi:type="dcterms:W3CDTF">2012-12-11T06:15:00Z</dcterms:created>
  <dcterms:modified xsi:type="dcterms:W3CDTF">2012-12-11T06:25:00Z</dcterms:modified>
</cp:coreProperties>
</file>