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48" w:rsidRPr="00470248" w:rsidRDefault="00364DBA" w:rsidP="00470248">
      <w:pPr>
        <w:pStyle w:val="LLEsityksennimi"/>
        <w:spacing w:line="240" w:lineRule="auto"/>
        <w:rPr>
          <w:rFonts w:asciiTheme="minorHAnsi" w:hAnsiTheme="minorHAnsi" w:cstheme="minorHAnsi"/>
          <w:sz w:val="24"/>
        </w:rPr>
      </w:pPr>
      <w:r w:rsidRPr="00470248">
        <w:rPr>
          <w:rFonts w:asciiTheme="minorHAnsi" w:hAnsiTheme="minorHAnsi" w:cstheme="minorHAnsi"/>
          <w:sz w:val="24"/>
        </w:rPr>
        <w:fldChar w:fldCharType="begin"/>
      </w:r>
      <w:r w:rsidRPr="00470248">
        <w:rPr>
          <w:rFonts w:asciiTheme="minorHAnsi" w:hAnsiTheme="minorHAnsi" w:cstheme="minorHAnsi"/>
          <w:sz w:val="24"/>
        </w:rPr>
        <w:instrText xml:space="preserve"> DOCVARIABLE fAsia \* MERGEFORMAT </w:instrText>
      </w:r>
      <w:r w:rsidRPr="00470248">
        <w:rPr>
          <w:rFonts w:asciiTheme="minorHAnsi" w:hAnsiTheme="minorHAnsi" w:cstheme="minorHAnsi"/>
          <w:sz w:val="24"/>
        </w:rPr>
        <w:fldChar w:fldCharType="separate"/>
      </w:r>
      <w:r w:rsidR="004A7C2B" w:rsidRPr="00470248">
        <w:rPr>
          <w:rFonts w:asciiTheme="minorHAnsi" w:hAnsiTheme="minorHAnsi" w:cstheme="minorHAnsi"/>
          <w:sz w:val="24"/>
        </w:rPr>
        <w:t>Kuntalain 11</w:t>
      </w:r>
      <w:r w:rsidR="00E72AFF" w:rsidRPr="00470248">
        <w:rPr>
          <w:rFonts w:asciiTheme="minorHAnsi" w:hAnsiTheme="minorHAnsi" w:cstheme="minorHAnsi"/>
          <w:sz w:val="24"/>
        </w:rPr>
        <w:t xml:space="preserve"> §:n mukainen </w:t>
      </w:r>
      <w:r w:rsidR="00FA15E4" w:rsidRPr="00470248">
        <w:rPr>
          <w:rFonts w:asciiTheme="minorHAnsi" w:hAnsiTheme="minorHAnsi" w:cstheme="minorHAnsi"/>
          <w:sz w:val="24"/>
        </w:rPr>
        <w:t xml:space="preserve">neuvottelu </w:t>
      </w:r>
      <w:r w:rsidRPr="00470248">
        <w:rPr>
          <w:rFonts w:asciiTheme="minorHAnsi" w:hAnsiTheme="minorHAnsi" w:cstheme="minorHAnsi"/>
          <w:sz w:val="24"/>
        </w:rPr>
        <w:fldChar w:fldCharType="end"/>
      </w:r>
      <w:r w:rsidR="00470248" w:rsidRPr="00470248">
        <w:rPr>
          <w:rFonts w:asciiTheme="minorHAnsi" w:hAnsiTheme="minorHAnsi" w:cstheme="minorHAnsi"/>
          <w:sz w:val="24"/>
        </w:rPr>
        <w:t>h</w:t>
      </w:r>
      <w:r w:rsidR="00470248" w:rsidRPr="00470248">
        <w:rPr>
          <w:rFonts w:ascii="Calibri" w:hAnsi="Calibri" w:cs="Calibri"/>
          <w:sz w:val="24"/>
        </w:rPr>
        <w:t>allituksen esityksestä eduskunnalle laeik</w:t>
      </w:r>
      <w:bookmarkStart w:id="0" w:name="_GoBack"/>
      <w:bookmarkEnd w:id="0"/>
      <w:r w:rsidR="00470248" w:rsidRPr="00470248">
        <w:rPr>
          <w:rFonts w:ascii="Calibri" w:hAnsi="Calibri" w:cs="Calibri"/>
          <w:sz w:val="24"/>
        </w:rPr>
        <w:t>si eräiden ympäristöllisten lupamenettelyjen yhteensovittamisesta ja ympäristövaikutusten arviointimenettelystä annetun lain muuttamisesta sekä eräiksi niihin liittyviksi laeiksi</w:t>
      </w:r>
    </w:p>
    <w:p w:rsidR="00470248" w:rsidRPr="00114B4F" w:rsidRDefault="00470248" w:rsidP="00470248">
      <w:pPr>
        <w:pStyle w:val="Luettelokappale"/>
        <w:ind w:left="5216"/>
        <w:rPr>
          <w:rFonts w:cs="Calibri"/>
          <w:szCs w:val="24"/>
        </w:rPr>
      </w:pPr>
    </w:p>
    <w:p w:rsidR="00470248" w:rsidRPr="00470248" w:rsidRDefault="00470248" w:rsidP="00470248">
      <w:pPr>
        <w:rPr>
          <w:lang w:eastAsia="fi-FI"/>
        </w:rPr>
      </w:pPr>
    </w:p>
    <w:p w:rsidR="00E72AFF" w:rsidRPr="00A478BD" w:rsidRDefault="00E72AFF" w:rsidP="00FA1812">
      <w:pPr>
        <w:pStyle w:val="VMnormaali"/>
        <w:rPr>
          <w:rFonts w:asciiTheme="minorHAnsi" w:hAnsiTheme="minorHAnsi" w:cstheme="minorHAnsi"/>
          <w:szCs w:val="24"/>
        </w:rPr>
      </w:pPr>
      <w:r w:rsidRPr="00A478BD">
        <w:rPr>
          <w:rFonts w:asciiTheme="minorHAnsi" w:hAnsiTheme="minorHAnsi" w:cstheme="minorHAnsi"/>
          <w:b/>
          <w:szCs w:val="24"/>
        </w:rPr>
        <w:t>Aika</w:t>
      </w:r>
      <w:r w:rsidR="00AB3B5B" w:rsidRPr="00A478BD">
        <w:rPr>
          <w:rFonts w:asciiTheme="minorHAnsi" w:hAnsiTheme="minorHAnsi" w:cstheme="minorHAnsi"/>
          <w:szCs w:val="24"/>
        </w:rPr>
        <w:tab/>
      </w:r>
      <w:r w:rsidR="00AB3B5B" w:rsidRPr="00A478BD">
        <w:rPr>
          <w:rFonts w:asciiTheme="minorHAnsi" w:hAnsiTheme="minorHAnsi" w:cstheme="minorHAnsi"/>
          <w:szCs w:val="24"/>
        </w:rPr>
        <w:tab/>
      </w:r>
      <w:proofErr w:type="gramStart"/>
      <w:r w:rsidR="00470248">
        <w:rPr>
          <w:rFonts w:asciiTheme="minorHAnsi" w:hAnsiTheme="minorHAnsi" w:cstheme="minorHAnsi"/>
          <w:szCs w:val="24"/>
        </w:rPr>
        <w:t>Perjantai</w:t>
      </w:r>
      <w:proofErr w:type="gramEnd"/>
      <w:r w:rsidR="00470248">
        <w:rPr>
          <w:rFonts w:asciiTheme="minorHAnsi" w:hAnsiTheme="minorHAnsi" w:cstheme="minorHAnsi"/>
          <w:szCs w:val="24"/>
        </w:rPr>
        <w:t xml:space="preserve"> </w:t>
      </w:r>
      <w:r w:rsidR="00AB3B5B" w:rsidRPr="00A478BD">
        <w:rPr>
          <w:rFonts w:asciiTheme="minorHAnsi" w:hAnsiTheme="minorHAnsi" w:cstheme="minorHAnsi"/>
          <w:szCs w:val="24"/>
        </w:rPr>
        <w:t>2</w:t>
      </w:r>
      <w:r w:rsidR="00470248">
        <w:rPr>
          <w:rFonts w:asciiTheme="minorHAnsi" w:hAnsiTheme="minorHAnsi" w:cstheme="minorHAnsi"/>
          <w:szCs w:val="24"/>
        </w:rPr>
        <w:t>1</w:t>
      </w:r>
      <w:r w:rsidR="00AB3B5B" w:rsidRPr="00A478BD">
        <w:rPr>
          <w:rFonts w:asciiTheme="minorHAnsi" w:hAnsiTheme="minorHAnsi" w:cstheme="minorHAnsi"/>
          <w:szCs w:val="24"/>
        </w:rPr>
        <w:t>.</w:t>
      </w:r>
      <w:r w:rsidR="00470248">
        <w:rPr>
          <w:rFonts w:asciiTheme="minorHAnsi" w:hAnsiTheme="minorHAnsi" w:cstheme="minorHAnsi"/>
          <w:szCs w:val="24"/>
        </w:rPr>
        <w:t>9</w:t>
      </w:r>
      <w:r w:rsidR="00AB3B5B" w:rsidRPr="00A478BD">
        <w:rPr>
          <w:rFonts w:asciiTheme="minorHAnsi" w:hAnsiTheme="minorHAnsi" w:cstheme="minorHAnsi"/>
          <w:szCs w:val="24"/>
        </w:rPr>
        <w:t>.</w:t>
      </w:r>
      <w:r w:rsidR="00C267DA" w:rsidRPr="00A478BD">
        <w:rPr>
          <w:rFonts w:asciiTheme="minorHAnsi" w:hAnsiTheme="minorHAnsi" w:cstheme="minorHAnsi"/>
          <w:szCs w:val="24"/>
        </w:rPr>
        <w:t>201</w:t>
      </w:r>
      <w:r w:rsidR="000B4DEA" w:rsidRPr="00A478BD">
        <w:rPr>
          <w:rFonts w:asciiTheme="minorHAnsi" w:hAnsiTheme="minorHAnsi" w:cstheme="minorHAnsi"/>
          <w:szCs w:val="24"/>
        </w:rPr>
        <w:t>8</w:t>
      </w:r>
      <w:r w:rsidR="0074347E" w:rsidRPr="00A478BD">
        <w:rPr>
          <w:rFonts w:asciiTheme="minorHAnsi" w:hAnsiTheme="minorHAnsi" w:cstheme="minorHAnsi"/>
          <w:szCs w:val="24"/>
        </w:rPr>
        <w:t xml:space="preserve"> klo </w:t>
      </w:r>
      <w:r w:rsidR="00470248">
        <w:rPr>
          <w:rFonts w:asciiTheme="minorHAnsi" w:hAnsiTheme="minorHAnsi" w:cstheme="minorHAnsi"/>
          <w:szCs w:val="24"/>
        </w:rPr>
        <w:t>8</w:t>
      </w:r>
      <w:r w:rsidR="005F5DAC" w:rsidRPr="00A478BD">
        <w:rPr>
          <w:rFonts w:asciiTheme="minorHAnsi" w:hAnsiTheme="minorHAnsi" w:cstheme="minorHAnsi"/>
          <w:szCs w:val="24"/>
        </w:rPr>
        <w:t>.</w:t>
      </w:r>
      <w:r w:rsidR="00725D15" w:rsidRPr="00A478BD">
        <w:rPr>
          <w:rFonts w:asciiTheme="minorHAnsi" w:hAnsiTheme="minorHAnsi" w:cstheme="minorHAnsi"/>
          <w:szCs w:val="24"/>
        </w:rPr>
        <w:t>3</w:t>
      </w:r>
      <w:r w:rsidR="004152A3" w:rsidRPr="00A478BD">
        <w:rPr>
          <w:rFonts w:asciiTheme="minorHAnsi" w:hAnsiTheme="minorHAnsi" w:cstheme="minorHAnsi"/>
          <w:szCs w:val="24"/>
        </w:rPr>
        <w:t>0</w:t>
      </w:r>
      <w:r w:rsidR="001F6DB4" w:rsidRPr="00A478BD">
        <w:rPr>
          <w:rFonts w:asciiTheme="minorHAnsi" w:hAnsiTheme="minorHAnsi" w:cstheme="minorHAnsi"/>
          <w:szCs w:val="24"/>
        </w:rPr>
        <w:t xml:space="preserve"> – </w:t>
      </w:r>
      <w:r w:rsidR="00470248">
        <w:rPr>
          <w:rFonts w:asciiTheme="minorHAnsi" w:hAnsiTheme="minorHAnsi" w:cstheme="minorHAnsi"/>
          <w:szCs w:val="24"/>
        </w:rPr>
        <w:t>9</w:t>
      </w:r>
      <w:r w:rsidR="00BD5074" w:rsidRPr="00A478BD">
        <w:rPr>
          <w:rFonts w:asciiTheme="minorHAnsi" w:hAnsiTheme="minorHAnsi" w:cstheme="minorHAnsi"/>
          <w:szCs w:val="24"/>
        </w:rPr>
        <w:t>.3</w:t>
      </w:r>
      <w:r w:rsidR="00470248">
        <w:rPr>
          <w:rFonts w:asciiTheme="minorHAnsi" w:hAnsiTheme="minorHAnsi" w:cstheme="minorHAnsi"/>
          <w:szCs w:val="24"/>
        </w:rPr>
        <w:t>0</w:t>
      </w:r>
      <w:r w:rsidR="00A838DA" w:rsidRPr="00A478BD">
        <w:rPr>
          <w:rFonts w:asciiTheme="minorHAnsi" w:hAnsiTheme="minorHAnsi" w:cstheme="minorHAnsi"/>
          <w:szCs w:val="24"/>
        </w:rPr>
        <w:t xml:space="preserve"> </w:t>
      </w:r>
    </w:p>
    <w:p w:rsidR="00E72AFF" w:rsidRPr="00A478BD" w:rsidRDefault="00E72AFF" w:rsidP="00FA1812">
      <w:pPr>
        <w:pStyle w:val="VMnormaali"/>
        <w:rPr>
          <w:rFonts w:asciiTheme="minorHAnsi" w:hAnsiTheme="minorHAnsi" w:cstheme="minorHAnsi"/>
          <w:szCs w:val="24"/>
        </w:rPr>
      </w:pPr>
    </w:p>
    <w:p w:rsidR="00E72AFF" w:rsidRPr="00A478BD" w:rsidRDefault="00E72AFF" w:rsidP="00FA1812">
      <w:pPr>
        <w:pStyle w:val="VMnormaali"/>
        <w:rPr>
          <w:rFonts w:asciiTheme="minorHAnsi" w:hAnsiTheme="minorHAnsi" w:cstheme="minorHAnsi"/>
          <w:szCs w:val="24"/>
        </w:rPr>
      </w:pPr>
      <w:r w:rsidRPr="00A478BD">
        <w:rPr>
          <w:rFonts w:asciiTheme="minorHAnsi" w:hAnsiTheme="minorHAnsi" w:cstheme="minorHAnsi"/>
          <w:b/>
          <w:szCs w:val="24"/>
        </w:rPr>
        <w:t>Paikka</w:t>
      </w:r>
      <w:r w:rsidRPr="00A478BD">
        <w:rPr>
          <w:rFonts w:asciiTheme="minorHAnsi" w:hAnsiTheme="minorHAnsi" w:cstheme="minorHAnsi"/>
          <w:szCs w:val="24"/>
        </w:rPr>
        <w:tab/>
      </w:r>
      <w:r w:rsidRPr="00A478BD">
        <w:rPr>
          <w:rFonts w:asciiTheme="minorHAnsi" w:hAnsiTheme="minorHAnsi" w:cstheme="minorHAnsi"/>
          <w:szCs w:val="24"/>
        </w:rPr>
        <w:tab/>
      </w:r>
      <w:r w:rsidR="00C267DA" w:rsidRPr="00A478BD">
        <w:rPr>
          <w:rFonts w:asciiTheme="minorHAnsi" w:hAnsiTheme="minorHAnsi" w:cstheme="minorHAnsi"/>
          <w:szCs w:val="24"/>
        </w:rPr>
        <w:t xml:space="preserve">VM, </w:t>
      </w:r>
      <w:r w:rsidR="00BF41FE" w:rsidRPr="00A478BD">
        <w:rPr>
          <w:rFonts w:asciiTheme="minorHAnsi" w:hAnsiTheme="minorHAnsi" w:cstheme="minorHAnsi"/>
          <w:szCs w:val="24"/>
        </w:rPr>
        <w:t>Kokoushuone</w:t>
      </w:r>
      <w:r w:rsidR="0052510A" w:rsidRPr="00A478BD">
        <w:rPr>
          <w:rFonts w:asciiTheme="minorHAnsi" w:hAnsiTheme="minorHAnsi" w:cstheme="minorHAnsi"/>
          <w:szCs w:val="24"/>
        </w:rPr>
        <w:t xml:space="preserve"> </w:t>
      </w:r>
      <w:r w:rsidR="00470248">
        <w:rPr>
          <w:rFonts w:asciiTheme="minorHAnsi" w:hAnsiTheme="minorHAnsi" w:cstheme="minorHAnsi"/>
          <w:szCs w:val="24"/>
        </w:rPr>
        <w:t>Nousukausi</w:t>
      </w:r>
      <w:r w:rsidR="00C267DA" w:rsidRPr="00A478BD">
        <w:rPr>
          <w:rFonts w:asciiTheme="minorHAnsi" w:hAnsiTheme="minorHAnsi" w:cstheme="minorHAnsi"/>
          <w:szCs w:val="24"/>
        </w:rPr>
        <w:t>, Mariankatu 9</w:t>
      </w:r>
    </w:p>
    <w:p w:rsidR="00C267DA" w:rsidRPr="00A478BD" w:rsidRDefault="00C267DA" w:rsidP="00FA1812">
      <w:pPr>
        <w:pStyle w:val="VMnormaali"/>
        <w:rPr>
          <w:rFonts w:asciiTheme="minorHAnsi" w:hAnsiTheme="minorHAnsi" w:cstheme="minorHAnsi"/>
          <w:szCs w:val="24"/>
        </w:rPr>
      </w:pPr>
    </w:p>
    <w:p w:rsidR="00725D15" w:rsidRPr="00A478BD" w:rsidRDefault="00E72AFF" w:rsidP="00725D15">
      <w:pPr>
        <w:ind w:left="2608" w:hanging="2608"/>
        <w:rPr>
          <w:rFonts w:asciiTheme="minorHAnsi" w:hAnsiTheme="minorHAnsi" w:cstheme="minorHAnsi"/>
          <w:szCs w:val="24"/>
        </w:rPr>
      </w:pPr>
      <w:r w:rsidRPr="00A478BD">
        <w:rPr>
          <w:rFonts w:asciiTheme="minorHAnsi" w:hAnsiTheme="minorHAnsi" w:cstheme="minorHAnsi"/>
          <w:b/>
          <w:szCs w:val="24"/>
        </w:rPr>
        <w:t>Osallistujat</w:t>
      </w:r>
      <w:r w:rsidR="00FA69CE" w:rsidRPr="00A478BD">
        <w:rPr>
          <w:rFonts w:asciiTheme="minorHAnsi" w:hAnsiTheme="minorHAnsi" w:cstheme="minorHAnsi"/>
          <w:szCs w:val="24"/>
        </w:rPr>
        <w:tab/>
      </w:r>
      <w:r w:rsidR="008C1856" w:rsidRPr="00A478BD">
        <w:rPr>
          <w:rFonts w:asciiTheme="minorHAnsi" w:hAnsiTheme="minorHAnsi" w:cstheme="minorHAnsi"/>
          <w:szCs w:val="24"/>
        </w:rPr>
        <w:t xml:space="preserve">Neuvotteleva virkamies Katja Palonen </w:t>
      </w:r>
      <w:r w:rsidR="00440D40" w:rsidRPr="00A478BD">
        <w:rPr>
          <w:rFonts w:asciiTheme="minorHAnsi" w:hAnsiTheme="minorHAnsi" w:cstheme="minorHAnsi"/>
          <w:szCs w:val="24"/>
        </w:rPr>
        <w:t>(pj.</w:t>
      </w:r>
      <w:r w:rsidR="00470248">
        <w:rPr>
          <w:rFonts w:asciiTheme="minorHAnsi" w:hAnsiTheme="minorHAnsi" w:cstheme="minorHAnsi"/>
          <w:szCs w:val="24"/>
        </w:rPr>
        <w:t xml:space="preserve"> ja siht.</w:t>
      </w:r>
      <w:r w:rsidR="00AD0050" w:rsidRPr="00A478BD">
        <w:rPr>
          <w:rFonts w:asciiTheme="minorHAnsi" w:hAnsiTheme="minorHAnsi" w:cstheme="minorHAnsi"/>
          <w:szCs w:val="24"/>
        </w:rPr>
        <w:t>)</w:t>
      </w:r>
      <w:r w:rsidR="00470248">
        <w:rPr>
          <w:rFonts w:asciiTheme="minorHAnsi" w:hAnsiTheme="minorHAnsi" w:cstheme="minorHAnsi"/>
          <w:szCs w:val="24"/>
        </w:rPr>
        <w:t xml:space="preserve"> </w:t>
      </w:r>
      <w:r w:rsidR="00B67F38" w:rsidRPr="00A478BD">
        <w:rPr>
          <w:rFonts w:asciiTheme="minorHAnsi" w:hAnsiTheme="minorHAnsi" w:cstheme="minorHAnsi"/>
          <w:szCs w:val="24"/>
        </w:rPr>
        <w:t>ja</w:t>
      </w:r>
      <w:r w:rsidR="00440D40" w:rsidRPr="00A478BD">
        <w:rPr>
          <w:rFonts w:asciiTheme="minorHAnsi" w:hAnsiTheme="minorHAnsi" w:cstheme="minorHAnsi"/>
          <w:szCs w:val="24"/>
        </w:rPr>
        <w:t xml:space="preserve"> budjettineuvos</w:t>
      </w:r>
      <w:r w:rsidR="00725D15" w:rsidRPr="00A478BD">
        <w:rPr>
          <w:rFonts w:asciiTheme="minorHAnsi" w:hAnsiTheme="minorHAnsi" w:cstheme="minorHAnsi"/>
          <w:szCs w:val="24"/>
        </w:rPr>
        <w:t xml:space="preserve"> </w:t>
      </w:r>
      <w:r w:rsidR="00470248">
        <w:rPr>
          <w:rFonts w:asciiTheme="minorHAnsi" w:hAnsiTheme="minorHAnsi" w:cstheme="minorHAnsi"/>
          <w:szCs w:val="24"/>
        </w:rPr>
        <w:t>Armi Liinamaa</w:t>
      </w:r>
      <w:r w:rsidR="00AB3B5B" w:rsidRPr="00A478BD">
        <w:rPr>
          <w:rFonts w:asciiTheme="minorHAnsi" w:hAnsiTheme="minorHAnsi" w:cstheme="minorHAnsi"/>
          <w:szCs w:val="24"/>
        </w:rPr>
        <w:t xml:space="preserve"> </w:t>
      </w:r>
      <w:r w:rsidR="00F73CA6" w:rsidRPr="00A478BD">
        <w:rPr>
          <w:rFonts w:asciiTheme="minorHAnsi" w:hAnsiTheme="minorHAnsi" w:cstheme="minorHAnsi"/>
          <w:szCs w:val="24"/>
        </w:rPr>
        <w:t>va</w:t>
      </w:r>
      <w:r w:rsidR="009A20C2" w:rsidRPr="00A478BD">
        <w:rPr>
          <w:rFonts w:asciiTheme="minorHAnsi" w:hAnsiTheme="minorHAnsi" w:cstheme="minorHAnsi"/>
          <w:szCs w:val="24"/>
        </w:rPr>
        <w:t>ltiova</w:t>
      </w:r>
      <w:r w:rsidR="00F73CA6" w:rsidRPr="00A478BD">
        <w:rPr>
          <w:rFonts w:asciiTheme="minorHAnsi" w:hAnsiTheme="minorHAnsi" w:cstheme="minorHAnsi"/>
          <w:szCs w:val="24"/>
        </w:rPr>
        <w:t>rainministeriö</w:t>
      </w:r>
      <w:r w:rsidR="0004689E" w:rsidRPr="00A478BD">
        <w:rPr>
          <w:rFonts w:asciiTheme="minorHAnsi" w:hAnsiTheme="minorHAnsi" w:cstheme="minorHAnsi"/>
          <w:szCs w:val="24"/>
        </w:rPr>
        <w:t>stä</w:t>
      </w:r>
      <w:r w:rsidR="005F5DAC" w:rsidRPr="00A478BD">
        <w:rPr>
          <w:rFonts w:asciiTheme="minorHAnsi" w:hAnsiTheme="minorHAnsi" w:cstheme="minorHAnsi"/>
          <w:szCs w:val="24"/>
        </w:rPr>
        <w:t xml:space="preserve">, </w:t>
      </w:r>
      <w:r w:rsidR="00470248">
        <w:rPr>
          <w:rFonts w:asciiTheme="minorHAnsi" w:hAnsiTheme="minorHAnsi" w:cstheme="minorHAnsi"/>
          <w:szCs w:val="24"/>
        </w:rPr>
        <w:t>lainsäädäntöjohtaja Riitta Rönn ja lainsäädäntöneuvos Sari Rapinoja ympäristö</w:t>
      </w:r>
      <w:r w:rsidR="00725D15" w:rsidRPr="00A478BD">
        <w:rPr>
          <w:rFonts w:asciiTheme="minorHAnsi" w:hAnsiTheme="minorHAnsi" w:cstheme="minorHAnsi"/>
          <w:szCs w:val="24"/>
        </w:rPr>
        <w:t>ministeriöstä,</w:t>
      </w:r>
      <w:r w:rsidR="00470248">
        <w:rPr>
          <w:rFonts w:asciiTheme="minorHAnsi" w:hAnsiTheme="minorHAnsi" w:cstheme="minorHAnsi"/>
          <w:szCs w:val="24"/>
        </w:rPr>
        <w:t xml:space="preserve"> ympäristöpäällikkö Miira Riipinen ja lakimies Marko Nurmikolu </w:t>
      </w:r>
      <w:r w:rsidR="00725D15" w:rsidRPr="00A478BD">
        <w:rPr>
          <w:rFonts w:asciiTheme="minorHAnsi" w:hAnsiTheme="minorHAnsi" w:cstheme="minorHAnsi"/>
          <w:szCs w:val="24"/>
        </w:rPr>
        <w:t>Suomen Kuntaliitosta.</w:t>
      </w:r>
    </w:p>
    <w:p w:rsidR="00211AD8" w:rsidRPr="00A478BD" w:rsidRDefault="00211AD8" w:rsidP="000B4DEA">
      <w:pPr>
        <w:ind w:left="2608" w:hanging="2608"/>
        <w:rPr>
          <w:rFonts w:asciiTheme="minorHAnsi" w:hAnsiTheme="minorHAnsi" w:cstheme="minorHAnsi"/>
          <w:szCs w:val="24"/>
        </w:rPr>
      </w:pPr>
    </w:p>
    <w:p w:rsidR="00E72AFF" w:rsidRPr="00A478BD" w:rsidRDefault="004320CC" w:rsidP="008C1856">
      <w:pPr>
        <w:pStyle w:val="VMpytkirja"/>
        <w:numPr>
          <w:ilvl w:val="0"/>
          <w:numId w:val="0"/>
        </w:numPr>
        <w:rPr>
          <w:rFonts w:asciiTheme="minorHAnsi" w:hAnsiTheme="minorHAnsi" w:cstheme="minorHAnsi"/>
          <w:szCs w:val="24"/>
        </w:rPr>
      </w:pPr>
      <w:r w:rsidRPr="00A478BD">
        <w:rPr>
          <w:rFonts w:asciiTheme="minorHAnsi" w:hAnsiTheme="minorHAnsi" w:cstheme="minorHAnsi"/>
          <w:szCs w:val="24"/>
        </w:rPr>
        <w:t>1</w:t>
      </w:r>
      <w:r w:rsidR="00EE5BEB" w:rsidRPr="00A478BD">
        <w:rPr>
          <w:rFonts w:asciiTheme="minorHAnsi" w:hAnsiTheme="minorHAnsi" w:cstheme="minorHAnsi"/>
          <w:szCs w:val="24"/>
        </w:rPr>
        <w:t>.</w:t>
      </w:r>
      <w:r w:rsidRPr="00A478BD">
        <w:rPr>
          <w:rFonts w:asciiTheme="minorHAnsi" w:hAnsiTheme="minorHAnsi" w:cstheme="minorHAnsi"/>
          <w:szCs w:val="24"/>
        </w:rPr>
        <w:t xml:space="preserve"> </w:t>
      </w:r>
      <w:r w:rsidR="00E72AFF" w:rsidRPr="00A478BD">
        <w:rPr>
          <w:rFonts w:asciiTheme="minorHAnsi" w:hAnsiTheme="minorHAnsi" w:cstheme="minorHAnsi"/>
          <w:szCs w:val="24"/>
        </w:rPr>
        <w:t>Neuvottelun avaus</w:t>
      </w:r>
    </w:p>
    <w:p w:rsidR="009402F9" w:rsidRDefault="001A552E" w:rsidP="00470248">
      <w:pPr>
        <w:pStyle w:val="LLEsityksennimi"/>
        <w:spacing w:line="240" w:lineRule="auto"/>
        <w:ind w:left="1304"/>
        <w:jc w:val="left"/>
        <w:rPr>
          <w:rFonts w:ascii="Calibri" w:hAnsi="Calibri" w:cs="Calibri"/>
          <w:sz w:val="24"/>
        </w:rPr>
      </w:pPr>
      <w:r w:rsidRPr="00A478BD">
        <w:rPr>
          <w:rFonts w:asciiTheme="minorHAnsi" w:hAnsiTheme="minorHAnsi" w:cstheme="minorHAnsi"/>
          <w:b w:val="0"/>
          <w:sz w:val="24"/>
        </w:rPr>
        <w:t xml:space="preserve">Puheenjohtaja </w:t>
      </w:r>
      <w:r w:rsidR="00002265" w:rsidRPr="00A478BD">
        <w:rPr>
          <w:rFonts w:asciiTheme="minorHAnsi" w:hAnsiTheme="minorHAnsi" w:cstheme="minorHAnsi"/>
          <w:b w:val="0"/>
          <w:sz w:val="24"/>
        </w:rPr>
        <w:t>avasi neuvottelun todeten, että kyseessä on kun</w:t>
      </w:r>
      <w:r w:rsidR="00A61721" w:rsidRPr="00A478BD">
        <w:rPr>
          <w:rFonts w:asciiTheme="minorHAnsi" w:hAnsiTheme="minorHAnsi" w:cstheme="minorHAnsi"/>
          <w:b w:val="0"/>
          <w:sz w:val="24"/>
        </w:rPr>
        <w:t xml:space="preserve">talain </w:t>
      </w:r>
      <w:r w:rsidR="004A7C2B" w:rsidRPr="00A478BD">
        <w:rPr>
          <w:rFonts w:asciiTheme="minorHAnsi" w:hAnsiTheme="minorHAnsi" w:cstheme="minorHAnsi"/>
          <w:b w:val="0"/>
          <w:sz w:val="24"/>
        </w:rPr>
        <w:t>11</w:t>
      </w:r>
      <w:r w:rsidR="00A61721" w:rsidRPr="00A478BD">
        <w:rPr>
          <w:rFonts w:asciiTheme="minorHAnsi" w:hAnsiTheme="minorHAnsi" w:cstheme="minorHAnsi"/>
          <w:b w:val="0"/>
          <w:sz w:val="24"/>
        </w:rPr>
        <w:t xml:space="preserve"> §:n mukainen</w:t>
      </w:r>
      <w:r w:rsidR="00861008" w:rsidRPr="00A478BD">
        <w:rPr>
          <w:rFonts w:asciiTheme="minorHAnsi" w:hAnsiTheme="minorHAnsi" w:cstheme="minorHAnsi"/>
          <w:b w:val="0"/>
          <w:sz w:val="24"/>
        </w:rPr>
        <w:t xml:space="preserve"> neuvottelu</w:t>
      </w:r>
      <w:r w:rsidR="00AB3B5B" w:rsidRPr="00A478BD">
        <w:rPr>
          <w:rFonts w:asciiTheme="minorHAnsi" w:hAnsiTheme="minorHAnsi" w:cstheme="minorHAnsi"/>
          <w:sz w:val="24"/>
        </w:rPr>
        <w:t xml:space="preserve"> </w:t>
      </w:r>
      <w:r w:rsidR="00FA2119" w:rsidRPr="00A478BD">
        <w:rPr>
          <w:rFonts w:asciiTheme="minorHAnsi" w:hAnsiTheme="minorHAnsi" w:cstheme="minorHAnsi"/>
          <w:b w:val="0"/>
          <w:sz w:val="24"/>
        </w:rPr>
        <w:t xml:space="preserve">hallituksen esityksestä eduskunnalle </w:t>
      </w:r>
      <w:r w:rsidR="00470248" w:rsidRPr="00470248">
        <w:rPr>
          <w:rFonts w:ascii="Calibri" w:hAnsi="Calibri" w:cs="Calibri"/>
          <w:b w:val="0"/>
          <w:sz w:val="24"/>
        </w:rPr>
        <w:t>laeiksi eräiden ympäristöllisten lupamenettelyjen yhteensovittamisesta ja ympäristövaikutusten arviointimenettelystä annetun lain muuttamisesta sekä eräiksi niihin liittyviksi laeiksi.</w:t>
      </w:r>
    </w:p>
    <w:p w:rsidR="00470248" w:rsidRPr="00470248" w:rsidRDefault="00470248" w:rsidP="00470248">
      <w:pPr>
        <w:ind w:left="1304"/>
        <w:rPr>
          <w:rFonts w:asciiTheme="minorHAnsi" w:hAnsiTheme="minorHAnsi" w:cstheme="minorHAnsi"/>
          <w:lang w:eastAsia="fi-FI"/>
        </w:rPr>
      </w:pPr>
      <w:r w:rsidRPr="00470248">
        <w:rPr>
          <w:rFonts w:asciiTheme="minorHAnsi" w:hAnsiTheme="minorHAnsi" w:cstheme="minorHAnsi"/>
          <w:lang w:eastAsia="fi-FI"/>
        </w:rPr>
        <w:t xml:space="preserve">Asiaa käsiteltiin 11.9.2019 kuntatalouden ja -hallinnon neuvottelukunnan kokouksessa, josta asia siirrettiin erillisneuvotteluun. </w:t>
      </w:r>
    </w:p>
    <w:p w:rsidR="00915A92" w:rsidRDefault="00D31F67" w:rsidP="00FA2119">
      <w:pPr>
        <w:pStyle w:val="LLHallituksenesityksennimi"/>
        <w:spacing w:line="240" w:lineRule="auto"/>
        <w:ind w:left="1304" w:firstLine="0"/>
        <w:jc w:val="left"/>
        <w:rPr>
          <w:rFonts w:asciiTheme="minorHAnsi" w:hAnsiTheme="minorHAnsi" w:cstheme="minorHAnsi"/>
          <w:b w:val="0"/>
          <w:sz w:val="24"/>
        </w:rPr>
      </w:pPr>
      <w:r w:rsidRPr="00A478BD">
        <w:rPr>
          <w:rFonts w:asciiTheme="minorHAnsi" w:hAnsiTheme="minorHAnsi" w:cstheme="minorHAnsi"/>
          <w:b w:val="0"/>
          <w:sz w:val="24"/>
        </w:rPr>
        <w:t>Neuvottelun pöytäkirja</w:t>
      </w:r>
      <w:r w:rsidR="00A1266F" w:rsidRPr="00A478BD">
        <w:rPr>
          <w:rFonts w:asciiTheme="minorHAnsi" w:hAnsiTheme="minorHAnsi" w:cstheme="minorHAnsi"/>
          <w:b w:val="0"/>
          <w:sz w:val="24"/>
        </w:rPr>
        <w:t xml:space="preserve"> liitteineen</w:t>
      </w:r>
      <w:r w:rsidRPr="00A478BD">
        <w:rPr>
          <w:rFonts w:asciiTheme="minorHAnsi" w:hAnsiTheme="minorHAnsi" w:cstheme="minorHAnsi"/>
          <w:b w:val="0"/>
          <w:sz w:val="24"/>
        </w:rPr>
        <w:t xml:space="preserve"> tullaan liittämään seuraavaan kun</w:t>
      </w:r>
      <w:r w:rsidR="004A7C2B" w:rsidRPr="00A478BD">
        <w:rPr>
          <w:rFonts w:asciiTheme="minorHAnsi" w:hAnsiTheme="minorHAnsi" w:cstheme="minorHAnsi"/>
          <w:b w:val="0"/>
          <w:sz w:val="24"/>
        </w:rPr>
        <w:t>tat</w:t>
      </w:r>
      <w:r w:rsidRPr="00A478BD">
        <w:rPr>
          <w:rFonts w:asciiTheme="minorHAnsi" w:hAnsiTheme="minorHAnsi" w:cstheme="minorHAnsi"/>
          <w:b w:val="0"/>
          <w:sz w:val="24"/>
        </w:rPr>
        <w:t>alouden ja –hallinnon neuvottelukunnan kokouspöytäkirjaan.</w:t>
      </w:r>
      <w:r w:rsidR="006A5836" w:rsidRPr="00A478BD">
        <w:rPr>
          <w:rFonts w:asciiTheme="minorHAnsi" w:hAnsiTheme="minorHAnsi" w:cstheme="minorHAnsi"/>
          <w:b w:val="0"/>
          <w:sz w:val="24"/>
        </w:rPr>
        <w:br/>
      </w:r>
      <w:r w:rsidR="006A5836" w:rsidRPr="00A478BD">
        <w:rPr>
          <w:rFonts w:asciiTheme="minorHAnsi" w:hAnsiTheme="minorHAnsi" w:cstheme="minorHAnsi"/>
          <w:b w:val="0"/>
          <w:i/>
          <w:sz w:val="24"/>
        </w:rPr>
        <w:br/>
      </w:r>
      <w:r w:rsidR="00615EAA" w:rsidRPr="00A478BD">
        <w:rPr>
          <w:rFonts w:asciiTheme="minorHAnsi" w:hAnsiTheme="minorHAnsi" w:cstheme="minorHAnsi"/>
          <w:b w:val="0"/>
          <w:sz w:val="24"/>
        </w:rPr>
        <w:t>Neuvottelun aineistona oli</w:t>
      </w:r>
      <w:r w:rsidR="007929D0" w:rsidRPr="00A478BD">
        <w:rPr>
          <w:rFonts w:asciiTheme="minorHAnsi" w:hAnsiTheme="minorHAnsi" w:cstheme="minorHAnsi"/>
          <w:b w:val="0"/>
          <w:sz w:val="24"/>
        </w:rPr>
        <w:t xml:space="preserve"> </w:t>
      </w:r>
      <w:r w:rsidR="00470248">
        <w:rPr>
          <w:rFonts w:asciiTheme="minorHAnsi" w:hAnsiTheme="minorHAnsi" w:cstheme="minorHAnsi"/>
          <w:b w:val="0"/>
          <w:sz w:val="24"/>
        </w:rPr>
        <w:t>ympäristöministeriön 19.9.2018 päivätty l</w:t>
      </w:r>
      <w:r w:rsidR="00FA2119" w:rsidRPr="00A478BD">
        <w:rPr>
          <w:rFonts w:asciiTheme="minorHAnsi" w:hAnsiTheme="minorHAnsi" w:cstheme="minorHAnsi"/>
          <w:b w:val="0"/>
          <w:sz w:val="24"/>
        </w:rPr>
        <w:t>uonnos hallituksen esityksestä.</w:t>
      </w:r>
    </w:p>
    <w:p w:rsidR="0086168E" w:rsidRPr="0086168E" w:rsidRDefault="0086168E" w:rsidP="0086168E">
      <w:pPr>
        <w:rPr>
          <w:lang w:eastAsia="fi-FI"/>
        </w:rPr>
      </w:pPr>
    </w:p>
    <w:p w:rsidR="00470248" w:rsidRPr="00470248" w:rsidRDefault="00470248" w:rsidP="00470248">
      <w:pPr>
        <w:rPr>
          <w:lang w:eastAsia="fi-FI"/>
        </w:rPr>
      </w:pPr>
    </w:p>
    <w:p w:rsidR="004320CC" w:rsidRPr="00A478BD" w:rsidRDefault="004320CC" w:rsidP="00117C2F">
      <w:pPr>
        <w:rPr>
          <w:rFonts w:asciiTheme="minorHAnsi" w:hAnsiTheme="minorHAnsi" w:cstheme="minorHAnsi"/>
          <w:szCs w:val="24"/>
        </w:rPr>
      </w:pPr>
      <w:r w:rsidRPr="00A478BD">
        <w:rPr>
          <w:rFonts w:asciiTheme="minorHAnsi" w:hAnsiTheme="minorHAnsi" w:cstheme="minorHAnsi"/>
          <w:szCs w:val="24"/>
        </w:rPr>
        <w:lastRenderedPageBreak/>
        <w:t xml:space="preserve">2. </w:t>
      </w:r>
      <w:r w:rsidR="006A5836" w:rsidRPr="00A478BD">
        <w:rPr>
          <w:rFonts w:asciiTheme="minorHAnsi" w:hAnsiTheme="minorHAnsi" w:cstheme="minorHAnsi"/>
          <w:szCs w:val="24"/>
        </w:rPr>
        <w:t>Hallituksen esityksen</w:t>
      </w:r>
      <w:r w:rsidR="0076429D" w:rsidRPr="00A478BD">
        <w:rPr>
          <w:rFonts w:asciiTheme="minorHAnsi" w:hAnsiTheme="minorHAnsi" w:cstheme="minorHAnsi"/>
          <w:szCs w:val="24"/>
        </w:rPr>
        <w:t xml:space="preserve"> käsittely</w:t>
      </w:r>
      <w:r w:rsidR="00AE234E" w:rsidRPr="00A478BD">
        <w:rPr>
          <w:rFonts w:asciiTheme="minorHAnsi" w:hAnsiTheme="minorHAnsi" w:cstheme="minorHAnsi"/>
          <w:szCs w:val="24"/>
        </w:rPr>
        <w:t xml:space="preserve"> </w:t>
      </w:r>
    </w:p>
    <w:p w:rsidR="006B028A" w:rsidRPr="00A478BD" w:rsidRDefault="006B028A" w:rsidP="004320CC">
      <w:pPr>
        <w:pStyle w:val="Sisennys2"/>
        <w:ind w:left="0"/>
        <w:rPr>
          <w:rFonts w:asciiTheme="minorHAnsi" w:hAnsiTheme="minorHAnsi" w:cstheme="minorHAnsi"/>
          <w:szCs w:val="24"/>
        </w:rPr>
      </w:pPr>
    </w:p>
    <w:p w:rsidR="00D27264" w:rsidRPr="00A478BD" w:rsidRDefault="00470248" w:rsidP="00943ADC">
      <w:pPr>
        <w:pStyle w:val="Sisennys2"/>
        <w:ind w:left="1304"/>
        <w:rPr>
          <w:rFonts w:asciiTheme="minorHAnsi" w:hAnsiTheme="minorHAnsi" w:cstheme="minorHAnsi"/>
          <w:szCs w:val="24"/>
        </w:rPr>
      </w:pPr>
      <w:r>
        <w:rPr>
          <w:rFonts w:asciiTheme="minorHAnsi" w:hAnsiTheme="minorHAnsi" w:cstheme="minorHAnsi"/>
          <w:szCs w:val="24"/>
        </w:rPr>
        <w:t>Lainsäädäntöjohtaja Riitta Rönn ja lainsäädäntöneuvos Sari Rapinoja</w:t>
      </w:r>
      <w:r w:rsidR="00FA2119" w:rsidRPr="00A478BD">
        <w:rPr>
          <w:rFonts w:asciiTheme="minorHAnsi" w:hAnsiTheme="minorHAnsi" w:cstheme="minorHAnsi"/>
          <w:szCs w:val="24"/>
        </w:rPr>
        <w:t xml:space="preserve"> </w:t>
      </w:r>
      <w:r w:rsidR="0086168E">
        <w:rPr>
          <w:rFonts w:asciiTheme="minorHAnsi" w:hAnsiTheme="minorHAnsi" w:cstheme="minorHAnsi"/>
          <w:szCs w:val="24"/>
        </w:rPr>
        <w:t xml:space="preserve">ympäristöministeriöstä </w:t>
      </w:r>
      <w:r w:rsidR="0091617A" w:rsidRPr="00A478BD">
        <w:rPr>
          <w:rFonts w:asciiTheme="minorHAnsi" w:hAnsiTheme="minorHAnsi" w:cstheme="minorHAnsi"/>
          <w:szCs w:val="24"/>
        </w:rPr>
        <w:t>esitteli</w:t>
      </w:r>
      <w:r>
        <w:rPr>
          <w:rFonts w:asciiTheme="minorHAnsi" w:hAnsiTheme="minorHAnsi" w:cstheme="minorHAnsi"/>
          <w:szCs w:val="24"/>
        </w:rPr>
        <w:t>vät</w:t>
      </w:r>
      <w:r w:rsidR="0091617A" w:rsidRPr="00A478BD">
        <w:rPr>
          <w:rFonts w:asciiTheme="minorHAnsi" w:hAnsiTheme="minorHAnsi" w:cstheme="minorHAnsi"/>
          <w:szCs w:val="24"/>
        </w:rPr>
        <w:t xml:space="preserve"> </w:t>
      </w:r>
      <w:r w:rsidR="00D93C86" w:rsidRPr="00A478BD">
        <w:rPr>
          <w:rFonts w:asciiTheme="minorHAnsi" w:hAnsiTheme="minorHAnsi" w:cstheme="minorHAnsi"/>
          <w:szCs w:val="24"/>
        </w:rPr>
        <w:t xml:space="preserve">lyhyesti </w:t>
      </w:r>
      <w:r w:rsidR="00BD5074" w:rsidRPr="00A478BD">
        <w:rPr>
          <w:rFonts w:asciiTheme="minorHAnsi" w:hAnsiTheme="minorHAnsi" w:cstheme="minorHAnsi"/>
          <w:szCs w:val="24"/>
        </w:rPr>
        <w:t>esityksen</w:t>
      </w:r>
      <w:r>
        <w:rPr>
          <w:rFonts w:asciiTheme="minorHAnsi" w:hAnsiTheme="minorHAnsi" w:cstheme="minorHAnsi"/>
          <w:szCs w:val="24"/>
        </w:rPr>
        <w:t xml:space="preserve"> sekä kertoivat</w:t>
      </w:r>
      <w:r w:rsidR="0086168E">
        <w:rPr>
          <w:rFonts w:asciiTheme="minorHAnsi" w:hAnsiTheme="minorHAnsi" w:cstheme="minorHAnsi"/>
          <w:szCs w:val="24"/>
        </w:rPr>
        <w:t xml:space="preserve"> neuvottelukunnan käsittelyn jälkeen tehdyistä muutoksista</w:t>
      </w:r>
      <w:r>
        <w:rPr>
          <w:rFonts w:asciiTheme="minorHAnsi" w:hAnsiTheme="minorHAnsi" w:cstheme="minorHAnsi"/>
          <w:szCs w:val="24"/>
        </w:rPr>
        <w:t xml:space="preserve">. </w:t>
      </w:r>
    </w:p>
    <w:p w:rsidR="00AB3B5B" w:rsidRDefault="00AB3B5B" w:rsidP="00AB3B5B">
      <w:pPr>
        <w:ind w:left="1304"/>
        <w:rPr>
          <w:rFonts w:asciiTheme="minorHAnsi" w:hAnsiTheme="minorHAnsi" w:cstheme="minorHAnsi"/>
          <w:szCs w:val="24"/>
        </w:rPr>
      </w:pPr>
    </w:p>
    <w:p w:rsidR="0086168E" w:rsidRDefault="0086168E" w:rsidP="00AB3B5B">
      <w:pPr>
        <w:ind w:left="1304"/>
        <w:rPr>
          <w:rFonts w:asciiTheme="minorHAnsi" w:hAnsiTheme="minorHAnsi" w:cstheme="minorHAnsi"/>
          <w:szCs w:val="24"/>
        </w:rPr>
      </w:pPr>
      <w:r>
        <w:rPr>
          <w:rFonts w:asciiTheme="minorHAnsi" w:hAnsiTheme="minorHAnsi" w:cstheme="minorHAnsi"/>
          <w:szCs w:val="24"/>
        </w:rPr>
        <w:t>Suomen Kuntaliitto nosti k</w:t>
      </w:r>
      <w:r w:rsidR="00EE04FC">
        <w:rPr>
          <w:rFonts w:asciiTheme="minorHAnsi" w:hAnsiTheme="minorHAnsi" w:cstheme="minorHAnsi"/>
          <w:szCs w:val="24"/>
        </w:rPr>
        <w:t xml:space="preserve">eskustelussa esille, että esityksen mukaan kunnan ympäristösuojeluviranomainen toimisi tietyissä tapauksissa yhteen sovittavana viranomaisena, mikä </w:t>
      </w:r>
      <w:r>
        <w:rPr>
          <w:rFonts w:asciiTheme="minorHAnsi" w:hAnsiTheme="minorHAnsi" w:cstheme="minorHAnsi"/>
          <w:szCs w:val="24"/>
        </w:rPr>
        <w:t>toisi kunnille lukuisia lisätehtäviä</w:t>
      </w:r>
      <w:r w:rsidR="00EE04FC">
        <w:rPr>
          <w:rFonts w:asciiTheme="minorHAnsi" w:hAnsiTheme="minorHAnsi" w:cstheme="minorHAnsi"/>
          <w:szCs w:val="24"/>
        </w:rPr>
        <w:t xml:space="preserve">. Lisätehtävistä aiheutuisi kunnille lisäkustannuksia ja toisi lisäresurssitarpeita, jotka hallituksen esityksessä on arvioitu alakanttiin. </w:t>
      </w:r>
    </w:p>
    <w:p w:rsidR="00EE04FC" w:rsidRDefault="00EE04FC" w:rsidP="00AB3B5B">
      <w:pPr>
        <w:ind w:left="1304"/>
        <w:rPr>
          <w:rFonts w:asciiTheme="minorHAnsi" w:hAnsiTheme="minorHAnsi" w:cstheme="minorHAnsi"/>
          <w:szCs w:val="24"/>
        </w:rPr>
      </w:pPr>
    </w:p>
    <w:p w:rsidR="00EE04FC" w:rsidRDefault="00EE04FC" w:rsidP="00AB3B5B">
      <w:pPr>
        <w:ind w:left="1304"/>
        <w:rPr>
          <w:rFonts w:asciiTheme="minorHAnsi" w:hAnsiTheme="minorHAnsi" w:cstheme="minorHAnsi"/>
          <w:szCs w:val="24"/>
        </w:rPr>
      </w:pPr>
      <w:r>
        <w:rPr>
          <w:rFonts w:asciiTheme="minorHAnsi" w:hAnsiTheme="minorHAnsi" w:cstheme="minorHAnsi"/>
          <w:szCs w:val="24"/>
        </w:rPr>
        <w:t xml:space="preserve">Lisäksi Suomen Kuntaliitto nosti esille, että yhden luukun menettelyn toimeenpano edellyttää sähköisen asiointijärjestelmän rakentamista ja käyttöä kunnissa. Kunnissa ainoastaan 14 %:lla on käytössä tähän tarkoitukseen soveltuva järjestelmä. Hallituksen esityksessä ei ole kustannuksia arvioitu ja niitä ei esitetä kunnille korvattavan. Kuntaliitto edellyttääkin hallitusohjelman mukaisesti, että esityksestä seuraavia uusia tehtävistä ja velvoitteista aiheutuvat kustannukset korvataan täysimääräisesti rahoitusperiaatteen mukaisesti. </w:t>
      </w:r>
    </w:p>
    <w:p w:rsidR="0086168E" w:rsidRPr="00A478BD" w:rsidRDefault="0086168E" w:rsidP="00AB3B5B">
      <w:pPr>
        <w:ind w:left="1304"/>
        <w:rPr>
          <w:rFonts w:asciiTheme="minorHAnsi" w:hAnsiTheme="minorHAnsi" w:cstheme="minorHAnsi"/>
          <w:szCs w:val="24"/>
        </w:rPr>
      </w:pPr>
    </w:p>
    <w:p w:rsidR="0086168E" w:rsidRDefault="00E03A75" w:rsidP="0086168E">
      <w:pPr>
        <w:pStyle w:val="LLEsityksennimi"/>
        <w:spacing w:line="240" w:lineRule="auto"/>
        <w:ind w:left="1304"/>
        <w:rPr>
          <w:rFonts w:asciiTheme="minorHAnsi" w:hAnsiTheme="minorHAnsi" w:cstheme="minorHAnsi"/>
          <w:b w:val="0"/>
          <w:sz w:val="24"/>
        </w:rPr>
      </w:pPr>
      <w:r w:rsidRPr="00A478BD">
        <w:rPr>
          <w:rFonts w:asciiTheme="minorHAnsi" w:hAnsiTheme="minorHAnsi" w:cstheme="minorHAnsi"/>
          <w:b w:val="0"/>
          <w:sz w:val="24"/>
        </w:rPr>
        <w:t>Valtiov</w:t>
      </w:r>
      <w:r w:rsidR="00BD5074" w:rsidRPr="00A478BD">
        <w:rPr>
          <w:rFonts w:asciiTheme="minorHAnsi" w:hAnsiTheme="minorHAnsi" w:cstheme="minorHAnsi"/>
          <w:b w:val="0"/>
          <w:sz w:val="24"/>
        </w:rPr>
        <w:t xml:space="preserve">arainministeriö toi </w:t>
      </w:r>
      <w:r w:rsidR="00EE04FC">
        <w:rPr>
          <w:rFonts w:asciiTheme="minorHAnsi" w:hAnsiTheme="minorHAnsi" w:cstheme="minorHAnsi"/>
          <w:b w:val="0"/>
          <w:sz w:val="24"/>
        </w:rPr>
        <w:t xml:space="preserve">keskustelussa </w:t>
      </w:r>
      <w:r w:rsidR="00BD5074" w:rsidRPr="00A478BD">
        <w:rPr>
          <w:rFonts w:asciiTheme="minorHAnsi" w:hAnsiTheme="minorHAnsi" w:cstheme="minorHAnsi"/>
          <w:b w:val="0"/>
          <w:sz w:val="24"/>
        </w:rPr>
        <w:t xml:space="preserve">esiin </w:t>
      </w:r>
      <w:r w:rsidR="0086168E">
        <w:rPr>
          <w:rFonts w:asciiTheme="minorHAnsi" w:hAnsiTheme="minorHAnsi" w:cstheme="minorHAnsi"/>
          <w:b w:val="0"/>
          <w:sz w:val="24"/>
        </w:rPr>
        <w:t>taloudellisten vaikutusten arvioinnin ja kuntatalousvaikutusten seuraamisen sekä huomautti, että esityksessä ei edelleenkään esitetä kunnille koituvien kustannusten korvaamisesta</w:t>
      </w:r>
      <w:r w:rsidR="00BD5074" w:rsidRPr="00A478BD">
        <w:rPr>
          <w:rFonts w:asciiTheme="minorHAnsi" w:hAnsiTheme="minorHAnsi" w:cstheme="minorHAnsi"/>
          <w:b w:val="0"/>
          <w:sz w:val="24"/>
        </w:rPr>
        <w:t xml:space="preserve">. </w:t>
      </w:r>
    </w:p>
    <w:p w:rsidR="0086168E" w:rsidRPr="0086168E" w:rsidRDefault="0086168E" w:rsidP="0086168E">
      <w:pPr>
        <w:rPr>
          <w:rFonts w:asciiTheme="minorHAnsi" w:hAnsiTheme="minorHAnsi" w:cstheme="minorHAnsi"/>
          <w:lang w:eastAsia="fi-FI"/>
        </w:rPr>
      </w:pPr>
      <w:r w:rsidRPr="0086168E">
        <w:rPr>
          <w:rFonts w:asciiTheme="minorHAnsi" w:hAnsiTheme="minorHAnsi" w:cstheme="minorHAnsi"/>
          <w:lang w:eastAsia="fi-FI"/>
        </w:rPr>
        <w:t>3. Neuvottelun päätös</w:t>
      </w:r>
    </w:p>
    <w:p w:rsidR="0086168E" w:rsidRPr="0086168E" w:rsidRDefault="0086168E" w:rsidP="0086168E">
      <w:pPr>
        <w:rPr>
          <w:lang w:eastAsia="fi-FI"/>
        </w:rPr>
      </w:pPr>
    </w:p>
    <w:p w:rsidR="00EE04FC" w:rsidRDefault="00EE04FC" w:rsidP="00470248">
      <w:pPr>
        <w:pStyle w:val="LLEsityksennimi"/>
        <w:spacing w:line="240" w:lineRule="auto"/>
        <w:ind w:left="1304"/>
        <w:rPr>
          <w:rFonts w:asciiTheme="minorHAnsi" w:hAnsiTheme="minorHAnsi" w:cstheme="minorHAnsi"/>
          <w:b w:val="0"/>
          <w:sz w:val="24"/>
        </w:rPr>
      </w:pPr>
      <w:r>
        <w:rPr>
          <w:rFonts w:asciiTheme="minorHAnsi" w:hAnsiTheme="minorHAnsi" w:cstheme="minorHAnsi"/>
          <w:b w:val="0"/>
          <w:sz w:val="24"/>
        </w:rPr>
        <w:t xml:space="preserve">Puheenjohtaja totesi, että sähköisen järjestelmän kustannusten korvaamisen sekä henkilötyövuosien osalta neuvottelu on erimielinen. </w:t>
      </w:r>
    </w:p>
    <w:p w:rsidR="00470248" w:rsidRPr="00470248" w:rsidRDefault="00DB25BB" w:rsidP="00470248">
      <w:pPr>
        <w:pStyle w:val="LLEsityksennimi"/>
        <w:spacing w:line="240" w:lineRule="auto"/>
        <w:ind w:left="1304"/>
        <w:rPr>
          <w:rFonts w:ascii="Calibri" w:hAnsi="Calibri" w:cs="Calibri"/>
          <w:sz w:val="24"/>
        </w:rPr>
      </w:pPr>
      <w:r w:rsidRPr="00A478BD">
        <w:rPr>
          <w:rFonts w:asciiTheme="minorHAnsi" w:hAnsiTheme="minorHAnsi" w:cstheme="minorHAnsi"/>
          <w:b w:val="0"/>
          <w:sz w:val="24"/>
        </w:rPr>
        <w:t>Puheenjohtaja totesi,</w:t>
      </w:r>
      <w:r w:rsidRPr="00470248">
        <w:rPr>
          <w:rFonts w:asciiTheme="minorHAnsi" w:hAnsiTheme="minorHAnsi" w:cstheme="minorHAnsi"/>
          <w:b w:val="0"/>
          <w:sz w:val="24"/>
        </w:rPr>
        <w:t xml:space="preserve"> että kuntalain 11 §:n mukainen neuvottelu </w:t>
      </w:r>
      <w:r w:rsidR="00440D40" w:rsidRPr="00470248">
        <w:rPr>
          <w:rFonts w:asciiTheme="minorHAnsi" w:hAnsiTheme="minorHAnsi" w:cstheme="minorHAnsi"/>
          <w:b w:val="0"/>
          <w:sz w:val="24"/>
        </w:rPr>
        <w:t xml:space="preserve">hallituksen esityksestä eduskunnalle </w:t>
      </w:r>
      <w:r w:rsidR="00470248" w:rsidRPr="00470248">
        <w:rPr>
          <w:rFonts w:ascii="Calibri" w:hAnsi="Calibri" w:cs="Calibri"/>
          <w:b w:val="0"/>
          <w:sz w:val="24"/>
        </w:rPr>
        <w:t>laeiksi eräiden ympäristöllisten lupamenettelyjen yhteensovittamisesta ja ympäristövaikutusten arviointimenettelystä annetun lain muuttamisesta sekä eräiksi niihin liittyviksi laeiksi on käyty. Koska esitys on vielä arviointineuvoston käsiteltävänä, sovittiin, että esitys toimitetaan vielä ennen eduskunnalle antamista neuvottelun osapuolille</w:t>
      </w:r>
      <w:r w:rsidR="0086168E">
        <w:rPr>
          <w:rFonts w:ascii="Calibri" w:hAnsi="Calibri" w:cs="Calibri"/>
          <w:b w:val="0"/>
          <w:sz w:val="24"/>
        </w:rPr>
        <w:t xml:space="preserve"> tiedoksi</w:t>
      </w:r>
      <w:r w:rsidR="00470248" w:rsidRPr="00470248">
        <w:rPr>
          <w:rFonts w:ascii="Calibri" w:hAnsi="Calibri" w:cs="Calibri"/>
          <w:b w:val="0"/>
          <w:sz w:val="24"/>
        </w:rPr>
        <w:t xml:space="preserve">. </w:t>
      </w:r>
    </w:p>
    <w:p w:rsidR="00DB25BB" w:rsidRPr="00A478BD" w:rsidRDefault="0091617A" w:rsidP="008B69AC">
      <w:pPr>
        <w:pStyle w:val="Sisennys2"/>
        <w:ind w:left="1304"/>
        <w:rPr>
          <w:rFonts w:asciiTheme="minorHAnsi" w:hAnsiTheme="minorHAnsi" w:cstheme="minorHAnsi"/>
          <w:szCs w:val="24"/>
        </w:rPr>
      </w:pPr>
      <w:r w:rsidRPr="00A478BD">
        <w:rPr>
          <w:rFonts w:asciiTheme="minorHAnsi" w:hAnsiTheme="minorHAnsi" w:cstheme="minorHAnsi"/>
          <w:szCs w:val="24"/>
        </w:rPr>
        <w:t xml:space="preserve"> </w:t>
      </w:r>
    </w:p>
    <w:p w:rsidR="00DB25BB" w:rsidRPr="00A478BD" w:rsidRDefault="00DB25BB" w:rsidP="00243853">
      <w:pPr>
        <w:pStyle w:val="Sisennys2"/>
        <w:ind w:left="1304"/>
        <w:rPr>
          <w:rFonts w:asciiTheme="minorHAnsi" w:hAnsiTheme="minorHAnsi" w:cstheme="minorHAnsi"/>
          <w:szCs w:val="24"/>
        </w:rPr>
      </w:pPr>
      <w:r w:rsidRPr="00A478BD">
        <w:rPr>
          <w:rFonts w:asciiTheme="minorHAnsi" w:hAnsiTheme="minorHAnsi" w:cstheme="minorHAnsi"/>
          <w:szCs w:val="24"/>
        </w:rPr>
        <w:t>Puheenjohtaja päätti neuvottelun klo</w:t>
      </w:r>
      <w:r w:rsidR="00470248">
        <w:rPr>
          <w:rFonts w:asciiTheme="minorHAnsi" w:hAnsiTheme="minorHAnsi" w:cstheme="minorHAnsi"/>
          <w:szCs w:val="24"/>
        </w:rPr>
        <w:t xml:space="preserve"> 9.25</w:t>
      </w:r>
      <w:r w:rsidR="00BD5074" w:rsidRPr="00A478BD">
        <w:rPr>
          <w:rFonts w:asciiTheme="minorHAnsi" w:hAnsiTheme="minorHAnsi" w:cstheme="minorHAnsi"/>
          <w:szCs w:val="24"/>
        </w:rPr>
        <w:t>.</w:t>
      </w:r>
    </w:p>
    <w:p w:rsidR="00243853" w:rsidRPr="00A478BD" w:rsidRDefault="00243853" w:rsidP="00243853">
      <w:pPr>
        <w:pStyle w:val="Sisennys2"/>
        <w:ind w:left="1304"/>
        <w:rPr>
          <w:rFonts w:asciiTheme="minorHAnsi" w:hAnsiTheme="minorHAnsi" w:cstheme="minorHAnsi"/>
          <w:szCs w:val="24"/>
        </w:rPr>
      </w:pPr>
    </w:p>
    <w:p w:rsidR="00B44ED2" w:rsidRPr="00A478BD" w:rsidRDefault="00117C2F" w:rsidP="008B69AC">
      <w:pPr>
        <w:pStyle w:val="Sisennys2"/>
        <w:ind w:left="1304"/>
        <w:rPr>
          <w:rFonts w:asciiTheme="minorHAnsi" w:hAnsiTheme="minorHAnsi" w:cstheme="minorHAnsi"/>
          <w:szCs w:val="24"/>
        </w:rPr>
      </w:pPr>
      <w:r w:rsidRPr="00A478BD">
        <w:rPr>
          <w:rFonts w:asciiTheme="minorHAnsi" w:hAnsiTheme="minorHAnsi" w:cstheme="minorHAnsi"/>
          <w:szCs w:val="24"/>
        </w:rPr>
        <w:tab/>
      </w:r>
    </w:p>
    <w:p w:rsidR="008C1856" w:rsidRPr="00A478BD" w:rsidRDefault="008C1856" w:rsidP="002E5364">
      <w:pPr>
        <w:pStyle w:val="Sisennys2"/>
        <w:ind w:left="0" w:firstLine="1304"/>
        <w:rPr>
          <w:rFonts w:asciiTheme="minorHAnsi" w:hAnsiTheme="minorHAnsi" w:cstheme="minorHAnsi"/>
          <w:szCs w:val="24"/>
        </w:rPr>
      </w:pPr>
      <w:r w:rsidRPr="00A478BD">
        <w:rPr>
          <w:rFonts w:asciiTheme="minorHAnsi" w:hAnsiTheme="minorHAnsi" w:cstheme="minorHAnsi"/>
          <w:szCs w:val="24"/>
        </w:rPr>
        <w:t>Katja Palonen</w:t>
      </w:r>
      <w:r w:rsidR="00D27264" w:rsidRPr="00A478BD">
        <w:rPr>
          <w:rFonts w:asciiTheme="minorHAnsi" w:hAnsiTheme="minorHAnsi" w:cstheme="minorHAnsi"/>
          <w:szCs w:val="24"/>
        </w:rPr>
        <w:t xml:space="preserve"> (pj.</w:t>
      </w:r>
      <w:r w:rsidR="00211AD8" w:rsidRPr="00A478BD">
        <w:rPr>
          <w:rFonts w:asciiTheme="minorHAnsi" w:hAnsiTheme="minorHAnsi" w:cstheme="minorHAnsi"/>
          <w:szCs w:val="24"/>
        </w:rPr>
        <w:t>)</w:t>
      </w:r>
      <w:r w:rsidR="00096F7E" w:rsidRPr="00A478BD">
        <w:rPr>
          <w:rFonts w:asciiTheme="minorHAnsi" w:hAnsiTheme="minorHAnsi" w:cstheme="minorHAnsi"/>
          <w:szCs w:val="24"/>
        </w:rPr>
        <w:tab/>
      </w:r>
      <w:r w:rsidR="00096F7E" w:rsidRPr="00A478BD">
        <w:rPr>
          <w:rFonts w:asciiTheme="minorHAnsi" w:hAnsiTheme="minorHAnsi" w:cstheme="minorHAnsi"/>
          <w:szCs w:val="24"/>
        </w:rPr>
        <w:tab/>
      </w:r>
      <w:r w:rsidR="00096F7E" w:rsidRPr="00A478BD">
        <w:rPr>
          <w:rFonts w:asciiTheme="minorHAnsi" w:hAnsiTheme="minorHAnsi" w:cstheme="minorHAnsi"/>
          <w:szCs w:val="24"/>
        </w:rPr>
        <w:tab/>
      </w:r>
      <w:r w:rsidR="00470248">
        <w:rPr>
          <w:rFonts w:asciiTheme="minorHAnsi" w:hAnsiTheme="minorHAnsi" w:cstheme="minorHAnsi"/>
          <w:szCs w:val="24"/>
        </w:rPr>
        <w:t>Armi Liinamaa</w:t>
      </w:r>
    </w:p>
    <w:p w:rsidR="006B518E" w:rsidRPr="00A478BD" w:rsidRDefault="00C62E74" w:rsidP="008C1856">
      <w:pPr>
        <w:pStyle w:val="Sisennys2"/>
        <w:ind w:left="0"/>
        <w:rPr>
          <w:rFonts w:asciiTheme="minorHAnsi" w:hAnsiTheme="minorHAnsi" w:cstheme="minorHAnsi"/>
          <w:szCs w:val="24"/>
        </w:rPr>
      </w:pPr>
      <w:r w:rsidRPr="00A478BD">
        <w:rPr>
          <w:rFonts w:asciiTheme="minorHAnsi" w:hAnsiTheme="minorHAnsi" w:cstheme="minorHAnsi"/>
          <w:szCs w:val="24"/>
        </w:rPr>
        <w:tab/>
      </w:r>
      <w:r w:rsidR="008C1856" w:rsidRPr="00A478BD">
        <w:rPr>
          <w:rFonts w:asciiTheme="minorHAnsi" w:hAnsiTheme="minorHAnsi" w:cstheme="minorHAnsi"/>
          <w:szCs w:val="24"/>
        </w:rPr>
        <w:t>Neuvotteleva virkamies</w:t>
      </w:r>
      <w:r w:rsidR="00FA1812" w:rsidRPr="00A478BD">
        <w:rPr>
          <w:rFonts w:asciiTheme="minorHAnsi" w:hAnsiTheme="minorHAnsi" w:cstheme="minorHAnsi"/>
          <w:szCs w:val="24"/>
        </w:rPr>
        <w:tab/>
      </w:r>
      <w:r w:rsidR="00096F7E" w:rsidRPr="00A478BD">
        <w:rPr>
          <w:rFonts w:asciiTheme="minorHAnsi" w:hAnsiTheme="minorHAnsi" w:cstheme="minorHAnsi"/>
          <w:szCs w:val="24"/>
        </w:rPr>
        <w:tab/>
      </w:r>
      <w:r w:rsidR="00096F7E" w:rsidRPr="00A478BD">
        <w:rPr>
          <w:rFonts w:asciiTheme="minorHAnsi" w:hAnsiTheme="minorHAnsi" w:cstheme="minorHAnsi"/>
          <w:szCs w:val="24"/>
        </w:rPr>
        <w:tab/>
      </w:r>
      <w:r w:rsidR="00470248">
        <w:rPr>
          <w:rFonts w:asciiTheme="minorHAnsi" w:hAnsiTheme="minorHAnsi" w:cstheme="minorHAnsi"/>
          <w:szCs w:val="24"/>
        </w:rPr>
        <w:t>Budjettineuvos</w:t>
      </w:r>
    </w:p>
    <w:p w:rsidR="00B8789A" w:rsidRPr="00A478BD" w:rsidRDefault="00C62E74" w:rsidP="004320CC">
      <w:pPr>
        <w:pStyle w:val="Sisennys2"/>
        <w:ind w:left="0"/>
        <w:rPr>
          <w:rFonts w:asciiTheme="minorHAnsi" w:hAnsiTheme="minorHAnsi" w:cstheme="minorHAnsi"/>
          <w:szCs w:val="24"/>
        </w:rPr>
      </w:pPr>
      <w:r w:rsidRPr="00A478BD">
        <w:rPr>
          <w:rFonts w:asciiTheme="minorHAnsi" w:hAnsiTheme="minorHAnsi" w:cstheme="minorHAnsi"/>
          <w:szCs w:val="24"/>
        </w:rPr>
        <w:tab/>
        <w:t>Valtiovarainm</w:t>
      </w:r>
      <w:r w:rsidR="007929D0" w:rsidRPr="00A478BD">
        <w:rPr>
          <w:rFonts w:asciiTheme="minorHAnsi" w:hAnsiTheme="minorHAnsi" w:cstheme="minorHAnsi"/>
          <w:szCs w:val="24"/>
        </w:rPr>
        <w:t>inisteriö</w:t>
      </w:r>
      <w:r w:rsidR="007929D0" w:rsidRPr="00A478BD">
        <w:rPr>
          <w:rFonts w:asciiTheme="minorHAnsi" w:hAnsiTheme="minorHAnsi" w:cstheme="minorHAnsi"/>
          <w:szCs w:val="24"/>
        </w:rPr>
        <w:tab/>
      </w:r>
      <w:r w:rsidR="007929D0" w:rsidRPr="00A478BD">
        <w:rPr>
          <w:rFonts w:asciiTheme="minorHAnsi" w:hAnsiTheme="minorHAnsi" w:cstheme="minorHAnsi"/>
          <w:szCs w:val="24"/>
        </w:rPr>
        <w:tab/>
      </w:r>
      <w:r w:rsidR="00096F7E" w:rsidRPr="00A478BD">
        <w:rPr>
          <w:rFonts w:asciiTheme="minorHAnsi" w:hAnsiTheme="minorHAnsi" w:cstheme="minorHAnsi"/>
          <w:szCs w:val="24"/>
        </w:rPr>
        <w:tab/>
      </w:r>
      <w:proofErr w:type="spellStart"/>
      <w:r w:rsidR="00096F7E" w:rsidRPr="00A478BD">
        <w:rPr>
          <w:rFonts w:asciiTheme="minorHAnsi" w:hAnsiTheme="minorHAnsi" w:cstheme="minorHAnsi"/>
          <w:szCs w:val="24"/>
        </w:rPr>
        <w:t>Valtiovarainministeriö</w:t>
      </w:r>
      <w:proofErr w:type="spellEnd"/>
      <w:r w:rsidR="007929D0" w:rsidRPr="00A478BD">
        <w:rPr>
          <w:rFonts w:asciiTheme="minorHAnsi" w:hAnsiTheme="minorHAnsi" w:cstheme="minorHAnsi"/>
          <w:szCs w:val="24"/>
        </w:rPr>
        <w:tab/>
      </w:r>
    </w:p>
    <w:p w:rsidR="0095738D" w:rsidRPr="00A478BD" w:rsidRDefault="00D05739" w:rsidP="0095738D">
      <w:pPr>
        <w:pStyle w:val="VMnormaali"/>
        <w:rPr>
          <w:rFonts w:asciiTheme="minorHAnsi" w:hAnsiTheme="minorHAnsi" w:cstheme="minorHAnsi"/>
          <w:szCs w:val="24"/>
        </w:rPr>
      </w:pPr>
      <w:r w:rsidRPr="00A478BD">
        <w:rPr>
          <w:rFonts w:asciiTheme="minorHAnsi" w:hAnsiTheme="minorHAnsi" w:cstheme="minorHAnsi"/>
          <w:szCs w:val="24"/>
        </w:rPr>
        <w:tab/>
      </w:r>
    </w:p>
    <w:p w:rsidR="00D27264" w:rsidRPr="00A478BD" w:rsidRDefault="00470248" w:rsidP="008D3A49">
      <w:pPr>
        <w:pStyle w:val="VMnormaali"/>
        <w:ind w:firstLine="1304"/>
        <w:rPr>
          <w:rFonts w:asciiTheme="minorHAnsi" w:hAnsiTheme="minorHAnsi" w:cstheme="minorHAnsi"/>
          <w:bCs/>
          <w:szCs w:val="24"/>
        </w:rPr>
      </w:pPr>
      <w:r>
        <w:rPr>
          <w:rFonts w:asciiTheme="minorHAnsi" w:hAnsiTheme="minorHAnsi" w:cstheme="minorHAnsi"/>
          <w:bCs/>
          <w:szCs w:val="24"/>
        </w:rPr>
        <w:t>Riitta Rönn</w:t>
      </w:r>
      <w:r w:rsidR="00D27264" w:rsidRPr="00A478BD">
        <w:rPr>
          <w:rFonts w:asciiTheme="minorHAnsi" w:hAnsiTheme="minorHAnsi" w:cstheme="minorHAnsi"/>
          <w:bCs/>
          <w:szCs w:val="24"/>
        </w:rPr>
        <w:tab/>
      </w:r>
      <w:r w:rsidR="00D27264" w:rsidRPr="00A478BD">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Miira Riipinen</w:t>
      </w:r>
      <w:r w:rsidR="00096F7E" w:rsidRPr="00A478BD">
        <w:rPr>
          <w:rFonts w:asciiTheme="minorHAnsi" w:hAnsiTheme="minorHAnsi" w:cstheme="minorHAnsi"/>
          <w:bCs/>
          <w:szCs w:val="24"/>
        </w:rPr>
        <w:tab/>
      </w:r>
    </w:p>
    <w:p w:rsidR="00D27264" w:rsidRPr="00A478BD" w:rsidRDefault="00470248" w:rsidP="00D27264">
      <w:pPr>
        <w:pStyle w:val="VMnormaali"/>
        <w:ind w:left="1304"/>
        <w:rPr>
          <w:rFonts w:asciiTheme="minorHAnsi" w:hAnsiTheme="minorHAnsi" w:cstheme="minorHAnsi"/>
          <w:bCs/>
          <w:szCs w:val="24"/>
        </w:rPr>
      </w:pPr>
      <w:r>
        <w:rPr>
          <w:rFonts w:asciiTheme="minorHAnsi" w:hAnsiTheme="minorHAnsi" w:cstheme="minorHAnsi"/>
          <w:szCs w:val="24"/>
        </w:rPr>
        <w:t>Lainsäädäntöjohtaja</w:t>
      </w:r>
      <w:r w:rsidR="002E5364" w:rsidRPr="00A478BD">
        <w:rPr>
          <w:rFonts w:asciiTheme="minorHAnsi" w:hAnsiTheme="minorHAnsi" w:cstheme="minorHAnsi"/>
          <w:szCs w:val="24"/>
        </w:rPr>
        <w:tab/>
      </w:r>
      <w:r w:rsidR="002E5364" w:rsidRPr="00A478BD">
        <w:rPr>
          <w:rFonts w:asciiTheme="minorHAnsi" w:hAnsiTheme="minorHAnsi" w:cstheme="minorHAnsi"/>
          <w:szCs w:val="24"/>
        </w:rPr>
        <w:tab/>
      </w:r>
      <w:r w:rsidR="002E5364" w:rsidRPr="00A478BD">
        <w:rPr>
          <w:rFonts w:asciiTheme="minorHAnsi" w:hAnsiTheme="minorHAnsi" w:cstheme="minorHAnsi"/>
          <w:szCs w:val="24"/>
        </w:rPr>
        <w:tab/>
      </w:r>
      <w:r>
        <w:rPr>
          <w:rFonts w:asciiTheme="minorHAnsi" w:hAnsiTheme="minorHAnsi" w:cstheme="minorHAnsi"/>
          <w:szCs w:val="24"/>
        </w:rPr>
        <w:t>Ympäristöpäällikkö</w:t>
      </w:r>
    </w:p>
    <w:p w:rsidR="00AB3B5B" w:rsidRPr="00A478BD" w:rsidRDefault="00470248" w:rsidP="008D3A49">
      <w:pPr>
        <w:pStyle w:val="VMnormaali"/>
        <w:ind w:firstLine="1304"/>
        <w:rPr>
          <w:rFonts w:asciiTheme="minorHAnsi" w:hAnsiTheme="minorHAnsi" w:cstheme="minorHAnsi"/>
          <w:bCs/>
          <w:szCs w:val="24"/>
        </w:rPr>
      </w:pPr>
      <w:r>
        <w:rPr>
          <w:rFonts w:asciiTheme="minorHAnsi" w:hAnsiTheme="minorHAnsi" w:cstheme="minorHAnsi"/>
          <w:bCs/>
          <w:szCs w:val="24"/>
        </w:rPr>
        <w:t>Ympäristö</w:t>
      </w:r>
      <w:r w:rsidR="0091617A" w:rsidRPr="00A478BD">
        <w:rPr>
          <w:rFonts w:asciiTheme="minorHAnsi" w:hAnsiTheme="minorHAnsi" w:cstheme="minorHAnsi"/>
          <w:bCs/>
          <w:szCs w:val="24"/>
        </w:rPr>
        <w:t>ministeriö</w:t>
      </w:r>
      <w:r w:rsidR="00096F7E" w:rsidRPr="00A478BD">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Suomen Kuntaliitto</w:t>
      </w:r>
    </w:p>
    <w:p w:rsidR="00AB3B5B" w:rsidRPr="00A478BD" w:rsidRDefault="00AB3B5B" w:rsidP="008D3A49">
      <w:pPr>
        <w:pStyle w:val="VMnormaali"/>
        <w:ind w:firstLine="1304"/>
        <w:rPr>
          <w:rFonts w:asciiTheme="minorHAnsi" w:hAnsiTheme="minorHAnsi" w:cstheme="minorHAnsi"/>
          <w:bCs/>
          <w:szCs w:val="24"/>
        </w:rPr>
      </w:pPr>
    </w:p>
    <w:p w:rsidR="00096F7E" w:rsidRPr="00A478BD" w:rsidRDefault="00470248" w:rsidP="008D3A49">
      <w:pPr>
        <w:pStyle w:val="VMnormaali"/>
        <w:ind w:firstLine="1304"/>
        <w:rPr>
          <w:rFonts w:asciiTheme="minorHAnsi" w:hAnsiTheme="minorHAnsi" w:cstheme="minorHAnsi"/>
          <w:bCs/>
          <w:szCs w:val="24"/>
        </w:rPr>
      </w:pPr>
      <w:r>
        <w:rPr>
          <w:rFonts w:asciiTheme="minorHAnsi" w:hAnsiTheme="minorHAnsi" w:cstheme="minorHAnsi"/>
          <w:bCs/>
          <w:szCs w:val="24"/>
        </w:rPr>
        <w:t>Sari Rapinoja</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Marko Nurmikolu</w:t>
      </w:r>
    </w:p>
    <w:p w:rsidR="00470248" w:rsidRDefault="00470248" w:rsidP="00470248">
      <w:pPr>
        <w:pStyle w:val="VMnormaali"/>
        <w:ind w:firstLine="1304"/>
        <w:rPr>
          <w:rFonts w:asciiTheme="minorHAnsi" w:hAnsiTheme="minorHAnsi" w:cstheme="minorHAnsi"/>
          <w:bCs/>
          <w:szCs w:val="24"/>
        </w:rPr>
      </w:pPr>
      <w:r>
        <w:rPr>
          <w:rFonts w:asciiTheme="minorHAnsi" w:hAnsiTheme="minorHAnsi" w:cstheme="minorHAnsi"/>
          <w:bCs/>
          <w:szCs w:val="24"/>
        </w:rPr>
        <w:t>Lainsäädäntöneuvos</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Lakimies</w:t>
      </w:r>
    </w:p>
    <w:p w:rsidR="00096F7E" w:rsidRPr="00A478BD" w:rsidRDefault="00470248" w:rsidP="00470248">
      <w:pPr>
        <w:pStyle w:val="VMnormaali"/>
        <w:ind w:firstLine="1304"/>
        <w:rPr>
          <w:rFonts w:asciiTheme="minorHAnsi" w:hAnsiTheme="minorHAnsi" w:cstheme="minorHAnsi"/>
          <w:bCs/>
          <w:szCs w:val="24"/>
        </w:rPr>
      </w:pPr>
      <w:r>
        <w:rPr>
          <w:rFonts w:asciiTheme="minorHAnsi" w:hAnsiTheme="minorHAnsi" w:cstheme="minorHAnsi"/>
          <w:bCs/>
          <w:szCs w:val="24"/>
        </w:rPr>
        <w:t>Ympäristöministeriö</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sidR="00096F7E" w:rsidRPr="00A478BD">
        <w:rPr>
          <w:rFonts w:asciiTheme="minorHAnsi" w:hAnsiTheme="minorHAnsi" w:cstheme="minorHAnsi"/>
          <w:bCs/>
          <w:szCs w:val="24"/>
        </w:rPr>
        <w:t>Suomen Kuntaliitto</w:t>
      </w:r>
    </w:p>
    <w:p w:rsidR="00096F7E" w:rsidRPr="00A478BD" w:rsidRDefault="00096F7E" w:rsidP="008D3A49">
      <w:pPr>
        <w:pStyle w:val="VMnormaali"/>
        <w:ind w:firstLine="1304"/>
        <w:rPr>
          <w:rFonts w:asciiTheme="minorHAnsi" w:hAnsiTheme="minorHAnsi" w:cstheme="minorHAnsi"/>
          <w:bCs/>
          <w:szCs w:val="24"/>
        </w:rPr>
      </w:pPr>
    </w:p>
    <w:p w:rsidR="00E42BEA" w:rsidRDefault="00E42BEA" w:rsidP="008D3A49">
      <w:pPr>
        <w:pStyle w:val="VMnormaali"/>
        <w:ind w:firstLine="1304"/>
        <w:rPr>
          <w:rFonts w:ascii="Calibri" w:hAnsi="Calibri" w:cs="Calibri"/>
          <w:szCs w:val="24"/>
        </w:rPr>
      </w:pPr>
    </w:p>
    <w:sectPr w:rsidR="00E42BEA" w:rsidSect="00E72AFF">
      <w:headerReference w:type="default" r:id="rId7"/>
      <w:headerReference w:type="first" r:id="rId8"/>
      <w:footerReference w:type="first" r:id="rId9"/>
      <w:pgSz w:w="11906" w:h="16838" w:code="9"/>
      <w:pgMar w:top="567" w:right="851" w:bottom="567" w:left="1134" w:header="567"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81" w:rsidRDefault="00945881">
      <w:r>
        <w:separator/>
      </w:r>
    </w:p>
  </w:endnote>
  <w:endnote w:type="continuationSeparator" w:id="0">
    <w:p w:rsidR="00945881" w:rsidRDefault="0094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 w:type="dxa"/>
      <w:tblLayout w:type="fixed"/>
      <w:tblCellMar>
        <w:left w:w="28" w:type="dxa"/>
        <w:right w:w="28" w:type="dxa"/>
      </w:tblCellMar>
      <w:tblLook w:val="0000" w:firstRow="0" w:lastRow="0" w:firstColumn="0" w:lastColumn="0" w:noHBand="0" w:noVBand="0"/>
    </w:tblPr>
    <w:tblGrid>
      <w:gridCol w:w="2410"/>
      <w:gridCol w:w="142"/>
      <w:gridCol w:w="3260"/>
      <w:gridCol w:w="3827"/>
      <w:gridCol w:w="142"/>
    </w:tblGrid>
    <w:tr w:rsidR="00E42BEA">
      <w:trPr>
        <w:cantSplit/>
        <w:trHeight w:val="2211"/>
      </w:trPr>
      <w:tc>
        <w:tcPr>
          <w:tcW w:w="2410" w:type="dxa"/>
          <w:vAlign w:val="bottom"/>
        </w:tcPr>
        <w:p w:rsidR="00E42BEA" w:rsidRPr="004A1074" w:rsidRDefault="00E42BEA" w:rsidP="00E72AFF">
          <w:pPr>
            <w:pStyle w:val="vmalatunniste"/>
          </w:pPr>
        </w:p>
      </w:tc>
      <w:tc>
        <w:tcPr>
          <w:tcW w:w="0" w:type="dxa"/>
        </w:tcPr>
        <w:p w:rsidR="00E42BEA" w:rsidRPr="004A1074" w:rsidRDefault="00E42BEA" w:rsidP="00D423AD">
          <w:pPr>
            <w:pStyle w:val="Alatunniste"/>
            <w:rPr>
              <w:sz w:val="18"/>
              <w:szCs w:val="18"/>
              <w:lang w:val="sv-SE"/>
            </w:rPr>
          </w:pPr>
        </w:p>
      </w:tc>
      <w:tc>
        <w:tcPr>
          <w:tcW w:w="3260" w:type="dxa"/>
        </w:tcPr>
        <w:p w:rsidR="00E42BEA" w:rsidRPr="004A1074" w:rsidRDefault="00E42BEA" w:rsidP="00D423AD">
          <w:pPr>
            <w:pStyle w:val="Alatunniste"/>
            <w:rPr>
              <w:sz w:val="18"/>
              <w:szCs w:val="18"/>
              <w:lang w:val="sv-SE"/>
            </w:rPr>
          </w:pPr>
        </w:p>
      </w:tc>
      <w:tc>
        <w:tcPr>
          <w:tcW w:w="3827" w:type="dxa"/>
        </w:tcPr>
        <w:p w:rsidR="00E42BEA" w:rsidRPr="004A1074" w:rsidRDefault="00E42BEA" w:rsidP="00D423AD">
          <w:pPr>
            <w:pStyle w:val="Alatunniste"/>
            <w:rPr>
              <w:sz w:val="18"/>
              <w:szCs w:val="18"/>
              <w:lang w:val="sv-SE"/>
            </w:rPr>
          </w:pPr>
        </w:p>
      </w:tc>
      <w:tc>
        <w:tcPr>
          <w:tcW w:w="142" w:type="dxa"/>
        </w:tcPr>
        <w:p w:rsidR="00E42BEA" w:rsidRPr="004A40F4" w:rsidRDefault="00E42BEA" w:rsidP="00D423AD">
          <w:pPr>
            <w:pStyle w:val="Alatunniste"/>
            <w:rPr>
              <w:sz w:val="18"/>
              <w:szCs w:val="18"/>
              <w:lang w:val="sv-SE"/>
            </w:rPr>
          </w:pPr>
        </w:p>
      </w:tc>
    </w:tr>
    <w:tr w:rsidR="00E42BEA">
      <w:trPr>
        <w:cantSplit/>
      </w:trPr>
      <w:tc>
        <w:tcPr>
          <w:tcW w:w="2410" w:type="dxa"/>
        </w:tcPr>
        <w:p w:rsidR="00E42BEA" w:rsidRPr="00B133BB" w:rsidRDefault="00E42BEA" w:rsidP="00D423AD">
          <w:pPr>
            <w:pStyle w:val="Alatunniste"/>
            <w:rPr>
              <w:sz w:val="16"/>
              <w:szCs w:val="16"/>
              <w:lang w:val="sv-SE"/>
            </w:rPr>
          </w:pPr>
        </w:p>
      </w:tc>
      <w:tc>
        <w:tcPr>
          <w:tcW w:w="142" w:type="dxa"/>
        </w:tcPr>
        <w:p w:rsidR="00E42BEA" w:rsidRPr="00B133BB" w:rsidRDefault="00E42BEA" w:rsidP="00D423AD">
          <w:pPr>
            <w:pStyle w:val="Alatunniste"/>
            <w:rPr>
              <w:sz w:val="16"/>
              <w:szCs w:val="16"/>
              <w:lang w:val="sv-SE"/>
            </w:rPr>
          </w:pPr>
        </w:p>
      </w:tc>
      <w:tc>
        <w:tcPr>
          <w:tcW w:w="3260" w:type="dxa"/>
        </w:tcPr>
        <w:p w:rsidR="00E42BEA" w:rsidRPr="00B133BB" w:rsidRDefault="00E42BEA" w:rsidP="00D423AD">
          <w:pPr>
            <w:pStyle w:val="Alatunniste"/>
            <w:rPr>
              <w:sz w:val="16"/>
              <w:szCs w:val="16"/>
              <w:lang w:val="sv-SE"/>
            </w:rPr>
          </w:pPr>
          <w:r>
            <w:rPr>
              <w:sz w:val="16"/>
              <w:szCs w:val="16"/>
              <w:lang w:val="sv-SE"/>
            </w:rPr>
            <w:t>Valtiovarainministeriö</w:t>
          </w:r>
        </w:p>
      </w:tc>
      <w:tc>
        <w:tcPr>
          <w:tcW w:w="3827" w:type="dxa"/>
        </w:tcPr>
        <w:p w:rsidR="00E42BEA" w:rsidRPr="00B133BB" w:rsidRDefault="00E42BEA" w:rsidP="00D423AD">
          <w:pPr>
            <w:pStyle w:val="Alatunniste"/>
            <w:rPr>
              <w:sz w:val="16"/>
              <w:szCs w:val="16"/>
              <w:lang w:val="sv-SE"/>
            </w:rPr>
          </w:pPr>
          <w:r>
            <w:rPr>
              <w:sz w:val="16"/>
              <w:szCs w:val="16"/>
              <w:lang w:val="sv-SE"/>
            </w:rPr>
            <w:t>Puh. 09 160 01 tai 09 578 11 (vaihde)</w:t>
          </w:r>
        </w:p>
      </w:tc>
      <w:tc>
        <w:tcPr>
          <w:tcW w:w="142" w:type="dxa"/>
        </w:tcPr>
        <w:p w:rsidR="00E42BEA" w:rsidRDefault="00E42BEA" w:rsidP="00D423AD">
          <w:pPr>
            <w:pStyle w:val="Alatunniste"/>
            <w:rPr>
              <w:b/>
              <w:sz w:val="18"/>
              <w:lang w:val="sv-SE"/>
            </w:rPr>
          </w:pPr>
        </w:p>
      </w:tc>
    </w:tr>
    <w:tr w:rsidR="00E42BEA">
      <w:trPr>
        <w:cantSplit/>
      </w:trPr>
      <w:tc>
        <w:tcPr>
          <w:tcW w:w="2410" w:type="dxa"/>
        </w:tcPr>
        <w:p w:rsidR="00E42BEA" w:rsidRPr="00B133BB" w:rsidRDefault="00E42BEA" w:rsidP="00D423AD">
          <w:pPr>
            <w:pStyle w:val="Alatunniste"/>
            <w:rPr>
              <w:sz w:val="16"/>
              <w:szCs w:val="16"/>
              <w:lang w:val="sv-SE"/>
            </w:rPr>
          </w:pPr>
        </w:p>
      </w:tc>
      <w:tc>
        <w:tcPr>
          <w:tcW w:w="142" w:type="dxa"/>
        </w:tcPr>
        <w:p w:rsidR="00E42BEA" w:rsidRPr="00B133BB" w:rsidRDefault="00E42BEA" w:rsidP="00D423AD">
          <w:pPr>
            <w:pStyle w:val="Alatunniste"/>
            <w:rPr>
              <w:sz w:val="16"/>
              <w:szCs w:val="16"/>
              <w:lang w:val="sv-SE"/>
            </w:rPr>
          </w:pPr>
        </w:p>
      </w:tc>
      <w:tc>
        <w:tcPr>
          <w:tcW w:w="3260" w:type="dxa"/>
        </w:tcPr>
        <w:p w:rsidR="00E42BEA" w:rsidRPr="00B133BB" w:rsidRDefault="00E42BEA" w:rsidP="00D423AD">
          <w:pPr>
            <w:pStyle w:val="Alatunniste"/>
            <w:rPr>
              <w:sz w:val="16"/>
              <w:szCs w:val="16"/>
              <w:lang w:val="sv-SE"/>
            </w:rPr>
          </w:pPr>
          <w:r>
            <w:rPr>
              <w:sz w:val="16"/>
              <w:szCs w:val="16"/>
              <w:lang w:val="sv-SE"/>
            </w:rPr>
            <w:t>Snellmaninkatu 1 A, Helsinki</w:t>
          </w:r>
        </w:p>
      </w:tc>
      <w:tc>
        <w:tcPr>
          <w:tcW w:w="3827" w:type="dxa"/>
        </w:tcPr>
        <w:p w:rsidR="00E42BEA" w:rsidRPr="00B133BB" w:rsidRDefault="00E42BEA" w:rsidP="00D423AD">
          <w:pPr>
            <w:pStyle w:val="Alatunniste"/>
            <w:rPr>
              <w:sz w:val="16"/>
              <w:szCs w:val="16"/>
              <w:lang w:val="sv-SE"/>
            </w:rPr>
          </w:pPr>
          <w:r>
            <w:rPr>
              <w:sz w:val="16"/>
              <w:szCs w:val="16"/>
              <w:lang w:val="sv-SE"/>
            </w:rPr>
            <w:t>Faksi 09 160 33123</w:t>
          </w:r>
        </w:p>
      </w:tc>
      <w:tc>
        <w:tcPr>
          <w:tcW w:w="142" w:type="dxa"/>
        </w:tcPr>
        <w:p w:rsidR="00E42BEA" w:rsidRDefault="00E42BEA" w:rsidP="00D423AD">
          <w:pPr>
            <w:pStyle w:val="Alatunniste"/>
            <w:rPr>
              <w:sz w:val="18"/>
              <w:lang w:val="sv-SE"/>
            </w:rPr>
          </w:pPr>
        </w:p>
      </w:tc>
    </w:tr>
    <w:tr w:rsidR="00E42BEA">
      <w:trPr>
        <w:cantSplit/>
      </w:trPr>
      <w:tc>
        <w:tcPr>
          <w:tcW w:w="2410" w:type="dxa"/>
        </w:tcPr>
        <w:p w:rsidR="00E42BEA" w:rsidRPr="00B133BB" w:rsidRDefault="00E42BEA" w:rsidP="00D423AD">
          <w:pPr>
            <w:pStyle w:val="Alatunniste"/>
            <w:rPr>
              <w:sz w:val="16"/>
              <w:szCs w:val="16"/>
              <w:lang w:val="sv-SE"/>
            </w:rPr>
          </w:pPr>
        </w:p>
      </w:tc>
      <w:tc>
        <w:tcPr>
          <w:tcW w:w="142" w:type="dxa"/>
        </w:tcPr>
        <w:p w:rsidR="00E42BEA" w:rsidRPr="00B133BB" w:rsidRDefault="00E42BEA" w:rsidP="00D423AD">
          <w:pPr>
            <w:pStyle w:val="Alatunniste"/>
            <w:rPr>
              <w:sz w:val="16"/>
              <w:szCs w:val="16"/>
              <w:lang w:val="sv-SE"/>
            </w:rPr>
          </w:pPr>
        </w:p>
      </w:tc>
      <w:tc>
        <w:tcPr>
          <w:tcW w:w="3260" w:type="dxa"/>
        </w:tcPr>
        <w:p w:rsidR="00E42BEA" w:rsidRPr="00B133BB" w:rsidRDefault="00E42BEA" w:rsidP="00D423AD">
          <w:pPr>
            <w:pStyle w:val="Alatunniste"/>
            <w:rPr>
              <w:sz w:val="16"/>
              <w:szCs w:val="16"/>
              <w:lang w:val="sv-SE"/>
            </w:rPr>
          </w:pPr>
          <w:r>
            <w:rPr>
              <w:sz w:val="16"/>
              <w:szCs w:val="16"/>
              <w:lang w:val="sv-SE"/>
            </w:rPr>
            <w:t>PL 28, 00023 Valtioneuvosto</w:t>
          </w:r>
        </w:p>
      </w:tc>
      <w:tc>
        <w:tcPr>
          <w:tcW w:w="3827" w:type="dxa"/>
        </w:tcPr>
        <w:p w:rsidR="00E42BEA" w:rsidRPr="00B133BB" w:rsidRDefault="00E42BEA" w:rsidP="00D423AD">
          <w:pPr>
            <w:pStyle w:val="Alatunniste"/>
            <w:rPr>
              <w:sz w:val="16"/>
              <w:szCs w:val="16"/>
              <w:lang w:val="sv-SE"/>
            </w:rPr>
          </w:pPr>
          <w:r>
            <w:rPr>
              <w:sz w:val="16"/>
              <w:szCs w:val="16"/>
              <w:lang w:val="sv-SE"/>
            </w:rPr>
            <w:t>valtiovarainministerio@vm.fi</w:t>
          </w:r>
        </w:p>
      </w:tc>
      <w:tc>
        <w:tcPr>
          <w:tcW w:w="142" w:type="dxa"/>
        </w:tcPr>
        <w:p w:rsidR="00E42BEA" w:rsidRDefault="00E42BEA" w:rsidP="00D423AD">
          <w:pPr>
            <w:pStyle w:val="Alatunniste"/>
            <w:rPr>
              <w:sz w:val="18"/>
              <w:lang w:val="sv-SE"/>
            </w:rPr>
          </w:pPr>
        </w:p>
      </w:tc>
    </w:tr>
    <w:tr w:rsidR="00E42BEA">
      <w:trPr>
        <w:cantSplit/>
      </w:trPr>
      <w:tc>
        <w:tcPr>
          <w:tcW w:w="2410" w:type="dxa"/>
        </w:tcPr>
        <w:p w:rsidR="00E42BEA" w:rsidRPr="00B133BB" w:rsidRDefault="00E42BEA" w:rsidP="00D423AD">
          <w:pPr>
            <w:pStyle w:val="Alatunniste"/>
            <w:rPr>
              <w:sz w:val="16"/>
              <w:szCs w:val="16"/>
              <w:lang w:val="sv-SE"/>
            </w:rPr>
          </w:pPr>
        </w:p>
      </w:tc>
      <w:tc>
        <w:tcPr>
          <w:tcW w:w="142" w:type="dxa"/>
        </w:tcPr>
        <w:p w:rsidR="00E42BEA" w:rsidRPr="00B133BB" w:rsidRDefault="00E42BEA" w:rsidP="00D423AD">
          <w:pPr>
            <w:pStyle w:val="Alatunniste"/>
            <w:rPr>
              <w:sz w:val="16"/>
              <w:szCs w:val="16"/>
              <w:lang w:val="sv-SE"/>
            </w:rPr>
          </w:pPr>
        </w:p>
      </w:tc>
      <w:tc>
        <w:tcPr>
          <w:tcW w:w="3260" w:type="dxa"/>
        </w:tcPr>
        <w:p w:rsidR="00E42BEA" w:rsidRPr="00B133BB" w:rsidRDefault="00E42BEA" w:rsidP="00D423AD">
          <w:pPr>
            <w:pStyle w:val="Alatunniste"/>
            <w:rPr>
              <w:sz w:val="16"/>
              <w:szCs w:val="16"/>
              <w:lang w:val="sv-SE"/>
            </w:rPr>
          </w:pPr>
          <w:r>
            <w:rPr>
              <w:sz w:val="16"/>
              <w:szCs w:val="16"/>
              <w:lang w:val="sv-SE"/>
            </w:rPr>
            <w:t>www.vm.fi</w:t>
          </w:r>
        </w:p>
      </w:tc>
      <w:tc>
        <w:tcPr>
          <w:tcW w:w="3827" w:type="dxa"/>
        </w:tcPr>
        <w:p w:rsidR="00E42BEA" w:rsidRPr="00B133BB" w:rsidRDefault="00E42BEA" w:rsidP="00D423AD">
          <w:pPr>
            <w:pStyle w:val="Alatunniste"/>
            <w:rPr>
              <w:sz w:val="16"/>
              <w:szCs w:val="16"/>
              <w:lang w:val="sv-SE"/>
            </w:rPr>
          </w:pPr>
          <w:r>
            <w:rPr>
              <w:sz w:val="16"/>
              <w:szCs w:val="16"/>
              <w:lang w:val="sv-SE"/>
            </w:rPr>
            <w:t>Y-tunnus 0245439-9</w:t>
          </w:r>
        </w:p>
      </w:tc>
      <w:tc>
        <w:tcPr>
          <w:tcW w:w="142" w:type="dxa"/>
        </w:tcPr>
        <w:p w:rsidR="00E42BEA" w:rsidRDefault="00E42BEA" w:rsidP="00D423AD">
          <w:pPr>
            <w:pStyle w:val="Alatunniste"/>
            <w:rPr>
              <w:sz w:val="18"/>
              <w:lang w:val="sv-SE"/>
            </w:rPr>
          </w:pPr>
        </w:p>
      </w:tc>
    </w:tr>
    <w:tr w:rsidR="00E42BEA">
      <w:trPr>
        <w:cantSplit/>
        <w:trHeight w:val="243"/>
      </w:trPr>
      <w:tc>
        <w:tcPr>
          <w:tcW w:w="2410" w:type="dxa"/>
        </w:tcPr>
        <w:p w:rsidR="00E42BEA" w:rsidRPr="00B133BB" w:rsidRDefault="00E42BEA" w:rsidP="00E72AFF">
          <w:pPr>
            <w:pStyle w:val="vmid"/>
            <w:rPr>
              <w:lang w:val="sv-SE"/>
            </w:rPr>
          </w:pPr>
          <w:r>
            <w:t>id</w:t>
          </w:r>
        </w:p>
      </w:tc>
      <w:tc>
        <w:tcPr>
          <w:tcW w:w="142" w:type="dxa"/>
        </w:tcPr>
        <w:p w:rsidR="00E42BEA" w:rsidRPr="00B133BB" w:rsidRDefault="00E42BEA" w:rsidP="00D423AD">
          <w:pPr>
            <w:pStyle w:val="Alatunniste"/>
            <w:rPr>
              <w:sz w:val="16"/>
              <w:szCs w:val="16"/>
              <w:lang w:val="sv-SE"/>
            </w:rPr>
          </w:pPr>
        </w:p>
      </w:tc>
      <w:tc>
        <w:tcPr>
          <w:tcW w:w="3260" w:type="dxa"/>
        </w:tcPr>
        <w:p w:rsidR="00E42BEA" w:rsidRPr="00B133BB" w:rsidRDefault="00E42BEA" w:rsidP="00D423AD">
          <w:pPr>
            <w:pStyle w:val="Alatunniste"/>
            <w:rPr>
              <w:sz w:val="16"/>
              <w:szCs w:val="16"/>
              <w:lang w:val="sv-SE"/>
            </w:rPr>
          </w:pPr>
        </w:p>
      </w:tc>
      <w:tc>
        <w:tcPr>
          <w:tcW w:w="3827" w:type="dxa"/>
        </w:tcPr>
        <w:p w:rsidR="00E42BEA" w:rsidRPr="00B133BB" w:rsidRDefault="00E42BEA" w:rsidP="00D423AD">
          <w:pPr>
            <w:pStyle w:val="Alatunniste"/>
            <w:rPr>
              <w:sz w:val="16"/>
              <w:szCs w:val="16"/>
              <w:lang w:val="sv-SE"/>
            </w:rPr>
          </w:pPr>
        </w:p>
      </w:tc>
      <w:tc>
        <w:tcPr>
          <w:tcW w:w="142" w:type="dxa"/>
        </w:tcPr>
        <w:p w:rsidR="00E42BEA" w:rsidRDefault="00E42BEA" w:rsidP="00D423AD">
          <w:pPr>
            <w:pStyle w:val="Alatunniste"/>
            <w:rPr>
              <w:sz w:val="18"/>
              <w:lang w:val="sv-SE"/>
            </w:rPr>
          </w:pPr>
        </w:p>
      </w:tc>
    </w:tr>
  </w:tbl>
  <w:p w:rsidR="00E42BEA" w:rsidRDefault="00E42BEA" w:rsidP="00997B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81" w:rsidRDefault="00945881">
      <w:r>
        <w:separator/>
      </w:r>
    </w:p>
  </w:footnote>
  <w:footnote w:type="continuationSeparator" w:id="0">
    <w:p w:rsidR="00945881" w:rsidRDefault="0094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1134"/>
      <w:gridCol w:w="3686"/>
      <w:gridCol w:w="340"/>
      <w:gridCol w:w="2674"/>
      <w:gridCol w:w="1664"/>
      <w:gridCol w:w="935"/>
    </w:tblGrid>
    <w:tr w:rsidR="00E42BEA">
      <w:trPr>
        <w:cantSplit/>
        <w:trHeight w:val="80"/>
      </w:trPr>
      <w:tc>
        <w:tcPr>
          <w:tcW w:w="1134" w:type="dxa"/>
        </w:tcPr>
        <w:p w:rsidR="00E42BEA" w:rsidRDefault="00E42BEA">
          <w:pPr>
            <w:pStyle w:val="vmylatunniste"/>
          </w:pPr>
        </w:p>
      </w:tc>
      <w:tc>
        <w:tcPr>
          <w:tcW w:w="3686" w:type="dxa"/>
        </w:tcPr>
        <w:p w:rsidR="00E42BEA" w:rsidRDefault="00E42BEA">
          <w:pPr>
            <w:pStyle w:val="vmylatunniste"/>
          </w:pPr>
        </w:p>
      </w:tc>
      <w:tc>
        <w:tcPr>
          <w:tcW w:w="340" w:type="dxa"/>
        </w:tcPr>
        <w:p w:rsidR="00E42BEA" w:rsidRDefault="00E42BEA">
          <w:pPr>
            <w:pStyle w:val="vmylatunniste"/>
          </w:pPr>
        </w:p>
      </w:tc>
      <w:tc>
        <w:tcPr>
          <w:tcW w:w="2674" w:type="dxa"/>
        </w:tcPr>
        <w:p w:rsidR="00E42BEA" w:rsidRDefault="00E42BEA">
          <w:pPr>
            <w:pStyle w:val="vmylatunniste"/>
          </w:pPr>
        </w:p>
      </w:tc>
      <w:tc>
        <w:tcPr>
          <w:tcW w:w="1664" w:type="dxa"/>
        </w:tcPr>
        <w:p w:rsidR="00E42BEA" w:rsidRDefault="00E42BEA">
          <w:pPr>
            <w:pStyle w:val="vmylatunniste"/>
          </w:pPr>
        </w:p>
      </w:tc>
      <w:tc>
        <w:tcPr>
          <w:tcW w:w="935" w:type="dxa"/>
        </w:tcPr>
        <w:p w:rsidR="00E42BEA" w:rsidRDefault="00E42BEA">
          <w:pPr>
            <w:pStyle w:val="vmylatunniste"/>
          </w:pPr>
          <w:r>
            <w:rPr>
              <w:rStyle w:val="Sivunumero"/>
              <w:noProof w:val="0"/>
            </w:rPr>
            <w:fldChar w:fldCharType="begin"/>
          </w:r>
          <w:r>
            <w:rPr>
              <w:rStyle w:val="Sivunumero"/>
              <w:noProof w:val="0"/>
            </w:rPr>
            <w:instrText xml:space="preserve"> PAGE </w:instrText>
          </w:r>
          <w:r>
            <w:rPr>
              <w:rStyle w:val="Sivunumero"/>
              <w:noProof w:val="0"/>
            </w:rPr>
            <w:fldChar w:fldCharType="separate"/>
          </w:r>
          <w:r w:rsidR="003169F8">
            <w:rPr>
              <w:rStyle w:val="Sivunumero"/>
            </w:rPr>
            <w:t>2</w:t>
          </w:r>
          <w:r>
            <w:rPr>
              <w:rStyle w:val="Sivunumero"/>
              <w:noProof w:val="0"/>
            </w:rPr>
            <w:fldChar w:fldCharType="end"/>
          </w:r>
          <w:r>
            <w:rPr>
              <w:rStyle w:val="Sivunumero"/>
              <w:noProof w:val="0"/>
            </w:rPr>
            <w:t xml:space="preserve"> (</w:t>
          </w:r>
          <w:r>
            <w:rPr>
              <w:rStyle w:val="Sivunumero"/>
              <w:noProof w:val="0"/>
            </w:rPr>
            <w:fldChar w:fldCharType="begin"/>
          </w:r>
          <w:r>
            <w:rPr>
              <w:rStyle w:val="Sivunumero"/>
              <w:noProof w:val="0"/>
            </w:rPr>
            <w:instrText xml:space="preserve"> NUMPAGES </w:instrText>
          </w:r>
          <w:r>
            <w:rPr>
              <w:rStyle w:val="Sivunumero"/>
              <w:noProof w:val="0"/>
            </w:rPr>
            <w:fldChar w:fldCharType="separate"/>
          </w:r>
          <w:r w:rsidR="003169F8">
            <w:rPr>
              <w:rStyle w:val="Sivunumero"/>
            </w:rPr>
            <w:t>3</w:t>
          </w:r>
          <w:r>
            <w:rPr>
              <w:rStyle w:val="Sivunumero"/>
              <w:noProof w:val="0"/>
            </w:rPr>
            <w:fldChar w:fldCharType="end"/>
          </w:r>
          <w:r>
            <w:rPr>
              <w:rStyle w:val="Sivunumero"/>
              <w:noProof w:val="0"/>
            </w:rPr>
            <w:t>)</w:t>
          </w:r>
        </w:p>
      </w:tc>
    </w:tr>
  </w:tbl>
  <w:p w:rsidR="00E42BEA" w:rsidRDefault="00E42B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5" w:type="dxa"/>
      <w:tblInd w:w="8" w:type="dxa"/>
      <w:tblLayout w:type="fixed"/>
      <w:tblCellMar>
        <w:left w:w="0" w:type="dxa"/>
        <w:right w:w="0" w:type="dxa"/>
      </w:tblCellMar>
      <w:tblLook w:val="0000" w:firstRow="0" w:lastRow="0" w:firstColumn="0" w:lastColumn="0" w:noHBand="0" w:noVBand="0"/>
    </w:tblPr>
    <w:tblGrid>
      <w:gridCol w:w="5237"/>
      <w:gridCol w:w="2676"/>
      <w:gridCol w:w="1982"/>
      <w:gridCol w:w="20"/>
    </w:tblGrid>
    <w:tr w:rsidR="00E42BEA">
      <w:trPr>
        <w:cantSplit/>
        <w:trHeight w:val="340"/>
      </w:trPr>
      <w:tc>
        <w:tcPr>
          <w:tcW w:w="5237" w:type="dxa"/>
          <w:vMerge w:val="restart"/>
          <w:shd w:val="clear" w:color="auto" w:fill="auto"/>
        </w:tcPr>
        <w:p w:rsidR="00E42BEA" w:rsidRDefault="00E42BEA">
          <w:pPr>
            <w:pStyle w:val="vmylatunniste"/>
          </w:pPr>
          <w:r>
            <w:rPr>
              <w:lang w:eastAsia="fi-FI"/>
            </w:rPr>
            <w:drawing>
              <wp:anchor distT="0" distB="0" distL="114300" distR="114300" simplePos="0" relativeHeight="251658240" behindDoc="1" locked="1" layoutInCell="1" allowOverlap="1" wp14:anchorId="10A8A514" wp14:editId="30D1A671">
                <wp:simplePos x="0" y="0"/>
                <wp:positionH relativeFrom="column">
                  <wp:posOffset>0</wp:posOffset>
                </wp:positionH>
                <wp:positionV relativeFrom="page">
                  <wp:posOffset>0</wp:posOffset>
                </wp:positionV>
                <wp:extent cx="2609850" cy="662305"/>
                <wp:effectExtent l="19050" t="0" r="0" b="0"/>
                <wp:wrapNone/>
                <wp:docPr id="2"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omi"/>
                        <pic:cNvPicPr>
                          <a:picLocks noChangeAspect="1" noChangeArrowheads="1"/>
                        </pic:cNvPicPr>
                      </pic:nvPicPr>
                      <pic:blipFill>
                        <a:blip r:embed="rId1"/>
                        <a:srcRect/>
                        <a:stretch>
                          <a:fillRect/>
                        </a:stretch>
                      </pic:blipFill>
                      <pic:spPr bwMode="auto">
                        <a:xfrm>
                          <a:off x="0" y="0"/>
                          <a:ext cx="2609850" cy="662305"/>
                        </a:xfrm>
                        <a:prstGeom prst="rect">
                          <a:avLst/>
                        </a:prstGeom>
                        <a:noFill/>
                        <a:ln w="9525">
                          <a:noFill/>
                          <a:miter lim="800000"/>
                          <a:headEnd/>
                          <a:tailEnd/>
                        </a:ln>
                      </pic:spPr>
                    </pic:pic>
                  </a:graphicData>
                </a:graphic>
              </wp:anchor>
            </w:drawing>
          </w:r>
          <w:r>
            <w:rPr>
              <w:lang w:eastAsia="fi-FI"/>
            </w:rPr>
            <w:drawing>
              <wp:anchor distT="0" distB="0" distL="114300" distR="114300" simplePos="0" relativeHeight="251657216" behindDoc="1" locked="0" layoutInCell="1" allowOverlap="1" wp14:anchorId="75EAFD09" wp14:editId="52FA471E">
                <wp:simplePos x="0" y="0"/>
                <wp:positionH relativeFrom="column">
                  <wp:posOffset>12065</wp:posOffset>
                </wp:positionH>
                <wp:positionV relativeFrom="page">
                  <wp:posOffset>7849235</wp:posOffset>
                </wp:positionV>
                <wp:extent cx="1310640" cy="173291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0640" cy="1732915"/>
                        </a:xfrm>
                        <a:prstGeom prst="rect">
                          <a:avLst/>
                        </a:prstGeom>
                        <a:noFill/>
                        <a:ln w="9525">
                          <a:noFill/>
                          <a:miter lim="800000"/>
                          <a:headEnd/>
                          <a:tailEnd/>
                        </a:ln>
                      </pic:spPr>
                    </pic:pic>
                  </a:graphicData>
                </a:graphic>
              </wp:anchor>
            </w:drawing>
          </w:r>
        </w:p>
      </w:tc>
      <w:tc>
        <w:tcPr>
          <w:tcW w:w="2676" w:type="dxa"/>
        </w:tcPr>
        <w:p w:rsidR="00E42BEA" w:rsidRDefault="00E42BEA">
          <w:pPr>
            <w:pStyle w:val="vmylatunniste"/>
          </w:pPr>
        </w:p>
      </w:tc>
      <w:tc>
        <w:tcPr>
          <w:tcW w:w="1982" w:type="dxa"/>
        </w:tcPr>
        <w:p w:rsidR="00E42BEA" w:rsidRDefault="00E42BEA">
          <w:pPr>
            <w:pStyle w:val="vmylatunniste"/>
          </w:pPr>
        </w:p>
      </w:tc>
      <w:tc>
        <w:tcPr>
          <w:tcW w:w="20" w:type="dxa"/>
        </w:tcPr>
        <w:p w:rsidR="00E42BEA" w:rsidRDefault="00E42BEA">
          <w:pPr>
            <w:pStyle w:val="vmylatunniste"/>
          </w:pPr>
        </w:p>
      </w:tc>
    </w:tr>
    <w:tr w:rsidR="00E42BEA">
      <w:trPr>
        <w:cantSplit/>
        <w:trHeight w:val="340"/>
      </w:trPr>
      <w:tc>
        <w:tcPr>
          <w:tcW w:w="5237" w:type="dxa"/>
          <w:vMerge/>
        </w:tcPr>
        <w:p w:rsidR="00E42BEA" w:rsidRDefault="00E42BEA">
          <w:pPr>
            <w:pStyle w:val="vmylatunniste"/>
          </w:pPr>
        </w:p>
      </w:tc>
      <w:tc>
        <w:tcPr>
          <w:tcW w:w="2676" w:type="dxa"/>
        </w:tcPr>
        <w:p w:rsidR="00E42BEA" w:rsidRPr="00211AD8" w:rsidRDefault="00E42BEA" w:rsidP="00E72AFF">
          <w:pPr>
            <w:pStyle w:val="vmylatunniste"/>
            <w:rPr>
              <w:rFonts w:asciiTheme="minorHAnsi" w:hAnsiTheme="minorHAnsi"/>
            </w:rPr>
          </w:pPr>
          <w:r w:rsidRPr="00211AD8">
            <w:rPr>
              <w:rStyle w:val="vmatyyppi"/>
              <w:rFonts w:asciiTheme="minorHAnsi" w:hAnsiTheme="minorHAnsi"/>
            </w:rPr>
            <w:t xml:space="preserve">Pöytäkirja </w:t>
          </w:r>
        </w:p>
        <w:tbl>
          <w:tblPr>
            <w:tblW w:w="10433" w:type="dxa"/>
            <w:tblInd w:w="8" w:type="dxa"/>
            <w:tblLayout w:type="fixed"/>
            <w:tblCellMar>
              <w:left w:w="0" w:type="dxa"/>
              <w:right w:w="0" w:type="dxa"/>
            </w:tblCellMar>
            <w:tblLook w:val="0000" w:firstRow="0" w:lastRow="0" w:firstColumn="0" w:lastColumn="0" w:noHBand="0" w:noVBand="0"/>
          </w:tblPr>
          <w:tblGrid>
            <w:gridCol w:w="952"/>
            <w:gridCol w:w="9481"/>
          </w:tblGrid>
          <w:tr w:rsidR="00E42BEA" w:rsidRPr="00211AD8" w:rsidTr="00E42BEA">
            <w:trPr>
              <w:cantSplit/>
              <w:trHeight w:hRule="exact" w:val="419"/>
            </w:trPr>
            <w:tc>
              <w:tcPr>
                <w:tcW w:w="275" w:type="dxa"/>
              </w:tcPr>
              <w:p w:rsidR="00E42BEA" w:rsidRPr="00211AD8" w:rsidRDefault="00E42BEA" w:rsidP="00D27264">
                <w:pPr>
                  <w:pStyle w:val="vmylatunniste"/>
                  <w:rPr>
                    <w:rFonts w:asciiTheme="minorHAnsi" w:hAnsiTheme="minorHAnsi"/>
                  </w:rPr>
                </w:pPr>
              </w:p>
            </w:tc>
            <w:tc>
              <w:tcPr>
                <w:tcW w:w="2739" w:type="dxa"/>
              </w:tcPr>
              <w:p w:rsidR="00E42BEA" w:rsidRPr="00211AD8" w:rsidRDefault="00E42BEA" w:rsidP="00D27264">
                <w:pPr>
                  <w:pStyle w:val="vmylatunniste"/>
                  <w:rPr>
                    <w:rFonts w:asciiTheme="minorHAnsi" w:hAnsiTheme="minorHAnsi"/>
                  </w:rPr>
                </w:pPr>
              </w:p>
            </w:tc>
          </w:tr>
        </w:tbl>
        <w:p w:rsidR="00E42BEA" w:rsidRPr="00211AD8" w:rsidRDefault="00E42BEA" w:rsidP="00E72AFF">
          <w:pPr>
            <w:pStyle w:val="vmylatunniste"/>
            <w:rPr>
              <w:rFonts w:asciiTheme="minorHAnsi" w:hAnsiTheme="minorHAnsi"/>
            </w:rPr>
          </w:pPr>
        </w:p>
      </w:tc>
      <w:tc>
        <w:tcPr>
          <w:tcW w:w="1982" w:type="dxa"/>
          <w:shd w:val="clear" w:color="auto" w:fill="auto"/>
        </w:tcPr>
        <w:p w:rsidR="00E42BEA" w:rsidRPr="00211AD8" w:rsidRDefault="00E42BEA" w:rsidP="00E72AFF">
          <w:pPr>
            <w:pStyle w:val="vmylatunniste"/>
            <w:rPr>
              <w:rFonts w:asciiTheme="minorHAnsi" w:hAnsiTheme="minorHAnsi"/>
            </w:rPr>
          </w:pPr>
          <w:r w:rsidRPr="00211AD8">
            <w:rPr>
              <w:rFonts w:asciiTheme="minorHAnsi" w:hAnsiTheme="minorHAnsi"/>
            </w:rPr>
            <w:t>VM147:00/2017</w:t>
          </w:r>
        </w:p>
      </w:tc>
      <w:tc>
        <w:tcPr>
          <w:tcW w:w="20" w:type="dxa"/>
        </w:tcPr>
        <w:p w:rsidR="00E42BEA" w:rsidRDefault="00E42BEA">
          <w:pPr>
            <w:pStyle w:val="vmylatunniste"/>
          </w:pPr>
        </w:p>
      </w:tc>
    </w:tr>
    <w:tr w:rsidR="00E42BEA">
      <w:trPr>
        <w:cantSplit/>
        <w:trHeight w:val="340"/>
      </w:trPr>
      <w:tc>
        <w:tcPr>
          <w:tcW w:w="5237" w:type="dxa"/>
          <w:vMerge/>
          <w:shd w:val="clear" w:color="auto" w:fill="auto"/>
        </w:tcPr>
        <w:p w:rsidR="00E42BEA" w:rsidRDefault="00E42BEA">
          <w:pPr>
            <w:pStyle w:val="vmylatunniste"/>
          </w:pPr>
        </w:p>
      </w:tc>
      <w:tc>
        <w:tcPr>
          <w:tcW w:w="2676" w:type="dxa"/>
        </w:tcPr>
        <w:p w:rsidR="00E42BEA" w:rsidRPr="00211AD8" w:rsidRDefault="00E42BEA">
          <w:pPr>
            <w:pStyle w:val="vmylatunniste"/>
            <w:rPr>
              <w:rFonts w:asciiTheme="minorHAnsi" w:hAnsiTheme="minorHAnsi"/>
            </w:rPr>
          </w:pPr>
        </w:p>
      </w:tc>
      <w:tc>
        <w:tcPr>
          <w:tcW w:w="1982" w:type="dxa"/>
        </w:tcPr>
        <w:p w:rsidR="00E42BEA" w:rsidRDefault="00E42BEA">
          <w:pPr>
            <w:pStyle w:val="vmylatunniste"/>
          </w:pPr>
        </w:p>
      </w:tc>
      <w:tc>
        <w:tcPr>
          <w:tcW w:w="20" w:type="dxa"/>
        </w:tcPr>
        <w:p w:rsidR="00E42BEA" w:rsidRDefault="00E42BEA">
          <w:pPr>
            <w:pStyle w:val="vmylatunniste"/>
          </w:pPr>
        </w:p>
      </w:tc>
    </w:tr>
    <w:tr w:rsidR="00E42BEA">
      <w:trPr>
        <w:cantSplit/>
        <w:trHeight w:val="340"/>
      </w:trPr>
      <w:tc>
        <w:tcPr>
          <w:tcW w:w="5237" w:type="dxa"/>
          <w:shd w:val="clear" w:color="auto" w:fill="auto"/>
        </w:tcPr>
        <w:p w:rsidR="00E42BEA" w:rsidRDefault="00E42BEA">
          <w:pPr>
            <w:pStyle w:val="vmylatunniste"/>
          </w:pPr>
        </w:p>
      </w:tc>
      <w:tc>
        <w:tcPr>
          <w:tcW w:w="2676" w:type="dxa"/>
        </w:tcPr>
        <w:p w:rsidR="00E42BEA" w:rsidRPr="00211AD8" w:rsidRDefault="00470248" w:rsidP="00AB3B5B">
          <w:pPr>
            <w:pStyle w:val="vmylatunniste"/>
            <w:rPr>
              <w:rFonts w:asciiTheme="minorHAnsi" w:hAnsiTheme="minorHAnsi"/>
            </w:rPr>
          </w:pPr>
          <w:r>
            <w:rPr>
              <w:rStyle w:val="vmpaivays"/>
              <w:rFonts w:asciiTheme="minorHAnsi" w:hAnsiTheme="minorHAnsi"/>
            </w:rPr>
            <w:t>1</w:t>
          </w:r>
          <w:r w:rsidR="00E42BEA" w:rsidRPr="00211AD8">
            <w:rPr>
              <w:rStyle w:val="vmpaivays"/>
              <w:rFonts w:asciiTheme="minorHAnsi" w:hAnsiTheme="minorHAnsi"/>
            </w:rPr>
            <w:t>.</w:t>
          </w:r>
          <w:r>
            <w:rPr>
              <w:rStyle w:val="vmpaivays"/>
              <w:rFonts w:asciiTheme="minorHAnsi" w:hAnsiTheme="minorHAnsi"/>
            </w:rPr>
            <w:t>10.</w:t>
          </w:r>
          <w:r w:rsidR="00E42BEA" w:rsidRPr="00211AD8">
            <w:rPr>
              <w:rStyle w:val="vmpaivays"/>
              <w:rFonts w:asciiTheme="minorHAnsi" w:hAnsiTheme="minorHAnsi"/>
            </w:rPr>
            <w:t>2018</w:t>
          </w:r>
        </w:p>
      </w:tc>
      <w:tc>
        <w:tcPr>
          <w:tcW w:w="1982" w:type="dxa"/>
        </w:tcPr>
        <w:p w:rsidR="00E42BEA" w:rsidRPr="00DA48BE" w:rsidRDefault="00E42BEA">
          <w:pPr>
            <w:pStyle w:val="vmylatunniste"/>
            <w:rPr>
              <w:b/>
            </w:rPr>
          </w:pPr>
        </w:p>
      </w:tc>
      <w:tc>
        <w:tcPr>
          <w:tcW w:w="20" w:type="dxa"/>
        </w:tcPr>
        <w:p w:rsidR="00E42BEA" w:rsidRDefault="00E42BEA">
          <w:pPr>
            <w:pStyle w:val="vmylatunniste"/>
          </w:pPr>
        </w:p>
      </w:tc>
    </w:tr>
    <w:tr w:rsidR="00E42BEA">
      <w:trPr>
        <w:cantSplit/>
        <w:trHeight w:val="340"/>
      </w:trPr>
      <w:tc>
        <w:tcPr>
          <w:tcW w:w="5237" w:type="dxa"/>
        </w:tcPr>
        <w:p w:rsidR="00E42BEA" w:rsidRPr="00211AD8" w:rsidRDefault="00E42BEA">
          <w:pPr>
            <w:pStyle w:val="vmylatunniste"/>
            <w:rPr>
              <w:rFonts w:asciiTheme="minorHAnsi" w:hAnsiTheme="minorHAnsi"/>
            </w:rPr>
          </w:pPr>
          <w:r w:rsidRPr="00211AD8">
            <w:rPr>
              <w:rStyle w:val="vmyksikko"/>
              <w:rFonts w:asciiTheme="minorHAnsi" w:hAnsiTheme="minorHAnsi"/>
            </w:rPr>
            <w:t>Kunta- ja aluehallinto-osasto</w:t>
          </w:r>
        </w:p>
      </w:tc>
      <w:tc>
        <w:tcPr>
          <w:tcW w:w="2676" w:type="dxa"/>
        </w:tcPr>
        <w:p w:rsidR="00E42BEA" w:rsidRPr="00211AD8" w:rsidRDefault="00E42BEA">
          <w:pPr>
            <w:pStyle w:val="vmylatunniste"/>
            <w:rPr>
              <w:rFonts w:asciiTheme="minorHAnsi" w:hAnsiTheme="minorHAnsi"/>
            </w:rPr>
          </w:pPr>
        </w:p>
      </w:tc>
      <w:tc>
        <w:tcPr>
          <w:tcW w:w="1982" w:type="dxa"/>
        </w:tcPr>
        <w:p w:rsidR="00E42BEA" w:rsidRDefault="00E42BEA">
          <w:pPr>
            <w:pStyle w:val="vmylatunniste"/>
          </w:pPr>
        </w:p>
      </w:tc>
      <w:tc>
        <w:tcPr>
          <w:tcW w:w="20" w:type="dxa"/>
        </w:tcPr>
        <w:p w:rsidR="00E42BEA" w:rsidRDefault="00E42BEA">
          <w:pPr>
            <w:pStyle w:val="vmylatunniste"/>
          </w:pPr>
        </w:p>
      </w:tc>
    </w:tr>
    <w:tr w:rsidR="00E42BEA">
      <w:trPr>
        <w:cantSplit/>
        <w:trHeight w:val="340"/>
      </w:trPr>
      <w:tc>
        <w:tcPr>
          <w:tcW w:w="5237" w:type="dxa"/>
        </w:tcPr>
        <w:p w:rsidR="00E42BEA" w:rsidRPr="00E72AFF" w:rsidRDefault="00E42BEA" w:rsidP="00E72AFF">
          <w:pPr>
            <w:pStyle w:val="vmylatunniste"/>
          </w:pPr>
        </w:p>
      </w:tc>
      <w:tc>
        <w:tcPr>
          <w:tcW w:w="2676" w:type="dxa"/>
        </w:tcPr>
        <w:p w:rsidR="00E42BEA" w:rsidRDefault="00E42BEA">
          <w:pPr>
            <w:pStyle w:val="vmylatunniste"/>
          </w:pPr>
        </w:p>
      </w:tc>
      <w:tc>
        <w:tcPr>
          <w:tcW w:w="1982" w:type="dxa"/>
        </w:tcPr>
        <w:p w:rsidR="00E42BEA" w:rsidRDefault="00E42BEA">
          <w:pPr>
            <w:pStyle w:val="vmylatunniste"/>
          </w:pPr>
        </w:p>
      </w:tc>
      <w:tc>
        <w:tcPr>
          <w:tcW w:w="20" w:type="dxa"/>
        </w:tcPr>
        <w:p w:rsidR="00E42BEA" w:rsidRDefault="00E42BEA">
          <w:pPr>
            <w:pStyle w:val="vmylatunniste"/>
          </w:pPr>
        </w:p>
      </w:tc>
    </w:tr>
  </w:tbl>
  <w:p w:rsidR="00E42BEA" w:rsidRDefault="00E42BEA" w:rsidP="00D174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715"/>
    <w:multiLevelType w:val="hybridMultilevel"/>
    <w:tmpl w:val="8566F8F2"/>
    <w:lvl w:ilvl="0" w:tplc="2782F4A2">
      <w:start w:val="32"/>
      <w:numFmt w:val="bullet"/>
      <w:lvlText w:val="-"/>
      <w:lvlJc w:val="left"/>
      <w:pPr>
        <w:ind w:left="2968" w:hanging="360"/>
      </w:pPr>
      <w:rPr>
        <w:rFonts w:ascii="Calibri" w:eastAsia="Times New Roman" w:hAnsi="Calibri" w:cs="Calibr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13B12ADD"/>
    <w:multiLevelType w:val="hybridMultilevel"/>
    <w:tmpl w:val="7BFAC8D0"/>
    <w:lvl w:ilvl="0" w:tplc="0FF80198">
      <w:start w:val="2"/>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27E71311"/>
    <w:multiLevelType w:val="singleLevel"/>
    <w:tmpl w:val="9E76C35A"/>
    <w:lvl w:ilvl="0">
      <w:start w:val="1"/>
      <w:numFmt w:val="decimal"/>
      <w:pStyle w:val="vmesityslista"/>
      <w:lvlText w:val="%1"/>
      <w:lvlJc w:val="left"/>
      <w:pPr>
        <w:tabs>
          <w:tab w:val="num" w:pos="360"/>
        </w:tabs>
        <w:ind w:left="0" w:firstLine="0"/>
      </w:pPr>
    </w:lvl>
  </w:abstractNum>
  <w:abstractNum w:abstractNumId="3" w15:restartNumberingAfterBreak="0">
    <w:nsid w:val="2FED53D7"/>
    <w:multiLevelType w:val="hybridMultilevel"/>
    <w:tmpl w:val="5972E360"/>
    <w:lvl w:ilvl="0" w:tplc="905A755A">
      <w:numFmt w:val="bullet"/>
      <w:lvlText w:val="-"/>
      <w:lvlJc w:val="left"/>
      <w:pPr>
        <w:ind w:left="2968" w:hanging="360"/>
      </w:pPr>
      <w:rPr>
        <w:rFonts w:ascii="Times New Roman" w:eastAsia="Times New Roman" w:hAnsi="Times New Roman" w:cs="Times New Roman"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30E74E53"/>
    <w:multiLevelType w:val="multilevel"/>
    <w:tmpl w:val="AAA4DB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18336EC"/>
    <w:multiLevelType w:val="hybridMultilevel"/>
    <w:tmpl w:val="CD6AF4FA"/>
    <w:lvl w:ilvl="0" w:tplc="D66C7CB6">
      <w:start w:val="1"/>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32995B75"/>
    <w:multiLevelType w:val="singleLevel"/>
    <w:tmpl w:val="5BB6C8C4"/>
    <w:lvl w:ilvl="0">
      <w:start w:val="1"/>
      <w:numFmt w:val="decimal"/>
      <w:pStyle w:val="VMpytkirja"/>
      <w:lvlText w:val="%1"/>
      <w:lvlJc w:val="left"/>
      <w:pPr>
        <w:tabs>
          <w:tab w:val="num" w:pos="360"/>
        </w:tabs>
        <w:ind w:left="340" w:hanging="340"/>
      </w:pPr>
    </w:lvl>
  </w:abstractNum>
  <w:abstractNum w:abstractNumId="7" w15:restartNumberingAfterBreak="0">
    <w:nsid w:val="494D46C2"/>
    <w:multiLevelType w:val="hybridMultilevel"/>
    <w:tmpl w:val="C9160BE0"/>
    <w:lvl w:ilvl="0" w:tplc="052A647E">
      <w:start w:val="2"/>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4B331A12"/>
    <w:multiLevelType w:val="singleLevel"/>
    <w:tmpl w:val="48D46A24"/>
    <w:lvl w:ilvl="0">
      <w:start w:val="1"/>
      <w:numFmt w:val="decimal"/>
      <w:pStyle w:val="VMesityslista0"/>
      <w:lvlText w:val="%1"/>
      <w:lvlJc w:val="left"/>
      <w:pPr>
        <w:tabs>
          <w:tab w:val="num" w:pos="360"/>
        </w:tabs>
        <w:ind w:left="340" w:hanging="340"/>
      </w:pPr>
    </w:lvl>
  </w:abstractNum>
  <w:abstractNum w:abstractNumId="9" w15:restartNumberingAfterBreak="0">
    <w:nsid w:val="51980BCE"/>
    <w:multiLevelType w:val="multilevel"/>
    <w:tmpl w:val="5840E760"/>
    <w:lvl w:ilvl="0">
      <w:start w:val="1"/>
      <w:numFmt w:val="decimal"/>
      <w:pStyle w:val="Numeroituotsikko1"/>
      <w:suff w:val="space"/>
      <w:lvlText w:val="%1"/>
      <w:lvlJc w:val="left"/>
      <w:pPr>
        <w:ind w:left="720" w:hanging="720"/>
      </w:pPr>
      <w:rPr>
        <w:rFonts w:hint="default"/>
      </w:rPr>
    </w:lvl>
    <w:lvl w:ilvl="1">
      <w:start w:val="1"/>
      <w:numFmt w:val="decimal"/>
      <w:pStyle w:val="Numeroituotsikko2"/>
      <w:suff w:val="space"/>
      <w:lvlText w:val="%1.%2"/>
      <w:lvlJc w:val="left"/>
      <w:pPr>
        <w:ind w:left="1152" w:hanging="1152"/>
      </w:pPr>
      <w:rPr>
        <w:rFonts w:hint="default"/>
      </w:rPr>
    </w:lvl>
    <w:lvl w:ilvl="2">
      <w:start w:val="1"/>
      <w:numFmt w:val="decimal"/>
      <w:pStyle w:val="Numeroituotsikko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55526C97"/>
    <w:multiLevelType w:val="hybridMultilevel"/>
    <w:tmpl w:val="BDD66D9A"/>
    <w:lvl w:ilvl="0" w:tplc="0B201548">
      <w:numFmt w:val="bullet"/>
      <w:lvlText w:val="-"/>
      <w:lvlJc w:val="left"/>
      <w:pPr>
        <w:ind w:left="3013" w:hanging="360"/>
      </w:pPr>
      <w:rPr>
        <w:rFonts w:ascii="Calibri" w:eastAsia="Times New Roman" w:hAnsi="Calibri" w:cs="Calibri" w:hint="default"/>
      </w:rPr>
    </w:lvl>
    <w:lvl w:ilvl="1" w:tplc="040B0003" w:tentative="1">
      <w:start w:val="1"/>
      <w:numFmt w:val="bullet"/>
      <w:lvlText w:val="o"/>
      <w:lvlJc w:val="left"/>
      <w:pPr>
        <w:ind w:left="3733" w:hanging="360"/>
      </w:pPr>
      <w:rPr>
        <w:rFonts w:ascii="Courier New" w:hAnsi="Courier New" w:cs="Courier New" w:hint="default"/>
      </w:rPr>
    </w:lvl>
    <w:lvl w:ilvl="2" w:tplc="040B0005" w:tentative="1">
      <w:start w:val="1"/>
      <w:numFmt w:val="bullet"/>
      <w:lvlText w:val=""/>
      <w:lvlJc w:val="left"/>
      <w:pPr>
        <w:ind w:left="4453" w:hanging="360"/>
      </w:pPr>
      <w:rPr>
        <w:rFonts w:ascii="Wingdings" w:hAnsi="Wingdings" w:hint="default"/>
      </w:rPr>
    </w:lvl>
    <w:lvl w:ilvl="3" w:tplc="040B0001" w:tentative="1">
      <w:start w:val="1"/>
      <w:numFmt w:val="bullet"/>
      <w:lvlText w:val=""/>
      <w:lvlJc w:val="left"/>
      <w:pPr>
        <w:ind w:left="5173" w:hanging="360"/>
      </w:pPr>
      <w:rPr>
        <w:rFonts w:ascii="Symbol" w:hAnsi="Symbol" w:hint="default"/>
      </w:rPr>
    </w:lvl>
    <w:lvl w:ilvl="4" w:tplc="040B0003" w:tentative="1">
      <w:start w:val="1"/>
      <w:numFmt w:val="bullet"/>
      <w:lvlText w:val="o"/>
      <w:lvlJc w:val="left"/>
      <w:pPr>
        <w:ind w:left="5893" w:hanging="360"/>
      </w:pPr>
      <w:rPr>
        <w:rFonts w:ascii="Courier New" w:hAnsi="Courier New" w:cs="Courier New" w:hint="default"/>
      </w:rPr>
    </w:lvl>
    <w:lvl w:ilvl="5" w:tplc="040B0005" w:tentative="1">
      <w:start w:val="1"/>
      <w:numFmt w:val="bullet"/>
      <w:lvlText w:val=""/>
      <w:lvlJc w:val="left"/>
      <w:pPr>
        <w:ind w:left="6613" w:hanging="360"/>
      </w:pPr>
      <w:rPr>
        <w:rFonts w:ascii="Wingdings" w:hAnsi="Wingdings" w:hint="default"/>
      </w:rPr>
    </w:lvl>
    <w:lvl w:ilvl="6" w:tplc="040B0001" w:tentative="1">
      <w:start w:val="1"/>
      <w:numFmt w:val="bullet"/>
      <w:lvlText w:val=""/>
      <w:lvlJc w:val="left"/>
      <w:pPr>
        <w:ind w:left="7333" w:hanging="360"/>
      </w:pPr>
      <w:rPr>
        <w:rFonts w:ascii="Symbol" w:hAnsi="Symbol" w:hint="default"/>
      </w:rPr>
    </w:lvl>
    <w:lvl w:ilvl="7" w:tplc="040B0003" w:tentative="1">
      <w:start w:val="1"/>
      <w:numFmt w:val="bullet"/>
      <w:lvlText w:val="o"/>
      <w:lvlJc w:val="left"/>
      <w:pPr>
        <w:ind w:left="8053" w:hanging="360"/>
      </w:pPr>
      <w:rPr>
        <w:rFonts w:ascii="Courier New" w:hAnsi="Courier New" w:cs="Courier New" w:hint="default"/>
      </w:rPr>
    </w:lvl>
    <w:lvl w:ilvl="8" w:tplc="040B0005" w:tentative="1">
      <w:start w:val="1"/>
      <w:numFmt w:val="bullet"/>
      <w:lvlText w:val=""/>
      <w:lvlJc w:val="left"/>
      <w:pPr>
        <w:ind w:left="8773" w:hanging="360"/>
      </w:pPr>
      <w:rPr>
        <w:rFonts w:ascii="Wingdings" w:hAnsi="Wingdings" w:hint="default"/>
      </w:rPr>
    </w:lvl>
  </w:abstractNum>
  <w:abstractNum w:abstractNumId="11" w15:restartNumberingAfterBreak="0">
    <w:nsid w:val="55590CE2"/>
    <w:multiLevelType w:val="hybridMultilevel"/>
    <w:tmpl w:val="C31EE536"/>
    <w:lvl w:ilvl="0" w:tplc="800E2EE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C017CC"/>
    <w:multiLevelType w:val="hybridMultilevel"/>
    <w:tmpl w:val="2A70840E"/>
    <w:lvl w:ilvl="0" w:tplc="69A8BF8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60415AA9"/>
    <w:multiLevelType w:val="hybridMultilevel"/>
    <w:tmpl w:val="2C5AEAD4"/>
    <w:lvl w:ilvl="0" w:tplc="788854F2">
      <w:start w:val="2"/>
      <w:numFmt w:val="bullet"/>
      <w:lvlText w:val="-"/>
      <w:lvlJc w:val="left"/>
      <w:pPr>
        <w:ind w:left="2968" w:hanging="360"/>
      </w:pPr>
      <w:rPr>
        <w:rFonts w:ascii="Times New Roman" w:eastAsia="Times New Roman" w:hAnsi="Times New Roman" w:cs="Times New Roman" w:hint="default"/>
      </w:rPr>
    </w:lvl>
    <w:lvl w:ilvl="1" w:tplc="2748658A">
      <w:start w:val="1"/>
      <w:numFmt w:val="bullet"/>
      <w:lvlText w:val="o"/>
      <w:lvlJc w:val="left"/>
      <w:pPr>
        <w:ind w:left="3688" w:hanging="360"/>
      </w:pPr>
      <w:rPr>
        <w:rFonts w:ascii="Courier New" w:hAnsi="Courier New" w:cs="Courier New" w:hint="default"/>
      </w:rPr>
    </w:lvl>
    <w:lvl w:ilvl="2" w:tplc="E932A026">
      <w:start w:val="1"/>
      <w:numFmt w:val="bullet"/>
      <w:lvlText w:val=""/>
      <w:lvlJc w:val="left"/>
      <w:pPr>
        <w:ind w:left="4408" w:hanging="360"/>
      </w:pPr>
      <w:rPr>
        <w:rFonts w:ascii="Wingdings" w:hAnsi="Wingdings" w:hint="default"/>
      </w:rPr>
    </w:lvl>
    <w:lvl w:ilvl="3" w:tplc="545CC1D8" w:tentative="1">
      <w:start w:val="1"/>
      <w:numFmt w:val="bullet"/>
      <w:lvlText w:val=""/>
      <w:lvlJc w:val="left"/>
      <w:pPr>
        <w:ind w:left="5128" w:hanging="360"/>
      </w:pPr>
      <w:rPr>
        <w:rFonts w:ascii="Symbol" w:hAnsi="Symbol" w:hint="default"/>
      </w:rPr>
    </w:lvl>
    <w:lvl w:ilvl="4" w:tplc="2DE660E6" w:tentative="1">
      <w:start w:val="1"/>
      <w:numFmt w:val="bullet"/>
      <w:lvlText w:val="o"/>
      <w:lvlJc w:val="left"/>
      <w:pPr>
        <w:ind w:left="5848" w:hanging="360"/>
      </w:pPr>
      <w:rPr>
        <w:rFonts w:ascii="Courier New" w:hAnsi="Courier New" w:cs="Courier New" w:hint="default"/>
      </w:rPr>
    </w:lvl>
    <w:lvl w:ilvl="5" w:tplc="CE58B3CC" w:tentative="1">
      <w:start w:val="1"/>
      <w:numFmt w:val="bullet"/>
      <w:lvlText w:val=""/>
      <w:lvlJc w:val="left"/>
      <w:pPr>
        <w:ind w:left="6568" w:hanging="360"/>
      </w:pPr>
      <w:rPr>
        <w:rFonts w:ascii="Wingdings" w:hAnsi="Wingdings" w:hint="default"/>
      </w:rPr>
    </w:lvl>
    <w:lvl w:ilvl="6" w:tplc="299A6E6E" w:tentative="1">
      <w:start w:val="1"/>
      <w:numFmt w:val="bullet"/>
      <w:lvlText w:val=""/>
      <w:lvlJc w:val="left"/>
      <w:pPr>
        <w:ind w:left="7288" w:hanging="360"/>
      </w:pPr>
      <w:rPr>
        <w:rFonts w:ascii="Symbol" w:hAnsi="Symbol" w:hint="default"/>
      </w:rPr>
    </w:lvl>
    <w:lvl w:ilvl="7" w:tplc="DB8C25F6" w:tentative="1">
      <w:start w:val="1"/>
      <w:numFmt w:val="bullet"/>
      <w:lvlText w:val="o"/>
      <w:lvlJc w:val="left"/>
      <w:pPr>
        <w:ind w:left="8008" w:hanging="360"/>
      </w:pPr>
      <w:rPr>
        <w:rFonts w:ascii="Courier New" w:hAnsi="Courier New" w:cs="Courier New" w:hint="default"/>
      </w:rPr>
    </w:lvl>
    <w:lvl w:ilvl="8" w:tplc="D1E24668" w:tentative="1">
      <w:start w:val="1"/>
      <w:numFmt w:val="bullet"/>
      <w:lvlText w:val=""/>
      <w:lvlJc w:val="left"/>
      <w:pPr>
        <w:ind w:left="8728" w:hanging="360"/>
      </w:pPr>
      <w:rPr>
        <w:rFonts w:ascii="Wingdings" w:hAnsi="Wingdings" w:hint="default"/>
      </w:rPr>
    </w:lvl>
  </w:abstractNum>
  <w:abstractNum w:abstractNumId="14" w15:restartNumberingAfterBreak="0">
    <w:nsid w:val="7BEE342F"/>
    <w:multiLevelType w:val="multilevel"/>
    <w:tmpl w:val="9AF88A96"/>
    <w:lvl w:ilvl="0">
      <w:start w:val="1"/>
      <w:numFmt w:val="decimal"/>
      <w:pStyle w:val="VMNumeroluettelo"/>
      <w:lvlText w:val="%1."/>
      <w:lvlJc w:val="left"/>
      <w:pPr>
        <w:tabs>
          <w:tab w:val="num" w:pos="2750"/>
        </w:tabs>
        <w:ind w:left="2750" w:hanging="340"/>
      </w:pPr>
      <w:rPr>
        <w:rFonts w:hint="default"/>
        <w:sz w:val="24"/>
      </w:rPr>
    </w:lvl>
    <w:lvl w:ilvl="1">
      <w:start w:val="1"/>
      <w:numFmt w:val="decimal"/>
      <w:lvlText w:val="%2"/>
      <w:lvlJc w:val="left"/>
      <w:pPr>
        <w:tabs>
          <w:tab w:val="num" w:pos="3600"/>
        </w:tabs>
        <w:ind w:left="3600" w:hanging="360"/>
      </w:pPr>
      <w:rPr>
        <w:rFonts w:hint="default"/>
        <w:sz w:val="24"/>
      </w:rPr>
    </w:lvl>
    <w:lvl w:ilvl="2">
      <w:start w:val="1"/>
      <w:numFmt w:val="decimal"/>
      <w:lvlText w:val="%3"/>
      <w:lvlJc w:val="left"/>
      <w:pPr>
        <w:tabs>
          <w:tab w:val="num" w:pos="4320"/>
        </w:tabs>
        <w:ind w:left="4320" w:hanging="360"/>
      </w:pPr>
      <w:rPr>
        <w:rFonts w:hint="default"/>
        <w:sz w:val="24"/>
      </w:rPr>
    </w:lvl>
    <w:lvl w:ilvl="3">
      <w:start w:val="1"/>
      <w:numFmt w:val="decimal"/>
      <w:lvlText w:val="%4"/>
      <w:lvlJc w:val="left"/>
      <w:pPr>
        <w:tabs>
          <w:tab w:val="num" w:pos="5040"/>
        </w:tabs>
        <w:ind w:left="5040" w:hanging="360"/>
      </w:pPr>
      <w:rPr>
        <w:rFonts w:hint="default"/>
        <w:sz w:val="24"/>
      </w:rPr>
    </w:lvl>
    <w:lvl w:ilvl="4">
      <w:start w:val="1"/>
      <w:numFmt w:val="decimal"/>
      <w:lvlText w:val="%5"/>
      <w:lvlJc w:val="left"/>
      <w:pPr>
        <w:tabs>
          <w:tab w:val="num" w:pos="5760"/>
        </w:tabs>
        <w:ind w:left="5760" w:hanging="360"/>
      </w:pPr>
      <w:rPr>
        <w:rFonts w:hint="default"/>
        <w:sz w:val="24"/>
      </w:rPr>
    </w:lvl>
    <w:lvl w:ilvl="5">
      <w:start w:val="1"/>
      <w:numFmt w:val="decimal"/>
      <w:lvlText w:val="%6"/>
      <w:lvlJc w:val="left"/>
      <w:pPr>
        <w:tabs>
          <w:tab w:val="num" w:pos="6480"/>
        </w:tabs>
        <w:ind w:left="6480" w:hanging="360"/>
      </w:pPr>
      <w:rPr>
        <w:rFonts w:hint="default"/>
        <w:sz w:val="24"/>
      </w:rPr>
    </w:lvl>
    <w:lvl w:ilvl="6">
      <w:start w:val="1"/>
      <w:numFmt w:val="decimal"/>
      <w:lvlText w:val="%7"/>
      <w:lvlJc w:val="left"/>
      <w:pPr>
        <w:tabs>
          <w:tab w:val="num" w:pos="7200"/>
        </w:tabs>
        <w:ind w:left="7200" w:hanging="360"/>
      </w:pPr>
      <w:rPr>
        <w:rFonts w:hint="default"/>
        <w:sz w:val="24"/>
      </w:rPr>
    </w:lvl>
    <w:lvl w:ilvl="7">
      <w:start w:val="1"/>
      <w:numFmt w:val="decimal"/>
      <w:lvlText w:val="%8"/>
      <w:lvlJc w:val="left"/>
      <w:pPr>
        <w:tabs>
          <w:tab w:val="num" w:pos="7920"/>
        </w:tabs>
        <w:ind w:left="7920" w:hanging="360"/>
      </w:pPr>
      <w:rPr>
        <w:rFonts w:hint="default"/>
        <w:sz w:val="24"/>
      </w:rPr>
    </w:lvl>
    <w:lvl w:ilvl="8">
      <w:start w:val="1"/>
      <w:numFmt w:val="decimal"/>
      <w:lvlText w:val="%9"/>
      <w:lvlJc w:val="left"/>
      <w:pPr>
        <w:tabs>
          <w:tab w:val="num" w:pos="8640"/>
        </w:tabs>
        <w:ind w:left="8640" w:hanging="360"/>
      </w:pPr>
      <w:rPr>
        <w:rFonts w:hint="default"/>
        <w:sz w:val="24"/>
      </w:rPr>
    </w:lvl>
  </w:abstractNum>
  <w:abstractNum w:abstractNumId="15" w15:restartNumberingAfterBreak="0">
    <w:nsid w:val="7D754C85"/>
    <w:multiLevelType w:val="multilevel"/>
    <w:tmpl w:val="5EAA3A5A"/>
    <w:lvl w:ilvl="0">
      <w:start w:val="1"/>
      <w:numFmt w:val="bullet"/>
      <w:pStyle w:val="VMLuettelo"/>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num w:numId="1">
    <w:abstractNumId w:val="8"/>
  </w:num>
  <w:num w:numId="2">
    <w:abstractNumId w:val="6"/>
  </w:num>
  <w:num w:numId="3">
    <w:abstractNumId w:val="2"/>
  </w:num>
  <w:num w:numId="4">
    <w:abstractNumId w:val="9"/>
  </w:num>
  <w:num w:numId="5">
    <w:abstractNumId w:val="14"/>
  </w:num>
  <w:num w:numId="6">
    <w:abstractNumId w:val="15"/>
  </w:num>
  <w:num w:numId="7">
    <w:abstractNumId w:val="3"/>
  </w:num>
  <w:num w:numId="8">
    <w:abstractNumId w:val="13"/>
  </w:num>
  <w:num w:numId="9">
    <w:abstractNumId w:val="7"/>
  </w:num>
  <w:num w:numId="10">
    <w:abstractNumId w:val="1"/>
  </w:num>
  <w:num w:numId="11">
    <w:abstractNumId w:val="11"/>
  </w:num>
  <w:num w:numId="12">
    <w:abstractNumId w:val="0"/>
  </w:num>
  <w:num w:numId="13">
    <w:abstractNumId w:val="5"/>
  </w:num>
  <w:num w:numId="14">
    <w:abstractNumId w:val="10"/>
  </w:num>
  <w:num w:numId="15">
    <w:abstractNumId w:val="12"/>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Allekirjoittaja2" w:val="Savioja Hannele"/>
    <w:docVar w:name="fAsia" w:val="Kuntalain 8 §:n mukainen neuvottelu"/>
    <w:docVar w:name="fKokouspvm" w:val="02.04.2008"/>
  </w:docVars>
  <w:rsids>
    <w:rsidRoot w:val="00E72AFF"/>
    <w:rsid w:val="00000DCA"/>
    <w:rsid w:val="00001793"/>
    <w:rsid w:val="00002265"/>
    <w:rsid w:val="00006C8F"/>
    <w:rsid w:val="00015F35"/>
    <w:rsid w:val="000211BB"/>
    <w:rsid w:val="00021962"/>
    <w:rsid w:val="00022D5D"/>
    <w:rsid w:val="00025B43"/>
    <w:rsid w:val="00025B63"/>
    <w:rsid w:val="00026CA9"/>
    <w:rsid w:val="00031DB6"/>
    <w:rsid w:val="0003240C"/>
    <w:rsid w:val="000376D8"/>
    <w:rsid w:val="00041D02"/>
    <w:rsid w:val="00041E3E"/>
    <w:rsid w:val="000451D7"/>
    <w:rsid w:val="0004689E"/>
    <w:rsid w:val="00054EEA"/>
    <w:rsid w:val="000570F2"/>
    <w:rsid w:val="000635B3"/>
    <w:rsid w:val="000673CF"/>
    <w:rsid w:val="00080B3C"/>
    <w:rsid w:val="00082313"/>
    <w:rsid w:val="00083104"/>
    <w:rsid w:val="00083808"/>
    <w:rsid w:val="00095315"/>
    <w:rsid w:val="00096F7E"/>
    <w:rsid w:val="000A0A70"/>
    <w:rsid w:val="000A3204"/>
    <w:rsid w:val="000A3939"/>
    <w:rsid w:val="000A3E43"/>
    <w:rsid w:val="000A788D"/>
    <w:rsid w:val="000A7E79"/>
    <w:rsid w:val="000B0324"/>
    <w:rsid w:val="000B11CA"/>
    <w:rsid w:val="000B4DEA"/>
    <w:rsid w:val="000B5A38"/>
    <w:rsid w:val="000B5AAD"/>
    <w:rsid w:val="000C15D0"/>
    <w:rsid w:val="000C69F9"/>
    <w:rsid w:val="000C7694"/>
    <w:rsid w:val="000D2354"/>
    <w:rsid w:val="000D2D11"/>
    <w:rsid w:val="000D584C"/>
    <w:rsid w:val="000D6153"/>
    <w:rsid w:val="000D6C93"/>
    <w:rsid w:val="000E02FD"/>
    <w:rsid w:val="000E0A09"/>
    <w:rsid w:val="000E2EB0"/>
    <w:rsid w:val="000E3DA9"/>
    <w:rsid w:val="000E54A3"/>
    <w:rsid w:val="000F1159"/>
    <w:rsid w:val="000F50B1"/>
    <w:rsid w:val="000F5637"/>
    <w:rsid w:val="000F634B"/>
    <w:rsid w:val="00103A33"/>
    <w:rsid w:val="00104357"/>
    <w:rsid w:val="00105BC8"/>
    <w:rsid w:val="00106D8E"/>
    <w:rsid w:val="00110018"/>
    <w:rsid w:val="00110CA1"/>
    <w:rsid w:val="00111CF0"/>
    <w:rsid w:val="00112D95"/>
    <w:rsid w:val="00113600"/>
    <w:rsid w:val="001147C5"/>
    <w:rsid w:val="0011759E"/>
    <w:rsid w:val="00117C2F"/>
    <w:rsid w:val="001209C9"/>
    <w:rsid w:val="00123413"/>
    <w:rsid w:val="00124E8A"/>
    <w:rsid w:val="00126747"/>
    <w:rsid w:val="00126E23"/>
    <w:rsid w:val="001300F9"/>
    <w:rsid w:val="0013077A"/>
    <w:rsid w:val="001333E1"/>
    <w:rsid w:val="00135516"/>
    <w:rsid w:val="0013737B"/>
    <w:rsid w:val="0014108B"/>
    <w:rsid w:val="00141A8A"/>
    <w:rsid w:val="00141F26"/>
    <w:rsid w:val="001441E5"/>
    <w:rsid w:val="00151827"/>
    <w:rsid w:val="00152437"/>
    <w:rsid w:val="001564F4"/>
    <w:rsid w:val="00157E7C"/>
    <w:rsid w:val="001678C6"/>
    <w:rsid w:val="0017118E"/>
    <w:rsid w:val="0017165E"/>
    <w:rsid w:val="0017620A"/>
    <w:rsid w:val="001762AC"/>
    <w:rsid w:val="00181006"/>
    <w:rsid w:val="00181A27"/>
    <w:rsid w:val="00185117"/>
    <w:rsid w:val="001865AB"/>
    <w:rsid w:val="001940FE"/>
    <w:rsid w:val="001A1F3C"/>
    <w:rsid w:val="001A552E"/>
    <w:rsid w:val="001B44EA"/>
    <w:rsid w:val="001B6CFF"/>
    <w:rsid w:val="001B7ADE"/>
    <w:rsid w:val="001C6A9F"/>
    <w:rsid w:val="001C760C"/>
    <w:rsid w:val="001C7CBF"/>
    <w:rsid w:val="001C7E60"/>
    <w:rsid w:val="001D036E"/>
    <w:rsid w:val="001D37AD"/>
    <w:rsid w:val="001D5E75"/>
    <w:rsid w:val="001D637C"/>
    <w:rsid w:val="001D6C5D"/>
    <w:rsid w:val="001E234B"/>
    <w:rsid w:val="001E2E71"/>
    <w:rsid w:val="001E7E23"/>
    <w:rsid w:val="001F1A5A"/>
    <w:rsid w:val="001F4338"/>
    <w:rsid w:val="001F60AD"/>
    <w:rsid w:val="001F6DB4"/>
    <w:rsid w:val="0020125F"/>
    <w:rsid w:val="00201992"/>
    <w:rsid w:val="00203E52"/>
    <w:rsid w:val="00204E29"/>
    <w:rsid w:val="002056ED"/>
    <w:rsid w:val="00206A3D"/>
    <w:rsid w:val="00210441"/>
    <w:rsid w:val="00211AD8"/>
    <w:rsid w:val="0021744C"/>
    <w:rsid w:val="00221C42"/>
    <w:rsid w:val="00230FCB"/>
    <w:rsid w:val="002408AD"/>
    <w:rsid w:val="00241902"/>
    <w:rsid w:val="00241A4B"/>
    <w:rsid w:val="00241A4F"/>
    <w:rsid w:val="00243853"/>
    <w:rsid w:val="0024576D"/>
    <w:rsid w:val="00245D07"/>
    <w:rsid w:val="00246DEE"/>
    <w:rsid w:val="002471F6"/>
    <w:rsid w:val="00247E82"/>
    <w:rsid w:val="00250EBE"/>
    <w:rsid w:val="0025424A"/>
    <w:rsid w:val="00256B98"/>
    <w:rsid w:val="0025794E"/>
    <w:rsid w:val="00257ABA"/>
    <w:rsid w:val="0026093D"/>
    <w:rsid w:val="002625CA"/>
    <w:rsid w:val="00265B5B"/>
    <w:rsid w:val="00281F23"/>
    <w:rsid w:val="00281FF2"/>
    <w:rsid w:val="002831D0"/>
    <w:rsid w:val="00283336"/>
    <w:rsid w:val="00291711"/>
    <w:rsid w:val="00292A1B"/>
    <w:rsid w:val="00294465"/>
    <w:rsid w:val="002A17A1"/>
    <w:rsid w:val="002A1C48"/>
    <w:rsid w:val="002A23C6"/>
    <w:rsid w:val="002A6896"/>
    <w:rsid w:val="002B7140"/>
    <w:rsid w:val="002B7A54"/>
    <w:rsid w:val="002C2D0C"/>
    <w:rsid w:val="002C30F9"/>
    <w:rsid w:val="002C53BD"/>
    <w:rsid w:val="002C61F5"/>
    <w:rsid w:val="002C7C05"/>
    <w:rsid w:val="002D13C9"/>
    <w:rsid w:val="002D67BD"/>
    <w:rsid w:val="002E3A98"/>
    <w:rsid w:val="002E4074"/>
    <w:rsid w:val="002E5364"/>
    <w:rsid w:val="002F096E"/>
    <w:rsid w:val="002F38AA"/>
    <w:rsid w:val="002F61EE"/>
    <w:rsid w:val="002F673D"/>
    <w:rsid w:val="002F72C1"/>
    <w:rsid w:val="002F73BE"/>
    <w:rsid w:val="002F7F2B"/>
    <w:rsid w:val="00302990"/>
    <w:rsid w:val="00312E49"/>
    <w:rsid w:val="00314DB6"/>
    <w:rsid w:val="003169F8"/>
    <w:rsid w:val="00322DF6"/>
    <w:rsid w:val="00327883"/>
    <w:rsid w:val="00327B6C"/>
    <w:rsid w:val="003303F0"/>
    <w:rsid w:val="003338BA"/>
    <w:rsid w:val="003341C9"/>
    <w:rsid w:val="00334AE9"/>
    <w:rsid w:val="003364BF"/>
    <w:rsid w:val="00337BC2"/>
    <w:rsid w:val="0034045A"/>
    <w:rsid w:val="00347D50"/>
    <w:rsid w:val="00347E22"/>
    <w:rsid w:val="00350E49"/>
    <w:rsid w:val="00355010"/>
    <w:rsid w:val="00356010"/>
    <w:rsid w:val="00356586"/>
    <w:rsid w:val="003572E4"/>
    <w:rsid w:val="00357C21"/>
    <w:rsid w:val="00360797"/>
    <w:rsid w:val="003619CB"/>
    <w:rsid w:val="00364DBA"/>
    <w:rsid w:val="00366122"/>
    <w:rsid w:val="00370515"/>
    <w:rsid w:val="0037097E"/>
    <w:rsid w:val="003730EA"/>
    <w:rsid w:val="003732CB"/>
    <w:rsid w:val="003751A3"/>
    <w:rsid w:val="00377B6E"/>
    <w:rsid w:val="00377F8D"/>
    <w:rsid w:val="003803E3"/>
    <w:rsid w:val="00382D05"/>
    <w:rsid w:val="0038376E"/>
    <w:rsid w:val="0038386B"/>
    <w:rsid w:val="00385C83"/>
    <w:rsid w:val="00386646"/>
    <w:rsid w:val="00392CAF"/>
    <w:rsid w:val="003955D8"/>
    <w:rsid w:val="003960AF"/>
    <w:rsid w:val="003970D3"/>
    <w:rsid w:val="003978F2"/>
    <w:rsid w:val="003A20E5"/>
    <w:rsid w:val="003B032D"/>
    <w:rsid w:val="003B5EE0"/>
    <w:rsid w:val="003B698C"/>
    <w:rsid w:val="003B6A01"/>
    <w:rsid w:val="003C0159"/>
    <w:rsid w:val="003C02AC"/>
    <w:rsid w:val="003C033E"/>
    <w:rsid w:val="003C0FC4"/>
    <w:rsid w:val="003C1365"/>
    <w:rsid w:val="003C355D"/>
    <w:rsid w:val="003C5877"/>
    <w:rsid w:val="003D1B9E"/>
    <w:rsid w:val="003D51E4"/>
    <w:rsid w:val="003E1891"/>
    <w:rsid w:val="003E5EE9"/>
    <w:rsid w:val="003F24E2"/>
    <w:rsid w:val="003F2669"/>
    <w:rsid w:val="00400089"/>
    <w:rsid w:val="00400958"/>
    <w:rsid w:val="00400D70"/>
    <w:rsid w:val="00400DB1"/>
    <w:rsid w:val="00404222"/>
    <w:rsid w:val="00412B53"/>
    <w:rsid w:val="00413984"/>
    <w:rsid w:val="004152A3"/>
    <w:rsid w:val="004152B3"/>
    <w:rsid w:val="0041714C"/>
    <w:rsid w:val="00417575"/>
    <w:rsid w:val="0042353A"/>
    <w:rsid w:val="00424676"/>
    <w:rsid w:val="0042650A"/>
    <w:rsid w:val="004320CC"/>
    <w:rsid w:val="004355EE"/>
    <w:rsid w:val="00436444"/>
    <w:rsid w:val="00437392"/>
    <w:rsid w:val="00440D40"/>
    <w:rsid w:val="004410D6"/>
    <w:rsid w:val="00442CEE"/>
    <w:rsid w:val="0044606C"/>
    <w:rsid w:val="00446242"/>
    <w:rsid w:val="00447E41"/>
    <w:rsid w:val="004513C9"/>
    <w:rsid w:val="00452499"/>
    <w:rsid w:val="004608AF"/>
    <w:rsid w:val="00460D68"/>
    <w:rsid w:val="0046473A"/>
    <w:rsid w:val="00467788"/>
    <w:rsid w:val="00470041"/>
    <w:rsid w:val="00470239"/>
    <w:rsid w:val="00470248"/>
    <w:rsid w:val="004715BA"/>
    <w:rsid w:val="004738F5"/>
    <w:rsid w:val="0048024A"/>
    <w:rsid w:val="00480414"/>
    <w:rsid w:val="00481B02"/>
    <w:rsid w:val="00482F77"/>
    <w:rsid w:val="00486B6E"/>
    <w:rsid w:val="004914B6"/>
    <w:rsid w:val="0049261A"/>
    <w:rsid w:val="00492971"/>
    <w:rsid w:val="0049671C"/>
    <w:rsid w:val="0049765C"/>
    <w:rsid w:val="004A003F"/>
    <w:rsid w:val="004A1074"/>
    <w:rsid w:val="004A2371"/>
    <w:rsid w:val="004A3AB8"/>
    <w:rsid w:val="004A40F4"/>
    <w:rsid w:val="004A4275"/>
    <w:rsid w:val="004A7A06"/>
    <w:rsid w:val="004A7C2B"/>
    <w:rsid w:val="004B24E3"/>
    <w:rsid w:val="004B60A7"/>
    <w:rsid w:val="004C3E50"/>
    <w:rsid w:val="004C413F"/>
    <w:rsid w:val="004C4F31"/>
    <w:rsid w:val="004C525A"/>
    <w:rsid w:val="004D63EF"/>
    <w:rsid w:val="004D656F"/>
    <w:rsid w:val="004E3DDF"/>
    <w:rsid w:val="004E5E1C"/>
    <w:rsid w:val="004E6F5B"/>
    <w:rsid w:val="004E7718"/>
    <w:rsid w:val="004F0A79"/>
    <w:rsid w:val="004F1017"/>
    <w:rsid w:val="004F1B02"/>
    <w:rsid w:val="004F6C3F"/>
    <w:rsid w:val="00500A1E"/>
    <w:rsid w:val="0050498F"/>
    <w:rsid w:val="00506126"/>
    <w:rsid w:val="00513230"/>
    <w:rsid w:val="00513BE3"/>
    <w:rsid w:val="00517656"/>
    <w:rsid w:val="00517D78"/>
    <w:rsid w:val="00517E70"/>
    <w:rsid w:val="0052025E"/>
    <w:rsid w:val="00522BF3"/>
    <w:rsid w:val="0052510A"/>
    <w:rsid w:val="0052619E"/>
    <w:rsid w:val="0053094E"/>
    <w:rsid w:val="005311F1"/>
    <w:rsid w:val="0053769B"/>
    <w:rsid w:val="00540F9A"/>
    <w:rsid w:val="00542E50"/>
    <w:rsid w:val="0054542F"/>
    <w:rsid w:val="00546BF0"/>
    <w:rsid w:val="00550FC4"/>
    <w:rsid w:val="005539E7"/>
    <w:rsid w:val="00553C1B"/>
    <w:rsid w:val="00557F4A"/>
    <w:rsid w:val="005612CA"/>
    <w:rsid w:val="00563C33"/>
    <w:rsid w:val="005647AE"/>
    <w:rsid w:val="00565CFF"/>
    <w:rsid w:val="00567736"/>
    <w:rsid w:val="005708AA"/>
    <w:rsid w:val="00570ED6"/>
    <w:rsid w:val="00571C78"/>
    <w:rsid w:val="005759C9"/>
    <w:rsid w:val="0058042D"/>
    <w:rsid w:val="00580C4E"/>
    <w:rsid w:val="00583017"/>
    <w:rsid w:val="00584643"/>
    <w:rsid w:val="00585F62"/>
    <w:rsid w:val="0059688E"/>
    <w:rsid w:val="005A00A7"/>
    <w:rsid w:val="005A4893"/>
    <w:rsid w:val="005A7763"/>
    <w:rsid w:val="005B1B32"/>
    <w:rsid w:val="005B26D0"/>
    <w:rsid w:val="005C2CF3"/>
    <w:rsid w:val="005C5057"/>
    <w:rsid w:val="005C5C17"/>
    <w:rsid w:val="005C61A5"/>
    <w:rsid w:val="005D3B75"/>
    <w:rsid w:val="005E0642"/>
    <w:rsid w:val="005E4D2F"/>
    <w:rsid w:val="005E570F"/>
    <w:rsid w:val="005E5FEA"/>
    <w:rsid w:val="005E6484"/>
    <w:rsid w:val="005F0278"/>
    <w:rsid w:val="005F43FA"/>
    <w:rsid w:val="005F5DAC"/>
    <w:rsid w:val="005F63B8"/>
    <w:rsid w:val="005F7785"/>
    <w:rsid w:val="006026C6"/>
    <w:rsid w:val="006030CE"/>
    <w:rsid w:val="00603682"/>
    <w:rsid w:val="00604084"/>
    <w:rsid w:val="00604181"/>
    <w:rsid w:val="006042ED"/>
    <w:rsid w:val="0061037E"/>
    <w:rsid w:val="00610408"/>
    <w:rsid w:val="00613514"/>
    <w:rsid w:val="00615EAA"/>
    <w:rsid w:val="00616FB2"/>
    <w:rsid w:val="006212E0"/>
    <w:rsid w:val="00625E9B"/>
    <w:rsid w:val="00631205"/>
    <w:rsid w:val="00631851"/>
    <w:rsid w:val="006331A0"/>
    <w:rsid w:val="00641FA8"/>
    <w:rsid w:val="0064291A"/>
    <w:rsid w:val="00642AB5"/>
    <w:rsid w:val="00650941"/>
    <w:rsid w:val="006522B2"/>
    <w:rsid w:val="00654E62"/>
    <w:rsid w:val="00664C5B"/>
    <w:rsid w:val="00665257"/>
    <w:rsid w:val="00666EC7"/>
    <w:rsid w:val="00670B3B"/>
    <w:rsid w:val="00670FB6"/>
    <w:rsid w:val="00672051"/>
    <w:rsid w:val="006753A4"/>
    <w:rsid w:val="00676FB2"/>
    <w:rsid w:val="00680DC5"/>
    <w:rsid w:val="00681B32"/>
    <w:rsid w:val="0068290E"/>
    <w:rsid w:val="00682C8C"/>
    <w:rsid w:val="00683E19"/>
    <w:rsid w:val="00686378"/>
    <w:rsid w:val="00690F5C"/>
    <w:rsid w:val="00691A58"/>
    <w:rsid w:val="006958DA"/>
    <w:rsid w:val="006A183A"/>
    <w:rsid w:val="006A5836"/>
    <w:rsid w:val="006A7488"/>
    <w:rsid w:val="006A7E9A"/>
    <w:rsid w:val="006B028A"/>
    <w:rsid w:val="006B2DA6"/>
    <w:rsid w:val="006B3F6F"/>
    <w:rsid w:val="006B4D39"/>
    <w:rsid w:val="006B518E"/>
    <w:rsid w:val="006C294C"/>
    <w:rsid w:val="006C3423"/>
    <w:rsid w:val="006C5111"/>
    <w:rsid w:val="006C5801"/>
    <w:rsid w:val="006C747D"/>
    <w:rsid w:val="006D0A81"/>
    <w:rsid w:val="006D0C0C"/>
    <w:rsid w:val="006D5DAF"/>
    <w:rsid w:val="006E0558"/>
    <w:rsid w:val="006E0620"/>
    <w:rsid w:val="006E5406"/>
    <w:rsid w:val="006F08A9"/>
    <w:rsid w:val="006F0C9C"/>
    <w:rsid w:val="006F15AD"/>
    <w:rsid w:val="00703C13"/>
    <w:rsid w:val="0070765C"/>
    <w:rsid w:val="00707B36"/>
    <w:rsid w:val="00710213"/>
    <w:rsid w:val="00710D90"/>
    <w:rsid w:val="00714434"/>
    <w:rsid w:val="00717182"/>
    <w:rsid w:val="007210CF"/>
    <w:rsid w:val="00725D15"/>
    <w:rsid w:val="007343BB"/>
    <w:rsid w:val="00734E3A"/>
    <w:rsid w:val="00735AA6"/>
    <w:rsid w:val="00737131"/>
    <w:rsid w:val="0074347E"/>
    <w:rsid w:val="00744AEA"/>
    <w:rsid w:val="00756FBD"/>
    <w:rsid w:val="00763464"/>
    <w:rsid w:val="0076429D"/>
    <w:rsid w:val="00775D20"/>
    <w:rsid w:val="00775D80"/>
    <w:rsid w:val="00776FA9"/>
    <w:rsid w:val="00784417"/>
    <w:rsid w:val="00786C49"/>
    <w:rsid w:val="007875EC"/>
    <w:rsid w:val="00790128"/>
    <w:rsid w:val="007929D0"/>
    <w:rsid w:val="00794097"/>
    <w:rsid w:val="007A36BB"/>
    <w:rsid w:val="007B07BB"/>
    <w:rsid w:val="007B1143"/>
    <w:rsid w:val="007B2366"/>
    <w:rsid w:val="007B41BB"/>
    <w:rsid w:val="007B4FF3"/>
    <w:rsid w:val="007C2DDC"/>
    <w:rsid w:val="007C52B1"/>
    <w:rsid w:val="007C57BD"/>
    <w:rsid w:val="007D0CAD"/>
    <w:rsid w:val="007D0D32"/>
    <w:rsid w:val="007D10F6"/>
    <w:rsid w:val="007E2A9C"/>
    <w:rsid w:val="007E3001"/>
    <w:rsid w:val="007E4455"/>
    <w:rsid w:val="007E6C54"/>
    <w:rsid w:val="007F0D3A"/>
    <w:rsid w:val="007F2285"/>
    <w:rsid w:val="007F33FC"/>
    <w:rsid w:val="007F7641"/>
    <w:rsid w:val="008000F7"/>
    <w:rsid w:val="0080767B"/>
    <w:rsid w:val="00811225"/>
    <w:rsid w:val="00820AA0"/>
    <w:rsid w:val="00821608"/>
    <w:rsid w:val="00821FEC"/>
    <w:rsid w:val="00824192"/>
    <w:rsid w:val="00824DD5"/>
    <w:rsid w:val="008272AA"/>
    <w:rsid w:val="00827AB1"/>
    <w:rsid w:val="00830AC3"/>
    <w:rsid w:val="0083281A"/>
    <w:rsid w:val="0083505F"/>
    <w:rsid w:val="00836554"/>
    <w:rsid w:val="0084040C"/>
    <w:rsid w:val="0084130A"/>
    <w:rsid w:val="00842E50"/>
    <w:rsid w:val="00845C89"/>
    <w:rsid w:val="008476AA"/>
    <w:rsid w:val="00847D2C"/>
    <w:rsid w:val="008524D5"/>
    <w:rsid w:val="0085283B"/>
    <w:rsid w:val="008554B5"/>
    <w:rsid w:val="00855F85"/>
    <w:rsid w:val="00856F5A"/>
    <w:rsid w:val="00861008"/>
    <w:rsid w:val="0086168E"/>
    <w:rsid w:val="00863C19"/>
    <w:rsid w:val="008646A2"/>
    <w:rsid w:val="00866DD5"/>
    <w:rsid w:val="00880EA0"/>
    <w:rsid w:val="0088547A"/>
    <w:rsid w:val="00894590"/>
    <w:rsid w:val="008963DF"/>
    <w:rsid w:val="008A2CA3"/>
    <w:rsid w:val="008A4BCF"/>
    <w:rsid w:val="008A4ECB"/>
    <w:rsid w:val="008B1A96"/>
    <w:rsid w:val="008B3650"/>
    <w:rsid w:val="008B69AC"/>
    <w:rsid w:val="008C1856"/>
    <w:rsid w:val="008C2C22"/>
    <w:rsid w:val="008C350E"/>
    <w:rsid w:val="008C7A8C"/>
    <w:rsid w:val="008D1A79"/>
    <w:rsid w:val="008D1AA5"/>
    <w:rsid w:val="008D3A49"/>
    <w:rsid w:val="008D448B"/>
    <w:rsid w:val="008E1D1E"/>
    <w:rsid w:val="008E39FA"/>
    <w:rsid w:val="008E59C8"/>
    <w:rsid w:val="008E6D5E"/>
    <w:rsid w:val="008E6D8F"/>
    <w:rsid w:val="008F1513"/>
    <w:rsid w:val="008F1B33"/>
    <w:rsid w:val="008F2130"/>
    <w:rsid w:val="008F58F9"/>
    <w:rsid w:val="008F7342"/>
    <w:rsid w:val="008F77B0"/>
    <w:rsid w:val="0090364E"/>
    <w:rsid w:val="00905A4D"/>
    <w:rsid w:val="00907274"/>
    <w:rsid w:val="00912DF8"/>
    <w:rsid w:val="00915A92"/>
    <w:rsid w:val="0091617A"/>
    <w:rsid w:val="00917B6D"/>
    <w:rsid w:val="00923565"/>
    <w:rsid w:val="00923B09"/>
    <w:rsid w:val="00924929"/>
    <w:rsid w:val="0093359E"/>
    <w:rsid w:val="009402F9"/>
    <w:rsid w:val="00940A06"/>
    <w:rsid w:val="009422C7"/>
    <w:rsid w:val="00943956"/>
    <w:rsid w:val="00943ADC"/>
    <w:rsid w:val="00945881"/>
    <w:rsid w:val="00946F0F"/>
    <w:rsid w:val="00950DA9"/>
    <w:rsid w:val="00951642"/>
    <w:rsid w:val="0095611B"/>
    <w:rsid w:val="0095738D"/>
    <w:rsid w:val="00962BF7"/>
    <w:rsid w:val="00963B1E"/>
    <w:rsid w:val="00973227"/>
    <w:rsid w:val="00973441"/>
    <w:rsid w:val="00974CB3"/>
    <w:rsid w:val="00980162"/>
    <w:rsid w:val="009843A0"/>
    <w:rsid w:val="00984885"/>
    <w:rsid w:val="00987306"/>
    <w:rsid w:val="0099252C"/>
    <w:rsid w:val="00992BD5"/>
    <w:rsid w:val="00994A05"/>
    <w:rsid w:val="00995D29"/>
    <w:rsid w:val="00997BA6"/>
    <w:rsid w:val="009A20C2"/>
    <w:rsid w:val="009A27FC"/>
    <w:rsid w:val="009A4E25"/>
    <w:rsid w:val="009A57C4"/>
    <w:rsid w:val="009A5FF1"/>
    <w:rsid w:val="009A6C22"/>
    <w:rsid w:val="009B01AB"/>
    <w:rsid w:val="009B0EC0"/>
    <w:rsid w:val="009B462D"/>
    <w:rsid w:val="009B6308"/>
    <w:rsid w:val="009C0F8E"/>
    <w:rsid w:val="009C260D"/>
    <w:rsid w:val="009C41DD"/>
    <w:rsid w:val="009C590D"/>
    <w:rsid w:val="009C7548"/>
    <w:rsid w:val="009D00DA"/>
    <w:rsid w:val="009D4C73"/>
    <w:rsid w:val="009D7402"/>
    <w:rsid w:val="009E31D2"/>
    <w:rsid w:val="009E766B"/>
    <w:rsid w:val="009E7912"/>
    <w:rsid w:val="009E7A9E"/>
    <w:rsid w:val="009F0D1F"/>
    <w:rsid w:val="009F394C"/>
    <w:rsid w:val="009F3C3F"/>
    <w:rsid w:val="009F3FD5"/>
    <w:rsid w:val="009F627C"/>
    <w:rsid w:val="009F6D16"/>
    <w:rsid w:val="00A0023C"/>
    <w:rsid w:val="00A047EB"/>
    <w:rsid w:val="00A07A76"/>
    <w:rsid w:val="00A07FC6"/>
    <w:rsid w:val="00A1266F"/>
    <w:rsid w:val="00A135E2"/>
    <w:rsid w:val="00A13C6C"/>
    <w:rsid w:val="00A1471E"/>
    <w:rsid w:val="00A149FB"/>
    <w:rsid w:val="00A20BB4"/>
    <w:rsid w:val="00A22FCC"/>
    <w:rsid w:val="00A27299"/>
    <w:rsid w:val="00A32EA5"/>
    <w:rsid w:val="00A372F3"/>
    <w:rsid w:val="00A40625"/>
    <w:rsid w:val="00A40D00"/>
    <w:rsid w:val="00A40D20"/>
    <w:rsid w:val="00A41693"/>
    <w:rsid w:val="00A41C2E"/>
    <w:rsid w:val="00A42379"/>
    <w:rsid w:val="00A47400"/>
    <w:rsid w:val="00A478BD"/>
    <w:rsid w:val="00A479D1"/>
    <w:rsid w:val="00A537F3"/>
    <w:rsid w:val="00A53F4D"/>
    <w:rsid w:val="00A56EB1"/>
    <w:rsid w:val="00A61096"/>
    <w:rsid w:val="00A61721"/>
    <w:rsid w:val="00A641C2"/>
    <w:rsid w:val="00A64D33"/>
    <w:rsid w:val="00A6724B"/>
    <w:rsid w:val="00A70FE2"/>
    <w:rsid w:val="00A72CB7"/>
    <w:rsid w:val="00A7419C"/>
    <w:rsid w:val="00A7725C"/>
    <w:rsid w:val="00A83569"/>
    <w:rsid w:val="00A838BB"/>
    <w:rsid w:val="00A838DA"/>
    <w:rsid w:val="00A84087"/>
    <w:rsid w:val="00A86AD7"/>
    <w:rsid w:val="00A86E28"/>
    <w:rsid w:val="00A90D32"/>
    <w:rsid w:val="00A93027"/>
    <w:rsid w:val="00A957FF"/>
    <w:rsid w:val="00A95C43"/>
    <w:rsid w:val="00AA0FC3"/>
    <w:rsid w:val="00AA2880"/>
    <w:rsid w:val="00AA2CC6"/>
    <w:rsid w:val="00AA40B1"/>
    <w:rsid w:val="00AA416D"/>
    <w:rsid w:val="00AA5037"/>
    <w:rsid w:val="00AA68CC"/>
    <w:rsid w:val="00AA7DEC"/>
    <w:rsid w:val="00AB048F"/>
    <w:rsid w:val="00AB0F24"/>
    <w:rsid w:val="00AB1878"/>
    <w:rsid w:val="00AB3B5B"/>
    <w:rsid w:val="00AC033C"/>
    <w:rsid w:val="00AC098C"/>
    <w:rsid w:val="00AC4C80"/>
    <w:rsid w:val="00AC6DCE"/>
    <w:rsid w:val="00AC7054"/>
    <w:rsid w:val="00AD0050"/>
    <w:rsid w:val="00AD0618"/>
    <w:rsid w:val="00AD0689"/>
    <w:rsid w:val="00AD0D74"/>
    <w:rsid w:val="00AD4593"/>
    <w:rsid w:val="00AD4E7E"/>
    <w:rsid w:val="00AD619D"/>
    <w:rsid w:val="00AD77D3"/>
    <w:rsid w:val="00AE03BC"/>
    <w:rsid w:val="00AE1FD1"/>
    <w:rsid w:val="00AE234E"/>
    <w:rsid w:val="00AE6C30"/>
    <w:rsid w:val="00AF0D08"/>
    <w:rsid w:val="00AF0F3F"/>
    <w:rsid w:val="00AF5A3A"/>
    <w:rsid w:val="00AF5D13"/>
    <w:rsid w:val="00B00AB4"/>
    <w:rsid w:val="00B013A9"/>
    <w:rsid w:val="00B06F37"/>
    <w:rsid w:val="00B0721B"/>
    <w:rsid w:val="00B133BB"/>
    <w:rsid w:val="00B16F5D"/>
    <w:rsid w:val="00B20985"/>
    <w:rsid w:val="00B223FD"/>
    <w:rsid w:val="00B2785A"/>
    <w:rsid w:val="00B351E2"/>
    <w:rsid w:val="00B428CF"/>
    <w:rsid w:val="00B446CF"/>
    <w:rsid w:val="00B44ED2"/>
    <w:rsid w:val="00B47B68"/>
    <w:rsid w:val="00B50DE9"/>
    <w:rsid w:val="00B510C8"/>
    <w:rsid w:val="00B52932"/>
    <w:rsid w:val="00B57523"/>
    <w:rsid w:val="00B6045E"/>
    <w:rsid w:val="00B62327"/>
    <w:rsid w:val="00B64223"/>
    <w:rsid w:val="00B67D65"/>
    <w:rsid w:val="00B67F38"/>
    <w:rsid w:val="00B701E3"/>
    <w:rsid w:val="00B711F4"/>
    <w:rsid w:val="00B73182"/>
    <w:rsid w:val="00B76942"/>
    <w:rsid w:val="00B77467"/>
    <w:rsid w:val="00B807E6"/>
    <w:rsid w:val="00B80EBD"/>
    <w:rsid w:val="00B843BB"/>
    <w:rsid w:val="00B844D9"/>
    <w:rsid w:val="00B86FDF"/>
    <w:rsid w:val="00B8789A"/>
    <w:rsid w:val="00B87A2C"/>
    <w:rsid w:val="00B92292"/>
    <w:rsid w:val="00B93194"/>
    <w:rsid w:val="00B9454D"/>
    <w:rsid w:val="00BA5632"/>
    <w:rsid w:val="00BA5785"/>
    <w:rsid w:val="00BA6E5C"/>
    <w:rsid w:val="00BB0C85"/>
    <w:rsid w:val="00BB17AB"/>
    <w:rsid w:val="00BB35CC"/>
    <w:rsid w:val="00BB5BB7"/>
    <w:rsid w:val="00BB7A5C"/>
    <w:rsid w:val="00BC0B8B"/>
    <w:rsid w:val="00BC47A3"/>
    <w:rsid w:val="00BC4A55"/>
    <w:rsid w:val="00BD23C5"/>
    <w:rsid w:val="00BD35F2"/>
    <w:rsid w:val="00BD434D"/>
    <w:rsid w:val="00BD5074"/>
    <w:rsid w:val="00BD5517"/>
    <w:rsid w:val="00BD5B04"/>
    <w:rsid w:val="00BE05FD"/>
    <w:rsid w:val="00BE499E"/>
    <w:rsid w:val="00BF015E"/>
    <w:rsid w:val="00BF1DF5"/>
    <w:rsid w:val="00BF41FE"/>
    <w:rsid w:val="00C008F2"/>
    <w:rsid w:val="00C05DD3"/>
    <w:rsid w:val="00C075BB"/>
    <w:rsid w:val="00C11C63"/>
    <w:rsid w:val="00C13C55"/>
    <w:rsid w:val="00C22531"/>
    <w:rsid w:val="00C23154"/>
    <w:rsid w:val="00C233AD"/>
    <w:rsid w:val="00C267DA"/>
    <w:rsid w:val="00C26F9F"/>
    <w:rsid w:val="00C273DB"/>
    <w:rsid w:val="00C30AA5"/>
    <w:rsid w:val="00C37F16"/>
    <w:rsid w:val="00C4097B"/>
    <w:rsid w:val="00C41714"/>
    <w:rsid w:val="00C44B0D"/>
    <w:rsid w:val="00C46EB8"/>
    <w:rsid w:val="00C53A72"/>
    <w:rsid w:val="00C5416D"/>
    <w:rsid w:val="00C5425A"/>
    <w:rsid w:val="00C542B5"/>
    <w:rsid w:val="00C548B1"/>
    <w:rsid w:val="00C60FDA"/>
    <w:rsid w:val="00C62E74"/>
    <w:rsid w:val="00C63080"/>
    <w:rsid w:val="00C64764"/>
    <w:rsid w:val="00C64F94"/>
    <w:rsid w:val="00C654A7"/>
    <w:rsid w:val="00C72217"/>
    <w:rsid w:val="00C8420E"/>
    <w:rsid w:val="00C86E95"/>
    <w:rsid w:val="00C90912"/>
    <w:rsid w:val="00C92822"/>
    <w:rsid w:val="00C932BF"/>
    <w:rsid w:val="00C932CD"/>
    <w:rsid w:val="00C9375E"/>
    <w:rsid w:val="00C93B75"/>
    <w:rsid w:val="00C94549"/>
    <w:rsid w:val="00C9495B"/>
    <w:rsid w:val="00CA0283"/>
    <w:rsid w:val="00CB0B87"/>
    <w:rsid w:val="00CB12B2"/>
    <w:rsid w:val="00CB15CC"/>
    <w:rsid w:val="00CB2257"/>
    <w:rsid w:val="00CB5188"/>
    <w:rsid w:val="00CB73F6"/>
    <w:rsid w:val="00CC17BD"/>
    <w:rsid w:val="00CC2226"/>
    <w:rsid w:val="00CC3BFE"/>
    <w:rsid w:val="00CC4BC1"/>
    <w:rsid w:val="00CC6EC2"/>
    <w:rsid w:val="00CD0DA6"/>
    <w:rsid w:val="00CD26F4"/>
    <w:rsid w:val="00CE0A4C"/>
    <w:rsid w:val="00CE3434"/>
    <w:rsid w:val="00CE3D27"/>
    <w:rsid w:val="00CE5B38"/>
    <w:rsid w:val="00CE7CCA"/>
    <w:rsid w:val="00CF36E6"/>
    <w:rsid w:val="00D026B6"/>
    <w:rsid w:val="00D02C55"/>
    <w:rsid w:val="00D05739"/>
    <w:rsid w:val="00D07921"/>
    <w:rsid w:val="00D07EE6"/>
    <w:rsid w:val="00D12D37"/>
    <w:rsid w:val="00D1382D"/>
    <w:rsid w:val="00D14C26"/>
    <w:rsid w:val="00D1604B"/>
    <w:rsid w:val="00D1743C"/>
    <w:rsid w:val="00D25292"/>
    <w:rsid w:val="00D26F04"/>
    <w:rsid w:val="00D27264"/>
    <w:rsid w:val="00D272D5"/>
    <w:rsid w:val="00D31F67"/>
    <w:rsid w:val="00D35425"/>
    <w:rsid w:val="00D3573E"/>
    <w:rsid w:val="00D37550"/>
    <w:rsid w:val="00D377ED"/>
    <w:rsid w:val="00D423AD"/>
    <w:rsid w:val="00D45142"/>
    <w:rsid w:val="00D4539D"/>
    <w:rsid w:val="00D4567D"/>
    <w:rsid w:val="00D45E80"/>
    <w:rsid w:val="00D47C66"/>
    <w:rsid w:val="00D50777"/>
    <w:rsid w:val="00D5257A"/>
    <w:rsid w:val="00D52A74"/>
    <w:rsid w:val="00D53FEE"/>
    <w:rsid w:val="00D56142"/>
    <w:rsid w:val="00D56AA0"/>
    <w:rsid w:val="00D62B0E"/>
    <w:rsid w:val="00D66E09"/>
    <w:rsid w:val="00D67AE0"/>
    <w:rsid w:val="00D708E6"/>
    <w:rsid w:val="00D767E0"/>
    <w:rsid w:val="00D8023E"/>
    <w:rsid w:val="00D803A7"/>
    <w:rsid w:val="00D81D5F"/>
    <w:rsid w:val="00D86B0D"/>
    <w:rsid w:val="00D87E23"/>
    <w:rsid w:val="00D9048D"/>
    <w:rsid w:val="00D93C86"/>
    <w:rsid w:val="00D97306"/>
    <w:rsid w:val="00DA33DD"/>
    <w:rsid w:val="00DA368A"/>
    <w:rsid w:val="00DA48BE"/>
    <w:rsid w:val="00DA51FC"/>
    <w:rsid w:val="00DA5DD8"/>
    <w:rsid w:val="00DA6D98"/>
    <w:rsid w:val="00DB15F5"/>
    <w:rsid w:val="00DB25BB"/>
    <w:rsid w:val="00DB49DC"/>
    <w:rsid w:val="00DB5D7A"/>
    <w:rsid w:val="00DB6AD2"/>
    <w:rsid w:val="00DB7901"/>
    <w:rsid w:val="00DC4B94"/>
    <w:rsid w:val="00DC57F8"/>
    <w:rsid w:val="00DC5919"/>
    <w:rsid w:val="00DC78DA"/>
    <w:rsid w:val="00DD250B"/>
    <w:rsid w:val="00DD2F57"/>
    <w:rsid w:val="00DD3FB2"/>
    <w:rsid w:val="00DE0751"/>
    <w:rsid w:val="00DE2258"/>
    <w:rsid w:val="00DE3A74"/>
    <w:rsid w:val="00DE7A17"/>
    <w:rsid w:val="00DF1B9A"/>
    <w:rsid w:val="00DF71E1"/>
    <w:rsid w:val="00E019B6"/>
    <w:rsid w:val="00E03A75"/>
    <w:rsid w:val="00E03CCA"/>
    <w:rsid w:val="00E0458F"/>
    <w:rsid w:val="00E06C29"/>
    <w:rsid w:val="00E07374"/>
    <w:rsid w:val="00E11135"/>
    <w:rsid w:val="00E11AD0"/>
    <w:rsid w:val="00E1257C"/>
    <w:rsid w:val="00E136CD"/>
    <w:rsid w:val="00E14C91"/>
    <w:rsid w:val="00E2193D"/>
    <w:rsid w:val="00E2704D"/>
    <w:rsid w:val="00E3058F"/>
    <w:rsid w:val="00E314ED"/>
    <w:rsid w:val="00E346AF"/>
    <w:rsid w:val="00E35536"/>
    <w:rsid w:val="00E35A92"/>
    <w:rsid w:val="00E35F86"/>
    <w:rsid w:val="00E3604B"/>
    <w:rsid w:val="00E42410"/>
    <w:rsid w:val="00E42BEA"/>
    <w:rsid w:val="00E42E92"/>
    <w:rsid w:val="00E440DA"/>
    <w:rsid w:val="00E443C4"/>
    <w:rsid w:val="00E44448"/>
    <w:rsid w:val="00E45AFE"/>
    <w:rsid w:val="00E45B96"/>
    <w:rsid w:val="00E473C0"/>
    <w:rsid w:val="00E547F4"/>
    <w:rsid w:val="00E553E4"/>
    <w:rsid w:val="00E6384F"/>
    <w:rsid w:val="00E72AFF"/>
    <w:rsid w:val="00E73FA3"/>
    <w:rsid w:val="00E74C78"/>
    <w:rsid w:val="00E774E2"/>
    <w:rsid w:val="00E8138C"/>
    <w:rsid w:val="00E82E25"/>
    <w:rsid w:val="00E84059"/>
    <w:rsid w:val="00E857C7"/>
    <w:rsid w:val="00E85E1A"/>
    <w:rsid w:val="00E87401"/>
    <w:rsid w:val="00E90232"/>
    <w:rsid w:val="00E91A15"/>
    <w:rsid w:val="00E92DA7"/>
    <w:rsid w:val="00E936F8"/>
    <w:rsid w:val="00EA20F3"/>
    <w:rsid w:val="00EA4808"/>
    <w:rsid w:val="00EB01E2"/>
    <w:rsid w:val="00EB1BF2"/>
    <w:rsid w:val="00EB2B3B"/>
    <w:rsid w:val="00EB303F"/>
    <w:rsid w:val="00EC1709"/>
    <w:rsid w:val="00EC2B92"/>
    <w:rsid w:val="00EC5C8E"/>
    <w:rsid w:val="00EC5EC7"/>
    <w:rsid w:val="00EC718A"/>
    <w:rsid w:val="00ED7C70"/>
    <w:rsid w:val="00EE04FC"/>
    <w:rsid w:val="00EE106B"/>
    <w:rsid w:val="00EE2297"/>
    <w:rsid w:val="00EE2A79"/>
    <w:rsid w:val="00EE2E34"/>
    <w:rsid w:val="00EE3154"/>
    <w:rsid w:val="00EE5BEB"/>
    <w:rsid w:val="00EE5C67"/>
    <w:rsid w:val="00EE5E1B"/>
    <w:rsid w:val="00EF3F11"/>
    <w:rsid w:val="00F00904"/>
    <w:rsid w:val="00F02089"/>
    <w:rsid w:val="00F038D2"/>
    <w:rsid w:val="00F048A8"/>
    <w:rsid w:val="00F10120"/>
    <w:rsid w:val="00F13E30"/>
    <w:rsid w:val="00F15817"/>
    <w:rsid w:val="00F16AF2"/>
    <w:rsid w:val="00F21724"/>
    <w:rsid w:val="00F2449C"/>
    <w:rsid w:val="00F251D1"/>
    <w:rsid w:val="00F338A4"/>
    <w:rsid w:val="00F33BFB"/>
    <w:rsid w:val="00F36584"/>
    <w:rsid w:val="00F37F4E"/>
    <w:rsid w:val="00F42FC8"/>
    <w:rsid w:val="00F435E3"/>
    <w:rsid w:val="00F46868"/>
    <w:rsid w:val="00F52EE8"/>
    <w:rsid w:val="00F549CC"/>
    <w:rsid w:val="00F63D87"/>
    <w:rsid w:val="00F64E27"/>
    <w:rsid w:val="00F70F0D"/>
    <w:rsid w:val="00F71128"/>
    <w:rsid w:val="00F73CA6"/>
    <w:rsid w:val="00F765B9"/>
    <w:rsid w:val="00F7781E"/>
    <w:rsid w:val="00F77D2A"/>
    <w:rsid w:val="00F815FF"/>
    <w:rsid w:val="00F81E74"/>
    <w:rsid w:val="00F82AA2"/>
    <w:rsid w:val="00F82D0E"/>
    <w:rsid w:val="00F8303B"/>
    <w:rsid w:val="00F90511"/>
    <w:rsid w:val="00F914E0"/>
    <w:rsid w:val="00F93480"/>
    <w:rsid w:val="00F94035"/>
    <w:rsid w:val="00F95E93"/>
    <w:rsid w:val="00FA15E4"/>
    <w:rsid w:val="00FA1812"/>
    <w:rsid w:val="00FA2119"/>
    <w:rsid w:val="00FA22FD"/>
    <w:rsid w:val="00FA42A6"/>
    <w:rsid w:val="00FA4CA3"/>
    <w:rsid w:val="00FA5E97"/>
    <w:rsid w:val="00FA630F"/>
    <w:rsid w:val="00FA69CE"/>
    <w:rsid w:val="00FB1CE7"/>
    <w:rsid w:val="00FB306B"/>
    <w:rsid w:val="00FB5E6A"/>
    <w:rsid w:val="00FC1A1E"/>
    <w:rsid w:val="00FC3435"/>
    <w:rsid w:val="00FC4FC8"/>
    <w:rsid w:val="00FC6D9B"/>
    <w:rsid w:val="00FD54B3"/>
    <w:rsid w:val="00FD5FE8"/>
    <w:rsid w:val="00FD6B1F"/>
    <w:rsid w:val="00FD6D3A"/>
    <w:rsid w:val="00FE0E26"/>
    <w:rsid w:val="00FE1385"/>
    <w:rsid w:val="00FE35AA"/>
    <w:rsid w:val="00FE437A"/>
    <w:rsid w:val="00FF10CB"/>
    <w:rsid w:val="00FF113D"/>
    <w:rsid w:val="00FF2313"/>
    <w:rsid w:val="00FF2760"/>
    <w:rsid w:val="00FF3E18"/>
    <w:rsid w:val="00FF74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58818"/>
  <w15:docId w15:val="{D35F1375-3D26-4BAA-8B00-1CCCAE77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50E49"/>
    <w:rPr>
      <w:sz w:val="24"/>
      <w:lang w:eastAsia="en-US"/>
    </w:rPr>
  </w:style>
  <w:style w:type="paragraph" w:styleId="Otsikko1">
    <w:name w:val="heading 1"/>
    <w:basedOn w:val="Normaali"/>
    <w:next w:val="VMleipteksti"/>
    <w:qFormat/>
    <w:rsid w:val="003B5EE0"/>
    <w:pPr>
      <w:keepNext/>
      <w:keepLines/>
      <w:spacing w:before="320" w:after="200"/>
      <w:outlineLvl w:val="0"/>
    </w:pPr>
    <w:rPr>
      <w:b/>
      <w:kern w:val="32"/>
      <w:sz w:val="26"/>
      <w:szCs w:val="26"/>
    </w:rPr>
  </w:style>
  <w:style w:type="paragraph" w:styleId="Otsikko2">
    <w:name w:val="heading 2"/>
    <w:basedOn w:val="Normaali"/>
    <w:next w:val="VMleipteksti"/>
    <w:qFormat/>
    <w:rsid w:val="003B5EE0"/>
    <w:pPr>
      <w:keepNext/>
      <w:keepLines/>
      <w:spacing w:before="320" w:after="200"/>
      <w:outlineLvl w:val="1"/>
    </w:pPr>
    <w:rPr>
      <w:b/>
      <w:kern w:val="32"/>
      <w:szCs w:val="24"/>
    </w:rPr>
  </w:style>
  <w:style w:type="paragraph" w:styleId="Otsikko3">
    <w:name w:val="heading 3"/>
    <w:basedOn w:val="Normaali"/>
    <w:next w:val="VMleipteksti"/>
    <w:qFormat/>
    <w:rsid w:val="00DB7901"/>
    <w:pPr>
      <w:keepNext/>
      <w:keepLines/>
      <w:spacing w:before="320" w:after="200"/>
      <w:outlineLvl w:val="2"/>
    </w:pPr>
    <w:rPr>
      <w:i/>
      <w:kern w:val="32"/>
      <w:szCs w:val="24"/>
    </w:rPr>
  </w:style>
  <w:style w:type="paragraph" w:styleId="Otsikko4">
    <w:name w:val="heading 4"/>
    <w:basedOn w:val="Normaali"/>
    <w:next w:val="VMleipteksti"/>
    <w:qFormat/>
    <w:rsid w:val="003B5EE0"/>
    <w:pPr>
      <w:keepNext/>
      <w:keepLines/>
      <w:spacing w:before="240" w:after="240"/>
      <w:outlineLvl w:val="3"/>
    </w:pPr>
    <w:rPr>
      <w:b/>
      <w:kern w:val="32"/>
      <w:szCs w:val="24"/>
    </w:rPr>
  </w:style>
  <w:style w:type="paragraph" w:styleId="Otsikko5">
    <w:name w:val="heading 5"/>
    <w:basedOn w:val="Normaali"/>
    <w:next w:val="VMleipteksti"/>
    <w:qFormat/>
    <w:rsid w:val="003B5EE0"/>
    <w:pPr>
      <w:keepNext/>
      <w:keepLines/>
      <w:spacing w:before="240" w:after="240"/>
      <w:outlineLvl w:val="4"/>
    </w:pPr>
    <w:rPr>
      <w:sz w:val="22"/>
    </w:rPr>
  </w:style>
  <w:style w:type="paragraph" w:styleId="Otsikko6">
    <w:name w:val="heading 6"/>
    <w:basedOn w:val="Normaali"/>
    <w:next w:val="VMleipteksti"/>
    <w:qFormat/>
    <w:rsid w:val="003B5EE0"/>
    <w:pPr>
      <w:keepNext/>
      <w:keepLines/>
      <w:spacing w:before="240" w:after="240"/>
      <w:outlineLvl w:val="5"/>
    </w:pPr>
    <w:rPr>
      <w:i/>
      <w:sz w:val="22"/>
    </w:rPr>
  </w:style>
  <w:style w:type="paragraph" w:styleId="Otsikko7">
    <w:name w:val="heading 7"/>
    <w:basedOn w:val="Normaali"/>
    <w:next w:val="Vakiosisennys"/>
    <w:qFormat/>
    <w:rsid w:val="003B5EE0"/>
    <w:pPr>
      <w:keepNext/>
      <w:keepLines/>
      <w:spacing w:before="240" w:after="240"/>
      <w:outlineLvl w:val="6"/>
    </w:pPr>
  </w:style>
  <w:style w:type="paragraph" w:styleId="Otsikko8">
    <w:name w:val="heading 8"/>
    <w:basedOn w:val="Normaali"/>
    <w:next w:val="VMleipteksti"/>
    <w:qFormat/>
    <w:rsid w:val="003B5EE0"/>
    <w:pPr>
      <w:keepNext/>
      <w:keepLines/>
      <w:spacing w:before="240" w:after="240"/>
      <w:outlineLvl w:val="7"/>
    </w:pPr>
    <w:rPr>
      <w:i/>
    </w:rPr>
  </w:style>
  <w:style w:type="paragraph" w:styleId="Otsikko9">
    <w:name w:val="heading 9"/>
    <w:basedOn w:val="Normaali"/>
    <w:next w:val="VMleipteksti"/>
    <w:qFormat/>
    <w:rsid w:val="003B5EE0"/>
    <w:pPr>
      <w:keepNext/>
      <w:keepLines/>
      <w:spacing w:before="240" w:after="24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leipteksti">
    <w:name w:val="VM leipäteksti"/>
    <w:rsid w:val="002B7A54"/>
    <w:pPr>
      <w:spacing w:before="120" w:after="240" w:line="259" w:lineRule="auto"/>
      <w:ind w:left="2608"/>
    </w:pPr>
    <w:rPr>
      <w:sz w:val="24"/>
      <w:lang w:eastAsia="en-US"/>
    </w:rPr>
  </w:style>
  <w:style w:type="paragraph" w:styleId="Vakiosisennys">
    <w:name w:val="Normal Indent"/>
    <w:basedOn w:val="Normaali"/>
    <w:rsid w:val="00350E49"/>
    <w:pPr>
      <w:ind w:left="1304"/>
    </w:pPr>
  </w:style>
  <w:style w:type="paragraph" w:customStyle="1" w:styleId="VMNumeroluettelo">
    <w:name w:val="VM Numeroluettelo"/>
    <w:basedOn w:val="VMLuettelo"/>
    <w:rsid w:val="00E1257C"/>
    <w:pPr>
      <w:numPr>
        <w:numId w:val="5"/>
      </w:numPr>
    </w:pPr>
  </w:style>
  <w:style w:type="character" w:styleId="Rivinumero">
    <w:name w:val="line number"/>
    <w:basedOn w:val="Kappaleenoletusfontti"/>
    <w:rsid w:val="00350E49"/>
  </w:style>
  <w:style w:type="paragraph" w:styleId="Sisluet1">
    <w:name w:val="toc 1"/>
    <w:basedOn w:val="Normaali"/>
    <w:next w:val="Normaali"/>
    <w:autoRedefine/>
    <w:semiHidden/>
    <w:rsid w:val="00350E49"/>
    <w:pPr>
      <w:tabs>
        <w:tab w:val="right" w:leader="dot" w:pos="10205"/>
      </w:tabs>
      <w:spacing w:before="120" w:after="120"/>
      <w:ind w:left="1588" w:hanging="284"/>
    </w:pPr>
    <w:rPr>
      <w:b/>
      <w:caps/>
    </w:rPr>
  </w:style>
  <w:style w:type="paragraph" w:styleId="Sisluet2">
    <w:name w:val="toc 2"/>
    <w:basedOn w:val="Normaali"/>
    <w:next w:val="Normaali"/>
    <w:semiHidden/>
    <w:rsid w:val="00350E49"/>
    <w:pPr>
      <w:tabs>
        <w:tab w:val="right" w:leader="dot" w:pos="10205"/>
      </w:tabs>
      <w:ind w:left="2042" w:hanging="454"/>
    </w:pPr>
    <w:rPr>
      <w:caps/>
    </w:rPr>
  </w:style>
  <w:style w:type="paragraph" w:styleId="Sisluet3">
    <w:name w:val="toc 3"/>
    <w:basedOn w:val="Normaali"/>
    <w:next w:val="Normaali"/>
    <w:semiHidden/>
    <w:rsid w:val="00350E49"/>
    <w:pPr>
      <w:tabs>
        <w:tab w:val="right" w:leader="dot" w:pos="10205"/>
      </w:tabs>
      <w:ind w:left="2212" w:hanging="624"/>
    </w:pPr>
  </w:style>
  <w:style w:type="paragraph" w:styleId="Sisluet4">
    <w:name w:val="toc 4"/>
    <w:basedOn w:val="Normaali"/>
    <w:next w:val="Normaali"/>
    <w:semiHidden/>
    <w:rsid w:val="00350E49"/>
    <w:pPr>
      <w:tabs>
        <w:tab w:val="right" w:leader="dot" w:pos="10205"/>
      </w:tabs>
      <w:ind w:left="2382" w:hanging="794"/>
    </w:pPr>
    <w:rPr>
      <w:sz w:val="18"/>
    </w:rPr>
  </w:style>
  <w:style w:type="paragraph" w:styleId="Sisluet5">
    <w:name w:val="toc 5"/>
    <w:basedOn w:val="Normaali"/>
    <w:next w:val="Normaali"/>
    <w:semiHidden/>
    <w:rsid w:val="00350E49"/>
    <w:pPr>
      <w:tabs>
        <w:tab w:val="right" w:leader="dot" w:pos="10205"/>
      </w:tabs>
      <w:ind w:left="2552" w:hanging="964"/>
    </w:pPr>
    <w:rPr>
      <w:sz w:val="18"/>
    </w:rPr>
  </w:style>
  <w:style w:type="paragraph" w:styleId="Sisluet6">
    <w:name w:val="toc 6"/>
    <w:basedOn w:val="Normaali"/>
    <w:next w:val="Normaali"/>
    <w:semiHidden/>
    <w:rsid w:val="00350E49"/>
    <w:pPr>
      <w:tabs>
        <w:tab w:val="right" w:leader="dot" w:pos="10205"/>
      </w:tabs>
      <w:ind w:left="1588"/>
    </w:pPr>
    <w:rPr>
      <w:sz w:val="18"/>
    </w:rPr>
  </w:style>
  <w:style w:type="paragraph" w:styleId="Sisluet7">
    <w:name w:val="toc 7"/>
    <w:basedOn w:val="Normaali"/>
    <w:next w:val="Normaali"/>
    <w:semiHidden/>
    <w:rsid w:val="00350E49"/>
    <w:pPr>
      <w:tabs>
        <w:tab w:val="right" w:leader="dot" w:pos="10205"/>
      </w:tabs>
      <w:ind w:left="1588"/>
    </w:pPr>
    <w:rPr>
      <w:sz w:val="18"/>
    </w:rPr>
  </w:style>
  <w:style w:type="paragraph" w:styleId="Sisluet8">
    <w:name w:val="toc 8"/>
    <w:basedOn w:val="Normaali"/>
    <w:next w:val="Normaali"/>
    <w:semiHidden/>
    <w:rsid w:val="00350E49"/>
    <w:pPr>
      <w:tabs>
        <w:tab w:val="right" w:leader="dot" w:pos="10205"/>
      </w:tabs>
      <w:ind w:left="1588"/>
    </w:pPr>
    <w:rPr>
      <w:sz w:val="18"/>
    </w:rPr>
  </w:style>
  <w:style w:type="paragraph" w:styleId="Sisluet9">
    <w:name w:val="toc 9"/>
    <w:basedOn w:val="Normaali"/>
    <w:next w:val="Normaali"/>
    <w:semiHidden/>
    <w:rsid w:val="00350E49"/>
    <w:pPr>
      <w:tabs>
        <w:tab w:val="right" w:leader="dot" w:pos="10205"/>
      </w:tabs>
      <w:ind w:left="1588"/>
    </w:pPr>
    <w:rPr>
      <w:sz w:val="18"/>
    </w:rPr>
  </w:style>
  <w:style w:type="character" w:styleId="Sivunumero">
    <w:name w:val="page number"/>
    <w:basedOn w:val="Kappaleenoletusfontti"/>
    <w:rsid w:val="00350E49"/>
  </w:style>
  <w:style w:type="paragraph" w:customStyle="1" w:styleId="VMesityslista0">
    <w:name w:val="VM esityslista"/>
    <w:rsid w:val="00350E49"/>
    <w:pPr>
      <w:numPr>
        <w:numId w:val="1"/>
      </w:numPr>
      <w:spacing w:after="240"/>
      <w:ind w:left="2608" w:hanging="1304"/>
    </w:pPr>
    <w:rPr>
      <w:sz w:val="24"/>
      <w:lang w:eastAsia="en-US"/>
    </w:rPr>
  </w:style>
  <w:style w:type="paragraph" w:customStyle="1" w:styleId="Potsikko">
    <w:name w:val="Pääotsikko"/>
    <w:basedOn w:val="Normaali"/>
    <w:next w:val="Sisennys2"/>
    <w:rsid w:val="004320CC"/>
    <w:rPr>
      <w:b/>
      <w:caps/>
      <w:lang w:eastAsia="fi-FI"/>
    </w:rPr>
  </w:style>
  <w:style w:type="paragraph" w:customStyle="1" w:styleId="VMnormaali">
    <w:name w:val="VM normaali"/>
    <w:rsid w:val="00350E49"/>
    <w:rPr>
      <w:sz w:val="24"/>
      <w:lang w:eastAsia="en-US"/>
    </w:rPr>
  </w:style>
  <w:style w:type="paragraph" w:customStyle="1" w:styleId="VMotsikko">
    <w:name w:val="VM otsikko"/>
    <w:next w:val="VMleipteksti"/>
    <w:rsid w:val="00350E49"/>
    <w:pPr>
      <w:spacing w:after="240"/>
    </w:pPr>
    <w:rPr>
      <w:b/>
      <w:sz w:val="24"/>
      <w:lang w:eastAsia="en-US"/>
    </w:rPr>
  </w:style>
  <w:style w:type="paragraph" w:customStyle="1" w:styleId="VMpuheenvuoro">
    <w:name w:val="VM puheenvuoro"/>
    <w:rsid w:val="00350E49"/>
    <w:pPr>
      <w:spacing w:line="360" w:lineRule="auto"/>
      <w:ind w:left="1304"/>
    </w:pPr>
    <w:rPr>
      <w:noProof/>
      <w:sz w:val="28"/>
      <w:lang w:val="en-GB" w:eastAsia="en-US"/>
    </w:rPr>
  </w:style>
  <w:style w:type="paragraph" w:customStyle="1" w:styleId="VMpytkirja">
    <w:name w:val="VM pöytäkirja"/>
    <w:basedOn w:val="VMnormaali"/>
    <w:next w:val="VMleipteksti"/>
    <w:rsid w:val="00350E49"/>
    <w:pPr>
      <w:numPr>
        <w:numId w:val="2"/>
      </w:numPr>
      <w:spacing w:before="120" w:after="240"/>
    </w:pPr>
  </w:style>
  <w:style w:type="paragraph" w:customStyle="1" w:styleId="VMriippuva2">
    <w:name w:val="VM riippuva2"/>
    <w:semiHidden/>
    <w:rsid w:val="00350E49"/>
    <w:pPr>
      <w:ind w:left="2608" w:hanging="2608"/>
    </w:pPr>
    <w:rPr>
      <w:noProof/>
      <w:sz w:val="24"/>
      <w:lang w:val="en-GB" w:eastAsia="en-US"/>
    </w:rPr>
  </w:style>
  <w:style w:type="paragraph" w:customStyle="1" w:styleId="vmalatunniste">
    <w:name w:val="vmalatunniste"/>
    <w:basedOn w:val="Normaali"/>
    <w:semiHidden/>
    <w:rsid w:val="00350E49"/>
    <w:pPr>
      <w:tabs>
        <w:tab w:val="left" w:pos="1304"/>
        <w:tab w:val="left" w:pos="2608"/>
        <w:tab w:val="left" w:pos="3912"/>
        <w:tab w:val="left" w:pos="5216"/>
        <w:tab w:val="left" w:pos="6521"/>
        <w:tab w:val="left" w:pos="7825"/>
        <w:tab w:val="left" w:pos="9129"/>
      </w:tabs>
    </w:pPr>
  </w:style>
  <w:style w:type="paragraph" w:customStyle="1" w:styleId="vmasia">
    <w:name w:val="vmasia"/>
    <w:rsid w:val="004E6F5B"/>
    <w:pPr>
      <w:spacing w:after="240"/>
      <w:outlineLvl w:val="0"/>
    </w:pPr>
    <w:rPr>
      <w:noProof/>
      <w:color w:val="000000"/>
      <w:kern w:val="32"/>
      <w:sz w:val="26"/>
      <w:lang w:val="en-GB" w:eastAsia="en-US"/>
    </w:rPr>
  </w:style>
  <w:style w:type="paragraph" w:customStyle="1" w:styleId="vmasia2">
    <w:name w:val="vmasia2"/>
    <w:rsid w:val="004E6F5B"/>
    <w:pPr>
      <w:spacing w:after="240"/>
      <w:ind w:left="2608" w:hanging="2608"/>
      <w:outlineLvl w:val="0"/>
    </w:pPr>
    <w:rPr>
      <w:caps/>
      <w:noProof/>
      <w:kern w:val="32"/>
      <w:sz w:val="26"/>
      <w:lang w:val="en-GB" w:eastAsia="en-US"/>
    </w:rPr>
  </w:style>
  <w:style w:type="paragraph" w:customStyle="1" w:styleId="vmasia3">
    <w:name w:val="vmasia3"/>
    <w:basedOn w:val="Normaali"/>
    <w:rsid w:val="004E6F5B"/>
    <w:pPr>
      <w:tabs>
        <w:tab w:val="left" w:pos="1276"/>
        <w:tab w:val="left" w:pos="2552"/>
        <w:tab w:val="left" w:pos="3969"/>
        <w:tab w:val="left" w:pos="5245"/>
        <w:tab w:val="left" w:pos="6521"/>
        <w:tab w:val="left" w:pos="7797"/>
        <w:tab w:val="left" w:pos="9072"/>
      </w:tabs>
      <w:spacing w:after="240"/>
      <w:outlineLvl w:val="0"/>
    </w:pPr>
    <w:rPr>
      <w:kern w:val="32"/>
      <w:sz w:val="26"/>
    </w:rPr>
  </w:style>
  <w:style w:type="character" w:customStyle="1" w:styleId="vmasiaots">
    <w:name w:val="vmasiaots"/>
    <w:semiHidden/>
    <w:rsid w:val="00350E49"/>
    <w:rPr>
      <w:sz w:val="24"/>
    </w:rPr>
  </w:style>
  <w:style w:type="paragraph" w:customStyle="1" w:styleId="vmatunnus">
    <w:name w:val="vmatunnus"/>
    <w:basedOn w:val="Normaali"/>
    <w:rsid w:val="00350E49"/>
    <w:pPr>
      <w:tabs>
        <w:tab w:val="left" w:pos="1276"/>
        <w:tab w:val="left" w:pos="2552"/>
        <w:tab w:val="left" w:pos="3969"/>
        <w:tab w:val="left" w:pos="5245"/>
        <w:tab w:val="left" w:pos="6521"/>
        <w:tab w:val="left" w:pos="7797"/>
        <w:tab w:val="left" w:pos="9072"/>
      </w:tabs>
    </w:pPr>
  </w:style>
  <w:style w:type="character" w:customStyle="1" w:styleId="vmatyyppi">
    <w:name w:val="vmatyyppi"/>
    <w:semiHidden/>
    <w:rsid w:val="00E44448"/>
    <w:rPr>
      <w:rFonts w:ascii="Times New Roman" w:hAnsi="Times New Roman"/>
      <w:b/>
      <w:sz w:val="24"/>
    </w:rPr>
  </w:style>
  <w:style w:type="paragraph" w:customStyle="1" w:styleId="vmesityslista">
    <w:name w:val="vmesityslista"/>
    <w:semiHidden/>
    <w:rsid w:val="00350E49"/>
    <w:pPr>
      <w:numPr>
        <w:numId w:val="3"/>
      </w:numPr>
      <w:tabs>
        <w:tab w:val="left" w:pos="1304"/>
        <w:tab w:val="left" w:pos="2608"/>
        <w:tab w:val="left" w:pos="3912"/>
        <w:tab w:val="left" w:pos="5216"/>
        <w:tab w:val="left" w:pos="6521"/>
        <w:tab w:val="left" w:pos="7768"/>
        <w:tab w:val="left" w:pos="9072"/>
      </w:tabs>
      <w:spacing w:before="120"/>
      <w:ind w:left="2608" w:hanging="1304"/>
    </w:pPr>
    <w:rPr>
      <w:noProof/>
      <w:sz w:val="24"/>
      <w:lang w:val="en-GB" w:eastAsia="en-US"/>
    </w:rPr>
  </w:style>
  <w:style w:type="paragraph" w:customStyle="1" w:styleId="vmid">
    <w:name w:val="vmid"/>
    <w:basedOn w:val="VMnormaali"/>
    <w:semiHidden/>
    <w:rsid w:val="00350E49"/>
    <w:rPr>
      <w:sz w:val="16"/>
    </w:rPr>
  </w:style>
  <w:style w:type="character" w:customStyle="1" w:styleId="vmlaatija">
    <w:name w:val="vmlaatija"/>
    <w:semiHidden/>
    <w:rsid w:val="00350E49"/>
    <w:rPr>
      <w:rFonts w:ascii="Times New Roman" w:hAnsi="Times New Roman"/>
      <w:sz w:val="24"/>
    </w:rPr>
  </w:style>
  <w:style w:type="character" w:customStyle="1" w:styleId="vmpaivays">
    <w:name w:val="vmpaivays"/>
    <w:semiHidden/>
    <w:rsid w:val="00350E49"/>
    <w:rPr>
      <w:rFonts w:ascii="Times New Roman" w:hAnsi="Times New Roman"/>
      <w:sz w:val="24"/>
    </w:rPr>
  </w:style>
  <w:style w:type="character" w:customStyle="1" w:styleId="vmtunniste">
    <w:name w:val="vmtunniste"/>
    <w:semiHidden/>
    <w:rsid w:val="00350E49"/>
    <w:rPr>
      <w:rFonts w:ascii="Times New Roman" w:hAnsi="Times New Roman"/>
      <w:sz w:val="24"/>
    </w:rPr>
  </w:style>
  <w:style w:type="character" w:customStyle="1" w:styleId="vmtunnus">
    <w:name w:val="vmtunnus"/>
    <w:semiHidden/>
    <w:rsid w:val="00350E49"/>
    <w:rPr>
      <w:rFonts w:ascii="Times New Roman" w:hAnsi="Times New Roman"/>
      <w:sz w:val="16"/>
    </w:rPr>
  </w:style>
  <w:style w:type="character" w:customStyle="1" w:styleId="vmviiteots">
    <w:name w:val="vmviiteots"/>
    <w:semiHidden/>
    <w:rsid w:val="00350E49"/>
    <w:rPr>
      <w:sz w:val="24"/>
    </w:rPr>
  </w:style>
  <w:style w:type="character" w:customStyle="1" w:styleId="vmyksikko">
    <w:name w:val="vmyksikko"/>
    <w:semiHidden/>
    <w:rsid w:val="00350E49"/>
    <w:rPr>
      <w:rFonts w:ascii="Times New Roman" w:hAnsi="Times New Roman"/>
      <w:sz w:val="24"/>
    </w:rPr>
  </w:style>
  <w:style w:type="paragraph" w:customStyle="1" w:styleId="vmylatunniste">
    <w:name w:val="vmylatunniste"/>
    <w:basedOn w:val="Normaali"/>
    <w:rsid w:val="00350E49"/>
    <w:pPr>
      <w:tabs>
        <w:tab w:val="left" w:pos="1304"/>
        <w:tab w:val="left" w:pos="2608"/>
        <w:tab w:val="left" w:pos="3912"/>
        <w:tab w:val="left" w:pos="5216"/>
        <w:tab w:val="left" w:pos="6521"/>
        <w:tab w:val="left" w:pos="7825"/>
        <w:tab w:val="left" w:pos="9129"/>
      </w:tabs>
      <w:ind w:right="74"/>
    </w:pPr>
    <w:rPr>
      <w:noProof/>
    </w:rPr>
  </w:style>
  <w:style w:type="paragraph" w:styleId="Alatunniste">
    <w:name w:val="footer"/>
    <w:basedOn w:val="Normaali"/>
    <w:rsid w:val="00350E49"/>
    <w:pPr>
      <w:tabs>
        <w:tab w:val="center" w:pos="4819"/>
        <w:tab w:val="right" w:pos="9638"/>
      </w:tabs>
    </w:pPr>
  </w:style>
  <w:style w:type="paragraph" w:styleId="Yltunniste">
    <w:name w:val="header"/>
    <w:basedOn w:val="Normaali"/>
    <w:rsid w:val="00350E49"/>
    <w:pPr>
      <w:tabs>
        <w:tab w:val="center" w:pos="4819"/>
        <w:tab w:val="right" w:pos="9638"/>
      </w:tabs>
    </w:pPr>
  </w:style>
  <w:style w:type="table" w:styleId="TaulukkoRuudukko">
    <w:name w:val="Table Grid"/>
    <w:basedOn w:val="Normaalitaulukko"/>
    <w:rsid w:val="0068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masia5">
    <w:name w:val="vmasia5"/>
    <w:basedOn w:val="vmasia"/>
    <w:rsid w:val="004E6F5B"/>
  </w:style>
  <w:style w:type="paragraph" w:customStyle="1" w:styleId="vmasia4">
    <w:name w:val="vmasia4"/>
    <w:rsid w:val="004E6F5B"/>
    <w:pPr>
      <w:spacing w:after="240"/>
      <w:ind w:left="2608" w:hanging="2608"/>
      <w:outlineLvl w:val="0"/>
    </w:pPr>
    <w:rPr>
      <w:b/>
      <w:noProof/>
      <w:kern w:val="32"/>
      <w:sz w:val="26"/>
      <w:lang w:val="en-GB" w:eastAsia="en-US"/>
    </w:rPr>
  </w:style>
  <w:style w:type="paragraph" w:customStyle="1" w:styleId="akptiedostopolku">
    <w:name w:val="akptiedostopolku"/>
    <w:semiHidden/>
    <w:rsid w:val="00D423AD"/>
    <w:rPr>
      <w:noProof/>
      <w:color w:val="000000"/>
      <w:sz w:val="16"/>
      <w:lang w:val="en-GB" w:eastAsia="en-US"/>
    </w:rPr>
  </w:style>
  <w:style w:type="paragraph" w:customStyle="1" w:styleId="Viite">
    <w:name w:val="Viite"/>
    <w:rsid w:val="00256B98"/>
    <w:pPr>
      <w:spacing w:line="260" w:lineRule="auto"/>
      <w:ind w:right="709"/>
    </w:pPr>
    <w:rPr>
      <w:sz w:val="24"/>
      <w:szCs w:val="24"/>
    </w:rPr>
  </w:style>
  <w:style w:type="paragraph" w:customStyle="1" w:styleId="Yhteystiedot">
    <w:name w:val="Yhteystiedot"/>
    <w:rsid w:val="004715BA"/>
    <w:pPr>
      <w:spacing w:line="259" w:lineRule="auto"/>
      <w:ind w:right="709"/>
      <w:outlineLvl w:val="0"/>
    </w:pPr>
    <w:rPr>
      <w:sz w:val="24"/>
      <w:szCs w:val="24"/>
    </w:rPr>
  </w:style>
  <w:style w:type="paragraph" w:customStyle="1" w:styleId="Numeroituotsikko1">
    <w:name w:val="Numeroitu otsikko 1"/>
    <w:next w:val="VMleipteksti"/>
    <w:autoRedefine/>
    <w:rsid w:val="008476AA"/>
    <w:pPr>
      <w:numPr>
        <w:numId w:val="4"/>
      </w:numPr>
      <w:spacing w:before="320" w:after="200"/>
    </w:pPr>
    <w:rPr>
      <w:b/>
      <w:sz w:val="26"/>
      <w:szCs w:val="24"/>
    </w:rPr>
  </w:style>
  <w:style w:type="paragraph" w:customStyle="1" w:styleId="Numeroituotsikko2">
    <w:name w:val="Numeroitu otsikko 2"/>
    <w:next w:val="VMleipteksti"/>
    <w:autoRedefine/>
    <w:rsid w:val="008476AA"/>
    <w:pPr>
      <w:numPr>
        <w:ilvl w:val="1"/>
        <w:numId w:val="4"/>
      </w:numPr>
      <w:spacing w:before="320" w:after="200"/>
    </w:pPr>
    <w:rPr>
      <w:b/>
      <w:sz w:val="24"/>
      <w:szCs w:val="24"/>
    </w:rPr>
  </w:style>
  <w:style w:type="paragraph" w:customStyle="1" w:styleId="Numeroituotsikko3">
    <w:name w:val="Numeroitu otsikko 3"/>
    <w:next w:val="VMleipteksti"/>
    <w:autoRedefine/>
    <w:rsid w:val="008476AA"/>
    <w:pPr>
      <w:numPr>
        <w:ilvl w:val="2"/>
        <w:numId w:val="4"/>
      </w:numPr>
      <w:spacing w:before="320" w:after="200"/>
    </w:pPr>
    <w:rPr>
      <w:i/>
      <w:sz w:val="24"/>
      <w:szCs w:val="24"/>
    </w:rPr>
  </w:style>
  <w:style w:type="paragraph" w:customStyle="1" w:styleId="LiitteetJakeluTiedoksi">
    <w:name w:val="Liitteet Jakelu Tiedoksi"/>
    <w:basedOn w:val="Normaali"/>
    <w:rsid w:val="00AA416D"/>
    <w:pPr>
      <w:ind w:left="2608" w:hanging="2608"/>
    </w:pPr>
    <w:rPr>
      <w:szCs w:val="24"/>
      <w:lang w:eastAsia="fi-FI"/>
    </w:rPr>
  </w:style>
  <w:style w:type="paragraph" w:customStyle="1" w:styleId="Lahettajanyhteystiedot">
    <w:name w:val="Lahettajan yhteystiedot"/>
    <w:rsid w:val="00AA416D"/>
    <w:pPr>
      <w:spacing w:line="259" w:lineRule="auto"/>
      <w:ind w:left="2608" w:right="709"/>
    </w:pPr>
    <w:rPr>
      <w:sz w:val="24"/>
      <w:szCs w:val="24"/>
    </w:rPr>
  </w:style>
  <w:style w:type="paragraph" w:customStyle="1" w:styleId="VMLuettelo">
    <w:name w:val="VM Luettelo"/>
    <w:basedOn w:val="Normaali"/>
    <w:rsid w:val="00E1257C"/>
    <w:pPr>
      <w:numPr>
        <w:numId w:val="6"/>
      </w:numPr>
      <w:spacing w:line="260" w:lineRule="exact"/>
    </w:pPr>
    <w:rPr>
      <w:szCs w:val="24"/>
      <w:lang w:eastAsia="fi-FI"/>
    </w:rPr>
  </w:style>
  <w:style w:type="paragraph" w:customStyle="1" w:styleId="Sisennys2">
    <w:name w:val="Sisennys 2"/>
    <w:basedOn w:val="Potsikko"/>
    <w:rsid w:val="004320CC"/>
    <w:pPr>
      <w:ind w:left="2608"/>
    </w:pPr>
    <w:rPr>
      <w:b w:val="0"/>
      <w:caps w:val="0"/>
    </w:rPr>
  </w:style>
  <w:style w:type="paragraph" w:customStyle="1" w:styleId="Vliotsikko2">
    <w:name w:val="Väliotsikko 2"/>
    <w:basedOn w:val="Sisennys2"/>
    <w:rsid w:val="004320CC"/>
    <w:pPr>
      <w:ind w:hanging="2608"/>
    </w:pPr>
  </w:style>
  <w:style w:type="paragraph" w:customStyle="1" w:styleId="Lsn">
    <w:name w:val="Läsnä"/>
    <w:basedOn w:val="Vliotsikko2"/>
    <w:next w:val="Sisennys2"/>
    <w:rsid w:val="004320CC"/>
  </w:style>
  <w:style w:type="paragraph" w:styleId="Seliteteksti">
    <w:name w:val="Balloon Text"/>
    <w:basedOn w:val="Normaali"/>
    <w:semiHidden/>
    <w:rsid w:val="007F7641"/>
    <w:rPr>
      <w:rFonts w:ascii="Tahoma" w:hAnsi="Tahoma" w:cs="Tahoma"/>
      <w:sz w:val="16"/>
      <w:szCs w:val="16"/>
    </w:rPr>
  </w:style>
  <w:style w:type="paragraph" w:customStyle="1" w:styleId="LLHallituksenesityksennimi">
    <w:name w:val="LLHallituksenesityksennimi"/>
    <w:next w:val="Normaali"/>
    <w:rsid w:val="00BF41FE"/>
    <w:pPr>
      <w:spacing w:before="220" w:after="440" w:line="220" w:lineRule="exact"/>
      <w:ind w:left="3119" w:firstLine="284"/>
      <w:jc w:val="both"/>
    </w:pPr>
    <w:rPr>
      <w:b/>
      <w:sz w:val="21"/>
      <w:szCs w:val="24"/>
    </w:rPr>
  </w:style>
  <w:style w:type="paragraph" w:customStyle="1" w:styleId="Jakelu">
    <w:name w:val="Jakelu"/>
    <w:basedOn w:val="Normaali"/>
    <w:next w:val="Sisennys2"/>
    <w:rsid w:val="006E5406"/>
    <w:pPr>
      <w:ind w:left="2608" w:hanging="2608"/>
    </w:pPr>
    <w:rPr>
      <w:lang w:eastAsia="fi-FI"/>
    </w:rPr>
  </w:style>
  <w:style w:type="paragraph" w:styleId="Luettelokappale">
    <w:name w:val="List Paragraph"/>
    <w:basedOn w:val="Normaali"/>
    <w:uiPriority w:val="34"/>
    <w:qFormat/>
    <w:rsid w:val="00DA5DD8"/>
    <w:pPr>
      <w:ind w:left="720"/>
      <w:contextualSpacing/>
    </w:pPr>
  </w:style>
  <w:style w:type="paragraph" w:styleId="Leipteksti">
    <w:name w:val="Body Text"/>
    <w:basedOn w:val="Normaali"/>
    <w:link w:val="LeiptekstiChar"/>
    <w:uiPriority w:val="1"/>
    <w:qFormat/>
    <w:rsid w:val="00E019B6"/>
    <w:pPr>
      <w:spacing w:after="180"/>
      <w:ind w:left="1304"/>
    </w:pPr>
    <w:rPr>
      <w:rFonts w:ascii="Calibri" w:eastAsia="Calibri" w:hAnsi="Calibri"/>
      <w:sz w:val="18"/>
      <w:szCs w:val="18"/>
    </w:rPr>
  </w:style>
  <w:style w:type="character" w:customStyle="1" w:styleId="LeiptekstiChar">
    <w:name w:val="Leipäteksti Char"/>
    <w:link w:val="Leipteksti"/>
    <w:uiPriority w:val="1"/>
    <w:rsid w:val="00E019B6"/>
    <w:rPr>
      <w:rFonts w:ascii="Calibri" w:eastAsia="Calibri" w:hAnsi="Calibri" w:cs="Calibri"/>
      <w:sz w:val="18"/>
      <w:szCs w:val="18"/>
      <w:lang w:eastAsia="en-US"/>
    </w:rPr>
  </w:style>
  <w:style w:type="paragraph" w:styleId="NormaaliWWW">
    <w:name w:val="Normal (Web)"/>
    <w:basedOn w:val="Normaali"/>
    <w:uiPriority w:val="99"/>
    <w:unhideWhenUsed/>
    <w:rsid w:val="00B8789A"/>
    <w:pPr>
      <w:spacing w:before="100" w:beforeAutospacing="1" w:after="100" w:afterAutospacing="1"/>
    </w:pPr>
    <w:rPr>
      <w:szCs w:val="24"/>
      <w:lang w:eastAsia="fi-FI"/>
    </w:rPr>
  </w:style>
  <w:style w:type="paragraph" w:customStyle="1" w:styleId="LLEsityksennimi">
    <w:name w:val="LLEsityksennimi"/>
    <w:next w:val="Normaali"/>
    <w:rsid w:val="00FA1812"/>
    <w:pPr>
      <w:spacing w:after="220" w:line="220" w:lineRule="exact"/>
      <w:jc w:val="both"/>
    </w:pPr>
    <w:rPr>
      <w:rFonts w:cs="Arial"/>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7299">
      <w:bodyDiv w:val="1"/>
      <w:marLeft w:val="0"/>
      <w:marRight w:val="0"/>
      <w:marTop w:val="0"/>
      <w:marBottom w:val="0"/>
      <w:divBdr>
        <w:top w:val="none" w:sz="0" w:space="0" w:color="auto"/>
        <w:left w:val="none" w:sz="0" w:space="0" w:color="auto"/>
        <w:bottom w:val="none" w:sz="0" w:space="0" w:color="auto"/>
        <w:right w:val="none" w:sz="0" w:space="0" w:color="auto"/>
      </w:divBdr>
    </w:div>
    <w:div w:id="780145024">
      <w:bodyDiv w:val="1"/>
      <w:marLeft w:val="0"/>
      <w:marRight w:val="0"/>
      <w:marTop w:val="0"/>
      <w:marBottom w:val="0"/>
      <w:divBdr>
        <w:top w:val="none" w:sz="0" w:space="0" w:color="auto"/>
        <w:left w:val="none" w:sz="0" w:space="0" w:color="auto"/>
        <w:bottom w:val="none" w:sz="0" w:space="0" w:color="auto"/>
        <w:right w:val="none" w:sz="0" w:space="0" w:color="auto"/>
      </w:divBdr>
    </w:div>
    <w:div w:id="794520889">
      <w:bodyDiv w:val="1"/>
      <w:marLeft w:val="0"/>
      <w:marRight w:val="0"/>
      <w:marTop w:val="0"/>
      <w:marBottom w:val="0"/>
      <w:divBdr>
        <w:top w:val="none" w:sz="0" w:space="0" w:color="auto"/>
        <w:left w:val="none" w:sz="0" w:space="0" w:color="auto"/>
        <w:bottom w:val="none" w:sz="0" w:space="0" w:color="auto"/>
        <w:right w:val="none" w:sz="0" w:space="0" w:color="auto"/>
      </w:divBdr>
    </w:div>
    <w:div w:id="893806990">
      <w:bodyDiv w:val="1"/>
      <w:marLeft w:val="0"/>
      <w:marRight w:val="0"/>
      <w:marTop w:val="0"/>
      <w:marBottom w:val="0"/>
      <w:divBdr>
        <w:top w:val="none" w:sz="0" w:space="0" w:color="auto"/>
        <w:left w:val="none" w:sz="0" w:space="0" w:color="auto"/>
        <w:bottom w:val="none" w:sz="0" w:space="0" w:color="auto"/>
        <w:right w:val="none" w:sz="0" w:space="0" w:color="auto"/>
      </w:divBdr>
    </w:div>
    <w:div w:id="1122652768">
      <w:bodyDiv w:val="1"/>
      <w:marLeft w:val="0"/>
      <w:marRight w:val="0"/>
      <w:marTop w:val="0"/>
      <w:marBottom w:val="0"/>
      <w:divBdr>
        <w:top w:val="none" w:sz="0" w:space="0" w:color="auto"/>
        <w:left w:val="none" w:sz="0" w:space="0" w:color="auto"/>
        <w:bottom w:val="none" w:sz="0" w:space="0" w:color="auto"/>
        <w:right w:val="none" w:sz="0" w:space="0" w:color="auto"/>
      </w:divBdr>
      <w:divsChild>
        <w:div w:id="1111821114">
          <w:marLeft w:val="0"/>
          <w:marRight w:val="0"/>
          <w:marTop w:val="0"/>
          <w:marBottom w:val="0"/>
          <w:divBdr>
            <w:top w:val="none" w:sz="0" w:space="0" w:color="auto"/>
            <w:left w:val="none" w:sz="0" w:space="0" w:color="auto"/>
            <w:bottom w:val="none" w:sz="0" w:space="0" w:color="auto"/>
            <w:right w:val="none" w:sz="0" w:space="0" w:color="auto"/>
          </w:divBdr>
          <w:divsChild>
            <w:div w:id="100759695">
              <w:marLeft w:val="0"/>
              <w:marRight w:val="0"/>
              <w:marTop w:val="0"/>
              <w:marBottom w:val="0"/>
              <w:divBdr>
                <w:top w:val="none" w:sz="0" w:space="0" w:color="auto"/>
                <w:left w:val="none" w:sz="0" w:space="0" w:color="auto"/>
                <w:bottom w:val="none" w:sz="0" w:space="0" w:color="auto"/>
                <w:right w:val="none" w:sz="0" w:space="0" w:color="auto"/>
              </w:divBdr>
              <w:divsChild>
                <w:div w:id="826630504">
                  <w:marLeft w:val="0"/>
                  <w:marRight w:val="0"/>
                  <w:marTop w:val="0"/>
                  <w:marBottom w:val="0"/>
                  <w:divBdr>
                    <w:top w:val="none" w:sz="0" w:space="0" w:color="auto"/>
                    <w:left w:val="none" w:sz="0" w:space="0" w:color="auto"/>
                    <w:bottom w:val="none" w:sz="0" w:space="0" w:color="auto"/>
                    <w:right w:val="none" w:sz="0" w:space="0" w:color="auto"/>
                  </w:divBdr>
                  <w:divsChild>
                    <w:div w:id="634410208">
                      <w:marLeft w:val="0"/>
                      <w:marRight w:val="0"/>
                      <w:marTop w:val="0"/>
                      <w:marBottom w:val="0"/>
                      <w:divBdr>
                        <w:top w:val="none" w:sz="0" w:space="0" w:color="auto"/>
                        <w:left w:val="none" w:sz="0" w:space="0" w:color="auto"/>
                        <w:bottom w:val="none" w:sz="0" w:space="0" w:color="auto"/>
                        <w:right w:val="none" w:sz="0" w:space="0" w:color="auto"/>
                      </w:divBdr>
                      <w:divsChild>
                        <w:div w:id="701855863">
                          <w:marLeft w:val="0"/>
                          <w:marRight w:val="0"/>
                          <w:marTop w:val="322"/>
                          <w:marBottom w:val="0"/>
                          <w:divBdr>
                            <w:top w:val="single" w:sz="4" w:space="16" w:color="B2B2B2"/>
                            <w:left w:val="none" w:sz="0" w:space="0" w:color="auto"/>
                            <w:bottom w:val="none" w:sz="0" w:space="0" w:color="auto"/>
                            <w:right w:val="none" w:sz="0" w:space="0" w:color="auto"/>
                          </w:divBdr>
                        </w:div>
                        <w:div w:id="2139953992">
                          <w:marLeft w:val="0"/>
                          <w:marRight w:val="0"/>
                          <w:marTop w:val="161"/>
                          <w:marBottom w:val="0"/>
                          <w:divBdr>
                            <w:top w:val="none" w:sz="0" w:space="0" w:color="auto"/>
                            <w:left w:val="none" w:sz="0" w:space="0" w:color="auto"/>
                            <w:bottom w:val="none" w:sz="0" w:space="0" w:color="auto"/>
                            <w:right w:val="none" w:sz="0" w:space="0" w:color="auto"/>
                          </w:divBdr>
                          <w:divsChild>
                            <w:div w:id="847448793">
                              <w:marLeft w:val="0"/>
                              <w:marRight w:val="0"/>
                              <w:marTop w:val="172"/>
                              <w:marBottom w:val="0"/>
                              <w:divBdr>
                                <w:top w:val="none" w:sz="0" w:space="0" w:color="auto"/>
                                <w:left w:val="none" w:sz="0" w:space="0" w:color="auto"/>
                                <w:bottom w:val="none" w:sz="0" w:space="0" w:color="auto"/>
                                <w:right w:val="none" w:sz="0" w:space="0" w:color="auto"/>
                              </w:divBdr>
                            </w:div>
                            <w:div w:id="1049499916">
                              <w:marLeft w:val="0"/>
                              <w:marRight w:val="0"/>
                              <w:marTop w:val="172"/>
                              <w:marBottom w:val="0"/>
                              <w:divBdr>
                                <w:top w:val="none" w:sz="0" w:space="0" w:color="auto"/>
                                <w:left w:val="none" w:sz="0" w:space="0" w:color="auto"/>
                                <w:bottom w:val="none" w:sz="0" w:space="0" w:color="auto"/>
                                <w:right w:val="none" w:sz="0" w:space="0" w:color="auto"/>
                              </w:divBdr>
                            </w:div>
                            <w:div w:id="1161652616">
                              <w:marLeft w:val="0"/>
                              <w:marRight w:val="0"/>
                              <w:marTop w:val="0"/>
                              <w:marBottom w:val="215"/>
                              <w:divBdr>
                                <w:top w:val="none" w:sz="0" w:space="0" w:color="auto"/>
                                <w:left w:val="none" w:sz="0" w:space="0" w:color="auto"/>
                                <w:bottom w:val="none" w:sz="0" w:space="0" w:color="auto"/>
                                <w:right w:val="none" w:sz="0" w:space="0" w:color="auto"/>
                              </w:divBdr>
                            </w:div>
                            <w:div w:id="1673988407">
                              <w:marLeft w:val="0"/>
                              <w:marRight w:val="0"/>
                              <w:marTop w:val="1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9633">
      <w:bodyDiv w:val="1"/>
      <w:marLeft w:val="0"/>
      <w:marRight w:val="0"/>
      <w:marTop w:val="0"/>
      <w:marBottom w:val="0"/>
      <w:divBdr>
        <w:top w:val="none" w:sz="0" w:space="0" w:color="auto"/>
        <w:left w:val="none" w:sz="0" w:space="0" w:color="auto"/>
        <w:bottom w:val="none" w:sz="0" w:space="0" w:color="auto"/>
        <w:right w:val="none" w:sz="0" w:space="0" w:color="auto"/>
      </w:divBdr>
    </w:div>
    <w:div w:id="1360200424">
      <w:bodyDiv w:val="1"/>
      <w:marLeft w:val="0"/>
      <w:marRight w:val="0"/>
      <w:marTop w:val="0"/>
      <w:marBottom w:val="0"/>
      <w:divBdr>
        <w:top w:val="none" w:sz="0" w:space="0" w:color="auto"/>
        <w:left w:val="none" w:sz="0" w:space="0" w:color="auto"/>
        <w:bottom w:val="none" w:sz="0" w:space="0" w:color="auto"/>
        <w:right w:val="none" w:sz="0" w:space="0" w:color="auto"/>
      </w:divBdr>
    </w:div>
    <w:div w:id="1442409315">
      <w:bodyDiv w:val="1"/>
      <w:marLeft w:val="0"/>
      <w:marRight w:val="0"/>
      <w:marTop w:val="0"/>
      <w:marBottom w:val="0"/>
      <w:divBdr>
        <w:top w:val="none" w:sz="0" w:space="0" w:color="auto"/>
        <w:left w:val="none" w:sz="0" w:space="0" w:color="auto"/>
        <w:bottom w:val="none" w:sz="0" w:space="0" w:color="auto"/>
        <w:right w:val="none" w:sz="0" w:space="0" w:color="auto"/>
      </w:divBdr>
    </w:div>
    <w:div w:id="17984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3344</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tieto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Savioja Hannele</dc:creator>
  <cp:lastModifiedBy>Korpi Jenni</cp:lastModifiedBy>
  <cp:revision>3</cp:revision>
  <cp:lastPrinted>2017-03-07T08:16:00Z</cp:lastPrinted>
  <dcterms:created xsi:type="dcterms:W3CDTF">2018-12-03T15:58:00Z</dcterms:created>
  <dcterms:modified xsi:type="dcterms:W3CDTF">2018-12-03T15:58:00Z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ksikko">
    <vt:lpwstr>Kuntaosasto</vt:lpwstr>
  </property>
  <property fmtid="{D5CDD505-2E9C-101B-9397-08002B2CF9AE}" pid="3" name="Asiakirjatyyppi">
    <vt:lpwstr>KOKOUSMUISTIO</vt:lpwstr>
  </property>
  <property fmtid="{D5CDD505-2E9C-101B-9397-08002B2CF9AE}" pid="4" name="Kieli">
    <vt:lpwstr>fi</vt:lpwstr>
  </property>
  <property fmtid="{D5CDD505-2E9C-101B-9397-08002B2CF9AE}" pid="5" name="Laadintapaiva">
    <vt:lpwstr>20080402</vt:lpwstr>
  </property>
  <property fmtid="{D5CDD505-2E9C-101B-9397-08002B2CF9AE}" pid="6" name="Tunnus">
    <vt:lpwstr/>
  </property>
  <property fmtid="{D5CDD505-2E9C-101B-9397-08002B2CF9AE}" pid="7" name="Tunnuksen selite">
    <vt:lpwstr/>
  </property>
  <property fmtid="{D5CDD505-2E9C-101B-9397-08002B2CF9AE}" pid="8" name="Laatija">
    <vt:lpwstr>Savioja Hannele</vt:lpwstr>
  </property>
  <property fmtid="{D5CDD505-2E9C-101B-9397-08002B2CF9AE}" pid="9" name="Asiaryhma">
    <vt:lpwstr/>
  </property>
  <property fmtid="{D5CDD505-2E9C-101B-9397-08002B2CF9AE}" pid="10" name="Asiasanat">
    <vt:lpwstr/>
  </property>
  <property fmtid="{D5CDD505-2E9C-101B-9397-08002B2CF9AE}" pid="11" name="Julkisuus">
    <vt:lpwstr/>
  </property>
  <property fmtid="{D5CDD505-2E9C-101B-9397-08002B2CF9AE}" pid="12" name="Sailytysaika">
    <vt:lpwstr>sp</vt:lpwstr>
  </property>
  <property fmtid="{D5CDD505-2E9C-101B-9397-08002B2CF9AE}" pid="13" name="Kokous">
    <vt:lpwstr/>
  </property>
</Properties>
</file>