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3EE2D" w14:textId="3C0C37E5" w:rsidR="004C26D8" w:rsidRPr="004C26D8" w:rsidRDefault="004C26D8">
      <w:pPr>
        <w:rPr>
          <w:b/>
        </w:rPr>
      </w:pPr>
      <w:bookmarkStart w:id="0" w:name="_GoBack"/>
      <w:bookmarkEnd w:id="0"/>
      <w:r w:rsidRPr="004C26D8">
        <w:rPr>
          <w:b/>
        </w:rPr>
        <w:t xml:space="preserve">Lausunto </w:t>
      </w:r>
      <w:r w:rsidR="008E736C">
        <w:rPr>
          <w:b/>
        </w:rPr>
        <w:t xml:space="preserve"> - </w:t>
      </w:r>
      <w:r w:rsidR="00D415FD">
        <w:rPr>
          <w:b/>
        </w:rPr>
        <w:t>11.8</w:t>
      </w:r>
      <w:r w:rsidR="008A1C35">
        <w:rPr>
          <w:b/>
        </w:rPr>
        <w:t>.2017</w:t>
      </w:r>
    </w:p>
    <w:p w14:paraId="4844F60F" w14:textId="77777777" w:rsidR="004C26D8" w:rsidRDefault="004C26D8"/>
    <w:p w14:paraId="711B4F11" w14:textId="3031E228" w:rsidR="004C26D8" w:rsidRPr="00D415FD" w:rsidRDefault="008A1C35">
      <w:pPr>
        <w:rPr>
          <w:b/>
        </w:rPr>
      </w:pPr>
      <w:r>
        <w:rPr>
          <w:b/>
        </w:rPr>
        <w:t>Ammatillisen koulutuksen reformin asetusluonnokset</w:t>
      </w:r>
    </w:p>
    <w:p w14:paraId="3FB52FA5" w14:textId="77777777" w:rsidR="0033121B" w:rsidRPr="005F602C" w:rsidRDefault="00A1245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F6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Osana ammatillisen koulutuksen reformia valmistellaan lakiuudistusta jolla tuetaan </w:t>
      </w:r>
      <w:r w:rsidR="005F602C" w:rsidRPr="005F6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laajan </w:t>
      </w:r>
      <w:r w:rsidRPr="005F602C">
        <w:rPr>
          <w:rFonts w:ascii="Arial" w:hAnsi="Arial" w:cs="Arial"/>
          <w:color w:val="000000"/>
          <w:sz w:val="20"/>
          <w:szCs w:val="20"/>
          <w:shd w:val="clear" w:color="auto" w:fill="FFFFFF"/>
        </w:rPr>
        <w:t>reformin toteutumista. Lailla halutaan varmistaa mm. se että kaikilla koulutuksen järjestäjillä on riittävät ammatilliset ja taloudelliset toimintaedellytykset toteuttaa lainsäädännön mukaista koulutusta. </w:t>
      </w:r>
    </w:p>
    <w:p w14:paraId="24F19925" w14:textId="77777777" w:rsidR="0033121B" w:rsidRDefault="0033121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F6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Finnairin Ilmailuopisto toimii ammatillisesta aikuiskoulutuksesta annetun lain (631 / 1998) mukaisena erikoisoppilaitoksena </w:t>
      </w:r>
      <w:r w:rsidR="00C229A8">
        <w:rPr>
          <w:rFonts w:ascii="Arial" w:hAnsi="Arial" w:cs="Arial"/>
          <w:color w:val="000000"/>
          <w:sz w:val="20"/>
          <w:szCs w:val="20"/>
          <w:shd w:val="clear" w:color="auto" w:fill="FFFFFF"/>
        </w:rPr>
        <w:t>voi</w:t>
      </w:r>
      <w:r w:rsidRPr="005F6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järjestää ammattitutkintoon ja erikoisammattitutkintoon valmistavaa </w:t>
      </w:r>
      <w:r w:rsidRPr="00ED2E96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ammatillista lisäkoulutusta</w:t>
      </w:r>
      <w:r w:rsidRPr="005F6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sekä muuta Finnair Oyj:n ja sen tytäryhtiöiden toiminnan harjoittamiseksi tarvittavaa ammatillista lisäkoulutusta. </w:t>
      </w:r>
    </w:p>
    <w:p w14:paraId="638CEFDD" w14:textId="77777777" w:rsidR="00C229A8" w:rsidRDefault="008A1C35">
      <w:pPr>
        <w:rPr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Uusien tutkintojen ja koulutuksen järjestämislupien sisällöstä todetaan (Kirje</w:t>
      </w:r>
      <w:r w:rsidR="00ED2E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11.5.2017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OOM/185/531/2017) seuraavaa: </w:t>
      </w:r>
      <w:r w:rsidRPr="008A1C3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”Nykytilasta poiketen ammatillista osaamista syventävän tai täydentävän koulutuksen eli voimassa olevan lainsäädännön mukaisen tutkintoon johtamattoman ammatillisen lisäkoulutuksen järjestämislupaa </w:t>
      </w:r>
      <w:r w:rsidRPr="00073EFF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>ei voitaisi enää yksistään myöntää, vaan tämän koulutuksen järjestäjällä tulisi aina olla myös tutkintokoulutuksen järjestämislup</w:t>
      </w:r>
      <w:r w:rsidRPr="008A1C3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a.”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Uudistuksen pohjalla on </w:t>
      </w:r>
      <w:r w:rsidR="00ED2E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samaan aikaan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viestitty olevan seuraavat periaatteet: </w:t>
      </w:r>
      <w:r w:rsidRPr="008A1C3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Perusrahoitus on puolet rahoituksesta, mikä luo ennakoitavan perustan tutkintojen ja koulutuksen järjestämiselle. Perusrahoitus luo edellytykset sille, että </w:t>
      </w:r>
      <w:r w:rsidRPr="00073EFF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>ammatillista koulutusta on jatkossakin tarjolla kaikilla aloilla ja kaikille opiskelijaryhmille</w:t>
      </w:r>
      <w:r w:rsidRPr="008A1C3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. </w:t>
      </w:r>
      <w:r w:rsidR="00073EFF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hyperlink r:id="rId9" w:history="1">
        <w:r w:rsidR="00073EFF" w:rsidRPr="008605E7">
          <w:rPr>
            <w:rStyle w:val="Hyperlinkki"/>
            <w:sz w:val="21"/>
            <w:szCs w:val="21"/>
          </w:rPr>
          <w:t>http://minedu.fi/usein-kysyttya-amisreformi</w:t>
        </w:r>
      </w:hyperlink>
      <w:r w:rsidR="00073EFF">
        <w:rPr>
          <w:sz w:val="21"/>
          <w:szCs w:val="21"/>
        </w:rPr>
        <w:t>)</w:t>
      </w:r>
      <w:r w:rsidR="003E0E8B">
        <w:rPr>
          <w:sz w:val="21"/>
          <w:szCs w:val="21"/>
        </w:rPr>
        <w:t xml:space="preserve">. </w:t>
      </w:r>
    </w:p>
    <w:p w14:paraId="30DADFCE" w14:textId="77777777" w:rsidR="008A1C35" w:rsidRPr="005F602C" w:rsidRDefault="003E0E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Ammatillista lisäkoulutusta tarjoavana </w:t>
      </w:r>
      <w:r w:rsidR="00ED2E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ilmailualan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erikoisoppilaitoksena pidämme hyvin huolestuttavana tätä esitystä, joka vaarantaa ammatillisen koulutuksen rahoituksen ennakoitavuutta ilmailualalla, kun järjestämislupaa rajataan hyvin perustavalla tavalla.</w:t>
      </w:r>
    </w:p>
    <w:p w14:paraId="57C8B89A" w14:textId="77777777" w:rsidR="003E0E8B" w:rsidRDefault="00A1245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F602C">
        <w:rPr>
          <w:rFonts w:ascii="Arial" w:hAnsi="Arial" w:cs="Arial"/>
          <w:color w:val="000000"/>
          <w:sz w:val="20"/>
          <w:szCs w:val="20"/>
          <w:shd w:val="clear" w:color="auto" w:fill="FFFFFF"/>
        </w:rPr>
        <w:t>Kokonaisuutta hal</w:t>
      </w:r>
      <w:r w:rsidR="005F602C" w:rsidRPr="005F602C">
        <w:rPr>
          <w:rFonts w:ascii="Arial" w:hAnsi="Arial" w:cs="Arial"/>
          <w:color w:val="000000"/>
          <w:sz w:val="20"/>
          <w:szCs w:val="20"/>
          <w:shd w:val="clear" w:color="auto" w:fill="FFFFFF"/>
        </w:rPr>
        <w:t>ut</w:t>
      </w:r>
      <w:r w:rsidR="0033121B" w:rsidRPr="005F602C">
        <w:rPr>
          <w:rFonts w:ascii="Arial" w:hAnsi="Arial" w:cs="Arial"/>
          <w:color w:val="000000"/>
          <w:sz w:val="20"/>
          <w:szCs w:val="20"/>
          <w:shd w:val="clear" w:color="auto" w:fill="FFFFFF"/>
        </w:rPr>
        <w:t>aan uudessa laissa</w:t>
      </w:r>
      <w:r w:rsidRPr="005F6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E0E8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ymmärtääksemme </w:t>
      </w:r>
      <w:r w:rsidRPr="005F602C">
        <w:rPr>
          <w:rFonts w:ascii="Arial" w:hAnsi="Arial" w:cs="Arial"/>
          <w:color w:val="000000"/>
          <w:sz w:val="20"/>
          <w:szCs w:val="20"/>
          <w:shd w:val="clear" w:color="auto" w:fill="FFFFFF"/>
        </w:rPr>
        <w:t>selkeyttää niin, että kaikkea ammatillista koulutusta säädeltäisiin jatkossa yhdellä järjestämisluvalla, j</w:t>
      </w:r>
      <w:r w:rsidRPr="003E0E8B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oka sisältäisi oikeuden järjestää koulutusta ja myöntää tutkintoja. </w:t>
      </w:r>
      <w:r w:rsidR="003E0E8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Se, että tästä tehdään toisensa poissulkevaa, vaikuttaa hyvin erikoiselta. </w:t>
      </w:r>
    </w:p>
    <w:p w14:paraId="4A5ED2D2" w14:textId="77777777" w:rsidR="005F602C" w:rsidRPr="005F602C" w:rsidRDefault="005F602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2CAAB31" w14:textId="77777777" w:rsidR="005F602C" w:rsidRPr="00C229A8" w:rsidRDefault="005F602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29A8">
        <w:rPr>
          <w:rFonts w:ascii="Arial" w:hAnsi="Arial" w:cs="Arial"/>
          <w:color w:val="000000"/>
          <w:sz w:val="20"/>
          <w:szCs w:val="20"/>
          <w:shd w:val="clear" w:color="auto" w:fill="FFFFFF"/>
        </w:rPr>
        <w:t>Terveisin,</w:t>
      </w:r>
    </w:p>
    <w:p w14:paraId="241635AB" w14:textId="77777777" w:rsidR="005F602C" w:rsidRPr="008E736C" w:rsidRDefault="005F602C" w:rsidP="005F602C">
      <w:pPr>
        <w:pStyle w:val="Eivli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8E736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Outi Sivonen, Head of People Development, Finnair Oyj </w:t>
      </w:r>
    </w:p>
    <w:p w14:paraId="0315A3D0" w14:textId="77777777" w:rsidR="005F602C" w:rsidRPr="005F602C" w:rsidRDefault="005F602C" w:rsidP="005F602C">
      <w:pPr>
        <w:pStyle w:val="Eivli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F602C">
        <w:rPr>
          <w:rFonts w:ascii="Arial" w:hAnsi="Arial" w:cs="Arial"/>
          <w:color w:val="000000"/>
          <w:sz w:val="20"/>
          <w:szCs w:val="20"/>
          <w:shd w:val="clear" w:color="auto" w:fill="FFFFFF"/>
        </w:rPr>
        <w:t>Tommi Vänskä, Finnairin Ilmailuopiston rehtori</w:t>
      </w:r>
    </w:p>
    <w:sectPr w:rsidR="005F602C" w:rsidRPr="005F60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88C"/>
    <w:multiLevelType w:val="hybridMultilevel"/>
    <w:tmpl w:val="588681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00650"/>
    <w:multiLevelType w:val="hybridMultilevel"/>
    <w:tmpl w:val="9AD442B6"/>
    <w:lvl w:ilvl="0" w:tplc="5C4E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D8"/>
    <w:rsid w:val="0006441E"/>
    <w:rsid w:val="00073EFF"/>
    <w:rsid w:val="0033121B"/>
    <w:rsid w:val="003E0E8B"/>
    <w:rsid w:val="004C26D8"/>
    <w:rsid w:val="005F602C"/>
    <w:rsid w:val="0060420C"/>
    <w:rsid w:val="00617714"/>
    <w:rsid w:val="008A1C35"/>
    <w:rsid w:val="008E736C"/>
    <w:rsid w:val="00A1245E"/>
    <w:rsid w:val="00A714CD"/>
    <w:rsid w:val="00B862F3"/>
    <w:rsid w:val="00C229A8"/>
    <w:rsid w:val="00D415FD"/>
    <w:rsid w:val="00E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5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A1245E"/>
  </w:style>
  <w:style w:type="paragraph" w:styleId="Eivli">
    <w:name w:val="No Spacing"/>
    <w:uiPriority w:val="1"/>
    <w:qFormat/>
    <w:rsid w:val="005F602C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8A1C35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8A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ki">
    <w:name w:val="Hyperlink"/>
    <w:basedOn w:val="Kappaleenoletusfontti"/>
    <w:uiPriority w:val="99"/>
    <w:unhideWhenUsed/>
    <w:rsid w:val="008A1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A1245E"/>
  </w:style>
  <w:style w:type="paragraph" w:styleId="Eivli">
    <w:name w:val="No Spacing"/>
    <w:uiPriority w:val="1"/>
    <w:qFormat/>
    <w:rsid w:val="005F602C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8A1C35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8A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ki">
    <w:name w:val="Hyperlink"/>
    <w:basedOn w:val="Kappaleenoletusfontti"/>
    <w:uiPriority w:val="99"/>
    <w:unhideWhenUsed/>
    <w:rsid w:val="008A1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2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3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1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26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45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40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92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73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9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36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4" w:color="DDDDDD"/>
                                                                            <w:left w:val="single" w:sz="6" w:space="14" w:color="DDDDDD"/>
                                                                            <w:bottom w:val="single" w:sz="6" w:space="14" w:color="DDDDDD"/>
                                                                            <w:right w:val="single" w:sz="6" w:space="14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0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0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9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70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5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1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09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65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520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873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4" w:color="DDDDDD"/>
                                                                            <w:left w:val="single" w:sz="6" w:space="14" w:color="DDDDDD"/>
                                                                            <w:bottom w:val="single" w:sz="6" w:space="14" w:color="DDDDDD"/>
                                                                            <w:right w:val="single" w:sz="6" w:space="14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minedu.fi/usein-kysyttya-amisrefor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CEE6EF6D2F5B547833015932B6C5117" ma:contentTypeVersion="2" ma:contentTypeDescription="Luo uusi asiakirja." ma:contentTypeScope="" ma:versionID="1366211c9c502e3817cd930c8fbd6726">
  <xsd:schema xmlns:xsd="http://www.w3.org/2001/XMLSchema" xmlns:xs="http://www.w3.org/2001/XMLSchema" xmlns:p="http://schemas.microsoft.com/office/2006/metadata/properties" xmlns:ns2="64fd3ae1-0983-40cc-bed7-b261f1190bf7" targetNamespace="http://schemas.microsoft.com/office/2006/metadata/properties" ma:root="true" ma:fieldsID="e58a61d81b814d7d90974b8771cfbd63" ns2:_="">
    <xsd:import namespace="64fd3ae1-0983-40cc-bed7-b261f1190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d3ae1-0983-40cc-bed7-b261f1190b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0C3B8-A4B2-46C4-9DD2-CE09AB1AD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d3ae1-0983-40cc-bed7-b261f1190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9412E0-BD1D-46FB-B663-D6191F72C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5BC9AB-0C5C-4E3C-B131-F8C786605E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Finnair Oyj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Sivonen Outi</dc:creator>
  <cp:lastModifiedBy>Turunen Henna-Maria</cp:lastModifiedBy>
  <cp:revision>2</cp:revision>
  <cp:lastPrinted>2016-12-13T05:45:00Z</cp:lastPrinted>
  <dcterms:created xsi:type="dcterms:W3CDTF">2017-08-21T12:37:00Z</dcterms:created>
  <dcterms:modified xsi:type="dcterms:W3CDTF">2017-08-21T12:37:00Z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0x0101003CEE6EF6D2F5B547833015932B6C5117</vt:lpwstr>
  </property>
</Properties>
</file>