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D8C1" w14:textId="7777777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Harmaan talouden torjunnan ohjausryhmä </w:t>
      </w:r>
    </w:p>
    <w:p w14:paraId="12B27BA0" w14:textId="77777777" w:rsidR="002509F4" w:rsidRPr="00BE2DC3" w:rsidRDefault="002509F4" w:rsidP="00EB1451">
      <w:pPr>
        <w:pStyle w:val="akpasia3"/>
        <w:rPr>
          <w:rFonts w:asciiTheme="minorHAnsi" w:hAnsiTheme="minorHAnsi" w:cstheme="minorHAnsi"/>
          <w:color w:val="auto"/>
          <w:sz w:val="22"/>
          <w:szCs w:val="22"/>
        </w:rPr>
      </w:pPr>
    </w:p>
    <w:p w14:paraId="39D48A77" w14:textId="09678A4E" w:rsidR="00EB1451" w:rsidRPr="00BE2DC3" w:rsidRDefault="00EB1451" w:rsidP="00EB1451">
      <w:pPr>
        <w:pStyle w:val="akpasia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E2D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HARMAAN TALOUDEN TORJUNNAN OHJAUSRYHMÄN </w:t>
      </w:r>
      <w:r w:rsidR="0079670D">
        <w:rPr>
          <w:rFonts w:asciiTheme="minorHAnsi" w:hAnsiTheme="minorHAnsi" w:cstheme="minorHAnsi"/>
          <w:b/>
          <w:color w:val="auto"/>
          <w:sz w:val="22"/>
          <w:szCs w:val="22"/>
        </w:rPr>
        <w:t xml:space="preserve">KOKOUSPÖYTÄKIRJA </w:t>
      </w:r>
      <w:r w:rsidR="00BE2DC3" w:rsidRPr="00BE2DC3">
        <w:rPr>
          <w:rFonts w:asciiTheme="minorHAnsi" w:hAnsiTheme="minorHAnsi" w:cstheme="minorHAnsi"/>
          <w:b/>
          <w:color w:val="auto"/>
          <w:sz w:val="22"/>
          <w:szCs w:val="22"/>
        </w:rPr>
        <w:t>(1</w:t>
      </w:r>
      <w:r w:rsidR="001A1D61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E2DC3" w:rsidRPr="00BE2DC3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p w14:paraId="29D0DA70" w14:textId="6C421369" w:rsidR="00EB1451" w:rsidRPr="00BE2DC3" w:rsidRDefault="00EB1451" w:rsidP="00EB1451">
      <w:pPr>
        <w:pStyle w:val="AKPnormaali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Aika</w:t>
      </w:r>
      <w:r w:rsidRPr="00BE2DC3">
        <w:rPr>
          <w:rFonts w:asciiTheme="minorHAnsi" w:hAnsiTheme="minorHAnsi" w:cstheme="minorHAnsi"/>
          <w:sz w:val="22"/>
          <w:szCs w:val="22"/>
        </w:rPr>
        <w:tab/>
      </w:r>
      <w:r w:rsidR="0048483C">
        <w:rPr>
          <w:rFonts w:asciiTheme="minorHAnsi" w:hAnsiTheme="minorHAnsi" w:cstheme="minorHAnsi"/>
          <w:sz w:val="22"/>
          <w:szCs w:val="22"/>
        </w:rPr>
        <w:t>14</w:t>
      </w:r>
      <w:r w:rsidR="00101DC6">
        <w:rPr>
          <w:rFonts w:asciiTheme="minorHAnsi" w:hAnsiTheme="minorHAnsi" w:cstheme="minorHAnsi"/>
          <w:sz w:val="22"/>
          <w:szCs w:val="22"/>
        </w:rPr>
        <w:t xml:space="preserve">.2.2023 - </w:t>
      </w:r>
      <w:r w:rsidR="005B4126" w:rsidRPr="00BE2DC3">
        <w:rPr>
          <w:rFonts w:asciiTheme="minorHAnsi" w:hAnsiTheme="minorHAnsi" w:cstheme="minorHAnsi"/>
          <w:sz w:val="22"/>
          <w:szCs w:val="22"/>
        </w:rPr>
        <w:t>2</w:t>
      </w:r>
      <w:r w:rsidR="00101DC6">
        <w:rPr>
          <w:rFonts w:asciiTheme="minorHAnsi" w:hAnsiTheme="minorHAnsi" w:cstheme="minorHAnsi"/>
          <w:sz w:val="22"/>
          <w:szCs w:val="22"/>
        </w:rPr>
        <w:t>2</w:t>
      </w:r>
      <w:r w:rsidRPr="00BE2DC3">
        <w:rPr>
          <w:rFonts w:asciiTheme="minorHAnsi" w:hAnsiTheme="minorHAnsi" w:cstheme="minorHAnsi"/>
          <w:sz w:val="22"/>
          <w:szCs w:val="22"/>
        </w:rPr>
        <w:t>.</w:t>
      </w:r>
      <w:r w:rsidR="00101DC6">
        <w:rPr>
          <w:rFonts w:asciiTheme="minorHAnsi" w:hAnsiTheme="minorHAnsi" w:cstheme="minorHAnsi"/>
          <w:sz w:val="22"/>
          <w:szCs w:val="22"/>
        </w:rPr>
        <w:t>2</w:t>
      </w:r>
      <w:r w:rsidRPr="00BE2DC3">
        <w:rPr>
          <w:rFonts w:asciiTheme="minorHAnsi" w:hAnsiTheme="minorHAnsi" w:cstheme="minorHAnsi"/>
          <w:sz w:val="22"/>
          <w:szCs w:val="22"/>
        </w:rPr>
        <w:t>.202</w:t>
      </w:r>
      <w:r w:rsidR="005B4126" w:rsidRPr="00BE2DC3">
        <w:rPr>
          <w:rFonts w:asciiTheme="minorHAnsi" w:hAnsiTheme="minorHAnsi" w:cstheme="minorHAnsi"/>
          <w:sz w:val="22"/>
          <w:szCs w:val="22"/>
        </w:rPr>
        <w:t>3</w:t>
      </w:r>
      <w:r w:rsidRPr="00BE2DC3">
        <w:rPr>
          <w:rFonts w:asciiTheme="minorHAnsi" w:hAnsiTheme="minorHAnsi" w:cstheme="minorHAnsi"/>
          <w:sz w:val="22"/>
          <w:szCs w:val="22"/>
        </w:rPr>
        <w:t xml:space="preserve"> </w:t>
      </w:r>
      <w:r w:rsidR="0079670D">
        <w:rPr>
          <w:rFonts w:asciiTheme="minorHAnsi" w:hAnsiTheme="minorHAnsi" w:cstheme="minorHAnsi"/>
          <w:sz w:val="22"/>
          <w:szCs w:val="22"/>
        </w:rPr>
        <w:t>sähköpostikokous</w:t>
      </w:r>
    </w:p>
    <w:p w14:paraId="2ECB6DD0" w14:textId="77777777" w:rsidR="00101DC6" w:rsidRDefault="00101DC6" w:rsidP="00EB1451">
      <w:pPr>
        <w:pStyle w:val="AKPosallistujat"/>
        <w:rPr>
          <w:rFonts w:asciiTheme="minorHAnsi" w:hAnsiTheme="minorHAnsi" w:cstheme="minorHAnsi"/>
          <w:sz w:val="22"/>
          <w:szCs w:val="22"/>
        </w:rPr>
      </w:pPr>
    </w:p>
    <w:p w14:paraId="10B08A4D" w14:textId="09AC3720" w:rsidR="00EB1451" w:rsidRPr="00BE2DC3" w:rsidRDefault="00EB1451" w:rsidP="00EB1451">
      <w:pPr>
        <w:pStyle w:val="AKPosallistujat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Osallistujat</w:t>
      </w:r>
      <w:r w:rsidRPr="00BE2DC3">
        <w:rPr>
          <w:rFonts w:asciiTheme="minorHAnsi" w:hAnsiTheme="minorHAnsi" w:cstheme="minorHAnsi"/>
          <w:sz w:val="22"/>
          <w:szCs w:val="22"/>
        </w:rPr>
        <w:tab/>
      </w:r>
    </w:p>
    <w:p w14:paraId="5FB66584" w14:textId="560D1DD5" w:rsidR="00EB1451" w:rsidRPr="00BE2DC3" w:rsidRDefault="00EB1451" w:rsidP="00EB1451">
      <w:pPr>
        <w:pStyle w:val="AKPosallistujat"/>
        <w:ind w:hanging="1293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työministeri Tuula Haatainen, TEM, puheenjohtaja</w:t>
      </w:r>
    </w:p>
    <w:p w14:paraId="503E46CD" w14:textId="204C538B" w:rsidR="005B4126" w:rsidRPr="00BE2DC3" w:rsidRDefault="005B4126" w:rsidP="00EB1451">
      <w:pPr>
        <w:pStyle w:val="AKPosallistujat"/>
        <w:ind w:hanging="1293"/>
        <w:rPr>
          <w:rFonts w:asciiTheme="minorHAnsi" w:hAnsiTheme="minorHAnsi" w:cstheme="minorHAnsi"/>
          <w:sz w:val="22"/>
          <w:szCs w:val="22"/>
        </w:rPr>
      </w:pPr>
      <w:r w:rsidRPr="00BE2DC3">
        <w:rPr>
          <w:rFonts w:asciiTheme="minorHAnsi" w:hAnsiTheme="minorHAnsi" w:cstheme="minorHAnsi"/>
          <w:sz w:val="22"/>
          <w:szCs w:val="22"/>
        </w:rPr>
        <w:t>valtiosihteeri Ville Kopra, TEM</w:t>
      </w:r>
    </w:p>
    <w:p w14:paraId="7A91E64F" w14:textId="7777777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ylijohtaja Antti Neimala, TEM </w:t>
      </w:r>
    </w:p>
    <w:p w14:paraId="4A3D516B" w14:textId="07330051" w:rsidR="00EB1451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ylijohtaja Terhi Järvikare, VM</w:t>
      </w:r>
    </w:p>
    <w:p w14:paraId="733A8B1A" w14:textId="0C071F52" w:rsidR="00380268" w:rsidRDefault="00380268" w:rsidP="00380268">
      <w:pPr>
        <w:ind w:firstLine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osastopäällikkö Tomi Vuori, SM</w:t>
      </w:r>
    </w:p>
    <w:p w14:paraId="3F5FA58B" w14:textId="31DBB2B9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johtaja Janne Marttinen, VH/HTSY</w:t>
      </w:r>
    </w:p>
    <w:p w14:paraId="705E348D" w14:textId="05107752" w:rsidR="00EB1451" w:rsidRPr="00BE2DC3" w:rsidRDefault="00EB1451" w:rsidP="001D4F86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valtiosihteeri </w:t>
      </w:r>
      <w:r w:rsidR="00A87023" w:rsidRPr="00BE2DC3">
        <w:rPr>
          <w:rFonts w:asciiTheme="minorHAnsi" w:hAnsiTheme="minorHAnsi" w:cstheme="minorHAnsi"/>
        </w:rPr>
        <w:t>Satu Mäki-Lassila</w:t>
      </w:r>
      <w:r w:rsidRPr="00BE2DC3">
        <w:rPr>
          <w:rFonts w:asciiTheme="minorHAnsi" w:hAnsiTheme="minorHAnsi" w:cstheme="minorHAnsi"/>
        </w:rPr>
        <w:t>, VM</w:t>
      </w:r>
      <w:bookmarkStart w:id="0" w:name="_GoBack"/>
      <w:bookmarkEnd w:id="0"/>
    </w:p>
    <w:p w14:paraId="072C3B9B" w14:textId="0EB8BAA9" w:rsidR="00A87023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</w:r>
      <w:r w:rsidR="002509F4" w:rsidRPr="00BE2DC3">
        <w:rPr>
          <w:rFonts w:asciiTheme="minorHAnsi" w:hAnsiTheme="minorHAnsi" w:cstheme="minorHAnsi"/>
        </w:rPr>
        <w:t xml:space="preserve">erityisavustaja </w:t>
      </w:r>
      <w:r w:rsidR="00A87023" w:rsidRPr="00BE2DC3">
        <w:rPr>
          <w:rFonts w:asciiTheme="minorHAnsi" w:hAnsiTheme="minorHAnsi" w:cstheme="minorHAnsi"/>
        </w:rPr>
        <w:t>Henri Purje</w:t>
      </w:r>
      <w:r w:rsidR="002509F4" w:rsidRPr="00BE2DC3">
        <w:rPr>
          <w:rFonts w:asciiTheme="minorHAnsi" w:hAnsiTheme="minorHAnsi" w:cstheme="minorHAnsi"/>
        </w:rPr>
        <w:t>, OKM</w:t>
      </w:r>
      <w:r w:rsidR="00A87023" w:rsidRPr="00BE2DC3">
        <w:rPr>
          <w:rFonts w:asciiTheme="minorHAnsi" w:hAnsiTheme="minorHAnsi" w:cstheme="minorHAnsi"/>
        </w:rPr>
        <w:t xml:space="preserve"> </w:t>
      </w:r>
    </w:p>
    <w:p w14:paraId="1523ADA1" w14:textId="33B154A2" w:rsidR="00EB1451" w:rsidRPr="00BE2DC3" w:rsidRDefault="00EB1451" w:rsidP="001D4F86">
      <w:pPr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erityisavustaja Silja Borgarsdóttir Sandelin, OM</w:t>
      </w:r>
    </w:p>
    <w:p w14:paraId="7415D514" w14:textId="28D4FF0B" w:rsidR="00EB1451" w:rsidRPr="00BE2DC3" w:rsidRDefault="00EB1451" w:rsidP="002509F4">
      <w:pPr>
        <w:autoSpaceDE w:val="0"/>
        <w:autoSpaceDN w:val="0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johtaja Tommi Toivola, EK </w:t>
      </w:r>
    </w:p>
    <w:p w14:paraId="760C43FF" w14:textId="55DE1B58" w:rsidR="00186A61" w:rsidRPr="00BE2DC3" w:rsidRDefault="00EB1451" w:rsidP="00186A61">
      <w:pPr>
        <w:autoSpaceDE w:val="0"/>
        <w:autoSpaceDN w:val="0"/>
        <w:rPr>
          <w:rFonts w:asciiTheme="minorHAnsi" w:hAnsiTheme="minorHAnsi" w:cstheme="minorHAnsi"/>
          <w:lang w:eastAsia="fi-FI"/>
        </w:rPr>
      </w:pPr>
      <w:r w:rsidRPr="00BE2DC3">
        <w:rPr>
          <w:rFonts w:asciiTheme="minorHAnsi" w:hAnsiTheme="minorHAnsi" w:cstheme="minorHAnsi"/>
        </w:rPr>
        <w:tab/>
        <w:t xml:space="preserve">johtaja Taina </w:t>
      </w:r>
      <w:proofErr w:type="spellStart"/>
      <w:r w:rsidRPr="00BE2DC3">
        <w:rPr>
          <w:rFonts w:asciiTheme="minorHAnsi" w:hAnsiTheme="minorHAnsi" w:cstheme="minorHAnsi"/>
        </w:rPr>
        <w:t>Vallander</w:t>
      </w:r>
      <w:proofErr w:type="spellEnd"/>
      <w:r w:rsidRPr="00BE2DC3">
        <w:rPr>
          <w:rFonts w:asciiTheme="minorHAnsi" w:hAnsiTheme="minorHAnsi" w:cstheme="minorHAnsi"/>
        </w:rPr>
        <w:t xml:space="preserve">, STTK </w:t>
      </w:r>
      <w:r w:rsidRPr="00BE2DC3">
        <w:rPr>
          <w:rFonts w:asciiTheme="minorHAnsi" w:hAnsiTheme="minorHAnsi" w:cstheme="minorHAnsi"/>
        </w:rPr>
        <w:br/>
        <w:t xml:space="preserve"> </w:t>
      </w:r>
      <w:r w:rsidRPr="00BE2DC3">
        <w:rPr>
          <w:rFonts w:asciiTheme="minorHAnsi" w:hAnsiTheme="minorHAnsi" w:cstheme="minorHAnsi"/>
        </w:rPr>
        <w:tab/>
      </w:r>
      <w:r w:rsidR="00186A61" w:rsidRPr="00BE2DC3">
        <w:rPr>
          <w:rFonts w:asciiTheme="minorHAnsi" w:hAnsiTheme="minorHAnsi" w:cstheme="minorHAnsi"/>
        </w:rPr>
        <w:t xml:space="preserve">työmarkkinajohtaja </w:t>
      </w:r>
      <w:r w:rsidR="00186A61" w:rsidRPr="00BE2DC3">
        <w:rPr>
          <w:rFonts w:asciiTheme="minorHAnsi" w:hAnsiTheme="minorHAnsi" w:cstheme="minorHAnsi"/>
          <w:lang w:eastAsia="fi-FI"/>
        </w:rPr>
        <w:t>Janne Makkula, SY</w:t>
      </w:r>
    </w:p>
    <w:p w14:paraId="4F9994E2" w14:textId="5D3D3607" w:rsidR="00186A61" w:rsidRPr="00BE2DC3" w:rsidRDefault="00186A61" w:rsidP="00186A6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 </w:t>
      </w:r>
      <w:r w:rsidRPr="00BE2DC3">
        <w:rPr>
          <w:rFonts w:asciiTheme="minorHAnsi" w:hAnsiTheme="minorHAnsi" w:cstheme="minorHAnsi"/>
        </w:rPr>
        <w:tab/>
      </w:r>
      <w:r w:rsidR="002509F4" w:rsidRPr="00BE2DC3">
        <w:rPr>
          <w:rFonts w:asciiTheme="minorHAnsi" w:hAnsiTheme="minorHAnsi" w:cstheme="minorHAnsi"/>
        </w:rPr>
        <w:t xml:space="preserve">veropoliittinen asiantuntija </w:t>
      </w:r>
      <w:r w:rsidR="00A87023" w:rsidRPr="00BE2DC3">
        <w:rPr>
          <w:rFonts w:asciiTheme="minorHAnsi" w:hAnsiTheme="minorHAnsi" w:cstheme="minorHAnsi"/>
        </w:rPr>
        <w:t>Niko Pankka</w:t>
      </w:r>
      <w:r w:rsidRPr="00BE2DC3">
        <w:rPr>
          <w:rFonts w:asciiTheme="minorHAnsi" w:hAnsiTheme="minorHAnsi" w:cstheme="minorHAnsi"/>
        </w:rPr>
        <w:t xml:space="preserve">, SAK </w:t>
      </w:r>
    </w:p>
    <w:p w14:paraId="51F176B2" w14:textId="6E95455E" w:rsidR="00186A61" w:rsidRPr="00BE2DC3" w:rsidRDefault="00186A61" w:rsidP="00186A61">
      <w:pPr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 xml:space="preserve">pääekonomisti Pasi Sorjonen, Akava </w:t>
      </w:r>
    </w:p>
    <w:p w14:paraId="43B92329" w14:textId="24DAFE06" w:rsidR="00EB1451" w:rsidRPr="00BE2DC3" w:rsidRDefault="00EB1451" w:rsidP="00186A61">
      <w:pPr>
        <w:autoSpaceDE w:val="0"/>
        <w:autoSpaceDN w:val="0"/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Sihteeristö</w:t>
      </w:r>
    </w:p>
    <w:p w14:paraId="3086B656" w14:textId="77777777" w:rsidR="00EB1451" w:rsidRPr="00BE2DC3" w:rsidRDefault="00EB1451" w:rsidP="00EB1451">
      <w:pPr>
        <w:ind w:firstLine="1304"/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>hallitusneuvos Elise Pekkala, TEM</w:t>
      </w:r>
    </w:p>
    <w:p w14:paraId="193C589C" w14:textId="6F930807" w:rsidR="00EB1451" w:rsidRPr="00BE2DC3" w:rsidRDefault="00EB145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 xml:space="preserve">apulaisjohtaja Tarja </w:t>
      </w:r>
      <w:proofErr w:type="spellStart"/>
      <w:r w:rsidRPr="00BE2DC3">
        <w:rPr>
          <w:rFonts w:asciiTheme="minorHAnsi" w:hAnsiTheme="minorHAnsi" w:cstheme="minorHAnsi"/>
        </w:rPr>
        <w:t>Valsi</w:t>
      </w:r>
      <w:proofErr w:type="spellEnd"/>
      <w:r w:rsidRPr="00BE2DC3">
        <w:rPr>
          <w:rFonts w:asciiTheme="minorHAnsi" w:hAnsiTheme="minorHAnsi" w:cstheme="minorHAnsi"/>
        </w:rPr>
        <w:t xml:space="preserve"> VH</w:t>
      </w:r>
    </w:p>
    <w:p w14:paraId="76A7EF7F" w14:textId="763B1186" w:rsidR="00186A61" w:rsidRDefault="00186A61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  <w:t>poliisitarkastaja Juha Tuovinen SM</w:t>
      </w:r>
    </w:p>
    <w:p w14:paraId="531C3777" w14:textId="7C88BEBF" w:rsidR="00ED0C13" w:rsidRDefault="00ED0C13" w:rsidP="00EB1451">
      <w:pPr>
        <w:rPr>
          <w:rFonts w:asciiTheme="minorHAnsi" w:hAnsiTheme="minorHAnsi" w:cstheme="minorHAnsi"/>
        </w:rPr>
      </w:pPr>
    </w:p>
    <w:p w14:paraId="3C825B4E" w14:textId="350379BC" w:rsidR="00EB1451" w:rsidRPr="00BE2DC3" w:rsidRDefault="00CE52BA" w:rsidP="00EB1451">
      <w:pPr>
        <w:rPr>
          <w:rFonts w:asciiTheme="minorHAnsi" w:hAnsiTheme="minorHAnsi" w:cstheme="minorHAnsi"/>
        </w:rPr>
      </w:pPr>
      <w:r w:rsidRPr="00BE2DC3">
        <w:rPr>
          <w:rFonts w:asciiTheme="minorHAnsi" w:hAnsiTheme="minorHAnsi" w:cstheme="minorHAnsi"/>
        </w:rPr>
        <w:tab/>
      </w:r>
    </w:p>
    <w:p w14:paraId="575C0BB2" w14:textId="77777777" w:rsidR="00101DC6" w:rsidRDefault="00101DC6" w:rsidP="000A4E72">
      <w:pPr>
        <w:rPr>
          <w:rFonts w:asciiTheme="minorHAnsi" w:hAnsiTheme="minorHAnsi" w:cstheme="minorHAnsi"/>
        </w:rPr>
      </w:pPr>
    </w:p>
    <w:p w14:paraId="252C500A" w14:textId="3241B55B" w:rsidR="002509F4" w:rsidRPr="00F22417" w:rsidRDefault="00F22417" w:rsidP="00F2241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101DC6" w:rsidRPr="00F22417">
        <w:rPr>
          <w:rFonts w:asciiTheme="minorHAnsi" w:hAnsiTheme="minorHAnsi" w:cstheme="minorHAnsi"/>
        </w:rPr>
        <w:t>Hyväksytt</w:t>
      </w:r>
      <w:r w:rsidRPr="00F22417">
        <w:rPr>
          <w:rFonts w:asciiTheme="minorHAnsi" w:hAnsiTheme="minorHAnsi" w:cstheme="minorHAnsi"/>
        </w:rPr>
        <w:t xml:space="preserve">iin </w:t>
      </w:r>
      <w:r w:rsidR="00101DC6" w:rsidRPr="00F22417">
        <w:rPr>
          <w:rFonts w:asciiTheme="minorHAnsi" w:hAnsiTheme="minorHAnsi" w:cstheme="minorHAnsi"/>
        </w:rPr>
        <w:t>e</w:t>
      </w:r>
      <w:r w:rsidR="000A4E72" w:rsidRPr="00F22417">
        <w:rPr>
          <w:rFonts w:asciiTheme="minorHAnsi" w:hAnsiTheme="minorHAnsi" w:cstheme="minorHAnsi"/>
        </w:rPr>
        <w:t>dellisen kokouksen pöytäkirja</w:t>
      </w:r>
      <w:r w:rsidR="002509F4" w:rsidRPr="00F22417">
        <w:rPr>
          <w:rFonts w:asciiTheme="minorHAnsi" w:hAnsiTheme="minorHAnsi" w:cstheme="minorHAnsi"/>
        </w:rPr>
        <w:t xml:space="preserve"> (</w:t>
      </w:r>
      <w:r w:rsidR="000A4E72" w:rsidRPr="00F22417">
        <w:rPr>
          <w:rFonts w:asciiTheme="minorHAnsi" w:hAnsiTheme="minorHAnsi" w:cstheme="minorHAnsi"/>
        </w:rPr>
        <w:t xml:space="preserve">kokous </w:t>
      </w:r>
      <w:r w:rsidR="00101DC6" w:rsidRPr="00F22417">
        <w:rPr>
          <w:rFonts w:asciiTheme="minorHAnsi" w:hAnsiTheme="minorHAnsi" w:cstheme="minorHAnsi"/>
        </w:rPr>
        <w:t>24.1.</w:t>
      </w:r>
      <w:r w:rsidR="000A4E72" w:rsidRPr="00F22417">
        <w:rPr>
          <w:rFonts w:asciiTheme="minorHAnsi" w:hAnsiTheme="minorHAnsi" w:cstheme="minorHAnsi"/>
        </w:rPr>
        <w:t>20</w:t>
      </w:r>
      <w:r w:rsidR="00101DC6" w:rsidRPr="00F22417">
        <w:rPr>
          <w:rFonts w:asciiTheme="minorHAnsi" w:hAnsiTheme="minorHAnsi" w:cstheme="minorHAnsi"/>
        </w:rPr>
        <w:t>23</w:t>
      </w:r>
      <w:r w:rsidR="002509F4" w:rsidRPr="00F22417">
        <w:rPr>
          <w:rFonts w:asciiTheme="minorHAnsi" w:hAnsiTheme="minorHAnsi" w:cstheme="minorHAnsi"/>
        </w:rPr>
        <w:t>).</w:t>
      </w:r>
      <w:r w:rsidR="000A4E72" w:rsidRPr="00F22417">
        <w:rPr>
          <w:rFonts w:asciiTheme="minorHAnsi" w:hAnsiTheme="minorHAnsi" w:cstheme="minorHAnsi"/>
        </w:rPr>
        <w:t xml:space="preserve"> </w:t>
      </w:r>
    </w:p>
    <w:p w14:paraId="763E106E" w14:textId="77777777" w:rsidR="00F22417" w:rsidRPr="00223712" w:rsidRDefault="00F22417" w:rsidP="00F22417">
      <w:pPr>
        <w:pStyle w:val="Luettelokappale"/>
        <w:ind w:left="1080"/>
        <w:rPr>
          <w:rFonts w:asciiTheme="minorHAnsi" w:hAnsiTheme="minorHAnsi" w:cstheme="minorHAnsi"/>
        </w:rPr>
      </w:pPr>
    </w:p>
    <w:p w14:paraId="17174BFA" w14:textId="2E7A33ED" w:rsidR="00101DC6" w:rsidRPr="00223712" w:rsidRDefault="00101DC6" w:rsidP="00223712">
      <w:pPr>
        <w:pStyle w:val="Merkittyluettelo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</w:rPr>
      </w:pPr>
      <w:r w:rsidRPr="00223712">
        <w:rPr>
          <w:rFonts w:asciiTheme="minorHAnsi" w:hAnsiTheme="minorHAnsi" w:cstheme="minorHAnsi"/>
        </w:rPr>
        <w:t>2. Hyväksytt</w:t>
      </w:r>
      <w:r w:rsidR="00F22417">
        <w:rPr>
          <w:rFonts w:asciiTheme="minorHAnsi" w:hAnsiTheme="minorHAnsi" w:cstheme="minorHAnsi"/>
        </w:rPr>
        <w:t xml:space="preserve">iin </w:t>
      </w:r>
      <w:r w:rsidRPr="00223712">
        <w:rPr>
          <w:rFonts w:asciiTheme="minorHAnsi" w:hAnsiTheme="minorHAnsi" w:cstheme="minorHAnsi"/>
        </w:rPr>
        <w:t>ehdotus t</w:t>
      </w:r>
      <w:r w:rsidR="009D5EF2" w:rsidRPr="00223712">
        <w:rPr>
          <w:rFonts w:asciiTheme="minorHAnsi" w:hAnsiTheme="minorHAnsi" w:cstheme="minorHAnsi"/>
        </w:rPr>
        <w:t>yöperäisen hyväksikäytön vastai</w:t>
      </w:r>
      <w:r w:rsidRPr="00223712">
        <w:rPr>
          <w:rFonts w:asciiTheme="minorHAnsi" w:hAnsiTheme="minorHAnsi" w:cstheme="minorHAnsi"/>
        </w:rPr>
        <w:t xml:space="preserve">seksi strategiaksi. Strategia on tarkoitus esitellä valtioneuvostolle 9.3.2023. </w:t>
      </w:r>
    </w:p>
    <w:p w14:paraId="2B32C09E" w14:textId="3E16C809" w:rsidR="009D5EF2" w:rsidRPr="00223712" w:rsidRDefault="009D5EF2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62C810BF" w14:textId="77777777" w:rsidR="00F22417" w:rsidRDefault="004626EF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14:paraId="4C8527C9" w14:textId="5A51D4F5" w:rsidR="00AE28B4" w:rsidRDefault="00F22417" w:rsidP="00F22417">
      <w:pPr>
        <w:pStyle w:val="Merkittyluettelo"/>
        <w:numPr>
          <w:ilvl w:val="0"/>
          <w:numId w:val="0"/>
        </w:numPr>
        <w:spacing w:after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Vakuudeksi 2</w:t>
      </w:r>
      <w:r w:rsidR="0079670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.2.2023</w:t>
      </w:r>
    </w:p>
    <w:p w14:paraId="03344587" w14:textId="075BEDD7" w:rsidR="00F22417" w:rsidRDefault="00F2241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6CC00182" w14:textId="1D06D619" w:rsidR="00F22417" w:rsidRDefault="00F2241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2A504DC8" w14:textId="65C4BD2F" w:rsidR="00F22417" w:rsidRDefault="00F22417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479A9182" w14:textId="0AB59DB2" w:rsidR="00F22417" w:rsidRDefault="00F22417" w:rsidP="00F22417">
      <w:pPr>
        <w:pStyle w:val="Merkittyluettelo"/>
        <w:numPr>
          <w:ilvl w:val="0"/>
          <w:numId w:val="0"/>
        </w:numPr>
        <w:spacing w:after="0"/>
        <w:ind w:left="36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Pääsihteeri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Elise Pekkala</w:t>
      </w:r>
    </w:p>
    <w:p w14:paraId="04744934" w14:textId="7C291126" w:rsidR="00AE28B4" w:rsidRDefault="00AE28B4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p w14:paraId="4E83E706" w14:textId="03AABF83" w:rsidR="00AE28B4" w:rsidRDefault="00AE28B4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D925106" w14:textId="7E7187A1" w:rsidR="00AE28B4" w:rsidRPr="00BE2DC3" w:rsidRDefault="00AE28B4" w:rsidP="00BF7381">
      <w:pPr>
        <w:pStyle w:val="Merkittyluettelo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AE28B4" w:rsidRPr="00BE2DC3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026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176F1"/>
    <w:multiLevelType w:val="hybridMultilevel"/>
    <w:tmpl w:val="67DA889E"/>
    <w:lvl w:ilvl="0" w:tplc="A40616D2">
      <w:start w:val="1"/>
      <w:numFmt w:val="bullet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A04"/>
    <w:multiLevelType w:val="hybridMultilevel"/>
    <w:tmpl w:val="66D8C19C"/>
    <w:lvl w:ilvl="0" w:tplc="4B3C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4663"/>
    <w:multiLevelType w:val="multilevel"/>
    <w:tmpl w:val="ECF04FFC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9103D6"/>
    <w:multiLevelType w:val="hybridMultilevel"/>
    <w:tmpl w:val="CA9C7C20"/>
    <w:lvl w:ilvl="0" w:tplc="F0E646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3FF4"/>
    <w:multiLevelType w:val="hybridMultilevel"/>
    <w:tmpl w:val="FC6C706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E08DF"/>
    <w:multiLevelType w:val="hybridMultilevel"/>
    <w:tmpl w:val="DAC44358"/>
    <w:lvl w:ilvl="0" w:tplc="408462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2A1D"/>
    <w:multiLevelType w:val="hybridMultilevel"/>
    <w:tmpl w:val="BBE6174C"/>
    <w:lvl w:ilvl="0" w:tplc="017EA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4F7B"/>
    <w:multiLevelType w:val="multilevel"/>
    <w:tmpl w:val="A490C004"/>
    <w:styleLink w:val="Luettelomerkit"/>
    <w:lvl w:ilvl="0">
      <w:start w:val="1"/>
      <w:numFmt w:val="decimal"/>
      <w:pStyle w:val="Merkittyluettelo"/>
      <w:lvlText w:val="%1."/>
      <w:lvlJc w:val="left"/>
      <w:pPr>
        <w:ind w:left="360" w:hanging="360"/>
      </w:p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cs="Times New Roman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cs="Times New Roman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cs="Times New Roman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cs="Times New Roman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cs="Times New Roman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cs="Times New Roman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cs="Times New Roman" w:hint="default"/>
      </w:rPr>
    </w:lvl>
  </w:abstractNum>
  <w:abstractNum w:abstractNumId="9" w15:restartNumberingAfterBreak="0">
    <w:nsid w:val="493410F1"/>
    <w:multiLevelType w:val="multilevel"/>
    <w:tmpl w:val="D572100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A7359F0"/>
    <w:multiLevelType w:val="hybridMultilevel"/>
    <w:tmpl w:val="ECE0FF96"/>
    <w:lvl w:ilvl="0" w:tplc="E7181A62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2214" w:hanging="360"/>
      </w:pPr>
    </w:lvl>
    <w:lvl w:ilvl="2" w:tplc="040B001B">
      <w:start w:val="1"/>
      <w:numFmt w:val="lowerRoman"/>
      <w:lvlText w:val="%3."/>
      <w:lvlJc w:val="right"/>
      <w:pPr>
        <w:ind w:left="2934" w:hanging="180"/>
      </w:pPr>
    </w:lvl>
    <w:lvl w:ilvl="3" w:tplc="040B000F">
      <w:start w:val="1"/>
      <w:numFmt w:val="decimal"/>
      <w:lvlText w:val="%4."/>
      <w:lvlJc w:val="left"/>
      <w:pPr>
        <w:ind w:left="3654" w:hanging="360"/>
      </w:pPr>
    </w:lvl>
    <w:lvl w:ilvl="4" w:tplc="040B0019">
      <w:start w:val="1"/>
      <w:numFmt w:val="lowerLetter"/>
      <w:lvlText w:val="%5."/>
      <w:lvlJc w:val="left"/>
      <w:pPr>
        <w:ind w:left="4374" w:hanging="360"/>
      </w:pPr>
    </w:lvl>
    <w:lvl w:ilvl="5" w:tplc="040B001B">
      <w:start w:val="1"/>
      <w:numFmt w:val="lowerRoman"/>
      <w:lvlText w:val="%6."/>
      <w:lvlJc w:val="right"/>
      <w:pPr>
        <w:ind w:left="5094" w:hanging="180"/>
      </w:pPr>
    </w:lvl>
    <w:lvl w:ilvl="6" w:tplc="040B000F">
      <w:start w:val="1"/>
      <w:numFmt w:val="decimal"/>
      <w:lvlText w:val="%7."/>
      <w:lvlJc w:val="left"/>
      <w:pPr>
        <w:ind w:left="5814" w:hanging="360"/>
      </w:pPr>
    </w:lvl>
    <w:lvl w:ilvl="7" w:tplc="040B0019">
      <w:start w:val="1"/>
      <w:numFmt w:val="lowerLetter"/>
      <w:lvlText w:val="%8."/>
      <w:lvlJc w:val="left"/>
      <w:pPr>
        <w:ind w:left="6534" w:hanging="360"/>
      </w:pPr>
    </w:lvl>
    <w:lvl w:ilvl="8" w:tplc="040B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BF00DB8"/>
    <w:multiLevelType w:val="hybridMultilevel"/>
    <w:tmpl w:val="CFA69F5E"/>
    <w:lvl w:ilvl="0" w:tplc="ED00A9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45824"/>
    <w:multiLevelType w:val="hybridMultilevel"/>
    <w:tmpl w:val="F4D40E3A"/>
    <w:lvl w:ilvl="0" w:tplc="B31E0D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76595"/>
    <w:multiLevelType w:val="hybridMultilevel"/>
    <w:tmpl w:val="737E199E"/>
    <w:lvl w:ilvl="0" w:tplc="5DF84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1BF"/>
    <w:multiLevelType w:val="hybridMultilevel"/>
    <w:tmpl w:val="ADBCA5BE"/>
    <w:lvl w:ilvl="0" w:tplc="7BD62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56F0D"/>
    <w:multiLevelType w:val="hybridMultilevel"/>
    <w:tmpl w:val="D6ECA684"/>
    <w:lvl w:ilvl="0" w:tplc="FE42F732">
      <w:start w:val="4"/>
      <w:numFmt w:val="decimal"/>
      <w:lvlText w:val="%1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B1E33"/>
    <w:multiLevelType w:val="hybridMultilevel"/>
    <w:tmpl w:val="E6BC4388"/>
    <w:lvl w:ilvl="0" w:tplc="E9E8F454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368D2"/>
    <w:multiLevelType w:val="hybridMultilevel"/>
    <w:tmpl w:val="E1BA43D8"/>
    <w:lvl w:ilvl="0" w:tplc="9C561E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7"/>
  </w:num>
  <w:num w:numId="9">
    <w:abstractNumId w:val="0"/>
  </w:num>
  <w:num w:numId="10">
    <w:abstractNumId w:val="12"/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6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E0"/>
    <w:rsid w:val="00015E63"/>
    <w:rsid w:val="00026498"/>
    <w:rsid w:val="0003593D"/>
    <w:rsid w:val="00061862"/>
    <w:rsid w:val="00065551"/>
    <w:rsid w:val="00077D3C"/>
    <w:rsid w:val="00082D38"/>
    <w:rsid w:val="000A4E72"/>
    <w:rsid w:val="000A542F"/>
    <w:rsid w:val="00101DC6"/>
    <w:rsid w:val="00125E98"/>
    <w:rsid w:val="0012643D"/>
    <w:rsid w:val="001405B2"/>
    <w:rsid w:val="00161282"/>
    <w:rsid w:val="00186A61"/>
    <w:rsid w:val="001A1835"/>
    <w:rsid w:val="001A1D61"/>
    <w:rsid w:val="001B1054"/>
    <w:rsid w:val="001D4F86"/>
    <w:rsid w:val="001E7127"/>
    <w:rsid w:val="00206D40"/>
    <w:rsid w:val="002104AA"/>
    <w:rsid w:val="00215BAE"/>
    <w:rsid w:val="0022137E"/>
    <w:rsid w:val="00223712"/>
    <w:rsid w:val="00246941"/>
    <w:rsid w:val="002509F4"/>
    <w:rsid w:val="00257953"/>
    <w:rsid w:val="002968B4"/>
    <w:rsid w:val="002A723E"/>
    <w:rsid w:val="002D69D0"/>
    <w:rsid w:val="00310087"/>
    <w:rsid w:val="003225A1"/>
    <w:rsid w:val="00334CDE"/>
    <w:rsid w:val="00380268"/>
    <w:rsid w:val="003C622E"/>
    <w:rsid w:val="003D3FE0"/>
    <w:rsid w:val="004347A8"/>
    <w:rsid w:val="00441CF1"/>
    <w:rsid w:val="00443265"/>
    <w:rsid w:val="004626EF"/>
    <w:rsid w:val="0048483C"/>
    <w:rsid w:val="00493C8B"/>
    <w:rsid w:val="00497685"/>
    <w:rsid w:val="004C7DC4"/>
    <w:rsid w:val="0055426D"/>
    <w:rsid w:val="0056430D"/>
    <w:rsid w:val="005A323A"/>
    <w:rsid w:val="005B4126"/>
    <w:rsid w:val="00614346"/>
    <w:rsid w:val="00634E07"/>
    <w:rsid w:val="00653DBC"/>
    <w:rsid w:val="006A0203"/>
    <w:rsid w:val="006B7D50"/>
    <w:rsid w:val="006F5B7F"/>
    <w:rsid w:val="007530EC"/>
    <w:rsid w:val="0079670D"/>
    <w:rsid w:val="007B4B3E"/>
    <w:rsid w:val="007C0A31"/>
    <w:rsid w:val="007C5068"/>
    <w:rsid w:val="007D1659"/>
    <w:rsid w:val="007D4F61"/>
    <w:rsid w:val="007F5AAA"/>
    <w:rsid w:val="00802015"/>
    <w:rsid w:val="008310F8"/>
    <w:rsid w:val="00841D37"/>
    <w:rsid w:val="00842ECD"/>
    <w:rsid w:val="00875851"/>
    <w:rsid w:val="008B43E9"/>
    <w:rsid w:val="008B5FD3"/>
    <w:rsid w:val="00904D97"/>
    <w:rsid w:val="009206CA"/>
    <w:rsid w:val="00926EF5"/>
    <w:rsid w:val="00955E69"/>
    <w:rsid w:val="009859DE"/>
    <w:rsid w:val="009D5EF2"/>
    <w:rsid w:val="00A06DA4"/>
    <w:rsid w:val="00A363F4"/>
    <w:rsid w:val="00A87023"/>
    <w:rsid w:val="00AC3DDE"/>
    <w:rsid w:val="00AD3690"/>
    <w:rsid w:val="00AD50CC"/>
    <w:rsid w:val="00AE28B4"/>
    <w:rsid w:val="00B202A2"/>
    <w:rsid w:val="00B31B43"/>
    <w:rsid w:val="00B57E4A"/>
    <w:rsid w:val="00B74DFE"/>
    <w:rsid w:val="00BA4BFD"/>
    <w:rsid w:val="00BB2293"/>
    <w:rsid w:val="00BC10E3"/>
    <w:rsid w:val="00BC2FA1"/>
    <w:rsid w:val="00BE0794"/>
    <w:rsid w:val="00BE2DC3"/>
    <w:rsid w:val="00BF3EFC"/>
    <w:rsid w:val="00BF7381"/>
    <w:rsid w:val="00C34D2E"/>
    <w:rsid w:val="00C95504"/>
    <w:rsid w:val="00CC6482"/>
    <w:rsid w:val="00CD39D6"/>
    <w:rsid w:val="00CE40C7"/>
    <w:rsid w:val="00CE52BA"/>
    <w:rsid w:val="00D45C6A"/>
    <w:rsid w:val="00D6079B"/>
    <w:rsid w:val="00D770BF"/>
    <w:rsid w:val="00D865F7"/>
    <w:rsid w:val="00DA341E"/>
    <w:rsid w:val="00DB7AFF"/>
    <w:rsid w:val="00E01373"/>
    <w:rsid w:val="00E139DD"/>
    <w:rsid w:val="00E175C9"/>
    <w:rsid w:val="00E378F9"/>
    <w:rsid w:val="00E40400"/>
    <w:rsid w:val="00E53EAF"/>
    <w:rsid w:val="00EB1451"/>
    <w:rsid w:val="00ED0C13"/>
    <w:rsid w:val="00EE1017"/>
    <w:rsid w:val="00F22417"/>
    <w:rsid w:val="00F36574"/>
    <w:rsid w:val="00F61F27"/>
    <w:rsid w:val="00F64BA3"/>
    <w:rsid w:val="00F66466"/>
    <w:rsid w:val="00F9152F"/>
    <w:rsid w:val="00FA141B"/>
    <w:rsid w:val="00FB5647"/>
    <w:rsid w:val="00FC0E4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273E"/>
  <w15:chartTrackingRefBased/>
  <w15:docId w15:val="{F2CBC82C-1992-4ACD-B3A6-8AE0878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D3FE0"/>
    <w:rPr>
      <w:rFonts w:ascii="Calibri" w:eastAsiaTheme="minorHAnsi" w:hAnsi="Calibri" w:cs="Calibri"/>
      <w:sz w:val="22"/>
      <w:szCs w:val="22"/>
      <w:lang w:eastAsia="en-US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4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4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4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4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4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4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tabs>
        <w:tab w:val="num" w:pos="720"/>
      </w:tabs>
      <w:spacing w:before="0" w:after="0"/>
      <w:ind w:left="720" w:hanging="72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styleId="Merkittyluettelo">
    <w:name w:val="List Bullet"/>
    <w:basedOn w:val="Normaali"/>
    <w:uiPriority w:val="99"/>
    <w:unhideWhenUsed/>
    <w:rsid w:val="003D3FE0"/>
    <w:pPr>
      <w:numPr>
        <w:numId w:val="1"/>
      </w:numPr>
      <w:spacing w:after="240"/>
      <w:ind w:right="567"/>
      <w:contextualSpacing/>
    </w:pPr>
  </w:style>
  <w:style w:type="paragraph" w:styleId="Leipteksti">
    <w:name w:val="Body Text"/>
    <w:basedOn w:val="Normaali"/>
    <w:link w:val="LeiptekstiChar"/>
    <w:uiPriority w:val="1"/>
    <w:unhideWhenUsed/>
    <w:rsid w:val="003D3FE0"/>
    <w:pPr>
      <w:spacing w:after="120"/>
      <w:ind w:left="2608" w:right="567"/>
    </w:pPr>
  </w:style>
  <w:style w:type="character" w:customStyle="1" w:styleId="LeiptekstiChar">
    <w:name w:val="Leipäteksti Char"/>
    <w:basedOn w:val="Kappaleenoletusfontti"/>
    <w:link w:val="Leipteksti"/>
    <w:uiPriority w:val="1"/>
    <w:rsid w:val="003D3FE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KPleipteksti">
    <w:name w:val="AKP leipäteksti"/>
    <w:basedOn w:val="Normaali"/>
    <w:rsid w:val="003D3FE0"/>
    <w:pPr>
      <w:spacing w:after="240"/>
      <w:ind w:left="2608"/>
    </w:pPr>
    <w:rPr>
      <w:rFonts w:ascii="Arial" w:hAnsi="Arial" w:cs="Arial"/>
      <w:sz w:val="21"/>
      <w:szCs w:val="21"/>
    </w:rPr>
  </w:style>
  <w:style w:type="paragraph" w:customStyle="1" w:styleId="AKPnormaali">
    <w:name w:val="AKP normaali"/>
    <w:basedOn w:val="Normaali"/>
    <w:rsid w:val="003D3FE0"/>
    <w:rPr>
      <w:rFonts w:ascii="Arial" w:hAnsi="Arial" w:cs="Arial"/>
      <w:sz w:val="21"/>
      <w:szCs w:val="21"/>
    </w:rPr>
  </w:style>
  <w:style w:type="numbering" w:customStyle="1" w:styleId="Luettelomerkit">
    <w:name w:val="Luettelomerkit"/>
    <w:uiPriority w:val="99"/>
    <w:rsid w:val="003D3FE0"/>
    <w:pPr>
      <w:numPr>
        <w:numId w:val="1"/>
      </w:numPr>
    </w:pPr>
  </w:style>
  <w:style w:type="paragraph" w:customStyle="1" w:styleId="akpasia3">
    <w:name w:val="akpasia3"/>
    <w:basedOn w:val="Normaali"/>
    <w:semiHidden/>
    <w:rsid w:val="00EB1451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  <w:spacing w:after="240"/>
    </w:pPr>
    <w:rPr>
      <w:rFonts w:ascii="Arial" w:eastAsia="Times New Roman" w:hAnsi="Arial" w:cs="Times New Roman"/>
      <w:color w:val="000000"/>
      <w:sz w:val="21"/>
      <w:szCs w:val="20"/>
    </w:rPr>
  </w:style>
  <w:style w:type="paragraph" w:customStyle="1" w:styleId="AKPosallistujat">
    <w:name w:val="AKP osallistujat"/>
    <w:basedOn w:val="AKPnormaali"/>
    <w:rsid w:val="00EB1451"/>
    <w:pPr>
      <w:ind w:left="2597" w:hanging="2597"/>
    </w:pPr>
    <w:rPr>
      <w:rFonts w:eastAsia="Times New Roman" w:cs="Times New Roman"/>
      <w:szCs w:val="20"/>
    </w:rPr>
  </w:style>
  <w:style w:type="paragraph" w:styleId="NormaaliWWW">
    <w:name w:val="Normal (Web)"/>
    <w:basedOn w:val="Normaali"/>
    <w:uiPriority w:val="99"/>
    <w:semiHidden/>
    <w:unhideWhenUsed/>
    <w:rsid w:val="00F365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ED0C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Valsi Tarja (Asiakkuus/Helsinki)</dc:creator>
  <cp:keywords/>
  <dc:description/>
  <cp:lastModifiedBy>Pekkala Elise (TEM)</cp:lastModifiedBy>
  <cp:revision>2</cp:revision>
  <dcterms:created xsi:type="dcterms:W3CDTF">2023-03-10T12:55:00Z</dcterms:created>
  <dcterms:modified xsi:type="dcterms:W3CDTF">2023-03-10T12:55:00Z</dcterms:modified>
</cp:coreProperties>
</file>