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F9" w:rsidRDefault="000908F9" w:rsidP="000908F9">
      <w:pPr>
        <w:spacing w:after="0"/>
        <w:ind w:left="0"/>
        <w:rPr>
          <w:lang w:val="fi-FI"/>
        </w:rPr>
      </w:pPr>
    </w:p>
    <w:p w:rsidR="000908F9" w:rsidRDefault="000908F9" w:rsidP="000908F9">
      <w:pPr>
        <w:spacing w:after="0"/>
        <w:ind w:left="0"/>
        <w:rPr>
          <w:lang w:val="fi-FI"/>
        </w:rPr>
      </w:pPr>
    </w:p>
    <w:p w:rsidR="000908F9" w:rsidRDefault="000908F9" w:rsidP="000908F9">
      <w:pPr>
        <w:spacing w:after="0"/>
        <w:ind w:left="0"/>
        <w:rPr>
          <w:b/>
          <w:lang w:val="fi-FI"/>
        </w:rPr>
      </w:pPr>
      <w:r>
        <w:rPr>
          <w:b/>
          <w:lang w:val="fi-FI"/>
        </w:rPr>
        <w:t xml:space="preserve">Tuottavuuslautakunta, </w:t>
      </w:r>
      <w:r w:rsidR="00D74A92">
        <w:rPr>
          <w:b/>
          <w:lang w:val="fi-FI"/>
        </w:rPr>
        <w:t>3</w:t>
      </w:r>
      <w:r>
        <w:rPr>
          <w:b/>
          <w:lang w:val="fi-FI"/>
        </w:rPr>
        <w:t>. kokous</w:t>
      </w:r>
    </w:p>
    <w:p w:rsidR="000908F9" w:rsidRDefault="000908F9" w:rsidP="000908F9">
      <w:pPr>
        <w:spacing w:after="0"/>
        <w:ind w:left="0"/>
        <w:rPr>
          <w:b/>
          <w:lang w:val="fi-FI"/>
        </w:rPr>
      </w:pPr>
    </w:p>
    <w:p w:rsidR="000908F9" w:rsidRDefault="000908F9" w:rsidP="000908F9">
      <w:pPr>
        <w:spacing w:after="0"/>
        <w:ind w:left="0"/>
        <w:rPr>
          <w:lang w:val="fi-FI"/>
        </w:rPr>
      </w:pPr>
      <w:r>
        <w:rPr>
          <w:lang w:val="fi-FI"/>
        </w:rPr>
        <w:t>Aika</w:t>
      </w:r>
      <w:r>
        <w:rPr>
          <w:lang w:val="fi-FI"/>
        </w:rPr>
        <w:tab/>
      </w:r>
      <w:r>
        <w:rPr>
          <w:lang w:val="fi-FI"/>
        </w:rPr>
        <w:tab/>
      </w:r>
      <w:r w:rsidR="007B352A">
        <w:rPr>
          <w:lang w:val="fi-FI"/>
        </w:rPr>
        <w:t>keskiviikko</w:t>
      </w:r>
      <w:r>
        <w:rPr>
          <w:lang w:val="fi-FI"/>
        </w:rPr>
        <w:t xml:space="preserve"> </w:t>
      </w:r>
      <w:r w:rsidR="007B352A">
        <w:rPr>
          <w:lang w:val="fi-FI"/>
        </w:rPr>
        <w:t>19.12.2018 klo 9.30-11:30</w:t>
      </w:r>
    </w:p>
    <w:p w:rsidR="000908F9" w:rsidRDefault="000908F9" w:rsidP="000908F9">
      <w:pPr>
        <w:spacing w:after="0"/>
        <w:ind w:left="0"/>
        <w:rPr>
          <w:lang w:val="fi-FI"/>
        </w:rPr>
      </w:pPr>
      <w:r>
        <w:rPr>
          <w:lang w:val="fi-FI"/>
        </w:rPr>
        <w:t>Paikka</w:t>
      </w:r>
      <w:r>
        <w:rPr>
          <w:lang w:val="fi-FI"/>
        </w:rPr>
        <w:tab/>
      </w:r>
      <w:r>
        <w:rPr>
          <w:lang w:val="fi-FI"/>
        </w:rPr>
        <w:tab/>
      </w:r>
      <w:r w:rsidR="007B352A">
        <w:rPr>
          <w:lang w:val="fi-FI"/>
        </w:rPr>
        <w:t>Valtiovarainministeriö, Mariankatu 9</w:t>
      </w:r>
    </w:p>
    <w:p w:rsidR="000908F9" w:rsidRDefault="000908F9" w:rsidP="000908F9">
      <w:pPr>
        <w:spacing w:after="0"/>
        <w:ind w:left="0"/>
        <w:rPr>
          <w:lang w:val="fi-FI"/>
        </w:rPr>
      </w:pPr>
    </w:p>
    <w:p w:rsidR="000908F9" w:rsidRPr="00B10133" w:rsidRDefault="000908F9" w:rsidP="000908F9">
      <w:pPr>
        <w:spacing w:after="0"/>
        <w:ind w:left="0"/>
        <w:rPr>
          <w:lang w:val="fi-FI"/>
        </w:rPr>
      </w:pPr>
      <w:r w:rsidRPr="00B10133">
        <w:rPr>
          <w:lang w:val="fi-FI"/>
        </w:rPr>
        <w:t>Läsnä</w:t>
      </w:r>
      <w:r w:rsidRPr="00B10133">
        <w:rPr>
          <w:lang w:val="fi-FI"/>
        </w:rPr>
        <w:tab/>
      </w:r>
      <w:r w:rsidRPr="00B10133">
        <w:rPr>
          <w:lang w:val="fi-FI"/>
        </w:rPr>
        <w:tab/>
        <w:t>Markku Stenborg, VM, pj.</w:t>
      </w:r>
    </w:p>
    <w:p w:rsidR="000908F9" w:rsidRDefault="000908F9" w:rsidP="000908F9">
      <w:pPr>
        <w:spacing w:after="0"/>
        <w:rPr>
          <w:lang w:val="fi-FI"/>
        </w:rPr>
      </w:pPr>
      <w:r>
        <w:rPr>
          <w:lang w:val="fi-FI"/>
        </w:rPr>
        <w:t>Annaliina Kotilainen, VM, siht.</w:t>
      </w:r>
    </w:p>
    <w:p w:rsidR="008761E6" w:rsidRDefault="008761E6" w:rsidP="000908F9">
      <w:pPr>
        <w:spacing w:after="0"/>
        <w:rPr>
          <w:lang w:val="fi-FI"/>
        </w:rPr>
      </w:pPr>
      <w:r>
        <w:rPr>
          <w:lang w:val="fi-FI"/>
        </w:rPr>
        <w:t>Janne Huovari, PTT</w:t>
      </w:r>
    </w:p>
    <w:p w:rsidR="008452AB" w:rsidRDefault="008452AB" w:rsidP="008452AB">
      <w:pPr>
        <w:spacing w:after="0"/>
        <w:rPr>
          <w:lang w:val="fi-FI"/>
        </w:rPr>
      </w:pPr>
      <w:r>
        <w:rPr>
          <w:lang w:val="fi-FI"/>
        </w:rPr>
        <w:t>Ilkka Kiema, PT</w:t>
      </w:r>
    </w:p>
    <w:p w:rsidR="008761E6" w:rsidRDefault="008761E6" w:rsidP="000908F9">
      <w:pPr>
        <w:spacing w:after="0"/>
        <w:rPr>
          <w:lang w:val="fi-FI"/>
        </w:rPr>
      </w:pPr>
      <w:r>
        <w:rPr>
          <w:lang w:val="fi-FI"/>
        </w:rPr>
        <w:t>Mika Maliranta, Etla</w:t>
      </w:r>
    </w:p>
    <w:p w:rsidR="00D74A92" w:rsidRDefault="00D74A92" w:rsidP="000908F9">
      <w:pPr>
        <w:spacing w:after="0"/>
        <w:rPr>
          <w:lang w:val="fi-FI"/>
        </w:rPr>
      </w:pPr>
      <w:r>
        <w:rPr>
          <w:lang w:val="fi-FI"/>
        </w:rPr>
        <w:t xml:space="preserve">Karoliina Keskinen, </w:t>
      </w:r>
      <w:r w:rsidR="005728C4">
        <w:rPr>
          <w:lang w:val="fi-FI"/>
        </w:rPr>
        <w:t>korkeakoulu</w:t>
      </w:r>
      <w:r>
        <w:rPr>
          <w:lang w:val="fi-FI"/>
        </w:rPr>
        <w:t>harjoittelija VM</w:t>
      </w:r>
    </w:p>
    <w:p w:rsidR="00D47347" w:rsidRDefault="00D47347" w:rsidP="000908F9">
      <w:pPr>
        <w:spacing w:after="0"/>
        <w:ind w:left="0"/>
        <w:rPr>
          <w:lang w:val="fi-FI"/>
        </w:rPr>
      </w:pPr>
    </w:p>
    <w:p w:rsidR="000908F9" w:rsidRDefault="000908F9" w:rsidP="000908F9">
      <w:pPr>
        <w:spacing w:after="0"/>
        <w:ind w:left="0"/>
        <w:rPr>
          <w:b/>
          <w:lang w:val="fi-FI"/>
        </w:rPr>
      </w:pPr>
      <w:r>
        <w:rPr>
          <w:lang w:val="fi-FI"/>
        </w:rPr>
        <w:br/>
      </w:r>
      <w:r>
        <w:rPr>
          <w:b/>
          <w:lang w:val="fi-FI"/>
        </w:rPr>
        <w:t xml:space="preserve">Asialista </w:t>
      </w:r>
    </w:p>
    <w:p w:rsidR="00D74A92" w:rsidRPr="00520C2D" w:rsidRDefault="000908F9" w:rsidP="00F344F7">
      <w:pPr>
        <w:pStyle w:val="Luettelokappale"/>
        <w:numPr>
          <w:ilvl w:val="0"/>
          <w:numId w:val="9"/>
        </w:numPr>
        <w:spacing w:after="0"/>
        <w:rPr>
          <w:b/>
          <w:lang w:val="fi-FI"/>
        </w:rPr>
      </w:pPr>
      <w:proofErr w:type="spellStart"/>
      <w:r w:rsidRPr="00520C2D">
        <w:rPr>
          <w:b/>
        </w:rPr>
        <w:t>Kokouksen</w:t>
      </w:r>
      <w:proofErr w:type="spellEnd"/>
      <w:r w:rsidRPr="00520C2D">
        <w:rPr>
          <w:b/>
        </w:rPr>
        <w:t xml:space="preserve"> </w:t>
      </w:r>
      <w:proofErr w:type="spellStart"/>
      <w:r w:rsidRPr="00520C2D">
        <w:rPr>
          <w:b/>
        </w:rPr>
        <w:t>avaus</w:t>
      </w:r>
      <w:proofErr w:type="spellEnd"/>
      <w:r w:rsidRPr="00520C2D">
        <w:rPr>
          <w:b/>
        </w:rPr>
        <w:t xml:space="preserve"> </w:t>
      </w:r>
    </w:p>
    <w:p w:rsidR="00D74A92" w:rsidRPr="00D74A92" w:rsidRDefault="00D74A92" w:rsidP="00D74A92">
      <w:pPr>
        <w:pStyle w:val="Luettelokappale"/>
        <w:spacing w:after="0"/>
        <w:ind w:left="2968"/>
        <w:rPr>
          <w:b/>
          <w:lang w:val="fi-FI"/>
        </w:rPr>
      </w:pPr>
      <w:r>
        <w:rPr>
          <w:lang w:val="fi-FI"/>
        </w:rPr>
        <w:t>Pj. Stenborg avasi kokouksen.</w:t>
      </w:r>
    </w:p>
    <w:p w:rsidR="00D74A92" w:rsidRPr="00D74A92" w:rsidRDefault="00D74A92" w:rsidP="00D74A92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 </w:t>
      </w:r>
    </w:p>
    <w:p w:rsidR="00D74A92" w:rsidRPr="00520C2D" w:rsidRDefault="00D74A92" w:rsidP="005076CA">
      <w:pPr>
        <w:pStyle w:val="Luettelokappale"/>
        <w:numPr>
          <w:ilvl w:val="0"/>
          <w:numId w:val="9"/>
        </w:numPr>
        <w:spacing w:after="0"/>
        <w:rPr>
          <w:b/>
          <w:lang w:val="fi-FI"/>
        </w:rPr>
      </w:pPr>
      <w:r w:rsidRPr="00520C2D">
        <w:rPr>
          <w:b/>
          <w:lang w:val="fi-FI"/>
        </w:rPr>
        <w:t>Raportin runko</w:t>
      </w:r>
    </w:p>
    <w:p w:rsidR="00115C2E" w:rsidRPr="00D74A92" w:rsidRDefault="009E0C87" w:rsidP="005402B6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Keskusteltiin raportin rungosta ja keskeisistä elementeistä. </w:t>
      </w:r>
    </w:p>
    <w:p w:rsidR="0077572A" w:rsidRPr="0077572A" w:rsidRDefault="0077572A" w:rsidP="0077572A">
      <w:pPr>
        <w:pStyle w:val="Luettelokappale"/>
        <w:rPr>
          <w:lang w:val="fi-FI"/>
        </w:rPr>
      </w:pPr>
    </w:p>
    <w:p w:rsidR="009E0C87" w:rsidRPr="00520C2D" w:rsidRDefault="009028BF" w:rsidP="000F73E6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520C2D">
        <w:rPr>
          <w:b/>
          <w:lang w:val="fi-FI"/>
        </w:rPr>
        <w:t>Aikataulu</w:t>
      </w:r>
    </w:p>
    <w:p w:rsidR="0077572A" w:rsidRDefault="009E0C87" w:rsidP="009E0C87">
      <w:pPr>
        <w:spacing w:after="0"/>
        <w:ind w:left="2968"/>
        <w:rPr>
          <w:lang w:val="fi-FI"/>
        </w:rPr>
      </w:pPr>
      <w:r>
        <w:rPr>
          <w:lang w:val="fi-FI"/>
        </w:rPr>
        <w:t>Keskusteltiin raportin valmistelun aikataulusta. Sovittiin, että t</w:t>
      </w:r>
      <w:r w:rsidR="0077572A">
        <w:rPr>
          <w:lang w:val="fi-FI"/>
        </w:rPr>
        <w:t>avoitteena</w:t>
      </w:r>
      <w:r>
        <w:rPr>
          <w:lang w:val="fi-FI"/>
        </w:rPr>
        <w:t xml:space="preserve"> on </w:t>
      </w:r>
      <w:r w:rsidR="0077572A">
        <w:rPr>
          <w:lang w:val="fi-FI"/>
        </w:rPr>
        <w:t xml:space="preserve">saada ensimmäinen kokonainen </w:t>
      </w:r>
      <w:r>
        <w:rPr>
          <w:lang w:val="fi-FI"/>
        </w:rPr>
        <w:t>luonnos</w:t>
      </w:r>
      <w:r w:rsidR="0077572A">
        <w:rPr>
          <w:lang w:val="fi-FI"/>
        </w:rPr>
        <w:t xml:space="preserve">versio raportista </w:t>
      </w:r>
      <w:r>
        <w:rPr>
          <w:lang w:val="fi-FI"/>
        </w:rPr>
        <w:t>valmiiksi tammikuun loppuun mennessä. Tavoiteltu julkaisuajankohta</w:t>
      </w:r>
      <w:r w:rsidR="005402B6">
        <w:rPr>
          <w:lang w:val="fi-FI"/>
        </w:rPr>
        <w:t xml:space="preserve"> on</w:t>
      </w:r>
      <w:r>
        <w:rPr>
          <w:lang w:val="fi-FI"/>
        </w:rPr>
        <w:t xml:space="preserve"> maaliskuun puolivälissä.</w:t>
      </w:r>
    </w:p>
    <w:p w:rsidR="00944A5F" w:rsidRDefault="00944A5F" w:rsidP="0077572A">
      <w:pPr>
        <w:pStyle w:val="Luettelokappale"/>
        <w:spacing w:after="0"/>
        <w:ind w:left="2968"/>
        <w:rPr>
          <w:lang w:val="fi-FI"/>
        </w:rPr>
      </w:pPr>
    </w:p>
    <w:p w:rsidR="008C17A4" w:rsidRPr="00520C2D" w:rsidRDefault="00D74A92" w:rsidP="009F3BB5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520C2D">
        <w:rPr>
          <w:b/>
          <w:lang w:val="fi-FI"/>
        </w:rPr>
        <w:t>Käytännön asioita</w:t>
      </w:r>
    </w:p>
    <w:p w:rsidR="00B326EA" w:rsidRDefault="008C17A4" w:rsidP="008C17A4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Keskusteltiin raportin julkistamiseen </w:t>
      </w:r>
      <w:r w:rsidR="000A5B03">
        <w:rPr>
          <w:lang w:val="fi-FI"/>
        </w:rPr>
        <w:t xml:space="preserve">liittyvistä käytännönasioista </w:t>
      </w:r>
      <w:r w:rsidR="006D7423">
        <w:rPr>
          <w:lang w:val="fi-FI"/>
        </w:rPr>
        <w:t xml:space="preserve">kuten taittamisesta, kuvista ja niiden muokkaamisesta sekä julkistustilaisuudesta. </w:t>
      </w:r>
    </w:p>
    <w:p w:rsidR="00724580" w:rsidRDefault="00724580" w:rsidP="008C17A4">
      <w:pPr>
        <w:pStyle w:val="Luettelokappale"/>
        <w:spacing w:after="0"/>
        <w:ind w:left="2968"/>
        <w:rPr>
          <w:lang w:val="fi-FI"/>
        </w:rPr>
      </w:pPr>
    </w:p>
    <w:p w:rsidR="009028BF" w:rsidRPr="00520C2D" w:rsidRDefault="009028BF" w:rsidP="00EA54F1">
      <w:pPr>
        <w:pStyle w:val="Luettelokappale"/>
        <w:numPr>
          <w:ilvl w:val="0"/>
          <w:numId w:val="9"/>
        </w:numPr>
        <w:spacing w:after="0"/>
        <w:rPr>
          <w:b/>
          <w:lang w:val="fi-FI"/>
        </w:rPr>
      </w:pPr>
      <w:r w:rsidRPr="00520C2D">
        <w:rPr>
          <w:b/>
          <w:lang w:val="fi-FI"/>
        </w:rPr>
        <w:t>Kasvulaskenta</w:t>
      </w:r>
    </w:p>
    <w:p w:rsidR="009028BF" w:rsidRDefault="009028BF" w:rsidP="009028BF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 xml:space="preserve">Harjoittelija Karoliina Keskinen esitteli kasvulaskentaa ja alustavia tuloksiaan. </w:t>
      </w:r>
      <w:r w:rsidR="006D7423">
        <w:rPr>
          <w:lang w:val="fi-FI"/>
        </w:rPr>
        <w:t>Keskusteltiin tulosten esittämistavasta, vertailumaide</w:t>
      </w:r>
      <w:r w:rsidR="00520C2D">
        <w:rPr>
          <w:lang w:val="fi-FI"/>
        </w:rPr>
        <w:t xml:space="preserve">n valinnasta sekä erilaisista toimiala/sektorijaoista. </w:t>
      </w:r>
    </w:p>
    <w:p w:rsidR="00A40849" w:rsidRDefault="00A40849" w:rsidP="000908F9">
      <w:pPr>
        <w:pStyle w:val="Luettelokappale"/>
        <w:spacing w:after="0"/>
        <w:ind w:left="2968"/>
        <w:rPr>
          <w:b/>
          <w:lang w:val="fi-FI"/>
        </w:rPr>
      </w:pPr>
    </w:p>
    <w:p w:rsidR="00520C2D" w:rsidRPr="00520C2D" w:rsidRDefault="001A30D8" w:rsidP="00E92F01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520C2D">
        <w:rPr>
          <w:b/>
          <w:lang w:val="fi-FI"/>
        </w:rPr>
        <w:t>Muuta</w:t>
      </w:r>
    </w:p>
    <w:p w:rsidR="00520C2D" w:rsidRPr="00520C2D" w:rsidRDefault="00520C2D" w:rsidP="00520C2D">
      <w:pPr>
        <w:spacing w:after="0"/>
        <w:ind w:left="2968"/>
        <w:rPr>
          <w:lang w:val="fi-FI"/>
        </w:rPr>
      </w:pPr>
      <w:r>
        <w:rPr>
          <w:lang w:val="fi-FI"/>
        </w:rPr>
        <w:t xml:space="preserve">Keskusteltiin mm. kotisivujen tekemisestä, seuraavan raportin mahdollisesta sisällöstä sekä mahdollisuuksista hyödyntää </w:t>
      </w:r>
      <w:proofErr w:type="spellStart"/>
      <w:r>
        <w:rPr>
          <w:lang w:val="fi-FI"/>
        </w:rPr>
        <w:t>Compnet</w:t>
      </w:r>
      <w:proofErr w:type="spellEnd"/>
      <w:r>
        <w:rPr>
          <w:lang w:val="fi-FI"/>
        </w:rPr>
        <w:t xml:space="preserve">-tilastoaineistoja. </w:t>
      </w:r>
    </w:p>
    <w:p w:rsidR="001A30D8" w:rsidRDefault="001A30D8" w:rsidP="001A30D8">
      <w:pPr>
        <w:pStyle w:val="Luettelokappale"/>
        <w:spacing w:after="0"/>
        <w:ind w:left="2968"/>
        <w:rPr>
          <w:lang w:val="fi-FI"/>
        </w:rPr>
      </w:pPr>
    </w:p>
    <w:p w:rsidR="00907AD3" w:rsidRPr="00520C2D" w:rsidRDefault="000908F9" w:rsidP="006872B0">
      <w:pPr>
        <w:pStyle w:val="Luettelokappale"/>
        <w:numPr>
          <w:ilvl w:val="0"/>
          <w:numId w:val="9"/>
        </w:numPr>
        <w:spacing w:after="0"/>
        <w:rPr>
          <w:lang w:val="fi-FI"/>
        </w:rPr>
      </w:pPr>
      <w:r w:rsidRPr="00520C2D">
        <w:rPr>
          <w:b/>
          <w:lang w:val="fi-FI"/>
        </w:rPr>
        <w:t>Kokouksen päättäminen</w:t>
      </w:r>
    </w:p>
    <w:p w:rsidR="00907AD3" w:rsidRPr="000908F9" w:rsidRDefault="0083365F" w:rsidP="00907AD3">
      <w:pPr>
        <w:pStyle w:val="Luettelokappale"/>
        <w:spacing w:after="0"/>
        <w:ind w:left="2968"/>
        <w:rPr>
          <w:lang w:val="fi-FI"/>
        </w:rPr>
      </w:pPr>
      <w:r>
        <w:rPr>
          <w:lang w:val="fi-FI"/>
        </w:rPr>
        <w:t>Kokous päätettiin</w:t>
      </w:r>
      <w:r w:rsidR="00907AD3">
        <w:rPr>
          <w:lang w:val="fi-FI"/>
        </w:rPr>
        <w:t xml:space="preserve"> klo </w:t>
      </w:r>
      <w:r w:rsidR="009265E0">
        <w:rPr>
          <w:lang w:val="fi-FI"/>
        </w:rPr>
        <w:t>11:20</w:t>
      </w:r>
    </w:p>
    <w:sectPr w:rsidR="00907AD3" w:rsidRPr="000908F9" w:rsidSect="00562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DB" w:rsidRDefault="004477DB" w:rsidP="008E0F4A">
      <w:r>
        <w:separator/>
      </w:r>
    </w:p>
  </w:endnote>
  <w:endnote w:type="continuationSeparator" w:id="0">
    <w:p w:rsidR="004477DB" w:rsidRDefault="004477DB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87" w:rsidRDefault="00C5328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87" w:rsidRDefault="00C5328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DB" w:rsidRDefault="004477DB" w:rsidP="008E0F4A">
      <w:r>
        <w:separator/>
      </w:r>
    </w:p>
  </w:footnote>
  <w:footnote w:type="continuationSeparator" w:id="0">
    <w:p w:rsidR="004477DB" w:rsidRDefault="004477DB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87" w:rsidRDefault="00C5328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CC1FC5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0C2D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20C2D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4477DB" w:rsidP="00562E6B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F9" w:rsidRPr="000908F9" w:rsidRDefault="004477DB">
    <w:pPr>
      <w:pStyle w:val="Yltunniste"/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Otsikko"/>
        <w:tag w:val=""/>
        <w:id w:val="664756013"/>
        <w:placeholder>
          <w:docPart w:val="A3515CA9A3F1480A933AC6CB5EF264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7B33">
          <w:rPr>
            <w:color w:val="808080" w:themeColor="background1" w:themeShade="80"/>
          </w:rPr>
          <w:t>PÖYTÄKIRJA</w:t>
        </w:r>
      </w:sdtContent>
    </w:sdt>
    <w:r w:rsidR="000908F9" w:rsidRPr="000908F9">
      <w:rPr>
        <w:color w:val="808080" w:themeColor="background1" w:themeShade="80"/>
        <w:lang w:val="fi-FI"/>
      </w:rPr>
      <w:t xml:space="preserve"> | </w:t>
    </w:r>
    <w:sdt>
      <w:sdtPr>
        <w:rPr>
          <w:color w:val="808080" w:themeColor="background1" w:themeShade="80"/>
        </w:rPr>
        <w:alias w:val="Tekijä"/>
        <w:tag w:val=""/>
        <w:id w:val="-1677181147"/>
        <w:placeholder>
          <w:docPart w:val="D0471F84DFB34FFC9DC6902DCFDF1CD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74A92">
          <w:rPr>
            <w:color w:val="808080" w:themeColor="background1" w:themeShade="80"/>
          </w:rPr>
          <w:t>14</w:t>
        </w:r>
        <w:r w:rsidR="000908F9" w:rsidRPr="000908F9">
          <w:rPr>
            <w:color w:val="808080" w:themeColor="background1" w:themeShade="80"/>
          </w:rPr>
          <w:t>.</w:t>
        </w:r>
        <w:r w:rsidR="00C353C4">
          <w:rPr>
            <w:color w:val="808080" w:themeColor="background1" w:themeShade="80"/>
          </w:rPr>
          <w:t>1</w:t>
        </w:r>
        <w:r w:rsidR="00D74A92">
          <w:rPr>
            <w:color w:val="808080" w:themeColor="background1" w:themeShade="80"/>
          </w:rPr>
          <w:t>2</w:t>
        </w:r>
        <w:r w:rsidR="000908F9" w:rsidRPr="000908F9">
          <w:rPr>
            <w:color w:val="808080" w:themeColor="background1" w:themeShade="80"/>
          </w:rPr>
          <w:t>.2018</w:t>
        </w:r>
      </w:sdtContent>
    </w:sdt>
  </w:p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2A8D2274"/>
    <w:multiLevelType w:val="hybridMultilevel"/>
    <w:tmpl w:val="E5A0AA38"/>
    <w:lvl w:ilvl="0" w:tplc="040B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" w15:restartNumberingAfterBreak="0">
    <w:nsid w:val="2C376765"/>
    <w:multiLevelType w:val="hybridMultilevel"/>
    <w:tmpl w:val="AAA4D4C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3F8F0928"/>
    <w:multiLevelType w:val="hybridMultilevel"/>
    <w:tmpl w:val="4DFA06D6"/>
    <w:lvl w:ilvl="0" w:tplc="733A1502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7" w15:restartNumberingAfterBreak="0">
    <w:nsid w:val="59914948"/>
    <w:multiLevelType w:val="hybridMultilevel"/>
    <w:tmpl w:val="D7124AF6"/>
    <w:lvl w:ilvl="0" w:tplc="57220A74">
      <w:start w:val="1"/>
      <w:numFmt w:val="decimal"/>
      <w:lvlText w:val="%1."/>
      <w:lvlJc w:val="left"/>
      <w:pPr>
        <w:ind w:left="2968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5A26"/>
    <w:multiLevelType w:val="hybridMultilevel"/>
    <w:tmpl w:val="68BE9C26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0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6EF3"/>
    <w:multiLevelType w:val="hybridMultilevel"/>
    <w:tmpl w:val="52922354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DD130FD"/>
    <w:multiLevelType w:val="hybridMultilevel"/>
    <w:tmpl w:val="296EAFEA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3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9"/>
    <w:rsid w:val="000022F5"/>
    <w:rsid w:val="000073C0"/>
    <w:rsid w:val="00015067"/>
    <w:rsid w:val="00016E55"/>
    <w:rsid w:val="00020721"/>
    <w:rsid w:val="0003182E"/>
    <w:rsid w:val="00042754"/>
    <w:rsid w:val="0004298D"/>
    <w:rsid w:val="00051EA8"/>
    <w:rsid w:val="00053D44"/>
    <w:rsid w:val="00063ECB"/>
    <w:rsid w:val="00065384"/>
    <w:rsid w:val="00072D48"/>
    <w:rsid w:val="00075991"/>
    <w:rsid w:val="000908F9"/>
    <w:rsid w:val="00097228"/>
    <w:rsid w:val="000A5B03"/>
    <w:rsid w:val="000B3024"/>
    <w:rsid w:val="000B764E"/>
    <w:rsid w:val="000B7EA3"/>
    <w:rsid w:val="000C272A"/>
    <w:rsid w:val="000C6574"/>
    <w:rsid w:val="000D3235"/>
    <w:rsid w:val="001112DB"/>
    <w:rsid w:val="00115C2E"/>
    <w:rsid w:val="00120F2A"/>
    <w:rsid w:val="001431B7"/>
    <w:rsid w:val="00144D34"/>
    <w:rsid w:val="00147111"/>
    <w:rsid w:val="00155F3B"/>
    <w:rsid w:val="0016444C"/>
    <w:rsid w:val="001776E9"/>
    <w:rsid w:val="001A081D"/>
    <w:rsid w:val="001A30D8"/>
    <w:rsid w:val="001B078B"/>
    <w:rsid w:val="001C1DF9"/>
    <w:rsid w:val="001E0E3C"/>
    <w:rsid w:val="001E5F86"/>
    <w:rsid w:val="001F324E"/>
    <w:rsid w:val="001F5291"/>
    <w:rsid w:val="001F70AF"/>
    <w:rsid w:val="002050B7"/>
    <w:rsid w:val="00210152"/>
    <w:rsid w:val="002214CF"/>
    <w:rsid w:val="00236633"/>
    <w:rsid w:val="002373F4"/>
    <w:rsid w:val="002636DF"/>
    <w:rsid w:val="00292DED"/>
    <w:rsid w:val="002979F5"/>
    <w:rsid w:val="00297DE5"/>
    <w:rsid w:val="002A13C4"/>
    <w:rsid w:val="002B2604"/>
    <w:rsid w:val="002B6E13"/>
    <w:rsid w:val="002D07CC"/>
    <w:rsid w:val="002D31CC"/>
    <w:rsid w:val="002D72CF"/>
    <w:rsid w:val="0030381E"/>
    <w:rsid w:val="00307C47"/>
    <w:rsid w:val="00312BD3"/>
    <w:rsid w:val="00315301"/>
    <w:rsid w:val="003268C9"/>
    <w:rsid w:val="00346B03"/>
    <w:rsid w:val="00366A49"/>
    <w:rsid w:val="00367C90"/>
    <w:rsid w:val="00393411"/>
    <w:rsid w:val="003A02CF"/>
    <w:rsid w:val="003A2869"/>
    <w:rsid w:val="003B6151"/>
    <w:rsid w:val="003D2FDE"/>
    <w:rsid w:val="0043514B"/>
    <w:rsid w:val="00435BC2"/>
    <w:rsid w:val="0044149A"/>
    <w:rsid w:val="00442631"/>
    <w:rsid w:val="00444502"/>
    <w:rsid w:val="00446E3A"/>
    <w:rsid w:val="004477DB"/>
    <w:rsid w:val="00453B34"/>
    <w:rsid w:val="00470624"/>
    <w:rsid w:val="0047233E"/>
    <w:rsid w:val="00473184"/>
    <w:rsid w:val="00486BE8"/>
    <w:rsid w:val="004942F6"/>
    <w:rsid w:val="004A196F"/>
    <w:rsid w:val="004C1957"/>
    <w:rsid w:val="004C5212"/>
    <w:rsid w:val="004C6B33"/>
    <w:rsid w:val="004D3266"/>
    <w:rsid w:val="005146D4"/>
    <w:rsid w:val="0051596E"/>
    <w:rsid w:val="00520C2D"/>
    <w:rsid w:val="00531F4B"/>
    <w:rsid w:val="005402B6"/>
    <w:rsid w:val="005512A4"/>
    <w:rsid w:val="00562E6B"/>
    <w:rsid w:val="005728C4"/>
    <w:rsid w:val="005826C1"/>
    <w:rsid w:val="005834E9"/>
    <w:rsid w:val="0059671F"/>
    <w:rsid w:val="005B4C60"/>
    <w:rsid w:val="005B7D14"/>
    <w:rsid w:val="005E17F9"/>
    <w:rsid w:val="005E423D"/>
    <w:rsid w:val="005F7BCD"/>
    <w:rsid w:val="0060035A"/>
    <w:rsid w:val="006022DD"/>
    <w:rsid w:val="006131C2"/>
    <w:rsid w:val="00644766"/>
    <w:rsid w:val="006528AE"/>
    <w:rsid w:val="0066512E"/>
    <w:rsid w:val="00691ABA"/>
    <w:rsid w:val="0069603D"/>
    <w:rsid w:val="006A0466"/>
    <w:rsid w:val="006A4A91"/>
    <w:rsid w:val="006C17A7"/>
    <w:rsid w:val="006D40F8"/>
    <w:rsid w:val="006D6C2D"/>
    <w:rsid w:val="006D7057"/>
    <w:rsid w:val="006D7423"/>
    <w:rsid w:val="006E5A75"/>
    <w:rsid w:val="006F3CF2"/>
    <w:rsid w:val="0070661D"/>
    <w:rsid w:val="00714738"/>
    <w:rsid w:val="00715AE2"/>
    <w:rsid w:val="00722420"/>
    <w:rsid w:val="00724580"/>
    <w:rsid w:val="007428D5"/>
    <w:rsid w:val="00755465"/>
    <w:rsid w:val="0076257D"/>
    <w:rsid w:val="007729CF"/>
    <w:rsid w:val="0077572A"/>
    <w:rsid w:val="00783B52"/>
    <w:rsid w:val="00785D97"/>
    <w:rsid w:val="007A1E63"/>
    <w:rsid w:val="007A4396"/>
    <w:rsid w:val="007A5757"/>
    <w:rsid w:val="007A74D4"/>
    <w:rsid w:val="007B352A"/>
    <w:rsid w:val="007B4193"/>
    <w:rsid w:val="007B4560"/>
    <w:rsid w:val="007B4E42"/>
    <w:rsid w:val="007C2B22"/>
    <w:rsid w:val="007D77BC"/>
    <w:rsid w:val="007E539C"/>
    <w:rsid w:val="007E6CC7"/>
    <w:rsid w:val="00811D8D"/>
    <w:rsid w:val="008200A9"/>
    <w:rsid w:val="0083241A"/>
    <w:rsid w:val="0083365F"/>
    <w:rsid w:val="00834064"/>
    <w:rsid w:val="00842A17"/>
    <w:rsid w:val="008452AB"/>
    <w:rsid w:val="008559F2"/>
    <w:rsid w:val="008761E6"/>
    <w:rsid w:val="00885EDF"/>
    <w:rsid w:val="008A0773"/>
    <w:rsid w:val="008A4280"/>
    <w:rsid w:val="008C17A4"/>
    <w:rsid w:val="008C48DD"/>
    <w:rsid w:val="008D4FC0"/>
    <w:rsid w:val="008E0F4A"/>
    <w:rsid w:val="009028BF"/>
    <w:rsid w:val="00906E49"/>
    <w:rsid w:val="00907AD3"/>
    <w:rsid w:val="009265E0"/>
    <w:rsid w:val="0093317B"/>
    <w:rsid w:val="00936CFD"/>
    <w:rsid w:val="00944A5F"/>
    <w:rsid w:val="00947B33"/>
    <w:rsid w:val="00953BC3"/>
    <w:rsid w:val="00965E51"/>
    <w:rsid w:val="00971951"/>
    <w:rsid w:val="00985316"/>
    <w:rsid w:val="00986C76"/>
    <w:rsid w:val="0099309A"/>
    <w:rsid w:val="009A01DD"/>
    <w:rsid w:val="009B230C"/>
    <w:rsid w:val="009B6311"/>
    <w:rsid w:val="009D1486"/>
    <w:rsid w:val="009D222E"/>
    <w:rsid w:val="009E0C87"/>
    <w:rsid w:val="00A01DB8"/>
    <w:rsid w:val="00A05C38"/>
    <w:rsid w:val="00A135F7"/>
    <w:rsid w:val="00A1502A"/>
    <w:rsid w:val="00A24604"/>
    <w:rsid w:val="00A40849"/>
    <w:rsid w:val="00A51F65"/>
    <w:rsid w:val="00A612FC"/>
    <w:rsid w:val="00A64BD2"/>
    <w:rsid w:val="00A75231"/>
    <w:rsid w:val="00A8331C"/>
    <w:rsid w:val="00A90735"/>
    <w:rsid w:val="00AA5350"/>
    <w:rsid w:val="00AB04BA"/>
    <w:rsid w:val="00AB5EEE"/>
    <w:rsid w:val="00AC559F"/>
    <w:rsid w:val="00AE2435"/>
    <w:rsid w:val="00AF2EBD"/>
    <w:rsid w:val="00AF3346"/>
    <w:rsid w:val="00B10133"/>
    <w:rsid w:val="00B16D44"/>
    <w:rsid w:val="00B326EA"/>
    <w:rsid w:val="00B42986"/>
    <w:rsid w:val="00B82A5F"/>
    <w:rsid w:val="00B952CA"/>
    <w:rsid w:val="00B96546"/>
    <w:rsid w:val="00BA0001"/>
    <w:rsid w:val="00BE4CA3"/>
    <w:rsid w:val="00BE4CA8"/>
    <w:rsid w:val="00BF06A8"/>
    <w:rsid w:val="00C1140D"/>
    <w:rsid w:val="00C21181"/>
    <w:rsid w:val="00C22FF7"/>
    <w:rsid w:val="00C353C4"/>
    <w:rsid w:val="00C53287"/>
    <w:rsid w:val="00C571CE"/>
    <w:rsid w:val="00C709F5"/>
    <w:rsid w:val="00C84A06"/>
    <w:rsid w:val="00C930DC"/>
    <w:rsid w:val="00C9321D"/>
    <w:rsid w:val="00CA7DE0"/>
    <w:rsid w:val="00CB4C78"/>
    <w:rsid w:val="00CC1FC5"/>
    <w:rsid w:val="00CC3441"/>
    <w:rsid w:val="00CD4A95"/>
    <w:rsid w:val="00CF3553"/>
    <w:rsid w:val="00D05785"/>
    <w:rsid w:val="00D218DA"/>
    <w:rsid w:val="00D25AD2"/>
    <w:rsid w:val="00D35E49"/>
    <w:rsid w:val="00D44B33"/>
    <w:rsid w:val="00D47347"/>
    <w:rsid w:val="00D60C53"/>
    <w:rsid w:val="00D65698"/>
    <w:rsid w:val="00D74A92"/>
    <w:rsid w:val="00D76D7A"/>
    <w:rsid w:val="00D87C57"/>
    <w:rsid w:val="00DA681F"/>
    <w:rsid w:val="00DB1EFE"/>
    <w:rsid w:val="00DB774D"/>
    <w:rsid w:val="00DD5E8D"/>
    <w:rsid w:val="00DE107F"/>
    <w:rsid w:val="00DE217C"/>
    <w:rsid w:val="00DE4062"/>
    <w:rsid w:val="00DF0FCF"/>
    <w:rsid w:val="00DF31E7"/>
    <w:rsid w:val="00E07440"/>
    <w:rsid w:val="00E2160A"/>
    <w:rsid w:val="00E3029D"/>
    <w:rsid w:val="00E330A7"/>
    <w:rsid w:val="00E43D67"/>
    <w:rsid w:val="00E44094"/>
    <w:rsid w:val="00E87B1F"/>
    <w:rsid w:val="00EC1DEC"/>
    <w:rsid w:val="00ED4C6A"/>
    <w:rsid w:val="00F4554F"/>
    <w:rsid w:val="00F462EE"/>
    <w:rsid w:val="00F54EFD"/>
    <w:rsid w:val="00F63379"/>
    <w:rsid w:val="00F7177D"/>
    <w:rsid w:val="00F734F9"/>
    <w:rsid w:val="00F73B15"/>
    <w:rsid w:val="00F85AE0"/>
    <w:rsid w:val="00F97ECE"/>
    <w:rsid w:val="00FA356E"/>
    <w:rsid w:val="00FA6ACE"/>
    <w:rsid w:val="00FB37E2"/>
    <w:rsid w:val="00FB6ABF"/>
    <w:rsid w:val="00FC3259"/>
    <w:rsid w:val="00FD55E2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A67D-2A7D-425B-B05E-B30608A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08F9"/>
    <w:pPr>
      <w:spacing w:after="240" w:line="280" w:lineRule="exact"/>
      <w:ind w:left="2608"/>
    </w:pPr>
    <w:rPr>
      <w:rFonts w:ascii="Myriad Pro" w:eastAsiaTheme="minorHAnsi" w:hAnsi="Myriad Pro" w:cstheme="minorBidi"/>
      <w:color w:val="63666A"/>
      <w:sz w:val="22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908F9"/>
    <w:pPr>
      <w:spacing w:after="0" w:line="240" w:lineRule="auto"/>
      <w:ind w:left="0"/>
    </w:pPr>
    <w:rPr>
      <w:rFonts w:ascii="Verdana" w:hAnsi="Verdana" w:cs="Times New Roman"/>
      <w:color w:val="auto"/>
      <w:sz w:val="20"/>
      <w:szCs w:val="20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908F9"/>
    <w:rPr>
      <w:rFonts w:ascii="Verdana" w:eastAsiaTheme="minorHAnsi" w:hAnsi="Verdana"/>
      <w:lang w:eastAsia="en-US"/>
    </w:rPr>
  </w:style>
  <w:style w:type="paragraph" w:styleId="Luettelokappale">
    <w:name w:val="List Paragraph"/>
    <w:basedOn w:val="Normaali"/>
    <w:uiPriority w:val="34"/>
    <w:rsid w:val="0009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515CA9A3F1480A933AC6CB5EF26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7B33A-4F5D-4E0C-9D5C-CF800E2F0D19}"/>
      </w:docPartPr>
      <w:docPartBody>
        <w:p w:rsidR="00FA1485" w:rsidRDefault="0049136B" w:rsidP="0049136B">
          <w:pPr>
            <w:pStyle w:val="A3515CA9A3F1480A933AC6CB5EF2645D"/>
          </w:pPr>
          <w:r>
            <w:rPr>
              <w:color w:val="5B9BD5" w:themeColor="accent1"/>
            </w:rPr>
            <w:t>[Tiedoston otsikko]</w:t>
          </w:r>
        </w:p>
      </w:docPartBody>
    </w:docPart>
    <w:docPart>
      <w:docPartPr>
        <w:name w:val="D0471F84DFB34FFC9DC6902DCFDF1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3F4FC7-90C8-4967-9BE5-683844211ECE}"/>
      </w:docPartPr>
      <w:docPartBody>
        <w:p w:rsidR="00FA1485" w:rsidRDefault="0049136B" w:rsidP="0049136B">
          <w:pPr>
            <w:pStyle w:val="D0471F84DFB34FFC9DC6902DCFDF1CD2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B"/>
    <w:rsid w:val="000D3AB0"/>
    <w:rsid w:val="001A0C2F"/>
    <w:rsid w:val="00265123"/>
    <w:rsid w:val="003B5CDF"/>
    <w:rsid w:val="0049136B"/>
    <w:rsid w:val="00AB41C6"/>
    <w:rsid w:val="00DA29C1"/>
    <w:rsid w:val="00E275B5"/>
    <w:rsid w:val="00E50F83"/>
    <w:rsid w:val="00F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3515CA9A3F1480A933AC6CB5EF2645D">
    <w:name w:val="A3515CA9A3F1480A933AC6CB5EF2645D"/>
    <w:rsid w:val="0049136B"/>
  </w:style>
  <w:style w:type="paragraph" w:customStyle="1" w:styleId="D0471F84DFB34FFC9DC6902DCFDF1CD2">
    <w:name w:val="D0471F84DFB34FFC9DC6902DCFDF1CD2"/>
    <w:rsid w:val="00491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PÖYTÄKIRJALUONNOS</vt:lpstr>
    </vt:vector>
  </TitlesOfParts>
  <Company>Suomen valtion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14.12.2018</dc:creator>
  <cp:keywords/>
  <dc:description/>
  <cp:lastModifiedBy>Kotilainen Annaliina</cp:lastModifiedBy>
  <cp:revision>17</cp:revision>
  <dcterms:created xsi:type="dcterms:W3CDTF">2018-12-19T11:53:00Z</dcterms:created>
  <dcterms:modified xsi:type="dcterms:W3CDTF">2019-02-12T08:37:00Z</dcterms:modified>
</cp:coreProperties>
</file>