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45" w:rsidRPr="00873FA4" w:rsidRDefault="003E2545" w:rsidP="003E2545">
      <w:pPr>
        <w:rPr>
          <w:color w:val="000000"/>
          <w:sz w:val="28"/>
          <w:szCs w:val="28"/>
        </w:rPr>
      </w:pPr>
      <w:bookmarkStart w:id="0" w:name="_GoBack"/>
      <w:bookmarkEnd w:id="0"/>
    </w:p>
    <w:p w:rsidR="003E2545" w:rsidRDefault="003E2545" w:rsidP="003E2545">
      <w:pPr>
        <w:rPr>
          <w:sz w:val="28"/>
          <w:szCs w:val="28"/>
        </w:rPr>
      </w:pPr>
    </w:p>
    <w:p w:rsidR="003E2545" w:rsidRDefault="003E2545" w:rsidP="003E2545">
      <w:pPr>
        <w:rPr>
          <w:sz w:val="28"/>
          <w:szCs w:val="28"/>
        </w:rPr>
      </w:pPr>
    </w:p>
    <w:p w:rsidR="003E2545" w:rsidRDefault="003E2545" w:rsidP="003E2545">
      <w:pPr>
        <w:rPr>
          <w:sz w:val="28"/>
          <w:szCs w:val="28"/>
        </w:rPr>
      </w:pPr>
    </w:p>
    <w:p w:rsidR="003E2545" w:rsidRDefault="003E2545" w:rsidP="003E2545">
      <w:pPr>
        <w:rPr>
          <w:sz w:val="28"/>
          <w:szCs w:val="28"/>
        </w:rPr>
      </w:pPr>
    </w:p>
    <w:p w:rsidR="003E2545" w:rsidRDefault="003E2545" w:rsidP="003E2545">
      <w:pPr>
        <w:rPr>
          <w:sz w:val="28"/>
          <w:szCs w:val="28"/>
        </w:rPr>
      </w:pPr>
    </w:p>
    <w:p w:rsidR="004102D4" w:rsidRPr="00FE48D1" w:rsidRDefault="00ED7AAD" w:rsidP="003E2545">
      <w:pPr>
        <w:rPr>
          <w:sz w:val="24"/>
          <w:szCs w:val="24"/>
        </w:rPr>
      </w:pPr>
      <w:r w:rsidRPr="00BF491E">
        <w:rPr>
          <w:sz w:val="28"/>
          <w:szCs w:val="28"/>
        </w:rPr>
        <w:t>Sastamalan riistanhoi</w:t>
      </w:r>
      <w:r w:rsidR="00FE48D1">
        <w:rPr>
          <w:sz w:val="28"/>
          <w:szCs w:val="28"/>
        </w:rPr>
        <w:t>toyhdisty</w:t>
      </w:r>
      <w:r w:rsidR="006E040C">
        <w:rPr>
          <w:sz w:val="28"/>
          <w:szCs w:val="28"/>
        </w:rPr>
        <w:t xml:space="preserve">ksellä ei huomauttamista </w:t>
      </w:r>
      <w:r w:rsidR="00581F60">
        <w:rPr>
          <w:sz w:val="28"/>
          <w:szCs w:val="28"/>
        </w:rPr>
        <w:t>esitykseen lakien mu</w:t>
      </w:r>
      <w:r w:rsidR="00873FA4">
        <w:rPr>
          <w:sz w:val="28"/>
          <w:szCs w:val="28"/>
        </w:rPr>
        <w:t>u</w:t>
      </w:r>
      <w:r w:rsidR="00581F60">
        <w:rPr>
          <w:sz w:val="28"/>
          <w:szCs w:val="28"/>
        </w:rPr>
        <w:t>ttam</w:t>
      </w:r>
      <w:r w:rsidR="00581F60">
        <w:rPr>
          <w:sz w:val="28"/>
          <w:szCs w:val="28"/>
        </w:rPr>
        <w:t>i</w:t>
      </w:r>
      <w:r w:rsidR="00581F60">
        <w:rPr>
          <w:sz w:val="28"/>
          <w:szCs w:val="28"/>
        </w:rPr>
        <w:t>seen.</w:t>
      </w:r>
    </w:p>
    <w:p w:rsidR="007A338D" w:rsidRDefault="007A338D">
      <w:pPr>
        <w:pStyle w:val="Leipteksti"/>
      </w:pPr>
    </w:p>
    <w:p w:rsidR="007A338D" w:rsidRDefault="007A338D">
      <w:pPr>
        <w:pStyle w:val="Leipteksti"/>
      </w:pPr>
    </w:p>
    <w:p w:rsidR="007A338D" w:rsidRDefault="007A338D">
      <w:pPr>
        <w:pStyle w:val="Leipteksti"/>
        <w:rPr>
          <w:b w:val="0"/>
          <w:sz w:val="36"/>
          <w:szCs w:val="36"/>
          <w:u w:val="single"/>
        </w:rPr>
      </w:pPr>
    </w:p>
    <w:p w:rsidR="007A338D" w:rsidRPr="00F81E21" w:rsidRDefault="007A338D">
      <w:pPr>
        <w:pStyle w:val="Leipteksti"/>
        <w:rPr>
          <w:b w:val="0"/>
          <w:sz w:val="36"/>
          <w:szCs w:val="36"/>
          <w:u w:val="single"/>
        </w:rPr>
      </w:pPr>
    </w:p>
    <w:p w:rsidR="003B7C85" w:rsidRDefault="003B7C85">
      <w:pPr>
        <w:pStyle w:val="Leipteksti"/>
        <w:rPr>
          <w:b w:val="0"/>
          <w:sz w:val="28"/>
        </w:rPr>
      </w:pPr>
    </w:p>
    <w:p w:rsidR="00D1000C" w:rsidRDefault="00D1000C">
      <w:pPr>
        <w:pStyle w:val="Leipteksti"/>
        <w:rPr>
          <w:b w:val="0"/>
          <w:sz w:val="28"/>
        </w:rPr>
      </w:pPr>
    </w:p>
    <w:p w:rsidR="003B7C85" w:rsidRDefault="003B7C85">
      <w:pPr>
        <w:ind w:right="284"/>
      </w:pPr>
    </w:p>
    <w:p w:rsidR="003B7C85" w:rsidRDefault="004102D4">
      <w:pPr>
        <w:ind w:right="2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Sastamala</w:t>
      </w:r>
      <w:r w:rsidR="003233AE">
        <w:rPr>
          <w:sz w:val="24"/>
          <w:szCs w:val="24"/>
        </w:rPr>
        <w:t>ssa</w:t>
      </w:r>
      <w:proofErr w:type="spellEnd"/>
      <w:r w:rsidR="003233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52369">
        <w:rPr>
          <w:sz w:val="24"/>
          <w:szCs w:val="24"/>
        </w:rPr>
        <w:t>26</w:t>
      </w:r>
      <w:proofErr w:type="gramEnd"/>
      <w:r w:rsidR="00052369">
        <w:rPr>
          <w:sz w:val="24"/>
          <w:szCs w:val="24"/>
        </w:rPr>
        <w:t>.6.2017</w:t>
      </w:r>
    </w:p>
    <w:p w:rsidR="004102D4" w:rsidRPr="00F81E21" w:rsidRDefault="004102D4">
      <w:pPr>
        <w:ind w:right="284"/>
        <w:rPr>
          <w:sz w:val="24"/>
          <w:szCs w:val="24"/>
        </w:rPr>
      </w:pPr>
    </w:p>
    <w:p w:rsidR="00F81E21" w:rsidRDefault="00592D79">
      <w:pPr>
        <w:ind w:right="284"/>
        <w:rPr>
          <w:sz w:val="24"/>
          <w:szCs w:val="24"/>
        </w:rPr>
      </w:pPr>
      <w:r w:rsidRPr="00430FD1">
        <w:rPr>
          <w:sz w:val="24"/>
          <w:szCs w:val="24"/>
        </w:rPr>
        <w:t xml:space="preserve"> </w:t>
      </w:r>
    </w:p>
    <w:p w:rsidR="00F81E21" w:rsidRPr="006E040C" w:rsidRDefault="00592D79" w:rsidP="00F81E21">
      <w:pPr>
        <w:ind w:right="284"/>
        <w:rPr>
          <w:rFonts w:ascii="Lucida Handwriting" w:hAnsi="Lucida Handwriting"/>
          <w:sz w:val="24"/>
          <w:szCs w:val="24"/>
        </w:rPr>
      </w:pPr>
      <w:proofErr w:type="gramStart"/>
      <w:r w:rsidRPr="006E040C">
        <w:rPr>
          <w:rFonts w:ascii="Lucida Handwriting" w:hAnsi="Lucida Handwriting"/>
          <w:sz w:val="24"/>
          <w:szCs w:val="24"/>
        </w:rPr>
        <w:t>Kari   Kumpulainen</w:t>
      </w:r>
      <w:proofErr w:type="gramEnd"/>
    </w:p>
    <w:p w:rsidR="00F81E21" w:rsidRPr="00F81E21" w:rsidRDefault="00F81E21" w:rsidP="00F81E21">
      <w:pPr>
        <w:ind w:right="284"/>
        <w:rPr>
          <w:sz w:val="24"/>
          <w:szCs w:val="24"/>
        </w:rPr>
      </w:pPr>
    </w:p>
    <w:p w:rsidR="00592D79" w:rsidRPr="003E2545" w:rsidRDefault="00C104E8" w:rsidP="00F81E21">
      <w:pPr>
        <w:ind w:right="284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4996180</wp:posOffset>
                </wp:positionV>
                <wp:extent cx="61722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93.4pt" to="478.35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MFigIAAGE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"/>
            </w:pict>
          </mc:Fallback>
        </mc:AlternateContent>
      </w:r>
      <w:r w:rsidR="00592D79" w:rsidRPr="003E2545">
        <w:rPr>
          <w:sz w:val="22"/>
          <w:szCs w:val="22"/>
        </w:rPr>
        <w:t>Toiminnanohjaaja</w:t>
      </w:r>
    </w:p>
    <w:sectPr w:rsidR="00592D79" w:rsidRPr="003E2545" w:rsidSect="00581F60">
      <w:headerReference w:type="default" r:id="rId8"/>
      <w:pgSz w:w="11906" w:h="16838" w:code="9"/>
      <w:pgMar w:top="1145" w:right="1134" w:bottom="1559" w:left="1134" w:header="1474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B8" w:rsidRDefault="005459B8">
      <w:r>
        <w:separator/>
      </w:r>
    </w:p>
  </w:endnote>
  <w:endnote w:type="continuationSeparator" w:id="0">
    <w:p w:rsidR="005459B8" w:rsidRDefault="0054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B8" w:rsidRDefault="005459B8">
      <w:r>
        <w:separator/>
      </w:r>
    </w:p>
  </w:footnote>
  <w:footnote w:type="continuationSeparator" w:id="0">
    <w:p w:rsidR="005459B8" w:rsidRDefault="0054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AC" w:rsidRDefault="00C104E8" w:rsidP="00763A0D">
    <w:pPr>
      <w:pStyle w:val="Yltunniste"/>
      <w:ind w:firstLine="1304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E23FBC3" wp14:editId="257E505E">
          <wp:simplePos x="0" y="0"/>
          <wp:positionH relativeFrom="column">
            <wp:posOffset>3810</wp:posOffset>
          </wp:positionH>
          <wp:positionV relativeFrom="paragraph">
            <wp:posOffset>-10795</wp:posOffset>
          </wp:positionV>
          <wp:extent cx="813435" cy="640715"/>
          <wp:effectExtent l="0" t="0" r="5715" b="698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7AC">
      <w:rPr>
        <w:sz w:val="22"/>
      </w:rPr>
      <w:t xml:space="preserve">  </w:t>
    </w:r>
    <w:r w:rsidR="00C717AC" w:rsidRPr="00763A0D">
      <w:rPr>
        <w:sz w:val="22"/>
      </w:rPr>
      <w:t>Sastamalan riistahoitoyhdistys</w:t>
    </w:r>
    <w:r w:rsidR="00C717AC">
      <w:rPr>
        <w:sz w:val="22"/>
      </w:rPr>
      <w:t xml:space="preserve"> </w:t>
    </w:r>
  </w:p>
  <w:p w:rsidR="00C717AC" w:rsidRDefault="00C717AC" w:rsidP="00763A0D">
    <w:pPr>
      <w:pStyle w:val="Yltunniste"/>
      <w:ind w:firstLine="1304"/>
    </w:pPr>
    <w:r>
      <w:t xml:space="preserve">   Peltokuja </w:t>
    </w:r>
    <w:proofErr w:type="gramStart"/>
    <w:r>
      <w:t>10  38210</w:t>
    </w:r>
    <w:proofErr w:type="gramEnd"/>
    <w:r>
      <w:t xml:space="preserve"> Sastamala</w:t>
    </w:r>
  </w:p>
  <w:p w:rsidR="00C717AC" w:rsidRDefault="00C717AC" w:rsidP="00763A0D">
    <w:pPr>
      <w:pStyle w:val="Yltunniste"/>
      <w:ind w:firstLine="1304"/>
    </w:pPr>
    <w:r>
      <w:t xml:space="preserve">   </w:t>
    </w:r>
    <w:r w:rsidRPr="000D7359">
      <w:t xml:space="preserve">puh.03 - 514 </w:t>
    </w:r>
    <w:proofErr w:type="gramStart"/>
    <w:r w:rsidRPr="000D7359">
      <w:t>3994   050</w:t>
    </w:r>
    <w:proofErr w:type="gramEnd"/>
    <w:r w:rsidRPr="000D7359">
      <w:t xml:space="preserve"> – 348 1599</w:t>
    </w:r>
    <w:r>
      <w:t xml:space="preserve">             </w:t>
    </w:r>
    <w:r w:rsidR="003D0863">
      <w:t xml:space="preserve">                    </w:t>
    </w:r>
  </w:p>
  <w:p w:rsidR="00581F60" w:rsidRPr="00581F60" w:rsidRDefault="00402CEA" w:rsidP="00581F60">
    <w:pPr>
      <w:pStyle w:val="Yltunniste"/>
      <w:ind w:left="6704" w:hanging="5400"/>
    </w:pPr>
    <w:r w:rsidRPr="006105AE">
      <w:rPr>
        <w:b/>
      </w:rPr>
      <w:t xml:space="preserve">   </w:t>
    </w:r>
    <w:r w:rsidRPr="003D0863">
      <w:rPr>
        <w:b/>
      </w:rPr>
      <w:t>E-</w:t>
    </w:r>
    <w:proofErr w:type="gramStart"/>
    <w:r w:rsidRPr="003D0863">
      <w:rPr>
        <w:b/>
      </w:rPr>
      <w:t>mail :</w:t>
    </w:r>
    <w:proofErr w:type="gramEnd"/>
    <w:r w:rsidRPr="003D0863">
      <w:rPr>
        <w:b/>
      </w:rPr>
      <w:t xml:space="preserve"> </w:t>
    </w:r>
    <w:hyperlink r:id="rId2" w:history="1">
      <w:r w:rsidRPr="003D0863">
        <w:rPr>
          <w:rStyle w:val="Hyperlinkki"/>
          <w:b/>
        </w:rPr>
        <w:t>sastamala@riista.fi</w:t>
      </w:r>
    </w:hyperlink>
    <w:r w:rsidRPr="003D0863">
      <w:rPr>
        <w:b/>
      </w:rPr>
      <w:tab/>
    </w:r>
    <w:r>
      <w:t xml:space="preserve">               </w:t>
    </w:r>
    <w:r w:rsidR="003D0863">
      <w:t xml:space="preserve">                                       </w:t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</w:r>
    <w:r w:rsidR="00581F60">
      <w:tab/>
      <w:t xml:space="preserve">  </w:t>
    </w:r>
    <w:r w:rsidR="003D0863" w:rsidRPr="00873FA4">
      <w:rPr>
        <w:sz w:val="24"/>
        <w:szCs w:val="24"/>
      </w:rPr>
      <w:t xml:space="preserve">Lausunto                                                                            </w:t>
    </w:r>
    <w:r w:rsidR="00581F60" w:rsidRPr="00873FA4">
      <w:rPr>
        <w:sz w:val="24"/>
        <w:szCs w:val="24"/>
      </w:rPr>
      <w:t xml:space="preserve">                         </w:t>
    </w:r>
    <w:r w:rsidR="003D0863" w:rsidRPr="00873FA4">
      <w:rPr>
        <w:sz w:val="24"/>
        <w:szCs w:val="24"/>
      </w:rPr>
      <w:t xml:space="preserve"> </w:t>
    </w:r>
    <w:r w:rsidR="00581F60" w:rsidRPr="00873FA4">
      <w:rPr>
        <w:color w:val="000000"/>
        <w:sz w:val="24"/>
        <w:szCs w:val="24"/>
      </w:rPr>
      <w:t>Riistanhoitomaksusta ja pyy</w:t>
    </w:r>
    <w:r w:rsidR="00581F60" w:rsidRPr="00873FA4">
      <w:rPr>
        <w:color w:val="000000"/>
        <w:sz w:val="24"/>
        <w:szCs w:val="24"/>
      </w:rPr>
      <w:t>n</w:t>
    </w:r>
    <w:r w:rsidR="00581F60" w:rsidRPr="00873FA4">
      <w:rPr>
        <w:color w:val="000000"/>
        <w:sz w:val="24"/>
        <w:szCs w:val="24"/>
      </w:rPr>
      <w:t>tilupama</w:t>
    </w:r>
    <w:r w:rsidR="00581F60" w:rsidRPr="00873FA4">
      <w:rPr>
        <w:color w:val="000000"/>
        <w:sz w:val="24"/>
        <w:szCs w:val="24"/>
      </w:rPr>
      <w:t>k</w:t>
    </w:r>
    <w:r w:rsidR="00581F60" w:rsidRPr="00873FA4">
      <w:rPr>
        <w:color w:val="000000"/>
        <w:sz w:val="24"/>
        <w:szCs w:val="24"/>
      </w:rPr>
      <w:t>susta annetun lain ja eräiden siihen lii</w:t>
    </w:r>
    <w:r w:rsidR="00581F60" w:rsidRPr="00873FA4">
      <w:rPr>
        <w:color w:val="000000"/>
        <w:sz w:val="24"/>
        <w:szCs w:val="24"/>
      </w:rPr>
      <w:t>t</w:t>
    </w:r>
    <w:r w:rsidR="00581F60" w:rsidRPr="00873FA4">
      <w:rPr>
        <w:color w:val="000000"/>
        <w:sz w:val="24"/>
        <w:szCs w:val="24"/>
      </w:rPr>
      <w:t>tyvien lakien muuttam</w:t>
    </w:r>
    <w:r w:rsidR="00581F60" w:rsidRPr="00873FA4">
      <w:rPr>
        <w:color w:val="000000"/>
        <w:sz w:val="24"/>
        <w:szCs w:val="24"/>
      </w:rPr>
      <w:t>i</w:t>
    </w:r>
    <w:r w:rsidR="00581F60" w:rsidRPr="00873FA4">
      <w:rPr>
        <w:color w:val="000000"/>
        <w:sz w:val="24"/>
        <w:szCs w:val="24"/>
      </w:rPr>
      <w:t>sesta</w:t>
    </w:r>
  </w:p>
  <w:p w:rsidR="003D0863" w:rsidRDefault="003D0863" w:rsidP="00763A0D">
    <w:pPr>
      <w:pStyle w:val="Yltunniste"/>
      <w:ind w:firstLine="1304"/>
    </w:pPr>
    <w:r>
      <w:t xml:space="preserve"> </w:t>
    </w:r>
  </w:p>
  <w:p w:rsidR="00C717AC" w:rsidRDefault="003D0863" w:rsidP="00763A0D">
    <w:pPr>
      <w:pStyle w:val="Yltunniste"/>
      <w:ind w:firstLine="1304"/>
    </w:pPr>
    <w:r>
      <w:tab/>
      <w:t xml:space="preserve">                                                                                                          </w:t>
    </w:r>
    <w:r w:rsidR="00402CEA">
      <w:t xml:space="preserve"> </w:t>
    </w:r>
    <w:r>
      <w:tab/>
      <w:t xml:space="preserve"> </w:t>
    </w:r>
  </w:p>
  <w:p w:rsidR="00C717AC" w:rsidRPr="003D0863" w:rsidRDefault="00C717AC" w:rsidP="00763A0D">
    <w:pPr>
      <w:pStyle w:val="Yltunniste"/>
      <w:ind w:firstLine="1304"/>
      <w:rPr>
        <w:sz w:val="22"/>
      </w:rPr>
    </w:pPr>
    <w:r w:rsidRPr="003D0863">
      <w:rPr>
        <w:b/>
      </w:rPr>
      <w:t xml:space="preserve">                                                                   </w:t>
    </w:r>
    <w:r w:rsidR="003D0863" w:rsidRPr="003D0863">
      <w:rPr>
        <w:b/>
      </w:rPr>
      <w:t xml:space="preserve">                             </w:t>
    </w:r>
    <w:r w:rsidR="00402CEA">
      <w:rPr>
        <w:b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8AD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7D1E5E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8373F1"/>
    <w:multiLevelType w:val="hybridMultilevel"/>
    <w:tmpl w:val="63A648EE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E22B1"/>
    <w:multiLevelType w:val="hybridMultilevel"/>
    <w:tmpl w:val="1A8A9376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 opacity="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17"/>
    <w:rsid w:val="00032AD4"/>
    <w:rsid w:val="00052369"/>
    <w:rsid w:val="00073C99"/>
    <w:rsid w:val="00091E20"/>
    <w:rsid w:val="000B309B"/>
    <w:rsid w:val="000B4026"/>
    <w:rsid w:val="000D7359"/>
    <w:rsid w:val="001021BB"/>
    <w:rsid w:val="0016276F"/>
    <w:rsid w:val="00166CBB"/>
    <w:rsid w:val="00171F04"/>
    <w:rsid w:val="001C03E4"/>
    <w:rsid w:val="00286498"/>
    <w:rsid w:val="002B1A6B"/>
    <w:rsid w:val="00306116"/>
    <w:rsid w:val="00314788"/>
    <w:rsid w:val="00317F7F"/>
    <w:rsid w:val="003233AE"/>
    <w:rsid w:val="00384A07"/>
    <w:rsid w:val="003A4568"/>
    <w:rsid w:val="003B7C85"/>
    <w:rsid w:val="003C1C0D"/>
    <w:rsid w:val="003D0863"/>
    <w:rsid w:val="003E2545"/>
    <w:rsid w:val="00402CEA"/>
    <w:rsid w:val="004102D4"/>
    <w:rsid w:val="004107A1"/>
    <w:rsid w:val="00430FD1"/>
    <w:rsid w:val="004374BD"/>
    <w:rsid w:val="0044093B"/>
    <w:rsid w:val="00454E85"/>
    <w:rsid w:val="004A3BD1"/>
    <w:rsid w:val="004B4387"/>
    <w:rsid w:val="004F5017"/>
    <w:rsid w:val="004F7852"/>
    <w:rsid w:val="00521294"/>
    <w:rsid w:val="005459B8"/>
    <w:rsid w:val="005464F1"/>
    <w:rsid w:val="00555F05"/>
    <w:rsid w:val="005671F1"/>
    <w:rsid w:val="00581F60"/>
    <w:rsid w:val="00592D79"/>
    <w:rsid w:val="005C2781"/>
    <w:rsid w:val="00605244"/>
    <w:rsid w:val="006105AE"/>
    <w:rsid w:val="00665289"/>
    <w:rsid w:val="00671C77"/>
    <w:rsid w:val="0068271A"/>
    <w:rsid w:val="006E040C"/>
    <w:rsid w:val="006E56BC"/>
    <w:rsid w:val="007015C0"/>
    <w:rsid w:val="00711821"/>
    <w:rsid w:val="00763A0D"/>
    <w:rsid w:val="00786857"/>
    <w:rsid w:val="007A068C"/>
    <w:rsid w:val="007A338D"/>
    <w:rsid w:val="007A3942"/>
    <w:rsid w:val="007B657D"/>
    <w:rsid w:val="00811B0A"/>
    <w:rsid w:val="00833527"/>
    <w:rsid w:val="00873FA4"/>
    <w:rsid w:val="009411B9"/>
    <w:rsid w:val="00961CEB"/>
    <w:rsid w:val="009B5156"/>
    <w:rsid w:val="009E5018"/>
    <w:rsid w:val="00A31844"/>
    <w:rsid w:val="00A56E15"/>
    <w:rsid w:val="00A57E53"/>
    <w:rsid w:val="00A735E8"/>
    <w:rsid w:val="00AA086F"/>
    <w:rsid w:val="00AB7B5B"/>
    <w:rsid w:val="00AC7EC0"/>
    <w:rsid w:val="00AE7E52"/>
    <w:rsid w:val="00B24020"/>
    <w:rsid w:val="00B648FE"/>
    <w:rsid w:val="00BF491E"/>
    <w:rsid w:val="00C104E8"/>
    <w:rsid w:val="00C159EC"/>
    <w:rsid w:val="00C32762"/>
    <w:rsid w:val="00C717AC"/>
    <w:rsid w:val="00CA63E2"/>
    <w:rsid w:val="00CD05A9"/>
    <w:rsid w:val="00CF1E39"/>
    <w:rsid w:val="00D1000C"/>
    <w:rsid w:val="00D2081B"/>
    <w:rsid w:val="00D20BC5"/>
    <w:rsid w:val="00DB2AEC"/>
    <w:rsid w:val="00DD0148"/>
    <w:rsid w:val="00E2649C"/>
    <w:rsid w:val="00E374C6"/>
    <w:rsid w:val="00E9357B"/>
    <w:rsid w:val="00EA59BF"/>
    <w:rsid w:val="00ED7AAD"/>
    <w:rsid w:val="00EF0692"/>
    <w:rsid w:val="00EF5179"/>
    <w:rsid w:val="00EF5498"/>
    <w:rsid w:val="00F00A6E"/>
    <w:rsid w:val="00F2446C"/>
    <w:rsid w:val="00F34FCF"/>
    <w:rsid w:val="00F66801"/>
    <w:rsid w:val="00F81E21"/>
    <w:rsid w:val="00F83666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ind w:left="567" w:right="-1"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ind w:left="142"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pPr>
      <w:keepNext/>
      <w:ind w:left="426"/>
      <w:outlineLvl w:val="3"/>
    </w:pPr>
    <w:rPr>
      <w:sz w:val="28"/>
    </w:rPr>
  </w:style>
  <w:style w:type="paragraph" w:styleId="Otsikko5">
    <w:name w:val="heading 5"/>
    <w:basedOn w:val="Normaali"/>
    <w:next w:val="Normaali"/>
    <w:qFormat/>
    <w:pPr>
      <w:keepNext/>
      <w:ind w:left="426"/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pPr>
      <w:keepNext/>
      <w:ind w:right="284" w:firstLine="993"/>
      <w:outlineLvl w:val="5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567"/>
    </w:pPr>
    <w:rPr>
      <w:sz w:val="28"/>
    </w:rPr>
  </w:style>
  <w:style w:type="paragraph" w:styleId="Lohkoteksti">
    <w:name w:val="Block Text"/>
    <w:basedOn w:val="Normaali"/>
    <w:pPr>
      <w:ind w:left="142" w:right="284"/>
    </w:pPr>
    <w:rPr>
      <w:sz w:val="28"/>
    </w:rPr>
  </w:style>
  <w:style w:type="paragraph" w:styleId="Sisennettyleipteksti2">
    <w:name w:val="Body Text Indent 2"/>
    <w:basedOn w:val="Normaali"/>
    <w:pPr>
      <w:ind w:right="284" w:firstLine="142"/>
    </w:pPr>
    <w:rPr>
      <w:sz w:val="28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">
    <w:name w:val="Body Text"/>
    <w:basedOn w:val="Normaali"/>
    <w:pPr>
      <w:ind w:right="284"/>
    </w:pPr>
    <w:rPr>
      <w:b/>
      <w:sz w:val="24"/>
    </w:rPr>
  </w:style>
  <w:style w:type="paragraph" w:styleId="Seliteteksti">
    <w:name w:val="Balloon Text"/>
    <w:basedOn w:val="Normaali"/>
    <w:semiHidden/>
    <w:rsid w:val="00F34FC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4F7852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581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581F6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ind w:left="567" w:right="-1"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ind w:left="142"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pPr>
      <w:keepNext/>
      <w:ind w:left="426"/>
      <w:outlineLvl w:val="3"/>
    </w:pPr>
    <w:rPr>
      <w:sz w:val="28"/>
    </w:rPr>
  </w:style>
  <w:style w:type="paragraph" w:styleId="Otsikko5">
    <w:name w:val="heading 5"/>
    <w:basedOn w:val="Normaali"/>
    <w:next w:val="Normaali"/>
    <w:qFormat/>
    <w:pPr>
      <w:keepNext/>
      <w:ind w:left="426"/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pPr>
      <w:keepNext/>
      <w:ind w:right="284" w:firstLine="993"/>
      <w:outlineLvl w:val="5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567"/>
    </w:pPr>
    <w:rPr>
      <w:sz w:val="28"/>
    </w:rPr>
  </w:style>
  <w:style w:type="paragraph" w:styleId="Lohkoteksti">
    <w:name w:val="Block Text"/>
    <w:basedOn w:val="Normaali"/>
    <w:pPr>
      <w:ind w:left="142" w:right="284"/>
    </w:pPr>
    <w:rPr>
      <w:sz w:val="28"/>
    </w:rPr>
  </w:style>
  <w:style w:type="paragraph" w:styleId="Sisennettyleipteksti2">
    <w:name w:val="Body Text Indent 2"/>
    <w:basedOn w:val="Normaali"/>
    <w:pPr>
      <w:ind w:right="284" w:firstLine="142"/>
    </w:pPr>
    <w:rPr>
      <w:sz w:val="28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">
    <w:name w:val="Body Text"/>
    <w:basedOn w:val="Normaali"/>
    <w:pPr>
      <w:ind w:right="284"/>
    </w:pPr>
    <w:rPr>
      <w:b/>
      <w:sz w:val="24"/>
    </w:rPr>
  </w:style>
  <w:style w:type="paragraph" w:styleId="Seliteteksti">
    <w:name w:val="Balloon Text"/>
    <w:basedOn w:val="Normaali"/>
    <w:semiHidden/>
    <w:rsid w:val="00F34FC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4F7852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581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581F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tamala@riista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METSÄSTYSSEURAT</vt:lpstr>
    </vt:vector>
  </TitlesOfParts>
  <Manager>Kari Kumpulainen</Manager>
  <Company>Sastamamalan Rhy</Company>
  <LinksUpToDate>false</LinksUpToDate>
  <CharactersWithSpaces>164</CharactersWithSpaces>
  <SharedDoc>false</SharedDoc>
  <HLinks>
    <vt:vector size="6" baseType="variant"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mailto:sastamala@riista.fi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METSÄSTYSSEURAT</dc:title>
  <dc:creator>Kari Kumpulainen</dc:creator>
  <cp:lastModifiedBy>Kari Kumpulainen</cp:lastModifiedBy>
  <cp:revision>4</cp:revision>
  <cp:lastPrinted>2013-09-17T15:29:00Z</cp:lastPrinted>
  <dcterms:created xsi:type="dcterms:W3CDTF">2017-06-25T15:06:00Z</dcterms:created>
  <dcterms:modified xsi:type="dcterms:W3CDTF">2017-06-25T15:07:00Z</dcterms:modified>
</cp:coreProperties>
</file>