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76" w:rsidRDefault="006B7236">
      <w:r>
        <w:t>Kuusamon riistanhoitoyhdistys</w:t>
      </w:r>
      <w:r>
        <w:tab/>
      </w:r>
      <w:r>
        <w:tab/>
        <w:t>13.07.2017</w:t>
      </w:r>
    </w:p>
    <w:p w:rsidR="006B7236" w:rsidRDefault="006B7236">
      <w:r>
        <w:t>Ouluntie 10</w:t>
      </w:r>
    </w:p>
    <w:p w:rsidR="006B7236" w:rsidRDefault="006B7236">
      <w:r>
        <w:t>93600 KUUSAMO</w:t>
      </w:r>
    </w:p>
    <w:p w:rsidR="006B7236" w:rsidRDefault="006B7236"/>
    <w:p w:rsidR="006B7236" w:rsidRDefault="006B7236"/>
    <w:p w:rsidR="006B7236" w:rsidRDefault="006B7236">
      <w:r>
        <w:t>Maa- ja metsätalousministeriö</w:t>
      </w:r>
    </w:p>
    <w:p w:rsidR="006B7236" w:rsidRDefault="006B7236">
      <w:r>
        <w:t>kirjaamo</w:t>
      </w:r>
      <w:r w:rsidR="00D91E9B">
        <w:t>(at)mmm.fi</w:t>
      </w:r>
    </w:p>
    <w:p w:rsidR="00D91E9B" w:rsidRDefault="00D91E9B"/>
    <w:p w:rsidR="00D91E9B" w:rsidRPr="00990C60" w:rsidRDefault="00990C60">
      <w:pPr>
        <w:rPr>
          <w:b/>
        </w:rPr>
      </w:pPr>
      <w:r>
        <w:rPr>
          <w:b/>
        </w:rPr>
        <w:t>Lausunto riistanhoito</w:t>
      </w:r>
      <w:r w:rsidR="0029558A">
        <w:rPr>
          <w:b/>
        </w:rPr>
        <w:t>- ja</w:t>
      </w:r>
      <w:r w:rsidR="00D91E9B" w:rsidRPr="00990C60">
        <w:rPr>
          <w:b/>
        </w:rPr>
        <w:t xml:space="preserve"> pyyntilupamaksu</w:t>
      </w:r>
      <w:r w:rsidR="0029558A">
        <w:rPr>
          <w:b/>
        </w:rPr>
        <w:t>sta</w:t>
      </w:r>
      <w:r w:rsidR="00D91E9B" w:rsidRPr="00990C60">
        <w:rPr>
          <w:b/>
        </w:rPr>
        <w:t xml:space="preserve"> </w:t>
      </w:r>
      <w:r w:rsidR="0029558A">
        <w:rPr>
          <w:b/>
        </w:rPr>
        <w:t>sekä</w:t>
      </w:r>
      <w:r w:rsidR="00D91E9B" w:rsidRPr="00990C60">
        <w:rPr>
          <w:b/>
        </w:rPr>
        <w:t xml:space="preserve"> laki muutos</w:t>
      </w:r>
    </w:p>
    <w:p w:rsidR="00E1523A" w:rsidRDefault="00E1523A" w:rsidP="003F4AD0"/>
    <w:p w:rsidR="003F4AD0" w:rsidRDefault="0029558A" w:rsidP="003F4AD0">
      <w:r>
        <w:rPr>
          <w:b/>
        </w:rPr>
        <w:t>Valtionavussa</w:t>
      </w:r>
      <w:r w:rsidR="00E1523A" w:rsidRPr="00537E62">
        <w:rPr>
          <w:b/>
        </w:rPr>
        <w:t xml:space="preserve"> </w:t>
      </w:r>
      <w:r>
        <w:rPr>
          <w:b/>
        </w:rPr>
        <w:t>riistanhoito</w:t>
      </w:r>
      <w:r w:rsidR="00E1523A" w:rsidRPr="00537E62">
        <w:rPr>
          <w:b/>
        </w:rPr>
        <w:t>yhdistyksille tulisi huomioida</w:t>
      </w:r>
      <w:r w:rsidR="00990C60">
        <w:rPr>
          <w:b/>
        </w:rPr>
        <w:t xml:space="preserve"> mm</w:t>
      </w:r>
      <w:r w:rsidR="003F4AD0">
        <w:t>:</w:t>
      </w:r>
    </w:p>
    <w:p w:rsidR="003F4AD0" w:rsidRDefault="0029558A" w:rsidP="003F4AD0">
      <w:pPr>
        <w:pStyle w:val="Luettelokappale"/>
        <w:numPr>
          <w:ilvl w:val="0"/>
          <w:numId w:val="1"/>
        </w:numPr>
      </w:pPr>
      <w:r>
        <w:t>Yhdistysten jäsenmäärä</w:t>
      </w:r>
    </w:p>
    <w:p w:rsidR="003F4AD0" w:rsidRDefault="003F4AD0" w:rsidP="003F4AD0">
      <w:pPr>
        <w:pStyle w:val="Luettelokappale"/>
        <w:numPr>
          <w:ilvl w:val="0"/>
          <w:numId w:val="1"/>
        </w:numPr>
      </w:pPr>
      <w:r>
        <w:t>Hirviseurueiden määrä</w:t>
      </w:r>
    </w:p>
    <w:p w:rsidR="003F4AD0" w:rsidRDefault="003F4AD0" w:rsidP="003F4AD0">
      <w:pPr>
        <w:pStyle w:val="Luettelokappale"/>
        <w:numPr>
          <w:ilvl w:val="0"/>
          <w:numId w:val="1"/>
        </w:numPr>
      </w:pPr>
      <w:r>
        <w:t>Ammuntakokeiden määrä</w:t>
      </w:r>
    </w:p>
    <w:p w:rsidR="003F4AD0" w:rsidRDefault="003F4AD0" w:rsidP="003F4AD0">
      <w:pPr>
        <w:pStyle w:val="Luettelokappale"/>
        <w:numPr>
          <w:ilvl w:val="0"/>
          <w:numId w:val="1"/>
        </w:numPr>
      </w:pPr>
      <w:r>
        <w:t>SARVA-toiminta</w:t>
      </w:r>
    </w:p>
    <w:p w:rsidR="00716A08" w:rsidRDefault="00716A08" w:rsidP="00E1523A"/>
    <w:p w:rsidR="00716A08" w:rsidRPr="00537E62" w:rsidRDefault="00716A08" w:rsidP="00E1523A">
      <w:pPr>
        <w:rPr>
          <w:b/>
        </w:rPr>
      </w:pPr>
      <w:r w:rsidRPr="00537E62">
        <w:rPr>
          <w:b/>
        </w:rPr>
        <w:t>Toiminnanohjaus</w:t>
      </w:r>
    </w:p>
    <w:p w:rsidR="00E1523A" w:rsidRDefault="00E1523A" w:rsidP="00E1523A">
      <w:r>
        <w:t>Toiminnanohjaajan työaika on nykyisin lisääntynyt ja näyttäisi vielä lisääntyvän.</w:t>
      </w:r>
    </w:p>
    <w:p w:rsidR="00716A08" w:rsidRDefault="00FB567F" w:rsidP="00E1523A">
      <w:r>
        <w:t>E</w:t>
      </w:r>
      <w:r w:rsidR="00E1523A">
        <w:t>sitämme</w:t>
      </w:r>
      <w:r w:rsidR="0029558A">
        <w:t xml:space="preserve"> harkittavaksi</w:t>
      </w:r>
      <w:r>
        <w:t xml:space="preserve"> hirvitalousalueelle</w:t>
      </w:r>
      <w:r w:rsidR="00716A08">
        <w:t xml:space="preserve"> yhdistysten yhteinen toiminnanohjaaja</w:t>
      </w:r>
      <w:r w:rsidR="0029558A">
        <w:t>a</w:t>
      </w:r>
      <w:r w:rsidR="00716A08">
        <w:t>.</w:t>
      </w:r>
    </w:p>
    <w:p w:rsidR="00E1523A" w:rsidRDefault="00716A08" w:rsidP="00E1523A">
      <w:r>
        <w:t>Näin toiminnanohjaajan työ voisi olla koko- tai puolipäiväinen toimi.</w:t>
      </w:r>
      <w:r w:rsidR="00E1523A">
        <w:t xml:space="preserve"> </w:t>
      </w:r>
    </w:p>
    <w:p w:rsidR="00FE20F1" w:rsidRDefault="00FE20F1" w:rsidP="00E1523A"/>
    <w:p w:rsidR="00FE20F1" w:rsidRPr="00537E62" w:rsidRDefault="00537E62" w:rsidP="00E1523A">
      <w:pPr>
        <w:rPr>
          <w:b/>
        </w:rPr>
      </w:pPr>
      <w:r w:rsidRPr="00537E62">
        <w:rPr>
          <w:b/>
        </w:rPr>
        <w:t>Riistavahinkotarkastukset</w:t>
      </w:r>
    </w:p>
    <w:p w:rsidR="00537E62" w:rsidRDefault="00FE20F1" w:rsidP="00FE20F1">
      <w:r w:rsidRPr="00FE20F1">
        <w:t>Riistavahinkojen tarkastuksista matka- ja työ</w:t>
      </w:r>
      <w:r w:rsidR="0029558A">
        <w:t xml:space="preserve">aikakorvaukset täysimääräisinä </w:t>
      </w:r>
      <w:r w:rsidRPr="00FE20F1">
        <w:t xml:space="preserve">tarkastuksen tehneelle </w:t>
      </w:r>
      <w:r w:rsidR="0029558A">
        <w:t>riistanhoito</w:t>
      </w:r>
      <w:r w:rsidRPr="00FE20F1">
        <w:t>yhdistyksen tarkastajalle.</w:t>
      </w:r>
    </w:p>
    <w:p w:rsidR="00990C60" w:rsidRDefault="00537E62" w:rsidP="00990C60">
      <w:r>
        <w:t>Pitkien välimatkojen johdosta tarkast</w:t>
      </w:r>
      <w:r w:rsidR="00FB567F">
        <w:t>uksissa voi kulua kohtuuttomasti aikaa talkootyönä.</w:t>
      </w:r>
      <w:r w:rsidR="00990C60" w:rsidRPr="00990C60">
        <w:t xml:space="preserve"> </w:t>
      </w:r>
    </w:p>
    <w:p w:rsidR="00990C60" w:rsidRDefault="00990C60" w:rsidP="00990C60"/>
    <w:p w:rsidR="00990C60" w:rsidRDefault="00990C60" w:rsidP="00990C60">
      <w:r>
        <w:t xml:space="preserve">Kuusamon riistanhoitoyhdistys on </w:t>
      </w:r>
      <w:r w:rsidR="00D6251A">
        <w:t>hallituksen tavoitteiden esityksiin my</w:t>
      </w:r>
      <w:bookmarkStart w:id="0" w:name="_GoBack"/>
      <w:bookmarkEnd w:id="0"/>
      <w:r>
        <w:t>ötämielinen.</w:t>
      </w:r>
    </w:p>
    <w:p w:rsidR="00990C60" w:rsidRDefault="00990C60" w:rsidP="00990C60"/>
    <w:p w:rsidR="0029558A" w:rsidRDefault="0029558A" w:rsidP="00990C60"/>
    <w:p w:rsidR="00990C60" w:rsidRDefault="00990C60" w:rsidP="00990C60">
      <w:r>
        <w:t>Pekka Väätäinen</w:t>
      </w:r>
      <w:r>
        <w:tab/>
      </w:r>
      <w:r>
        <w:tab/>
        <w:t>Kari Nurmi</w:t>
      </w:r>
    </w:p>
    <w:p w:rsidR="00990C60" w:rsidRDefault="0029558A" w:rsidP="00990C60">
      <w:r>
        <w:t>p</w:t>
      </w:r>
      <w:r w:rsidR="00990C60">
        <w:t>uheenjohtaja</w:t>
      </w:r>
      <w:r w:rsidR="00990C60">
        <w:tab/>
      </w:r>
      <w:r w:rsidR="00990C60">
        <w:tab/>
      </w:r>
      <w:r w:rsidR="00990C60">
        <w:tab/>
      </w:r>
      <w:r>
        <w:t>t</w:t>
      </w:r>
      <w:r w:rsidR="00990C60">
        <w:t>oiminnanohjaaja</w:t>
      </w:r>
    </w:p>
    <w:sectPr w:rsidR="00990C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81D8B"/>
    <w:multiLevelType w:val="hybridMultilevel"/>
    <w:tmpl w:val="832A60FA"/>
    <w:lvl w:ilvl="0" w:tplc="E398C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36"/>
    <w:rsid w:val="0011696F"/>
    <w:rsid w:val="0029558A"/>
    <w:rsid w:val="002F423F"/>
    <w:rsid w:val="003F4AD0"/>
    <w:rsid w:val="00537E62"/>
    <w:rsid w:val="006927C2"/>
    <w:rsid w:val="006B7236"/>
    <w:rsid w:val="00716A08"/>
    <w:rsid w:val="00990C60"/>
    <w:rsid w:val="00D6251A"/>
    <w:rsid w:val="00D91E9B"/>
    <w:rsid w:val="00DC6676"/>
    <w:rsid w:val="00E1523A"/>
    <w:rsid w:val="00FB567F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A8F"/>
  <w15:chartTrackingRefBased/>
  <w15:docId w15:val="{0DD60A91-81FE-4D9C-A592-A966C22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6</cp:revision>
  <dcterms:created xsi:type="dcterms:W3CDTF">2017-07-13T11:38:00Z</dcterms:created>
  <dcterms:modified xsi:type="dcterms:W3CDTF">2017-07-13T12:05:00Z</dcterms:modified>
</cp:coreProperties>
</file>