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6C" w:rsidRPr="00436F86" w:rsidRDefault="00B36A8A" w:rsidP="005212D4">
      <w:pPr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ab/>
      </w:r>
      <w:r>
        <w:rPr>
          <w:szCs w:val="20"/>
        </w:rPr>
        <w:tab/>
      </w:r>
      <w:r w:rsidR="00DF18B8">
        <w:rPr>
          <w:szCs w:val="20"/>
        </w:rPr>
        <w:t>21</w:t>
      </w:r>
      <w:r w:rsidR="009C6634">
        <w:rPr>
          <w:szCs w:val="20"/>
        </w:rPr>
        <w:t>.3.2017</w:t>
      </w:r>
    </w:p>
    <w:p w:rsidR="00243B6C" w:rsidRDefault="00243B6C" w:rsidP="005212D4">
      <w:pPr>
        <w:jc w:val="right"/>
      </w:pPr>
    </w:p>
    <w:p w:rsidR="00243B6C" w:rsidRDefault="00243B6C" w:rsidP="005212D4">
      <w:pPr>
        <w:jc w:val="right"/>
      </w:pPr>
    </w:p>
    <w:p w:rsidR="00243B6C" w:rsidRDefault="00243B6C" w:rsidP="00810F74">
      <w:pPr>
        <w:jc w:val="right"/>
        <w:rPr>
          <w:szCs w:val="20"/>
        </w:rPr>
      </w:pPr>
    </w:p>
    <w:p w:rsidR="00243B6C" w:rsidRDefault="00243B6C" w:rsidP="001E1911">
      <w:pPr>
        <w:pStyle w:val="Lopputiedot"/>
      </w:pPr>
    </w:p>
    <w:p w:rsidR="00243B6C" w:rsidRDefault="00243B6C" w:rsidP="001E1911">
      <w:pPr>
        <w:pStyle w:val="Lopputiedot"/>
      </w:pPr>
    </w:p>
    <w:p w:rsidR="00243B6C" w:rsidRDefault="00243B6C" w:rsidP="001E1911">
      <w:pPr>
        <w:pStyle w:val="Lopputiedot"/>
      </w:pPr>
    </w:p>
    <w:p w:rsidR="00243B6C" w:rsidRPr="00810F74" w:rsidRDefault="00243B6C" w:rsidP="00810F74">
      <w:pPr>
        <w:pStyle w:val="Lopputiedot"/>
      </w:pPr>
    </w:p>
    <w:p w:rsidR="00243B6C" w:rsidRPr="009202FA" w:rsidRDefault="00D3737D" w:rsidP="001E1911">
      <w:pPr>
        <w:pStyle w:val="Lopputiedot"/>
        <w:rPr>
          <w:b/>
        </w:rPr>
      </w:pPr>
      <w:r>
        <w:rPr>
          <w:b/>
        </w:rPr>
        <w:t>Viite: lausuntopyyntönne LVM082:00/2015</w:t>
      </w:r>
    </w:p>
    <w:p w:rsidR="00243B6C" w:rsidRDefault="00243B6C" w:rsidP="001E1911">
      <w:pPr>
        <w:pStyle w:val="Lopputiedot"/>
      </w:pPr>
    </w:p>
    <w:p w:rsidR="000D6511" w:rsidRDefault="000D6511" w:rsidP="009202FA">
      <w:pPr>
        <w:pStyle w:val="Lopputiedot"/>
        <w:ind w:left="0" w:firstLine="0"/>
      </w:pPr>
    </w:p>
    <w:p w:rsidR="00243B6C" w:rsidRPr="009202FA" w:rsidRDefault="009202FA" w:rsidP="00405AD3">
      <w:pPr>
        <w:pStyle w:val="StyleLopputiedotBoldLeft0cmFirstline0cm"/>
        <w:rPr>
          <w:b w:val="0"/>
        </w:rPr>
      </w:pPr>
      <w:r w:rsidRPr="009202FA">
        <w:rPr>
          <w:b w:val="0"/>
        </w:rPr>
        <w:t>Liikenne ja viestintäministeriö</w:t>
      </w:r>
    </w:p>
    <w:p w:rsidR="009202FA" w:rsidRDefault="009C6634" w:rsidP="00405AD3">
      <w:pPr>
        <w:pStyle w:val="StyleLopputiedotBoldLeft0cmFirstline0cm"/>
        <w:rPr>
          <w:b w:val="0"/>
        </w:rPr>
      </w:pPr>
      <w:r>
        <w:rPr>
          <w:b w:val="0"/>
        </w:rPr>
        <w:t>kirjaamo@lvm.fi</w:t>
      </w:r>
    </w:p>
    <w:p w:rsidR="009202FA" w:rsidRDefault="009C6634" w:rsidP="00405AD3">
      <w:pPr>
        <w:pStyle w:val="StyleLopputiedotBoldLeft0cmFirstline0cm"/>
        <w:rPr>
          <w:b w:val="0"/>
        </w:rPr>
      </w:pPr>
      <w:r>
        <w:rPr>
          <w:b w:val="0"/>
        </w:rPr>
        <w:t>eeva.ovaska@lvm.fi</w:t>
      </w:r>
    </w:p>
    <w:p w:rsidR="009202FA" w:rsidRDefault="008D365C" w:rsidP="00405AD3">
      <w:pPr>
        <w:pStyle w:val="StyleLopputiedotBoldLeft0cmFirstline0cm"/>
        <w:rPr>
          <w:b w:val="0"/>
        </w:rPr>
      </w:pPr>
      <w:r>
        <w:rPr>
          <w:b w:val="0"/>
        </w:rPr>
        <w:t>kaisa.kuukasja</w:t>
      </w:r>
      <w:r w:rsidR="009C6634">
        <w:rPr>
          <w:b w:val="0"/>
        </w:rPr>
        <w:t>rv</w:t>
      </w:r>
      <w:r>
        <w:rPr>
          <w:b w:val="0"/>
        </w:rPr>
        <w:t>i</w:t>
      </w:r>
      <w:r w:rsidR="009C6634">
        <w:rPr>
          <w:b w:val="0"/>
        </w:rPr>
        <w:t>@lvm.fi</w:t>
      </w:r>
    </w:p>
    <w:p w:rsidR="00243B6C" w:rsidRDefault="00243B6C" w:rsidP="009202FA">
      <w:pPr>
        <w:pStyle w:val="Lopputiedot"/>
        <w:ind w:left="0" w:firstLine="0"/>
      </w:pPr>
    </w:p>
    <w:p w:rsidR="00243B6C" w:rsidRDefault="00243B6C" w:rsidP="001E1911">
      <w:pPr>
        <w:pStyle w:val="Lopputiedot"/>
      </w:pPr>
    </w:p>
    <w:p w:rsidR="00243B6C" w:rsidRDefault="00243B6C" w:rsidP="001E1911">
      <w:pPr>
        <w:pStyle w:val="Lopputiedot"/>
      </w:pPr>
    </w:p>
    <w:p w:rsidR="00243B6C" w:rsidRDefault="00243B6C" w:rsidP="001E1911">
      <w:pPr>
        <w:pStyle w:val="Lopputiedot"/>
      </w:pPr>
    </w:p>
    <w:p w:rsidR="000D6511" w:rsidRDefault="000D6511" w:rsidP="009E1860">
      <w:pPr>
        <w:pStyle w:val="Lopputiedot"/>
        <w:ind w:left="0" w:firstLine="0"/>
      </w:pPr>
    </w:p>
    <w:p w:rsidR="000D6511" w:rsidRDefault="000D6511" w:rsidP="009C6634">
      <w:pPr>
        <w:pStyle w:val="Lopputiedot"/>
        <w:ind w:left="0" w:firstLine="0"/>
      </w:pPr>
    </w:p>
    <w:p w:rsidR="000D6511" w:rsidRDefault="000D6511" w:rsidP="001E1911">
      <w:pPr>
        <w:pStyle w:val="Lopputiedot"/>
      </w:pPr>
    </w:p>
    <w:p w:rsidR="000D6511" w:rsidRDefault="000D6511" w:rsidP="001E1911">
      <w:pPr>
        <w:pStyle w:val="Lopputiedot"/>
      </w:pPr>
    </w:p>
    <w:p w:rsidR="000D6511" w:rsidRDefault="000D6511" w:rsidP="009C6634">
      <w:pPr>
        <w:pStyle w:val="Lopputiedot"/>
        <w:ind w:left="0" w:firstLine="0"/>
      </w:pPr>
    </w:p>
    <w:p w:rsidR="00243B6C" w:rsidRDefault="009202FA" w:rsidP="009C6634">
      <w:pPr>
        <w:pStyle w:val="Lopputiedot"/>
        <w:ind w:left="0" w:firstLine="0"/>
        <w:rPr>
          <w:b/>
        </w:rPr>
      </w:pPr>
      <w:r>
        <w:rPr>
          <w:b/>
        </w:rPr>
        <w:t xml:space="preserve">AKK-MOTORSPORT RY:N LAUSUNTO LUONNOKSESTA HALLITUKSEN ESITYKSEKSI YKSITYISTIELAIKSI JA ERÄIKSI SIIHEN LIITTYVIKSI </w:t>
      </w:r>
      <w:r w:rsidR="00E563D1">
        <w:rPr>
          <w:b/>
        </w:rPr>
        <w:t>LAEIKSI</w:t>
      </w:r>
    </w:p>
    <w:p w:rsidR="009C6634" w:rsidRDefault="009C6634" w:rsidP="009C6634">
      <w:pPr>
        <w:pStyle w:val="Lopputiedot"/>
        <w:ind w:left="0" w:firstLine="0"/>
        <w:rPr>
          <w:b/>
        </w:rPr>
      </w:pPr>
    </w:p>
    <w:p w:rsidR="009C6634" w:rsidRDefault="009C6634" w:rsidP="009C6634">
      <w:pPr>
        <w:pStyle w:val="Lopputiedot"/>
        <w:ind w:left="0" w:firstLine="0"/>
      </w:pPr>
    </w:p>
    <w:p w:rsidR="00243B6C" w:rsidRDefault="00243B6C" w:rsidP="001E1911">
      <w:pPr>
        <w:pStyle w:val="Lopputiedot"/>
        <w:rPr>
          <w:b/>
          <w:bCs/>
        </w:rPr>
      </w:pPr>
    </w:p>
    <w:p w:rsidR="00405AD3" w:rsidRDefault="00843479" w:rsidP="00405AD3">
      <w:pPr>
        <w:pStyle w:val="Potsikko"/>
      </w:pPr>
      <w:r>
        <w:t xml:space="preserve">lausuntopyyntö </w:t>
      </w:r>
    </w:p>
    <w:p w:rsidR="00405AD3" w:rsidRDefault="00F3714B" w:rsidP="00405AD3">
      <w:pPr>
        <w:pStyle w:val="Teksti"/>
      </w:pPr>
      <w:r>
        <w:t>Liikenne- ja viestintämini</w:t>
      </w:r>
      <w:r w:rsidR="00EA3D66">
        <w:t>ste</w:t>
      </w:r>
      <w:r>
        <w:t>riö on 25.1.2017</w:t>
      </w:r>
      <w:r w:rsidR="00434A38">
        <w:t xml:space="preserve"> päivätyllä lausuntopyynnöllä</w:t>
      </w:r>
      <w:r>
        <w:t xml:space="preserve"> </w:t>
      </w:r>
      <w:r w:rsidR="00EA3D66">
        <w:t>py</w:t>
      </w:r>
      <w:r w:rsidR="00EA3D66">
        <w:t>y</w:t>
      </w:r>
      <w:r w:rsidR="00EA3D66">
        <w:t>tänyt lausuntoja luonnoksesta hallituksen esitykseksi yksityistielaiksi ja eräiksi siihen liittyviksi laeiksi.</w:t>
      </w:r>
      <w:r w:rsidR="00F946FB">
        <w:t xml:space="preserve"> Liikenne- ja viestintäministeriö on pyytänyt erityisesti arvioimaan esitettyjen muutosten taloudellisia vaikutuksia ja muita vaikutuksia sekä lausumaan hallituksen esityksestä ja sääntelytarpeesta ottaen huomioon hallitusohjelman tavoite normien purkamisesta ja sääntelyn sujuvoittamisesta. </w:t>
      </w:r>
    </w:p>
    <w:p w:rsidR="009202FA" w:rsidRDefault="009202FA" w:rsidP="009202FA">
      <w:pPr>
        <w:pStyle w:val="Teksti"/>
      </w:pPr>
      <w:r>
        <w:t xml:space="preserve">Esityksellä ehdotetaan säädettäväksi uusi yksityistielaki, joka korvaisi vuonna 1963 voimaan tulleen lain yksityisistä teistä. Samalla tehtäisiin lähinnä teknisiä muutoksia eräisiin yksityisistä teistä annettuun lakiin liittyviin lakeihin. </w:t>
      </w:r>
    </w:p>
    <w:p w:rsidR="00843479" w:rsidRDefault="00843479" w:rsidP="00843479">
      <w:pPr>
        <w:pStyle w:val="Potsikko"/>
      </w:pPr>
      <w:r>
        <w:t>Lausunnon tausta</w:t>
      </w:r>
    </w:p>
    <w:p w:rsidR="009206B3" w:rsidRDefault="00434A38" w:rsidP="003477B0">
      <w:pPr>
        <w:pStyle w:val="Teksti"/>
      </w:pPr>
      <w:r w:rsidRPr="00AB295B">
        <w:t>AKK-Motorsport ry (jäljempänä "AKK-Motorsport"</w:t>
      </w:r>
      <w:r w:rsidR="009206B3">
        <w:t xml:space="preserve"> tai "Liitto"</w:t>
      </w:r>
      <w:r w:rsidRPr="00AB295B">
        <w:t>)</w:t>
      </w:r>
      <w:r w:rsidR="00AB295B" w:rsidRPr="00AB295B">
        <w:t xml:space="preserve"> on suomalaisen </w:t>
      </w:r>
      <w:r w:rsidR="00AB295B">
        <w:t>autourheilun kattojärjestö, joka edustaa Suomea Kansainvälisessä Autoliitto FIA:ssa. AKK-Motorsportin tarkoituksena on johtaa ja valvoa Suomen autou</w:t>
      </w:r>
      <w:r w:rsidR="00AB295B">
        <w:t>r</w:t>
      </w:r>
      <w:r w:rsidR="00AB295B">
        <w:t>heilua, edistää vastuullista autourheilutoimintaa ja sen hyväksyttävyyttä ja a</w:t>
      </w:r>
      <w:r w:rsidR="00AB295B">
        <w:t>r</w:t>
      </w:r>
      <w:r w:rsidR="00AB295B">
        <w:t xml:space="preserve">vostusta yhteiskunnassa sekä osallistua liikenneturvallisuuden kehittämiseen ja liikennekasvatukseen autourheilun avulla. </w:t>
      </w:r>
      <w:r w:rsidR="009206B3">
        <w:t>Liitto koostuu 320 autourheiluse</w:t>
      </w:r>
      <w:r w:rsidR="009206B3">
        <w:t>u</w:t>
      </w:r>
      <w:r w:rsidR="009206B3">
        <w:t>rasta, joissa on yhteensä noin 30 000 henkilöjäsentä.</w:t>
      </w:r>
      <w:r w:rsidR="00E45A70">
        <w:t xml:space="preserve"> Liiton jäsenseurat järje</w:t>
      </w:r>
      <w:r w:rsidR="00E45A70">
        <w:t>s</w:t>
      </w:r>
      <w:r w:rsidR="00E45A70">
        <w:lastRenderedPageBreak/>
        <w:t xml:space="preserve">tävät vuosittain noin 350 kansallista autourheilukilpailua 15 eri lajissa. </w:t>
      </w:r>
      <w:r w:rsidR="00133F78">
        <w:t>AKK-Motorsport toimii autourheilujärjestöjen edustajana antaessaan tämän lausu</w:t>
      </w:r>
      <w:r w:rsidR="00133F78">
        <w:t>n</w:t>
      </w:r>
      <w:r w:rsidR="00133F78">
        <w:t>non.</w:t>
      </w:r>
    </w:p>
    <w:p w:rsidR="00CF2CF8" w:rsidRDefault="00CF2CF8" w:rsidP="003477B0">
      <w:pPr>
        <w:pStyle w:val="Teksti"/>
      </w:pPr>
      <w:r>
        <w:t>Yksityisteiden käyttäminen on suuressa roolissa autourheiluharrastuksessa s</w:t>
      </w:r>
      <w:r>
        <w:t>e</w:t>
      </w:r>
      <w:r>
        <w:t xml:space="preserve">kä autourheilutapahtumissa. </w:t>
      </w:r>
      <w:r w:rsidR="00EF61F5">
        <w:t xml:space="preserve">Yksityisteiden käyttäminen mahdollistaa monien Liiton alaisten lajien osalta autourheilun harrastamisen. </w:t>
      </w:r>
      <w:r>
        <w:t>Liiton jäsenistö tekee tiiviisti yhteistyötä yksityisteiden tiehoitokuntien ja tieosakkaiden kanssa. Yks</w:t>
      </w:r>
      <w:r>
        <w:t>i</w:t>
      </w:r>
      <w:r>
        <w:t>tyistielain uudistuksella on siten suora vaikutus Liiton alaisten lajien toimi</w:t>
      </w:r>
      <w:r>
        <w:t>n</w:t>
      </w:r>
      <w:r>
        <w:t xml:space="preserve">taan ja toimintaedellytysten säilymiseen. </w:t>
      </w:r>
    </w:p>
    <w:p w:rsidR="00802955" w:rsidRDefault="00120F01" w:rsidP="00434A38">
      <w:pPr>
        <w:pStyle w:val="Teksti"/>
      </w:pPr>
      <w:r>
        <w:t>Autourheilutapahtumilla on</w:t>
      </w:r>
      <w:r w:rsidR="000D2016">
        <w:t xml:space="preserve"> </w:t>
      </w:r>
      <w:r w:rsidR="00443EF2">
        <w:t>suuri vaikutus haja-asutusalueiden elinkeinoel</w:t>
      </w:r>
      <w:r w:rsidR="00443EF2">
        <w:t>ä</w:t>
      </w:r>
      <w:r w:rsidR="000D2016">
        <w:t>mään</w:t>
      </w:r>
      <w:r w:rsidR="00443EF2">
        <w:t>. E</w:t>
      </w:r>
      <w:r w:rsidR="00802955">
        <w:t>simerkiksi Jyväskylän alueella järjestettävä N</w:t>
      </w:r>
      <w:r w:rsidR="000D5CDF">
        <w:t>este R</w:t>
      </w:r>
      <w:r w:rsidR="00802955">
        <w:t>alli on Pohjoisma</w:t>
      </w:r>
      <w:r w:rsidR="00802955">
        <w:t>i</w:t>
      </w:r>
      <w:r w:rsidR="00802955">
        <w:t xml:space="preserve">den suurimpia vuosittaisia yleisötapahtumia ja myös kilpailijamäärältään yksi rallin MM-sarjan suurimmista. </w:t>
      </w:r>
      <w:r w:rsidR="000D5CDF" w:rsidRPr="000D5CDF">
        <w:t xml:space="preserve">Tapahtuma tarjoaa vuosittain paikan päällä yli 200 000 katsojaelämystä ja sen taloudellinen nettovaikutus seutukunnalle on yli 17 miljoonaa euroa (JAMK/2013). </w:t>
      </w:r>
      <w:r>
        <w:t>Siten yksityistielain uudistuksella on a</w:t>
      </w:r>
      <w:r>
        <w:t>u</w:t>
      </w:r>
      <w:r>
        <w:t xml:space="preserve">tourheilutapahtumien merkityksen myötä </w:t>
      </w:r>
      <w:r w:rsidR="009414F0">
        <w:t xml:space="preserve">sekä suora että </w:t>
      </w:r>
      <w:r>
        <w:t>epäsuora vaikutus myös elinkeinoelä</w:t>
      </w:r>
      <w:r w:rsidR="009414F0">
        <w:t>mään</w:t>
      </w:r>
      <w:r>
        <w:t>.</w:t>
      </w:r>
    </w:p>
    <w:p w:rsidR="00434A38" w:rsidRPr="00AB295B" w:rsidRDefault="00FB2490" w:rsidP="00434A38">
      <w:pPr>
        <w:pStyle w:val="Teksti"/>
        <w:rPr>
          <w:highlight w:val="yellow"/>
        </w:rPr>
      </w:pPr>
      <w:r>
        <w:t>Edellä esitetyt seikat huomioon ottaen</w:t>
      </w:r>
      <w:r w:rsidR="00A51E50">
        <w:t xml:space="preserve"> A</w:t>
      </w:r>
      <w:r w:rsidR="009414F0">
        <w:t>KK-Motorsport lausuu esitysluonno</w:t>
      </w:r>
      <w:r w:rsidR="009414F0">
        <w:t>k</w:t>
      </w:r>
      <w:r w:rsidR="009414F0">
        <w:t>sesta</w:t>
      </w:r>
      <w:r w:rsidR="00A51E50">
        <w:t xml:space="preserve"> seuraavaa: </w:t>
      </w:r>
      <w:r w:rsidR="00FD3119">
        <w:t xml:space="preserve"> </w:t>
      </w:r>
    </w:p>
    <w:p w:rsidR="00F3714B" w:rsidRDefault="00F3714B" w:rsidP="00F3714B">
      <w:pPr>
        <w:pStyle w:val="Potsikko"/>
      </w:pPr>
      <w:r>
        <w:t>e</w:t>
      </w:r>
      <w:r w:rsidR="00F40A0B">
        <w:t>sitysluonnoksen</w:t>
      </w:r>
      <w:r w:rsidR="00D3737D">
        <w:t xml:space="preserve"> tavoitteet ja</w:t>
      </w:r>
      <w:r>
        <w:t xml:space="preserve"> </w:t>
      </w:r>
      <w:r w:rsidR="009202FA">
        <w:t>keskeiset ehdotukset</w:t>
      </w:r>
    </w:p>
    <w:p w:rsidR="00F3714B" w:rsidRDefault="00C85748" w:rsidP="00405AD3">
      <w:pPr>
        <w:pStyle w:val="Teksti"/>
      </w:pPr>
      <w:r>
        <w:t>Esityksen yhtenä tavoitteena nostetaan esiin</w:t>
      </w:r>
      <w:r w:rsidR="00843479">
        <w:t xml:space="preserve"> lupamenettelyiden keventäminen ja selkiyttäminen. Lisäksi tarkoituksena olisi sel</w:t>
      </w:r>
      <w:r>
        <w:t>ventää</w:t>
      </w:r>
      <w:r w:rsidR="00843479">
        <w:t xml:space="preserve"> sitä, että ulkopuoliste</w:t>
      </w:r>
      <w:r w:rsidR="00953932">
        <w:t>n olisi lähtökohtaisesti haettava</w:t>
      </w:r>
      <w:r w:rsidR="00843479">
        <w:t xml:space="preserve"> lupa yksityistien käytölle ja että tällaisesta kä</w:t>
      </w:r>
      <w:r w:rsidR="00843479">
        <w:t>y</w:t>
      </w:r>
      <w:r w:rsidR="00843479">
        <w:t xml:space="preserve">töstä voidaan periä maksu. </w:t>
      </w:r>
      <w:r w:rsidR="004F7B01">
        <w:t>Lupaa tien käyttämiseen ei esityksen mukaan ja</w:t>
      </w:r>
      <w:r w:rsidR="004F7B01">
        <w:t>t</w:t>
      </w:r>
      <w:r w:rsidR="004F7B01">
        <w:t>kossakaan tarvittaisi toimintaan, joka ei selvästi lisä</w:t>
      </w:r>
      <w:r>
        <w:t>ä</w:t>
      </w:r>
      <w:r w:rsidR="004F7B01">
        <w:t xml:space="preserve"> tien kunnossapitokusta</w:t>
      </w:r>
      <w:r w:rsidR="004F7B01">
        <w:t>n</w:t>
      </w:r>
      <w:r w:rsidR="004F7B01">
        <w:t xml:space="preserve">nuksia. </w:t>
      </w:r>
    </w:p>
    <w:p w:rsidR="000354E1" w:rsidRDefault="007C1205" w:rsidP="00405AD3">
      <w:pPr>
        <w:pStyle w:val="Teksti"/>
      </w:pPr>
      <w:r>
        <w:t xml:space="preserve">Esityksessä säännös ulkopuolisen oikeudesta käyttää tietä on muotoiltu siten, että luvanvaraisuus olisi lähtökohta, josta poikkeuksena on toiminta, joka ei selvästi lisää tien kunnossapitokustannuksia. </w:t>
      </w:r>
    </w:p>
    <w:p w:rsidR="000354E1" w:rsidRDefault="000354E1" w:rsidP="000354E1">
      <w:pPr>
        <w:pStyle w:val="Teksti"/>
        <w:ind w:left="3912"/>
        <w:rPr>
          <w:i/>
        </w:rPr>
      </w:pPr>
      <w:r>
        <w:rPr>
          <w:i/>
        </w:rPr>
        <w:t>Esitysluonnoksen mukaisen yksityistielain 23.1 §:</w:t>
      </w:r>
    </w:p>
    <w:p w:rsidR="000354E1" w:rsidRPr="000354E1" w:rsidRDefault="000354E1" w:rsidP="000354E1">
      <w:pPr>
        <w:pStyle w:val="Teksti"/>
        <w:ind w:left="3912"/>
        <w:rPr>
          <w:i/>
        </w:rPr>
      </w:pPr>
      <w:r>
        <w:rPr>
          <w:i/>
        </w:rPr>
        <w:t>Yksityistien käyttäminen säännöllisiin tai tilapäisiin kuljetu</w:t>
      </w:r>
      <w:r>
        <w:rPr>
          <w:i/>
        </w:rPr>
        <w:t>k</w:t>
      </w:r>
      <w:r>
        <w:rPr>
          <w:i/>
        </w:rPr>
        <w:t>siin tai kulkemiseen on luvanvaraista muille kuin tieosakkaille. Lupaa tien käyttämiseen ei kuitenkaan tarvita jokamieheno</w:t>
      </w:r>
      <w:r>
        <w:rPr>
          <w:i/>
        </w:rPr>
        <w:t>i</w:t>
      </w:r>
      <w:r>
        <w:rPr>
          <w:i/>
        </w:rPr>
        <w:t xml:space="preserve">keuden nojalla tapahtuvaan tai muuhun sellaiseen toimintaan, joka ei selvästi lisää tien kunnossapitokustannuksia. </w:t>
      </w:r>
    </w:p>
    <w:p w:rsidR="006624CC" w:rsidRDefault="007C1205" w:rsidP="00405AD3">
      <w:pPr>
        <w:pStyle w:val="Teksti"/>
      </w:pPr>
      <w:r>
        <w:lastRenderedPageBreak/>
        <w:t>Tämä muotoilu poikkeaa ny</w:t>
      </w:r>
      <w:r w:rsidR="00C85748">
        <w:t>kyisen yksityistielain (1962/358)</w:t>
      </w:r>
      <w:r>
        <w:t xml:space="preserve"> muotoilusta, jo</w:t>
      </w:r>
      <w:r>
        <w:t>n</w:t>
      </w:r>
      <w:r>
        <w:t xml:space="preserve">ka mukaan tieosakkaiden tai tiekunnan lupa tarvitaan toimintaan, joka selvästi lisää tienpitokustannuksia. </w:t>
      </w:r>
    </w:p>
    <w:p w:rsidR="00836078" w:rsidRPr="00836078" w:rsidRDefault="007C1205" w:rsidP="00836078">
      <w:pPr>
        <w:pStyle w:val="Teksti"/>
        <w:ind w:left="3912"/>
        <w:rPr>
          <w:i/>
        </w:rPr>
      </w:pPr>
      <w:r w:rsidRPr="00836078">
        <w:rPr>
          <w:i/>
        </w:rPr>
        <w:t>Nykyisen yksityistielain 80</w:t>
      </w:r>
      <w:r w:rsidR="00836078" w:rsidRPr="00836078">
        <w:rPr>
          <w:i/>
        </w:rPr>
        <w:t>.1</w:t>
      </w:r>
      <w:r w:rsidRPr="00836078">
        <w:rPr>
          <w:i/>
        </w:rPr>
        <w:t xml:space="preserve"> §</w:t>
      </w:r>
      <w:r w:rsidR="00836078" w:rsidRPr="00836078">
        <w:rPr>
          <w:i/>
        </w:rPr>
        <w:t>:</w:t>
      </w:r>
    </w:p>
    <w:p w:rsidR="007C1205" w:rsidRPr="00836078" w:rsidRDefault="007C1205" w:rsidP="00836078">
      <w:pPr>
        <w:pStyle w:val="Teksti"/>
        <w:ind w:left="3912"/>
        <w:rPr>
          <w:i/>
        </w:rPr>
      </w:pPr>
      <w:r w:rsidRPr="00836078">
        <w:rPr>
          <w:i/>
        </w:rPr>
        <w:t>Tien käyttämiseen tarvitaan tieosakkaiden taikka tiekunnan lupa, jos tietä käytetään:</w:t>
      </w:r>
    </w:p>
    <w:p w:rsidR="007C1205" w:rsidRPr="00836078" w:rsidRDefault="007C1205" w:rsidP="00836078">
      <w:pPr>
        <w:pStyle w:val="Teksti"/>
        <w:ind w:left="3912"/>
        <w:rPr>
          <w:i/>
        </w:rPr>
      </w:pPr>
      <w:r w:rsidRPr="00836078">
        <w:rPr>
          <w:i/>
        </w:rPr>
        <w:t>1) muun kuin tieosakkaan järjestämään toimintaan, joka se</w:t>
      </w:r>
      <w:r w:rsidRPr="00836078">
        <w:rPr>
          <w:i/>
        </w:rPr>
        <w:t>l</w:t>
      </w:r>
      <w:r w:rsidRPr="00836078">
        <w:rPr>
          <w:i/>
        </w:rPr>
        <w:t>västi lisää tie</w:t>
      </w:r>
      <w:r w:rsidR="00836078" w:rsidRPr="00836078">
        <w:rPr>
          <w:i/>
        </w:rPr>
        <w:t>n kunnossapitokustannuksia; tai</w:t>
      </w:r>
    </w:p>
    <w:p w:rsidR="00836078" w:rsidRPr="00836078" w:rsidRDefault="007C1205" w:rsidP="000354E1">
      <w:pPr>
        <w:pStyle w:val="Teksti"/>
        <w:ind w:left="3912"/>
        <w:rPr>
          <w:i/>
        </w:rPr>
      </w:pPr>
      <w:r w:rsidRPr="00836078">
        <w:rPr>
          <w:i/>
        </w:rPr>
        <w:t>2) muun kuin tieosakkaan hyväksi tapahtuviin tilapäisiin kulj</w:t>
      </w:r>
      <w:r w:rsidRPr="00836078">
        <w:rPr>
          <w:i/>
        </w:rPr>
        <w:t>e</w:t>
      </w:r>
      <w:r w:rsidRPr="00836078">
        <w:rPr>
          <w:i/>
        </w:rPr>
        <w:t>tuksiin, työhevosella tapahtuvia maa- ja metsätalouden kulj</w:t>
      </w:r>
      <w:r w:rsidRPr="00836078">
        <w:rPr>
          <w:i/>
        </w:rPr>
        <w:t>e</w:t>
      </w:r>
      <w:r w:rsidRPr="00836078">
        <w:rPr>
          <w:i/>
        </w:rPr>
        <w:t>tuksia lukuun ottamatta.</w:t>
      </w:r>
    </w:p>
    <w:p w:rsidR="00102AD5" w:rsidRDefault="009E1860" w:rsidP="00102AD5">
      <w:pPr>
        <w:pStyle w:val="Teksti"/>
      </w:pPr>
      <w:r>
        <w:t>AKK-Motorsportin käsityksen</w:t>
      </w:r>
      <w:r w:rsidR="00953932">
        <w:t xml:space="preserve"> mukaan uuden käännetyn </w:t>
      </w:r>
      <w:r w:rsidR="007C1205">
        <w:t>muotoilun tarkoitu</w:t>
      </w:r>
      <w:r w:rsidR="007C1205">
        <w:t>k</w:t>
      </w:r>
      <w:r w:rsidR="007C1205">
        <w:t>sena on pikemmin sel</w:t>
      </w:r>
      <w:r w:rsidR="00C85748">
        <w:t>kiyttää</w:t>
      </w:r>
      <w:r w:rsidR="007C1205">
        <w:t xml:space="preserve"> </w:t>
      </w:r>
      <w:r w:rsidR="00C85748">
        <w:t>säännöstä</w:t>
      </w:r>
      <w:r w:rsidR="007C1205">
        <w:t xml:space="preserve"> kuin laskea </w:t>
      </w:r>
      <w:r w:rsidR="00C85748">
        <w:t>luvantarpeen kynnystä.</w:t>
      </w:r>
      <w:r w:rsidR="00111E68">
        <w:t xml:space="preserve"> </w:t>
      </w:r>
      <w:r w:rsidR="005C2886">
        <w:t>L</w:t>
      </w:r>
      <w:r w:rsidR="005C2886">
        <w:t>i</w:t>
      </w:r>
      <w:r w:rsidR="005C2886">
        <w:t xml:space="preserve">säksi </w:t>
      </w:r>
      <w:r>
        <w:t>AKK-Motorsportin käsitys</w:t>
      </w:r>
      <w:r w:rsidR="005C2886">
        <w:t xml:space="preserve"> on, että luvanhakutaho sekä käyttömaksu</w:t>
      </w:r>
      <w:r w:rsidR="00D93E70">
        <w:t xml:space="preserve">jen </w:t>
      </w:r>
      <w:r w:rsidR="005C2886">
        <w:t>perusteet on tarkoitus pysyttää</w:t>
      </w:r>
      <w:r w:rsidR="00953932">
        <w:t xml:space="preserve"> tämän</w:t>
      </w:r>
      <w:r w:rsidR="005C2886">
        <w:t xml:space="preserve"> lausunnon kannalta olennaisten tilapäi</w:t>
      </w:r>
      <w:r w:rsidR="005C2886">
        <w:t>s</w:t>
      </w:r>
      <w:r w:rsidR="005C2886">
        <w:t>ten käyttötarkoitusten osalta ennallaan.</w:t>
      </w:r>
      <w:r w:rsidR="00C85748">
        <w:t xml:space="preserve"> Siten </w:t>
      </w:r>
      <w:r>
        <w:t>AKK-Motorsportin oletus</w:t>
      </w:r>
      <w:r w:rsidR="00C85748">
        <w:t xml:space="preserve"> on, että </w:t>
      </w:r>
      <w:r w:rsidR="00D93E70">
        <w:t xml:space="preserve">edellytykset autourheilutoiminnalle säilyvät ennallaan eikä lupaprosessia ole tarkoitus kiristää. </w:t>
      </w:r>
    </w:p>
    <w:p w:rsidR="00AB60D8" w:rsidRDefault="00AB60D8" w:rsidP="00AB60D8">
      <w:pPr>
        <w:pStyle w:val="Teksti"/>
      </w:pPr>
      <w:r>
        <w:t>Esitysluonnoksen mukaan esitetyn lain tavoitteena olisi myös antaa edellyty</w:t>
      </w:r>
      <w:r>
        <w:t>k</w:t>
      </w:r>
      <w:r>
        <w:t>set yksityistieverkon kehittämiselle ja ylläpidolle nykyisissä olosuhteissa hu</w:t>
      </w:r>
      <w:r>
        <w:t>o</w:t>
      </w:r>
      <w:r>
        <w:t>mioiden muun muassa elinkeinoelämän tarpeet.</w:t>
      </w:r>
    </w:p>
    <w:p w:rsidR="00AB60D8" w:rsidRDefault="00AB60D8" w:rsidP="00AB60D8">
      <w:pPr>
        <w:pStyle w:val="Teksti"/>
      </w:pPr>
      <w:r>
        <w:t>AKK-Motorsport korostaa autourheilutapahtumien tärkeyttä erityisesti pienten paikkakuntien elinkeinoelämälle. Jotta tapahtumien järjestämisen edellytykset säilyvät, on yksityisteiden käytön oltava mahdollista ja mahdollisimman suj</w:t>
      </w:r>
      <w:r>
        <w:t>u</w:t>
      </w:r>
      <w:r>
        <w:t xml:space="preserve">vaa. </w:t>
      </w:r>
    </w:p>
    <w:p w:rsidR="00DF54FA" w:rsidRDefault="00102AD5" w:rsidP="00AB60D8">
      <w:pPr>
        <w:pStyle w:val="Teksti"/>
      </w:pPr>
      <w:r>
        <w:t>Luvan saaminen, lupaprosessin sujuvuus sekä kohtuulliset käyttömaksut ovat autourheilun toimintamahdollisuuksien kannalta olennaisia.</w:t>
      </w:r>
      <w:r w:rsidR="006C3B14">
        <w:t xml:space="preserve"> AKK-Motorsportin näkemyksen mukaan edellä esitetyt seikat tulisi </w:t>
      </w:r>
      <w:r w:rsidR="00D93E70">
        <w:t>huomioi</w:t>
      </w:r>
      <w:r w:rsidR="006C3B14">
        <w:t>da</w:t>
      </w:r>
      <w:r w:rsidR="00953932">
        <w:t xml:space="preserve"> </w:t>
      </w:r>
      <w:r w:rsidR="00D93E70">
        <w:t>lopu</w:t>
      </w:r>
      <w:r w:rsidR="00D93E70">
        <w:t>l</w:t>
      </w:r>
      <w:r w:rsidR="00D93E70">
        <w:t xml:space="preserve">lisen lain ja hallituksen esityksen muotoilussa. </w:t>
      </w:r>
      <w:r w:rsidR="007C1205">
        <w:t xml:space="preserve"> </w:t>
      </w:r>
    </w:p>
    <w:p w:rsidR="00AB60D8" w:rsidRDefault="00AB60D8" w:rsidP="00AB60D8">
      <w:pPr>
        <w:pStyle w:val="Teksti"/>
      </w:pPr>
    </w:p>
    <w:p w:rsidR="009C6634" w:rsidRDefault="009C6634" w:rsidP="000D6511">
      <w:pPr>
        <w:pStyle w:val="Lopputiedot"/>
      </w:pPr>
      <w:r>
        <w:rPr>
          <w:b/>
        </w:rPr>
        <w:t>YHTEENVETO</w:t>
      </w:r>
      <w:r w:rsidR="00243B6C">
        <w:tab/>
      </w:r>
      <w:r w:rsidR="00243B6C">
        <w:tab/>
      </w:r>
    </w:p>
    <w:p w:rsidR="00EF61F5" w:rsidRDefault="00EF61F5" w:rsidP="00EF61F5">
      <w:pPr>
        <w:pStyle w:val="Teksti"/>
      </w:pPr>
      <w:r>
        <w:t>Yhteenvetona todetaan, että AKK-Motorsport kannattaa esitysluonnosta, mutta korostaa, ettei luvan tarpeen kynnystä yksityisteiden käyttämiseen tule laskea eikä lupaprosessi</w:t>
      </w:r>
      <w:r w:rsidR="00141176">
        <w:t>a tule kiristää nykytilaan verrattuna</w:t>
      </w:r>
      <w:r>
        <w:t xml:space="preserve">. </w:t>
      </w:r>
      <w:r w:rsidR="00B20F5D">
        <w:t>Luvan saamisen suj</w:t>
      </w:r>
      <w:r w:rsidR="00B20F5D">
        <w:t>u</w:t>
      </w:r>
      <w:r w:rsidR="00B20F5D">
        <w:lastRenderedPageBreak/>
        <w:t>vuus olisi myös linjassa Sipilän hallitusohjelman tavoitteen normien purkam</w:t>
      </w:r>
      <w:r w:rsidR="00B20F5D">
        <w:t>i</w:t>
      </w:r>
      <w:r w:rsidR="00B20F5D">
        <w:t xml:space="preserve">seksi kanssa.  </w:t>
      </w:r>
    </w:p>
    <w:p w:rsidR="00EF61F5" w:rsidRDefault="009C6634" w:rsidP="009C6634">
      <w:pPr>
        <w:pStyle w:val="Lopputiedot"/>
      </w:pPr>
      <w:r>
        <w:tab/>
      </w:r>
      <w:r>
        <w:tab/>
      </w:r>
    </w:p>
    <w:p w:rsidR="00243B6C" w:rsidRDefault="00243B6C" w:rsidP="001E1911">
      <w:pPr>
        <w:pStyle w:val="Lopputiedot"/>
      </w:pPr>
    </w:p>
    <w:p w:rsidR="009C6634" w:rsidRDefault="009C6634" w:rsidP="00415095">
      <w:pPr>
        <w:pStyle w:val="Lopputiedot"/>
        <w:ind w:left="0" w:firstLine="0"/>
      </w:pPr>
    </w:p>
    <w:p w:rsidR="009C6634" w:rsidRDefault="009C6634" w:rsidP="001E1911">
      <w:pPr>
        <w:pStyle w:val="Lopputiedot"/>
      </w:pPr>
    </w:p>
    <w:p w:rsidR="009C6634" w:rsidRDefault="009C6634" w:rsidP="001E1911">
      <w:pPr>
        <w:pStyle w:val="Lopputiedot"/>
      </w:pPr>
      <w:r>
        <w:tab/>
      </w:r>
      <w:r>
        <w:tab/>
        <w:t>Ystävällisesti,</w:t>
      </w:r>
    </w:p>
    <w:p w:rsidR="00B80143" w:rsidRDefault="00B80143" w:rsidP="001E1911">
      <w:pPr>
        <w:pStyle w:val="Lopputiedot"/>
      </w:pPr>
    </w:p>
    <w:p w:rsidR="009C6634" w:rsidRDefault="009C6634" w:rsidP="001E1911">
      <w:pPr>
        <w:pStyle w:val="Lopputiedot"/>
      </w:pPr>
    </w:p>
    <w:p w:rsidR="009C6634" w:rsidRDefault="00B80143" w:rsidP="001E1911">
      <w:pPr>
        <w:pStyle w:val="Lopputiedot"/>
      </w:pPr>
      <w:r>
        <w:tab/>
      </w:r>
      <w:r>
        <w:tab/>
        <w:t>Anssi Kannas</w:t>
      </w:r>
    </w:p>
    <w:p w:rsidR="009C6634" w:rsidRDefault="009C6634" w:rsidP="001E1911">
      <w:pPr>
        <w:pStyle w:val="Lopputiedot"/>
      </w:pPr>
    </w:p>
    <w:p w:rsidR="009C6634" w:rsidRDefault="009C6634" w:rsidP="001E1911">
      <w:pPr>
        <w:pStyle w:val="Lopputiedot"/>
      </w:pPr>
      <w:r>
        <w:tab/>
      </w:r>
      <w:r>
        <w:tab/>
        <w:t>AKK-Motorsport ry</w:t>
      </w:r>
    </w:p>
    <w:sectPr w:rsidR="009C6634" w:rsidSect="00DF1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62" w:rsidRDefault="00A52062">
      <w:r>
        <w:separator/>
      </w:r>
    </w:p>
  </w:endnote>
  <w:endnote w:type="continuationSeparator" w:id="0">
    <w:p w:rsidR="00A52062" w:rsidRDefault="00A5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8C" w:rsidRPr="00502B61" w:rsidRDefault="00A35D8C" w:rsidP="00CE3C5E">
    <w:pPr>
      <w:pStyle w:val="Alatunniste"/>
      <w:jc w:val="right"/>
      <w:rPr>
        <w:lang w:val="en-US"/>
      </w:rPr>
    </w:pPr>
    <w:r>
      <w:rPr>
        <w:sz w:val="16"/>
      </w:rPr>
      <w:fldChar w:fldCharType="begin"/>
    </w:r>
    <w:r w:rsidRPr="00502B61">
      <w:rPr>
        <w:sz w:val="16"/>
        <w:lang w:val="en-US"/>
      </w:rPr>
      <w:instrText xml:space="preserve"> DOCPROPERTY bbDocRef \* MERGEFORMAT </w:instrText>
    </w:r>
    <w:r>
      <w:rPr>
        <w:sz w:val="16"/>
      </w:rPr>
      <w:fldChar w:fldCharType="separate"/>
    </w:r>
    <w:r w:rsidR="00DF18B8">
      <w:rPr>
        <w:sz w:val="16"/>
        <w:lang w:val="en-US"/>
      </w:rPr>
      <w:t>Matters\36524911.1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C3" w:rsidRDefault="00135EC3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8C" w:rsidRDefault="00A35D8C" w:rsidP="00A84E13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62" w:rsidRDefault="00A52062">
      <w:r>
        <w:separator/>
      </w:r>
    </w:p>
  </w:footnote>
  <w:footnote w:type="continuationSeparator" w:id="0">
    <w:p w:rsidR="00A52062" w:rsidRDefault="00A5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C3" w:rsidRDefault="00135EC3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8C" w:rsidRDefault="00A35D8C">
    <w:pPr>
      <w:pStyle w:val="Yltunniste"/>
      <w:framePr w:wrap="auto" w:vAnchor="text" w:hAnchor="margin" w:xAlign="right" w:y="1"/>
      <w:rPr>
        <w:rStyle w:val="Sivunumero"/>
        <w:b w:val="0"/>
        <w:bCs w:val="0"/>
      </w:rPr>
    </w:pPr>
    <w:r>
      <w:rPr>
        <w:rStyle w:val="Sivunumero"/>
        <w:b w:val="0"/>
        <w:bCs w:val="0"/>
      </w:rPr>
      <w:fldChar w:fldCharType="begin"/>
    </w:r>
    <w:r>
      <w:rPr>
        <w:rStyle w:val="Sivunumero"/>
        <w:b w:val="0"/>
        <w:bCs w:val="0"/>
      </w:rPr>
      <w:instrText xml:space="preserve">PAGE  </w:instrText>
    </w:r>
    <w:r>
      <w:rPr>
        <w:rStyle w:val="Sivunumero"/>
        <w:b w:val="0"/>
        <w:bCs w:val="0"/>
      </w:rPr>
      <w:fldChar w:fldCharType="separate"/>
    </w:r>
    <w:r w:rsidR="00475D08">
      <w:rPr>
        <w:rStyle w:val="Sivunumero"/>
        <w:b w:val="0"/>
        <w:bCs w:val="0"/>
        <w:noProof/>
      </w:rPr>
      <w:t>4</w:t>
    </w:r>
    <w:r>
      <w:rPr>
        <w:rStyle w:val="Sivunumero"/>
        <w:b w:val="0"/>
        <w:bCs w:val="0"/>
      </w:rPr>
      <w:fldChar w:fldCharType="end"/>
    </w:r>
    <w:r>
      <w:rPr>
        <w:rStyle w:val="Sivunumero"/>
        <w:b w:val="0"/>
        <w:bCs w:val="0"/>
      </w:rPr>
      <w:t xml:space="preserve"> (</w:t>
    </w:r>
    <w:r>
      <w:rPr>
        <w:rStyle w:val="Sivunumero"/>
        <w:b w:val="0"/>
        <w:bCs w:val="0"/>
      </w:rPr>
      <w:fldChar w:fldCharType="begin"/>
    </w:r>
    <w:r>
      <w:rPr>
        <w:rStyle w:val="Sivunumero"/>
        <w:b w:val="0"/>
        <w:bCs w:val="0"/>
      </w:rPr>
      <w:instrText xml:space="preserve"> NUMPAGES </w:instrText>
    </w:r>
    <w:r>
      <w:rPr>
        <w:rStyle w:val="Sivunumero"/>
        <w:b w:val="0"/>
        <w:bCs w:val="0"/>
      </w:rPr>
      <w:fldChar w:fldCharType="separate"/>
    </w:r>
    <w:r w:rsidR="00475D08">
      <w:rPr>
        <w:rStyle w:val="Sivunumero"/>
        <w:b w:val="0"/>
        <w:bCs w:val="0"/>
        <w:noProof/>
      </w:rPr>
      <w:t>4</w:t>
    </w:r>
    <w:r>
      <w:rPr>
        <w:rStyle w:val="Sivunumero"/>
        <w:b w:val="0"/>
        <w:bCs w:val="0"/>
      </w:rPr>
      <w:fldChar w:fldCharType="end"/>
    </w:r>
    <w:r>
      <w:rPr>
        <w:rStyle w:val="Sivunumero"/>
        <w:b w:val="0"/>
        <w:bCs w:val="0"/>
      </w:rPr>
      <w:t>)</w:t>
    </w:r>
  </w:p>
  <w:p w:rsidR="00A35D8C" w:rsidRDefault="00A35D8C">
    <w:pPr>
      <w:pStyle w:val="Yltunniste"/>
      <w:ind w:right="360"/>
      <w:rPr>
        <w:rStyle w:val="Sivunumero"/>
      </w:rPr>
    </w:pPr>
  </w:p>
  <w:p w:rsidR="00A35D8C" w:rsidRDefault="00A35D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8C" w:rsidRPr="00134191" w:rsidRDefault="00A35D8C" w:rsidP="00134191">
    <w:pPr>
      <w:pStyle w:val="Yltunniste"/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0"/>
    <w:multiLevelType w:val="multilevel"/>
    <w:tmpl w:val="B20647B2"/>
    <w:lvl w:ilvl="0">
      <w:start w:val="1"/>
      <w:numFmt w:val="decimal"/>
      <w:pStyle w:val="Otsikko1"/>
      <w:lvlText w:val="%1"/>
      <w:lvlJc w:val="left"/>
      <w:pPr>
        <w:tabs>
          <w:tab w:val="num" w:pos="1708"/>
        </w:tabs>
        <w:ind w:left="1708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1852"/>
        </w:tabs>
        <w:ind w:left="1852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1996"/>
        </w:tabs>
        <w:ind w:left="1996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2140"/>
        </w:tabs>
        <w:ind w:left="2140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2284"/>
        </w:tabs>
        <w:ind w:left="2284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2428"/>
        </w:tabs>
        <w:ind w:left="2428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2572"/>
        </w:tabs>
        <w:ind w:left="2572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0"/>
        </w:tabs>
        <w:ind w:left="2860" w:hanging="1584"/>
      </w:pPr>
    </w:lvl>
  </w:abstractNum>
  <w:abstractNum w:abstractNumId="1">
    <w:nsid w:val="0C6B04C5"/>
    <w:multiLevelType w:val="hybridMultilevel"/>
    <w:tmpl w:val="D18EBA9E"/>
    <w:lvl w:ilvl="0" w:tplc="9A542E20">
      <w:start w:val="1"/>
      <w:numFmt w:val="decimal"/>
      <w:pStyle w:val="Vaatimuskohdat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/>
        <w:i w:val="0"/>
      </w:rPr>
    </w:lvl>
    <w:lvl w:ilvl="1" w:tplc="B8C298C4">
      <w:numFmt w:val="bullet"/>
      <w:lvlText w:val="-"/>
      <w:lvlJc w:val="left"/>
      <w:pPr>
        <w:tabs>
          <w:tab w:val="num" w:pos="2744"/>
        </w:tabs>
        <w:ind w:left="2744" w:hanging="360"/>
      </w:pPr>
      <w:rPr>
        <w:rFonts w:ascii="Times New Roman" w:eastAsia="Times New Roman" w:hAnsi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2">
    <w:nsid w:val="10F77F26"/>
    <w:multiLevelType w:val="hybridMultilevel"/>
    <w:tmpl w:val="AC746B6E"/>
    <w:lvl w:ilvl="0" w:tplc="897850BA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58E5782">
      <w:start w:val="1"/>
      <w:numFmt w:val="lowerLetter"/>
      <w:lvlText w:val="(%2)"/>
      <w:lvlJc w:val="left"/>
      <w:pPr>
        <w:tabs>
          <w:tab w:val="num" w:pos="3105"/>
        </w:tabs>
        <w:ind w:left="3105" w:hanging="40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1BEB378F"/>
    <w:multiLevelType w:val="multilevel"/>
    <w:tmpl w:val="5AEA30DA"/>
    <w:lvl w:ilvl="0">
      <w:start w:val="1"/>
      <w:numFmt w:val="decimal"/>
      <w:lvlText w:val="%1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1551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4B2A4F"/>
    <w:multiLevelType w:val="multilevel"/>
    <w:tmpl w:val="7E52B14A"/>
    <w:lvl w:ilvl="0">
      <w:start w:val="1"/>
      <w:numFmt w:val="upperLetter"/>
      <w:lvlText w:val="%1."/>
      <w:lvlJc w:val="left"/>
      <w:pPr>
        <w:tabs>
          <w:tab w:val="num" w:pos="2024"/>
        </w:tabs>
        <w:ind w:left="2024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024"/>
        </w:tabs>
        <w:ind w:left="2024" w:hanging="72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972"/>
        </w:tabs>
        <w:ind w:left="2972" w:hanging="1008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864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048"/>
        </w:tabs>
        <w:ind w:left="5048" w:hanging="1152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040"/>
        </w:tabs>
        <w:ind w:left="40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4"/>
        </w:tabs>
        <w:ind w:left="45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8"/>
        </w:tabs>
        <w:ind w:left="50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24"/>
        </w:tabs>
        <w:ind w:left="5624" w:hanging="1440"/>
      </w:pPr>
      <w:rPr>
        <w:rFonts w:hint="default"/>
      </w:rPr>
    </w:lvl>
  </w:abstractNum>
  <w:abstractNum w:abstractNumId="6">
    <w:nsid w:val="2F8F3B74"/>
    <w:multiLevelType w:val="multilevel"/>
    <w:tmpl w:val="30EAEBF4"/>
    <w:lvl w:ilvl="0">
      <w:start w:val="1"/>
      <w:numFmt w:val="upperLetter"/>
      <w:lvlText w:val="%1."/>
      <w:lvlJc w:val="left"/>
      <w:pPr>
        <w:tabs>
          <w:tab w:val="num" w:pos="2705"/>
        </w:tabs>
        <w:ind w:left="2705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705"/>
        </w:tabs>
        <w:ind w:left="2705" w:hanging="72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653"/>
        </w:tabs>
        <w:ind w:left="3653" w:hanging="1008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4577"/>
        </w:tabs>
        <w:ind w:left="4577" w:hanging="864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729"/>
        </w:tabs>
        <w:ind w:left="5729" w:hanging="1152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7">
    <w:nsid w:val="315B3A8C"/>
    <w:multiLevelType w:val="hybridMultilevel"/>
    <w:tmpl w:val="6F9A0204"/>
    <w:lvl w:ilvl="0" w:tplc="AB683E56">
      <w:start w:val="1"/>
      <w:numFmt w:val="decimal"/>
      <w:pStyle w:val="Liitteet"/>
      <w:lvlText w:val="%1"/>
      <w:lvlJc w:val="left"/>
      <w:pPr>
        <w:tabs>
          <w:tab w:val="num" w:pos="357"/>
        </w:tabs>
        <w:ind w:left="357" w:firstLine="3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559AE"/>
    <w:multiLevelType w:val="multilevel"/>
    <w:tmpl w:val="B6D6C52E"/>
    <w:lvl w:ilvl="0">
      <w:start w:val="1"/>
      <w:numFmt w:val="upperLetter"/>
      <w:pStyle w:val="TodisteluAB"/>
      <w:lvlText w:val="%1."/>
      <w:lvlJc w:val="left"/>
      <w:pPr>
        <w:tabs>
          <w:tab w:val="num" w:pos="2024"/>
        </w:tabs>
        <w:ind w:left="2024" w:hanging="720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decimal"/>
      <w:pStyle w:val="todiste"/>
      <w:lvlText w:val="%2."/>
      <w:lvlJc w:val="left"/>
      <w:pPr>
        <w:tabs>
          <w:tab w:val="num" w:pos="2705"/>
        </w:tabs>
        <w:ind w:left="2705" w:hanging="720"/>
      </w:pPr>
      <w:rPr>
        <w:rFonts w:ascii="Georgia" w:hAnsi="Georgia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972"/>
        </w:tabs>
        <w:ind w:left="2972" w:hanging="1008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864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048"/>
        </w:tabs>
        <w:ind w:left="5048" w:hanging="1152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040"/>
        </w:tabs>
        <w:ind w:left="40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4"/>
        </w:tabs>
        <w:ind w:left="45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8"/>
        </w:tabs>
        <w:ind w:left="50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24"/>
        </w:tabs>
        <w:ind w:left="5624" w:hanging="1440"/>
      </w:pPr>
      <w:rPr>
        <w:rFonts w:hint="default"/>
      </w:rPr>
    </w:lvl>
  </w:abstractNum>
  <w:abstractNum w:abstractNumId="9">
    <w:nsid w:val="388E5EAE"/>
    <w:multiLevelType w:val="hybridMultilevel"/>
    <w:tmpl w:val="CA3E6970"/>
    <w:lvl w:ilvl="0" w:tplc="3CC23A1C">
      <w:start w:val="1"/>
      <w:numFmt w:val="decimal"/>
      <w:lvlText w:val="(%1)"/>
      <w:lvlJc w:val="left"/>
      <w:pPr>
        <w:tabs>
          <w:tab w:val="num" w:pos="4273"/>
        </w:tabs>
        <w:ind w:left="427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993"/>
        </w:tabs>
        <w:ind w:left="499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5713"/>
        </w:tabs>
        <w:ind w:left="571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6433"/>
        </w:tabs>
        <w:ind w:left="643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7153"/>
        </w:tabs>
        <w:ind w:left="715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7873"/>
        </w:tabs>
        <w:ind w:left="787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8593"/>
        </w:tabs>
        <w:ind w:left="859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9313"/>
        </w:tabs>
        <w:ind w:left="931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10033"/>
        </w:tabs>
        <w:ind w:left="10033" w:hanging="180"/>
      </w:pPr>
    </w:lvl>
  </w:abstractNum>
  <w:abstractNum w:abstractNumId="10">
    <w:nsid w:val="46AA3C28"/>
    <w:multiLevelType w:val="multilevel"/>
    <w:tmpl w:val="6C18768E"/>
    <w:lvl w:ilvl="0">
      <w:start w:val="1"/>
      <w:numFmt w:val="upperLetter"/>
      <w:lvlText w:val="%1."/>
      <w:lvlJc w:val="left"/>
      <w:pPr>
        <w:tabs>
          <w:tab w:val="num" w:pos="2024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1">
    <w:nsid w:val="48553A3F"/>
    <w:multiLevelType w:val="hybridMultilevel"/>
    <w:tmpl w:val="333E3CE2"/>
    <w:lvl w:ilvl="0" w:tplc="8CEE0A04">
      <w:start w:val="1"/>
      <w:numFmt w:val="bullet"/>
      <w:pStyle w:val="Tekstiluettelomerkein"/>
      <w:lvlText w:val=""/>
      <w:lvlJc w:val="left"/>
      <w:pPr>
        <w:tabs>
          <w:tab w:val="num" w:pos="4632"/>
        </w:tabs>
        <w:ind w:left="4632" w:hanging="360"/>
      </w:pPr>
      <w:rPr>
        <w:rFonts w:ascii="Symbol" w:hAnsi="Symbol" w:cs="Times New Roman" w:hint="default"/>
      </w:rPr>
    </w:lvl>
    <w:lvl w:ilvl="1" w:tplc="1B3E669C">
      <w:start w:val="21"/>
      <w:numFmt w:val="bullet"/>
      <w:lvlText w:val="-"/>
      <w:lvlJc w:val="left"/>
      <w:pPr>
        <w:tabs>
          <w:tab w:val="num" w:pos="4048"/>
        </w:tabs>
        <w:ind w:left="4048" w:hanging="360"/>
      </w:pPr>
      <w:rPr>
        <w:rFonts w:ascii="Times New Roman" w:eastAsia="Times New Roman" w:hAnsi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cs="Times New Roman" w:hint="default"/>
      </w:rPr>
    </w:lvl>
  </w:abstractNum>
  <w:abstractNum w:abstractNumId="12">
    <w:nsid w:val="5BEF3A4B"/>
    <w:multiLevelType w:val="multilevel"/>
    <w:tmpl w:val="C640008A"/>
    <w:lvl w:ilvl="0">
      <w:start w:val="1"/>
      <w:numFmt w:val="upperLetter"/>
      <w:lvlText w:val="%1."/>
      <w:lvlJc w:val="left"/>
      <w:pPr>
        <w:tabs>
          <w:tab w:val="num" w:pos="2705"/>
        </w:tabs>
        <w:ind w:left="2705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705"/>
        </w:tabs>
        <w:ind w:left="2705" w:hanging="72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653"/>
        </w:tabs>
        <w:ind w:left="3653" w:hanging="1008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4577"/>
        </w:tabs>
        <w:ind w:left="4577" w:hanging="864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729"/>
        </w:tabs>
        <w:ind w:left="5729" w:hanging="1152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13">
    <w:nsid w:val="62F77523"/>
    <w:multiLevelType w:val="multilevel"/>
    <w:tmpl w:val="DCA2C5CE"/>
    <w:lvl w:ilvl="0">
      <w:start w:val="1"/>
      <w:numFmt w:val="upperLetter"/>
      <w:lvlText w:val="%1."/>
      <w:lvlJc w:val="left"/>
      <w:pPr>
        <w:tabs>
          <w:tab w:val="num" w:pos="1735"/>
        </w:tabs>
        <w:ind w:left="1735" w:hanging="4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4">
    <w:nsid w:val="658619BD"/>
    <w:multiLevelType w:val="hybridMultilevel"/>
    <w:tmpl w:val="08D08792"/>
    <w:lvl w:ilvl="0" w:tplc="60F61322">
      <w:start w:val="1"/>
      <w:numFmt w:val="bullet"/>
      <w:pStyle w:val="Sisennettyluettelo"/>
      <w:lvlText w:val=""/>
      <w:lvlJc w:val="left"/>
      <w:pPr>
        <w:tabs>
          <w:tab w:val="num" w:pos="4632"/>
        </w:tabs>
        <w:ind w:left="4632" w:hanging="360"/>
      </w:pPr>
      <w:rPr>
        <w:rFonts w:ascii="Symbol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cs="Times New Roman" w:hint="default"/>
      </w:rPr>
    </w:lvl>
  </w:abstractNum>
  <w:abstractNum w:abstractNumId="15">
    <w:nsid w:val="6611541D"/>
    <w:multiLevelType w:val="multilevel"/>
    <w:tmpl w:val="9784448E"/>
    <w:lvl w:ilvl="0">
      <w:start w:val="1"/>
      <w:numFmt w:val="decimal"/>
      <w:lvlText w:val="%1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178FE"/>
    <w:multiLevelType w:val="hybridMultilevel"/>
    <w:tmpl w:val="67EE82E2"/>
    <w:lvl w:ilvl="0" w:tplc="9FF4CC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2C160C"/>
    <w:multiLevelType w:val="hybridMultilevel"/>
    <w:tmpl w:val="11540730"/>
    <w:lvl w:ilvl="0" w:tplc="ACBC554E">
      <w:start w:val="1"/>
      <w:numFmt w:val="lowerRoman"/>
      <w:pStyle w:val="Sisennettynumeroluettelo"/>
      <w:lvlText w:val="(%1)"/>
      <w:lvlJc w:val="left"/>
      <w:pPr>
        <w:tabs>
          <w:tab w:val="num" w:pos="4519"/>
        </w:tabs>
        <w:ind w:left="4519" w:hanging="607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5006F"/>
    <w:multiLevelType w:val="multilevel"/>
    <w:tmpl w:val="DCA2C5CE"/>
    <w:lvl w:ilvl="0">
      <w:start w:val="1"/>
      <w:numFmt w:val="upperLetter"/>
      <w:lvlText w:val="%1."/>
      <w:lvlJc w:val="left"/>
      <w:pPr>
        <w:tabs>
          <w:tab w:val="num" w:pos="1735"/>
        </w:tabs>
        <w:ind w:left="1735" w:hanging="4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9">
    <w:nsid w:val="72B30DDE"/>
    <w:multiLevelType w:val="hybridMultilevel"/>
    <w:tmpl w:val="2070E66E"/>
    <w:lvl w:ilvl="0" w:tplc="82C413AC">
      <w:numFmt w:val="bullet"/>
      <w:lvlText w:val=""/>
      <w:lvlJc w:val="left"/>
      <w:pPr>
        <w:ind w:left="2968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>
    <w:nsid w:val="77B10B4E"/>
    <w:multiLevelType w:val="multilevel"/>
    <w:tmpl w:val="DCA2C5CE"/>
    <w:lvl w:ilvl="0">
      <w:start w:val="1"/>
      <w:numFmt w:val="upperLetter"/>
      <w:lvlText w:val="%1."/>
      <w:lvlJc w:val="left"/>
      <w:pPr>
        <w:tabs>
          <w:tab w:val="num" w:pos="1735"/>
        </w:tabs>
        <w:ind w:left="1735" w:hanging="4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21">
    <w:nsid w:val="7EF25E52"/>
    <w:multiLevelType w:val="multilevel"/>
    <w:tmpl w:val="5AEA30DA"/>
    <w:lvl w:ilvl="0">
      <w:start w:val="1"/>
      <w:numFmt w:val="decimal"/>
      <w:lvlText w:val="%1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"/>
  </w:num>
  <w:num w:numId="5">
    <w:abstractNumId w:val="0"/>
  </w:num>
  <w:num w:numId="6">
    <w:abstractNumId w:val="16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18"/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21"/>
  </w:num>
  <w:num w:numId="17">
    <w:abstractNumId w:val="3"/>
  </w:num>
  <w:num w:numId="18">
    <w:abstractNumId w:val="15"/>
  </w:num>
  <w:num w:numId="19">
    <w:abstractNumId w:val="6"/>
  </w:num>
  <w:num w:numId="20">
    <w:abstractNumId w:val="20"/>
  </w:num>
  <w:num w:numId="21">
    <w:abstractNumId w:val="4"/>
  </w:num>
  <w:num w:numId="22">
    <w:abstractNumId w:val="7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2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1"/>
    <w:rsid w:val="00014CC9"/>
    <w:rsid w:val="000354E1"/>
    <w:rsid w:val="000C58BA"/>
    <w:rsid w:val="000D2016"/>
    <w:rsid w:val="000D5CDF"/>
    <w:rsid w:val="000D6511"/>
    <w:rsid w:val="00102AD5"/>
    <w:rsid w:val="00111E68"/>
    <w:rsid w:val="00114EAE"/>
    <w:rsid w:val="00120F01"/>
    <w:rsid w:val="00122DCC"/>
    <w:rsid w:val="00133F78"/>
    <w:rsid w:val="00134191"/>
    <w:rsid w:val="00135EC3"/>
    <w:rsid w:val="00141176"/>
    <w:rsid w:val="001E1911"/>
    <w:rsid w:val="001E3E45"/>
    <w:rsid w:val="001E522B"/>
    <w:rsid w:val="001E570B"/>
    <w:rsid w:val="001E5B58"/>
    <w:rsid w:val="00204E0C"/>
    <w:rsid w:val="00215D04"/>
    <w:rsid w:val="002164C9"/>
    <w:rsid w:val="00230AE2"/>
    <w:rsid w:val="00234863"/>
    <w:rsid w:val="0024221A"/>
    <w:rsid w:val="00243B6C"/>
    <w:rsid w:val="002917BC"/>
    <w:rsid w:val="00295F07"/>
    <w:rsid w:val="002A2ED9"/>
    <w:rsid w:val="002E6299"/>
    <w:rsid w:val="002F461E"/>
    <w:rsid w:val="00337A18"/>
    <w:rsid w:val="003477B0"/>
    <w:rsid w:val="00350C8D"/>
    <w:rsid w:val="003510A2"/>
    <w:rsid w:val="00353113"/>
    <w:rsid w:val="00395E6B"/>
    <w:rsid w:val="003B2886"/>
    <w:rsid w:val="003E1A76"/>
    <w:rsid w:val="003F2199"/>
    <w:rsid w:val="00401153"/>
    <w:rsid w:val="00405AD3"/>
    <w:rsid w:val="00410D80"/>
    <w:rsid w:val="00411CC0"/>
    <w:rsid w:val="00414B8F"/>
    <w:rsid w:val="00415095"/>
    <w:rsid w:val="004237EC"/>
    <w:rsid w:val="00431F8D"/>
    <w:rsid w:val="00434A38"/>
    <w:rsid w:val="00436F86"/>
    <w:rsid w:val="00440105"/>
    <w:rsid w:val="00443EF2"/>
    <w:rsid w:val="004455D3"/>
    <w:rsid w:val="00454018"/>
    <w:rsid w:val="00470445"/>
    <w:rsid w:val="00475D08"/>
    <w:rsid w:val="004857D1"/>
    <w:rsid w:val="00485B82"/>
    <w:rsid w:val="004B2F3D"/>
    <w:rsid w:val="004B48AA"/>
    <w:rsid w:val="004C5C7D"/>
    <w:rsid w:val="004D0189"/>
    <w:rsid w:val="004D5E27"/>
    <w:rsid w:val="004F7B01"/>
    <w:rsid w:val="00502B61"/>
    <w:rsid w:val="0051629B"/>
    <w:rsid w:val="005200C9"/>
    <w:rsid w:val="005212D4"/>
    <w:rsid w:val="0055234C"/>
    <w:rsid w:val="00552761"/>
    <w:rsid w:val="00556C3C"/>
    <w:rsid w:val="005625B0"/>
    <w:rsid w:val="0056333C"/>
    <w:rsid w:val="0057387D"/>
    <w:rsid w:val="00593413"/>
    <w:rsid w:val="005A0367"/>
    <w:rsid w:val="005C2886"/>
    <w:rsid w:val="005F655E"/>
    <w:rsid w:val="00613C3C"/>
    <w:rsid w:val="0063601F"/>
    <w:rsid w:val="006624CC"/>
    <w:rsid w:val="006C3B14"/>
    <w:rsid w:val="006D2847"/>
    <w:rsid w:val="006E6416"/>
    <w:rsid w:val="007071D8"/>
    <w:rsid w:val="007363BF"/>
    <w:rsid w:val="007432A9"/>
    <w:rsid w:val="00747276"/>
    <w:rsid w:val="007526FD"/>
    <w:rsid w:val="00755565"/>
    <w:rsid w:val="00790454"/>
    <w:rsid w:val="007931E0"/>
    <w:rsid w:val="007A716C"/>
    <w:rsid w:val="007C1205"/>
    <w:rsid w:val="007D37B2"/>
    <w:rsid w:val="007F15B0"/>
    <w:rsid w:val="00802955"/>
    <w:rsid w:val="00810F74"/>
    <w:rsid w:val="00834A68"/>
    <w:rsid w:val="00836078"/>
    <w:rsid w:val="008433AA"/>
    <w:rsid w:val="00843479"/>
    <w:rsid w:val="00853B06"/>
    <w:rsid w:val="00862ACD"/>
    <w:rsid w:val="008639F3"/>
    <w:rsid w:val="0088150D"/>
    <w:rsid w:val="0088276A"/>
    <w:rsid w:val="00896E3F"/>
    <w:rsid w:val="008C1C24"/>
    <w:rsid w:val="008D365C"/>
    <w:rsid w:val="009041E5"/>
    <w:rsid w:val="009202FA"/>
    <w:rsid w:val="009206B3"/>
    <w:rsid w:val="0093555A"/>
    <w:rsid w:val="009414F0"/>
    <w:rsid w:val="00953932"/>
    <w:rsid w:val="00961553"/>
    <w:rsid w:val="0099027B"/>
    <w:rsid w:val="009B3EF2"/>
    <w:rsid w:val="009C6634"/>
    <w:rsid w:val="009E1860"/>
    <w:rsid w:val="009F1C4B"/>
    <w:rsid w:val="00A119BF"/>
    <w:rsid w:val="00A27368"/>
    <w:rsid w:val="00A3392E"/>
    <w:rsid w:val="00A35D8C"/>
    <w:rsid w:val="00A46AD1"/>
    <w:rsid w:val="00A51E50"/>
    <w:rsid w:val="00A52062"/>
    <w:rsid w:val="00A5400E"/>
    <w:rsid w:val="00A61132"/>
    <w:rsid w:val="00A84E13"/>
    <w:rsid w:val="00A9702F"/>
    <w:rsid w:val="00AA6684"/>
    <w:rsid w:val="00AB295B"/>
    <w:rsid w:val="00AB60D8"/>
    <w:rsid w:val="00AC7CEF"/>
    <w:rsid w:val="00AE73FA"/>
    <w:rsid w:val="00B026BB"/>
    <w:rsid w:val="00B20F5D"/>
    <w:rsid w:val="00B2505D"/>
    <w:rsid w:val="00B36A8A"/>
    <w:rsid w:val="00B51309"/>
    <w:rsid w:val="00B80143"/>
    <w:rsid w:val="00B82E41"/>
    <w:rsid w:val="00B942B6"/>
    <w:rsid w:val="00C03797"/>
    <w:rsid w:val="00C0681B"/>
    <w:rsid w:val="00C2621C"/>
    <w:rsid w:val="00C521FA"/>
    <w:rsid w:val="00C706ED"/>
    <w:rsid w:val="00C85748"/>
    <w:rsid w:val="00C92087"/>
    <w:rsid w:val="00CB0A7C"/>
    <w:rsid w:val="00CD625A"/>
    <w:rsid w:val="00CE3C5E"/>
    <w:rsid w:val="00CF2CF8"/>
    <w:rsid w:val="00D01556"/>
    <w:rsid w:val="00D34EF4"/>
    <w:rsid w:val="00D3737D"/>
    <w:rsid w:val="00D679FE"/>
    <w:rsid w:val="00D804F2"/>
    <w:rsid w:val="00D9398A"/>
    <w:rsid w:val="00D93E70"/>
    <w:rsid w:val="00DC1659"/>
    <w:rsid w:val="00DF18B8"/>
    <w:rsid w:val="00DF39B7"/>
    <w:rsid w:val="00DF54FA"/>
    <w:rsid w:val="00DF78AC"/>
    <w:rsid w:val="00E17936"/>
    <w:rsid w:val="00E37394"/>
    <w:rsid w:val="00E45A70"/>
    <w:rsid w:val="00E462EF"/>
    <w:rsid w:val="00E563D1"/>
    <w:rsid w:val="00E64807"/>
    <w:rsid w:val="00E74321"/>
    <w:rsid w:val="00E80051"/>
    <w:rsid w:val="00E91B54"/>
    <w:rsid w:val="00EA3D66"/>
    <w:rsid w:val="00EC28BE"/>
    <w:rsid w:val="00EE7418"/>
    <w:rsid w:val="00EF61F5"/>
    <w:rsid w:val="00F0198D"/>
    <w:rsid w:val="00F233AE"/>
    <w:rsid w:val="00F23F4B"/>
    <w:rsid w:val="00F31995"/>
    <w:rsid w:val="00F3714B"/>
    <w:rsid w:val="00F40A0B"/>
    <w:rsid w:val="00F568CD"/>
    <w:rsid w:val="00F6772B"/>
    <w:rsid w:val="00F67D43"/>
    <w:rsid w:val="00F734CE"/>
    <w:rsid w:val="00F946FB"/>
    <w:rsid w:val="00FB2490"/>
    <w:rsid w:val="00FD3119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05AD3"/>
    <w:pPr>
      <w:tabs>
        <w:tab w:val="left" w:pos="1304"/>
        <w:tab w:val="left" w:pos="2608"/>
      </w:tabs>
      <w:spacing w:line="320" w:lineRule="exact"/>
      <w:jc w:val="both"/>
    </w:pPr>
    <w:rPr>
      <w:rFonts w:ascii="Georgia" w:hAnsi="Georgia" w:cs="Arial"/>
      <w:szCs w:val="22"/>
      <w:lang w:val="fi-FI" w:eastAsia="fi-FI"/>
    </w:rPr>
  </w:style>
  <w:style w:type="paragraph" w:styleId="Otsikko1">
    <w:name w:val="heading 1"/>
    <w:basedOn w:val="Normaali"/>
    <w:next w:val="Teksti"/>
    <w:qFormat/>
    <w:pPr>
      <w:keepNext/>
      <w:numPr>
        <w:numId w:val="5"/>
      </w:numPr>
      <w:tabs>
        <w:tab w:val="clear" w:pos="1304"/>
        <w:tab w:val="clear" w:pos="1708"/>
        <w:tab w:val="clear" w:pos="2608"/>
      </w:tabs>
      <w:spacing w:before="240" w:after="320"/>
      <w:ind w:left="1984" w:hanging="680"/>
      <w:outlineLvl w:val="0"/>
    </w:pPr>
    <w:rPr>
      <w:b/>
      <w:bCs/>
    </w:rPr>
  </w:style>
  <w:style w:type="paragraph" w:styleId="Otsikko2">
    <w:name w:val="heading 2"/>
    <w:basedOn w:val="Normaali"/>
    <w:next w:val="Teksti"/>
    <w:qFormat/>
    <w:rsid w:val="00014CC9"/>
    <w:pPr>
      <w:keepNext/>
      <w:numPr>
        <w:ilvl w:val="1"/>
        <w:numId w:val="5"/>
      </w:numPr>
      <w:tabs>
        <w:tab w:val="clear" w:pos="1304"/>
        <w:tab w:val="clear" w:pos="1852"/>
        <w:tab w:val="clear" w:pos="2608"/>
      </w:tabs>
      <w:spacing w:after="320"/>
      <w:ind w:left="1984" w:hanging="680"/>
      <w:outlineLvl w:val="1"/>
    </w:pPr>
    <w:rPr>
      <w:b/>
    </w:rPr>
  </w:style>
  <w:style w:type="paragraph" w:styleId="Otsikko3">
    <w:name w:val="heading 3"/>
    <w:basedOn w:val="Normaali"/>
    <w:next w:val="Teksti"/>
    <w:qFormat/>
    <w:rsid w:val="00014CC9"/>
    <w:pPr>
      <w:keepNext/>
      <w:numPr>
        <w:ilvl w:val="2"/>
        <w:numId w:val="5"/>
      </w:numPr>
      <w:tabs>
        <w:tab w:val="clear" w:pos="1304"/>
        <w:tab w:val="clear" w:pos="1996"/>
        <w:tab w:val="clear" w:pos="2608"/>
      </w:tabs>
      <w:spacing w:after="320"/>
      <w:ind w:left="2155" w:hanging="851"/>
      <w:outlineLvl w:val="2"/>
    </w:pPr>
  </w:style>
  <w:style w:type="paragraph" w:styleId="Otsikko4">
    <w:name w:val="heading 4"/>
    <w:basedOn w:val="Otsikko3"/>
    <w:next w:val="Teksti"/>
    <w:qFormat/>
    <w:pPr>
      <w:numPr>
        <w:ilvl w:val="3"/>
      </w:numPr>
      <w:tabs>
        <w:tab w:val="clear" w:pos="2140"/>
      </w:tabs>
      <w:ind w:left="3459" w:hanging="851"/>
      <w:outlineLvl w:val="3"/>
    </w:pPr>
  </w:style>
  <w:style w:type="paragraph" w:styleId="Otsikko5">
    <w:name w:val="heading 5"/>
    <w:basedOn w:val="Normaali"/>
    <w:next w:val="Normaali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5"/>
      </w:numPr>
      <w:tabs>
        <w:tab w:val="left" w:pos="0"/>
        <w:tab w:val="left" w:pos="2835"/>
        <w:tab w:val="left" w:pos="3402"/>
      </w:tabs>
      <w:spacing w:line="360" w:lineRule="auto"/>
      <w:jc w:val="center"/>
      <w:outlineLvl w:val="6"/>
    </w:pPr>
    <w:rPr>
      <w:b/>
      <w:bCs/>
      <w:sz w:val="28"/>
      <w:szCs w:val="28"/>
      <w:lang w:val="en-GB"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5"/>
      </w:numPr>
      <w:outlineLvl w:val="7"/>
    </w:pPr>
    <w:rPr>
      <w:b/>
      <w:bCs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link w:val="TekstiChar1"/>
    <w:pPr>
      <w:spacing w:after="320"/>
      <w:ind w:left="2608"/>
    </w:pPr>
  </w:style>
  <w:style w:type="character" w:customStyle="1" w:styleId="TekstiChar1">
    <w:name w:val="Teksti Char1"/>
    <w:link w:val="Teksti"/>
    <w:rsid w:val="00405AD3"/>
    <w:rPr>
      <w:rFonts w:ascii="Georgia" w:hAnsi="Georgia" w:cs="Arial"/>
      <w:szCs w:val="22"/>
      <w:lang w:val="fi-FI" w:eastAsia="fi-FI" w:bidi="ar-SA"/>
    </w:rPr>
  </w:style>
  <w:style w:type="paragraph" w:styleId="Yltunniste">
    <w:name w:val="header"/>
    <w:basedOn w:val="Normaali"/>
    <w:rsid w:val="00405AD3"/>
    <w:pPr>
      <w:tabs>
        <w:tab w:val="center" w:pos="4153"/>
        <w:tab w:val="right" w:pos="8306"/>
      </w:tabs>
    </w:pPr>
    <w:rPr>
      <w:b/>
      <w:bCs/>
      <w:szCs w:val="24"/>
    </w:rPr>
  </w:style>
  <w:style w:type="character" w:styleId="Sivunumero">
    <w:name w:val="page number"/>
    <w:rsid w:val="00896E3F"/>
    <w:rPr>
      <w:rFonts w:ascii="Georgia" w:hAnsi="Georgia" w:cs="Arial"/>
      <w:sz w:val="20"/>
      <w:szCs w:val="22"/>
    </w:rPr>
  </w:style>
  <w:style w:type="paragraph" w:styleId="Sisluet1">
    <w:name w:val="toc 1"/>
    <w:basedOn w:val="Normaali"/>
    <w:next w:val="Normaali"/>
    <w:autoRedefine/>
    <w:semiHidden/>
    <w:pPr>
      <w:tabs>
        <w:tab w:val="clear" w:pos="1304"/>
        <w:tab w:val="clear" w:pos="2608"/>
        <w:tab w:val="left" w:pos="709"/>
        <w:tab w:val="right" w:leader="dot" w:pos="9639"/>
      </w:tabs>
      <w:spacing w:before="320"/>
      <w:ind w:left="709" w:hanging="709"/>
      <w:jc w:val="left"/>
    </w:pPr>
    <w:rPr>
      <w:caps/>
    </w:rPr>
  </w:style>
  <w:style w:type="paragraph" w:customStyle="1" w:styleId="Vaatimuskohdat">
    <w:name w:val="Vaatimuskohdat"/>
    <w:basedOn w:val="Normaali"/>
    <w:rsid w:val="00E64807"/>
    <w:pPr>
      <w:numPr>
        <w:numId w:val="4"/>
      </w:numPr>
      <w:tabs>
        <w:tab w:val="clear" w:pos="1664"/>
      </w:tabs>
      <w:spacing w:after="320"/>
      <w:ind w:left="2608" w:hanging="1304"/>
    </w:pPr>
  </w:style>
  <w:style w:type="paragraph" w:styleId="Otsikko">
    <w:name w:val="Title"/>
    <w:basedOn w:val="Normaali"/>
    <w:qFormat/>
    <w:pPr>
      <w:spacing w:line="240" w:lineRule="exact"/>
      <w:outlineLvl w:val="0"/>
    </w:pPr>
    <w:rPr>
      <w:b/>
      <w:bCs/>
      <w:kern w:val="28"/>
    </w:rPr>
  </w:style>
  <w:style w:type="paragraph" w:styleId="Sisluet2">
    <w:name w:val="toc 2"/>
    <w:basedOn w:val="Sisluet1"/>
    <w:next w:val="Normaali"/>
    <w:autoRedefine/>
    <w:semiHidden/>
    <w:pPr>
      <w:spacing w:before="0"/>
    </w:pPr>
    <w:rPr>
      <w:caps w:val="0"/>
    </w:rPr>
  </w:style>
  <w:style w:type="paragraph" w:styleId="Sisluet3">
    <w:name w:val="toc 3"/>
    <w:basedOn w:val="Sisluet2"/>
    <w:next w:val="Normaali"/>
    <w:autoRedefine/>
    <w:semiHidden/>
    <w:rsid w:val="00014CC9"/>
    <w:pPr>
      <w:tabs>
        <w:tab w:val="left" w:pos="1418"/>
      </w:tabs>
      <w:ind w:left="1418"/>
    </w:pPr>
  </w:style>
  <w:style w:type="paragraph" w:styleId="Sisluet4">
    <w:name w:val="toc 4"/>
    <w:basedOn w:val="Sisluet3"/>
    <w:next w:val="Normaali"/>
    <w:autoRedefine/>
    <w:semiHidden/>
    <w:rsid w:val="00014CC9"/>
    <w:pPr>
      <w:tabs>
        <w:tab w:val="clear" w:pos="709"/>
        <w:tab w:val="clear" w:pos="1418"/>
        <w:tab w:val="left" w:pos="2268"/>
      </w:tabs>
      <w:ind w:left="3119" w:hanging="851"/>
    </w:pPr>
  </w:style>
  <w:style w:type="paragraph" w:styleId="Sisluet5">
    <w:name w:val="toc 5"/>
    <w:basedOn w:val="Normaali"/>
    <w:next w:val="Normaali"/>
    <w:autoRedefine/>
    <w:semiHidden/>
    <w:pPr>
      <w:tabs>
        <w:tab w:val="clear" w:pos="1304"/>
        <w:tab w:val="clear" w:pos="2608"/>
      </w:tabs>
      <w:ind w:left="660"/>
      <w:jc w:val="left"/>
    </w:pPr>
  </w:style>
  <w:style w:type="paragraph" w:styleId="Sisluet6">
    <w:name w:val="toc 6"/>
    <w:basedOn w:val="Normaali"/>
    <w:next w:val="Normaali"/>
    <w:autoRedefine/>
    <w:semiHidden/>
    <w:pPr>
      <w:tabs>
        <w:tab w:val="clear" w:pos="1304"/>
        <w:tab w:val="clear" w:pos="2608"/>
      </w:tabs>
      <w:ind w:left="880"/>
      <w:jc w:val="left"/>
    </w:pPr>
  </w:style>
  <w:style w:type="paragraph" w:styleId="Sisluet7">
    <w:name w:val="toc 7"/>
    <w:basedOn w:val="Normaali"/>
    <w:next w:val="Normaali"/>
    <w:autoRedefine/>
    <w:semiHidden/>
    <w:pPr>
      <w:tabs>
        <w:tab w:val="clear" w:pos="1304"/>
        <w:tab w:val="clear" w:pos="2608"/>
      </w:tabs>
      <w:ind w:left="1100"/>
      <w:jc w:val="left"/>
    </w:pPr>
  </w:style>
  <w:style w:type="paragraph" w:styleId="Sisluet8">
    <w:name w:val="toc 8"/>
    <w:basedOn w:val="Normaali"/>
    <w:next w:val="Normaali"/>
    <w:autoRedefine/>
    <w:semiHidden/>
    <w:pPr>
      <w:tabs>
        <w:tab w:val="clear" w:pos="1304"/>
        <w:tab w:val="clear" w:pos="2608"/>
      </w:tabs>
      <w:ind w:left="1320"/>
      <w:jc w:val="left"/>
    </w:pPr>
  </w:style>
  <w:style w:type="paragraph" w:styleId="Sisluet9">
    <w:name w:val="toc 9"/>
    <w:basedOn w:val="Normaali"/>
    <w:next w:val="Normaali"/>
    <w:autoRedefine/>
    <w:semiHidden/>
    <w:pPr>
      <w:tabs>
        <w:tab w:val="clear" w:pos="1304"/>
        <w:tab w:val="clear" w:pos="2608"/>
      </w:tabs>
      <w:ind w:left="1540"/>
      <w:jc w:val="left"/>
    </w:pPr>
  </w:style>
  <w:style w:type="character" w:styleId="Hyperlinkki">
    <w:name w:val="Hyperlink"/>
    <w:rPr>
      <w:color w:val="0000FF"/>
      <w:u w:val="single"/>
    </w:r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customStyle="1" w:styleId="Sisennettynumeroluettelo">
    <w:name w:val="Sisennetty numeroluettelo"/>
    <w:basedOn w:val="Sisennettyteksti"/>
    <w:rsid w:val="00454018"/>
    <w:pPr>
      <w:numPr>
        <w:numId w:val="3"/>
      </w:numPr>
      <w:tabs>
        <w:tab w:val="clear" w:pos="1304"/>
        <w:tab w:val="clear" w:pos="2608"/>
      </w:tabs>
    </w:pPr>
  </w:style>
  <w:style w:type="paragraph" w:customStyle="1" w:styleId="Sisennettyteksti">
    <w:name w:val="Sisennetty teksti"/>
    <w:basedOn w:val="Normaali"/>
    <w:pPr>
      <w:spacing w:after="320" w:line="240" w:lineRule="auto"/>
      <w:ind w:left="3912"/>
    </w:pPr>
  </w:style>
  <w:style w:type="paragraph" w:customStyle="1" w:styleId="Sisennettyluettelo">
    <w:name w:val="Sisennetty luettelo"/>
    <w:basedOn w:val="Sisennettyteksti"/>
    <w:rsid w:val="00DF54FA"/>
    <w:pPr>
      <w:numPr>
        <w:numId w:val="1"/>
      </w:numPr>
      <w:tabs>
        <w:tab w:val="clear" w:pos="2608"/>
        <w:tab w:val="clear" w:pos="4632"/>
        <w:tab w:val="num" w:pos="4536"/>
      </w:tabs>
      <w:ind w:left="4269" w:hanging="357"/>
    </w:pPr>
  </w:style>
  <w:style w:type="paragraph" w:customStyle="1" w:styleId="Tekstiluettelomerkein">
    <w:name w:val="Teksti luettelomerkein"/>
    <w:basedOn w:val="Teksti"/>
    <w:pPr>
      <w:numPr>
        <w:numId w:val="2"/>
      </w:numPr>
      <w:tabs>
        <w:tab w:val="clear" w:pos="2608"/>
        <w:tab w:val="left" w:pos="2965"/>
      </w:tabs>
      <w:ind w:left="2965" w:hanging="357"/>
    </w:pPr>
  </w:style>
  <w:style w:type="paragraph" w:customStyle="1" w:styleId="Potsikko">
    <w:name w:val="Pääotsikko"/>
    <w:basedOn w:val="Otsikko"/>
    <w:next w:val="Teksti"/>
    <w:rsid w:val="00DF54FA"/>
    <w:pPr>
      <w:spacing w:before="120" w:after="240"/>
    </w:pPr>
    <w:rPr>
      <w:caps/>
    </w:rPr>
  </w:style>
  <w:style w:type="paragraph" w:customStyle="1" w:styleId="Liitteet">
    <w:name w:val="Liitteet"/>
    <w:basedOn w:val="Lopputiedot"/>
    <w:next w:val="Lopputiedot"/>
    <w:rsid w:val="0088150D"/>
    <w:pPr>
      <w:numPr>
        <w:numId w:val="22"/>
      </w:numPr>
      <w:tabs>
        <w:tab w:val="clear" w:pos="357"/>
        <w:tab w:val="clear" w:pos="1304"/>
        <w:tab w:val="left" w:pos="1064"/>
      </w:tabs>
      <w:ind w:left="1064" w:hanging="1064"/>
    </w:pPr>
  </w:style>
  <w:style w:type="paragraph" w:customStyle="1" w:styleId="Lopputiedot">
    <w:name w:val="Lopputiedot"/>
    <w:basedOn w:val="Normaali"/>
    <w:rsid w:val="00810F74"/>
    <w:pPr>
      <w:spacing w:line="240" w:lineRule="auto"/>
      <w:ind w:left="2608" w:hanging="2608"/>
      <w:jc w:val="left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Alaviitteenteksti">
    <w:name w:val="footnote text"/>
    <w:basedOn w:val="Normaali"/>
    <w:semiHidden/>
    <w:rsid w:val="00DF54FA"/>
    <w:pPr>
      <w:tabs>
        <w:tab w:val="clear" w:pos="1304"/>
        <w:tab w:val="clear" w:pos="2608"/>
      </w:tabs>
      <w:spacing w:line="240" w:lineRule="auto"/>
      <w:jc w:val="left"/>
    </w:pPr>
    <w:rPr>
      <w:sz w:val="18"/>
      <w:szCs w:val="20"/>
    </w:rPr>
  </w:style>
  <w:style w:type="character" w:styleId="Alaviitteenviite">
    <w:name w:val="footnote reference"/>
    <w:semiHidden/>
    <w:rPr>
      <w:vertAlign w:val="superscript"/>
    </w:rPr>
  </w:style>
  <w:style w:type="paragraph" w:customStyle="1" w:styleId="StyleLopputiedotBoldLeft0cmFirstline0cm">
    <w:name w:val="Style Lopputiedot + Bold Left:  0 cm First line:  0 cm"/>
    <w:basedOn w:val="Lopputiedot"/>
    <w:rsid w:val="00405AD3"/>
    <w:pPr>
      <w:ind w:left="0" w:firstLine="0"/>
    </w:pPr>
    <w:rPr>
      <w:rFonts w:cs="Times New Roman"/>
      <w:b/>
      <w:bCs/>
      <w:sz w:val="22"/>
      <w:szCs w:val="20"/>
    </w:rPr>
  </w:style>
  <w:style w:type="paragraph" w:styleId="Kuvanotsikko">
    <w:name w:val="caption"/>
    <w:basedOn w:val="Normaali"/>
    <w:next w:val="Normaali"/>
    <w:qFormat/>
    <w:pPr>
      <w:spacing w:before="120" w:after="120"/>
    </w:pPr>
    <w:rPr>
      <w:szCs w:val="20"/>
    </w:r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Pr>
      <w:szCs w:val="20"/>
    </w:rPr>
  </w:style>
  <w:style w:type="paragraph" w:customStyle="1" w:styleId="Vhnsisennettyluettelo">
    <w:name w:val="Vähän sisennetty luettelo"/>
    <w:basedOn w:val="Sisennettyluettelo"/>
    <w:pPr>
      <w:ind w:left="3617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TodisteluAB">
    <w:name w:val="Todistelu_AB"/>
    <w:basedOn w:val="Teksti"/>
    <w:next w:val="todiste"/>
    <w:rsid w:val="00613C3C"/>
    <w:pPr>
      <w:numPr>
        <w:numId w:val="9"/>
      </w:numPr>
      <w:tabs>
        <w:tab w:val="left" w:pos="1985"/>
      </w:tabs>
    </w:pPr>
  </w:style>
  <w:style w:type="paragraph" w:customStyle="1" w:styleId="todiste">
    <w:name w:val="todiste"/>
    <w:basedOn w:val="Teksti"/>
    <w:next w:val="Teksti"/>
    <w:rsid w:val="009B3EF2"/>
    <w:pPr>
      <w:keepNext/>
      <w:numPr>
        <w:ilvl w:val="1"/>
        <w:numId w:val="9"/>
      </w:numPr>
      <w:tabs>
        <w:tab w:val="clear" w:pos="2705"/>
      </w:tabs>
      <w:ind w:left="2609" w:hanging="624"/>
    </w:pPr>
    <w:rPr>
      <w:i/>
    </w:rPr>
  </w:style>
  <w:style w:type="paragraph" w:customStyle="1" w:styleId="Tekstinumeroitu">
    <w:name w:val="Teksti numeroitu"/>
    <w:basedOn w:val="Otsikko2"/>
    <w:rsid w:val="00A46AD1"/>
    <w:pPr>
      <w:keepNext w:val="0"/>
      <w:ind w:left="2608" w:hanging="1304"/>
      <w:outlineLvl w:val="9"/>
    </w:pPr>
    <w:rPr>
      <w:b w:val="0"/>
    </w:rPr>
  </w:style>
  <w:style w:type="paragraph" w:styleId="Kommentinotsikko">
    <w:name w:val="annotation subject"/>
    <w:basedOn w:val="Kommentinteksti"/>
    <w:next w:val="Kommentinteksti"/>
    <w:link w:val="KommentinotsikkoChar"/>
    <w:rsid w:val="0051629B"/>
    <w:pPr>
      <w:spacing w:line="240" w:lineRule="auto"/>
    </w:pPr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51629B"/>
    <w:rPr>
      <w:rFonts w:ascii="Georgia" w:hAnsi="Georgia" w:cs="Arial"/>
      <w:lang w:val="fi-FI" w:eastAsia="fi-FI"/>
    </w:rPr>
  </w:style>
  <w:style w:type="character" w:customStyle="1" w:styleId="KommentinotsikkoChar">
    <w:name w:val="Kommentin otsikko Char"/>
    <w:basedOn w:val="KommentintekstiChar"/>
    <w:link w:val="Kommentinotsikko"/>
    <w:rsid w:val="0051629B"/>
    <w:rPr>
      <w:rFonts w:ascii="Georgia" w:hAnsi="Georgia" w:cs="Arial"/>
      <w:b/>
      <w:bCs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405AD3"/>
    <w:pPr>
      <w:tabs>
        <w:tab w:val="left" w:pos="1304"/>
        <w:tab w:val="left" w:pos="2608"/>
      </w:tabs>
      <w:spacing w:line="320" w:lineRule="exact"/>
      <w:jc w:val="both"/>
    </w:pPr>
    <w:rPr>
      <w:rFonts w:ascii="Georgia" w:hAnsi="Georgia" w:cs="Arial"/>
      <w:szCs w:val="22"/>
      <w:lang w:val="fi-FI" w:eastAsia="fi-FI"/>
    </w:rPr>
  </w:style>
  <w:style w:type="paragraph" w:styleId="Otsikko1">
    <w:name w:val="heading 1"/>
    <w:basedOn w:val="Normaali"/>
    <w:next w:val="Teksti"/>
    <w:qFormat/>
    <w:pPr>
      <w:keepNext/>
      <w:numPr>
        <w:numId w:val="5"/>
      </w:numPr>
      <w:tabs>
        <w:tab w:val="clear" w:pos="1304"/>
        <w:tab w:val="clear" w:pos="1708"/>
        <w:tab w:val="clear" w:pos="2608"/>
      </w:tabs>
      <w:spacing w:before="240" w:after="320"/>
      <w:ind w:left="1984" w:hanging="680"/>
      <w:outlineLvl w:val="0"/>
    </w:pPr>
    <w:rPr>
      <w:b/>
      <w:bCs/>
    </w:rPr>
  </w:style>
  <w:style w:type="paragraph" w:styleId="Otsikko2">
    <w:name w:val="heading 2"/>
    <w:basedOn w:val="Normaali"/>
    <w:next w:val="Teksti"/>
    <w:qFormat/>
    <w:rsid w:val="00014CC9"/>
    <w:pPr>
      <w:keepNext/>
      <w:numPr>
        <w:ilvl w:val="1"/>
        <w:numId w:val="5"/>
      </w:numPr>
      <w:tabs>
        <w:tab w:val="clear" w:pos="1304"/>
        <w:tab w:val="clear" w:pos="1852"/>
        <w:tab w:val="clear" w:pos="2608"/>
      </w:tabs>
      <w:spacing w:after="320"/>
      <w:ind w:left="1984" w:hanging="680"/>
      <w:outlineLvl w:val="1"/>
    </w:pPr>
    <w:rPr>
      <w:b/>
    </w:rPr>
  </w:style>
  <w:style w:type="paragraph" w:styleId="Otsikko3">
    <w:name w:val="heading 3"/>
    <w:basedOn w:val="Normaali"/>
    <w:next w:val="Teksti"/>
    <w:qFormat/>
    <w:rsid w:val="00014CC9"/>
    <w:pPr>
      <w:keepNext/>
      <w:numPr>
        <w:ilvl w:val="2"/>
        <w:numId w:val="5"/>
      </w:numPr>
      <w:tabs>
        <w:tab w:val="clear" w:pos="1304"/>
        <w:tab w:val="clear" w:pos="1996"/>
        <w:tab w:val="clear" w:pos="2608"/>
      </w:tabs>
      <w:spacing w:after="320"/>
      <w:ind w:left="2155" w:hanging="851"/>
      <w:outlineLvl w:val="2"/>
    </w:pPr>
  </w:style>
  <w:style w:type="paragraph" w:styleId="Otsikko4">
    <w:name w:val="heading 4"/>
    <w:basedOn w:val="Otsikko3"/>
    <w:next w:val="Teksti"/>
    <w:qFormat/>
    <w:pPr>
      <w:numPr>
        <w:ilvl w:val="3"/>
      </w:numPr>
      <w:tabs>
        <w:tab w:val="clear" w:pos="2140"/>
      </w:tabs>
      <w:ind w:left="3459" w:hanging="851"/>
      <w:outlineLvl w:val="3"/>
    </w:pPr>
  </w:style>
  <w:style w:type="paragraph" w:styleId="Otsikko5">
    <w:name w:val="heading 5"/>
    <w:basedOn w:val="Normaali"/>
    <w:next w:val="Normaali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5"/>
      </w:numPr>
      <w:tabs>
        <w:tab w:val="left" w:pos="0"/>
        <w:tab w:val="left" w:pos="2835"/>
        <w:tab w:val="left" w:pos="3402"/>
      </w:tabs>
      <w:spacing w:line="360" w:lineRule="auto"/>
      <w:jc w:val="center"/>
      <w:outlineLvl w:val="6"/>
    </w:pPr>
    <w:rPr>
      <w:b/>
      <w:bCs/>
      <w:sz w:val="28"/>
      <w:szCs w:val="28"/>
      <w:lang w:val="en-GB"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5"/>
      </w:numPr>
      <w:outlineLvl w:val="7"/>
    </w:pPr>
    <w:rPr>
      <w:b/>
      <w:bCs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link w:val="TekstiChar1"/>
    <w:pPr>
      <w:spacing w:after="320"/>
      <w:ind w:left="2608"/>
    </w:pPr>
  </w:style>
  <w:style w:type="character" w:customStyle="1" w:styleId="TekstiChar1">
    <w:name w:val="Teksti Char1"/>
    <w:link w:val="Teksti"/>
    <w:rsid w:val="00405AD3"/>
    <w:rPr>
      <w:rFonts w:ascii="Georgia" w:hAnsi="Georgia" w:cs="Arial"/>
      <w:szCs w:val="22"/>
      <w:lang w:val="fi-FI" w:eastAsia="fi-FI" w:bidi="ar-SA"/>
    </w:rPr>
  </w:style>
  <w:style w:type="paragraph" w:styleId="Yltunniste">
    <w:name w:val="header"/>
    <w:basedOn w:val="Normaali"/>
    <w:rsid w:val="00405AD3"/>
    <w:pPr>
      <w:tabs>
        <w:tab w:val="center" w:pos="4153"/>
        <w:tab w:val="right" w:pos="8306"/>
      </w:tabs>
    </w:pPr>
    <w:rPr>
      <w:b/>
      <w:bCs/>
      <w:szCs w:val="24"/>
    </w:rPr>
  </w:style>
  <w:style w:type="character" w:styleId="Sivunumero">
    <w:name w:val="page number"/>
    <w:rsid w:val="00896E3F"/>
    <w:rPr>
      <w:rFonts w:ascii="Georgia" w:hAnsi="Georgia" w:cs="Arial"/>
      <w:sz w:val="20"/>
      <w:szCs w:val="22"/>
    </w:rPr>
  </w:style>
  <w:style w:type="paragraph" w:styleId="Sisluet1">
    <w:name w:val="toc 1"/>
    <w:basedOn w:val="Normaali"/>
    <w:next w:val="Normaali"/>
    <w:autoRedefine/>
    <w:semiHidden/>
    <w:pPr>
      <w:tabs>
        <w:tab w:val="clear" w:pos="1304"/>
        <w:tab w:val="clear" w:pos="2608"/>
        <w:tab w:val="left" w:pos="709"/>
        <w:tab w:val="right" w:leader="dot" w:pos="9639"/>
      </w:tabs>
      <w:spacing w:before="320"/>
      <w:ind w:left="709" w:hanging="709"/>
      <w:jc w:val="left"/>
    </w:pPr>
    <w:rPr>
      <w:caps/>
    </w:rPr>
  </w:style>
  <w:style w:type="paragraph" w:customStyle="1" w:styleId="Vaatimuskohdat">
    <w:name w:val="Vaatimuskohdat"/>
    <w:basedOn w:val="Normaali"/>
    <w:rsid w:val="00E64807"/>
    <w:pPr>
      <w:numPr>
        <w:numId w:val="4"/>
      </w:numPr>
      <w:tabs>
        <w:tab w:val="clear" w:pos="1664"/>
      </w:tabs>
      <w:spacing w:after="320"/>
      <w:ind w:left="2608" w:hanging="1304"/>
    </w:pPr>
  </w:style>
  <w:style w:type="paragraph" w:styleId="Otsikko">
    <w:name w:val="Title"/>
    <w:basedOn w:val="Normaali"/>
    <w:qFormat/>
    <w:pPr>
      <w:spacing w:line="240" w:lineRule="exact"/>
      <w:outlineLvl w:val="0"/>
    </w:pPr>
    <w:rPr>
      <w:b/>
      <w:bCs/>
      <w:kern w:val="28"/>
    </w:rPr>
  </w:style>
  <w:style w:type="paragraph" w:styleId="Sisluet2">
    <w:name w:val="toc 2"/>
    <w:basedOn w:val="Sisluet1"/>
    <w:next w:val="Normaali"/>
    <w:autoRedefine/>
    <w:semiHidden/>
    <w:pPr>
      <w:spacing w:before="0"/>
    </w:pPr>
    <w:rPr>
      <w:caps w:val="0"/>
    </w:rPr>
  </w:style>
  <w:style w:type="paragraph" w:styleId="Sisluet3">
    <w:name w:val="toc 3"/>
    <w:basedOn w:val="Sisluet2"/>
    <w:next w:val="Normaali"/>
    <w:autoRedefine/>
    <w:semiHidden/>
    <w:rsid w:val="00014CC9"/>
    <w:pPr>
      <w:tabs>
        <w:tab w:val="left" w:pos="1418"/>
      </w:tabs>
      <w:ind w:left="1418"/>
    </w:pPr>
  </w:style>
  <w:style w:type="paragraph" w:styleId="Sisluet4">
    <w:name w:val="toc 4"/>
    <w:basedOn w:val="Sisluet3"/>
    <w:next w:val="Normaali"/>
    <w:autoRedefine/>
    <w:semiHidden/>
    <w:rsid w:val="00014CC9"/>
    <w:pPr>
      <w:tabs>
        <w:tab w:val="clear" w:pos="709"/>
        <w:tab w:val="clear" w:pos="1418"/>
        <w:tab w:val="left" w:pos="2268"/>
      </w:tabs>
      <w:ind w:left="3119" w:hanging="851"/>
    </w:pPr>
  </w:style>
  <w:style w:type="paragraph" w:styleId="Sisluet5">
    <w:name w:val="toc 5"/>
    <w:basedOn w:val="Normaali"/>
    <w:next w:val="Normaali"/>
    <w:autoRedefine/>
    <w:semiHidden/>
    <w:pPr>
      <w:tabs>
        <w:tab w:val="clear" w:pos="1304"/>
        <w:tab w:val="clear" w:pos="2608"/>
      </w:tabs>
      <w:ind w:left="660"/>
      <w:jc w:val="left"/>
    </w:pPr>
  </w:style>
  <w:style w:type="paragraph" w:styleId="Sisluet6">
    <w:name w:val="toc 6"/>
    <w:basedOn w:val="Normaali"/>
    <w:next w:val="Normaali"/>
    <w:autoRedefine/>
    <w:semiHidden/>
    <w:pPr>
      <w:tabs>
        <w:tab w:val="clear" w:pos="1304"/>
        <w:tab w:val="clear" w:pos="2608"/>
      </w:tabs>
      <w:ind w:left="880"/>
      <w:jc w:val="left"/>
    </w:pPr>
  </w:style>
  <w:style w:type="paragraph" w:styleId="Sisluet7">
    <w:name w:val="toc 7"/>
    <w:basedOn w:val="Normaali"/>
    <w:next w:val="Normaali"/>
    <w:autoRedefine/>
    <w:semiHidden/>
    <w:pPr>
      <w:tabs>
        <w:tab w:val="clear" w:pos="1304"/>
        <w:tab w:val="clear" w:pos="2608"/>
      </w:tabs>
      <w:ind w:left="1100"/>
      <w:jc w:val="left"/>
    </w:pPr>
  </w:style>
  <w:style w:type="paragraph" w:styleId="Sisluet8">
    <w:name w:val="toc 8"/>
    <w:basedOn w:val="Normaali"/>
    <w:next w:val="Normaali"/>
    <w:autoRedefine/>
    <w:semiHidden/>
    <w:pPr>
      <w:tabs>
        <w:tab w:val="clear" w:pos="1304"/>
        <w:tab w:val="clear" w:pos="2608"/>
      </w:tabs>
      <w:ind w:left="1320"/>
      <w:jc w:val="left"/>
    </w:pPr>
  </w:style>
  <w:style w:type="paragraph" w:styleId="Sisluet9">
    <w:name w:val="toc 9"/>
    <w:basedOn w:val="Normaali"/>
    <w:next w:val="Normaali"/>
    <w:autoRedefine/>
    <w:semiHidden/>
    <w:pPr>
      <w:tabs>
        <w:tab w:val="clear" w:pos="1304"/>
        <w:tab w:val="clear" w:pos="2608"/>
      </w:tabs>
      <w:ind w:left="1540"/>
      <w:jc w:val="left"/>
    </w:pPr>
  </w:style>
  <w:style w:type="character" w:styleId="Hyperlinkki">
    <w:name w:val="Hyperlink"/>
    <w:rPr>
      <w:color w:val="0000FF"/>
      <w:u w:val="single"/>
    </w:r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customStyle="1" w:styleId="Sisennettynumeroluettelo">
    <w:name w:val="Sisennetty numeroluettelo"/>
    <w:basedOn w:val="Sisennettyteksti"/>
    <w:rsid w:val="00454018"/>
    <w:pPr>
      <w:numPr>
        <w:numId w:val="3"/>
      </w:numPr>
      <w:tabs>
        <w:tab w:val="clear" w:pos="1304"/>
        <w:tab w:val="clear" w:pos="2608"/>
      </w:tabs>
    </w:pPr>
  </w:style>
  <w:style w:type="paragraph" w:customStyle="1" w:styleId="Sisennettyteksti">
    <w:name w:val="Sisennetty teksti"/>
    <w:basedOn w:val="Normaali"/>
    <w:pPr>
      <w:spacing w:after="320" w:line="240" w:lineRule="auto"/>
      <w:ind w:left="3912"/>
    </w:pPr>
  </w:style>
  <w:style w:type="paragraph" w:customStyle="1" w:styleId="Sisennettyluettelo">
    <w:name w:val="Sisennetty luettelo"/>
    <w:basedOn w:val="Sisennettyteksti"/>
    <w:rsid w:val="00DF54FA"/>
    <w:pPr>
      <w:numPr>
        <w:numId w:val="1"/>
      </w:numPr>
      <w:tabs>
        <w:tab w:val="clear" w:pos="2608"/>
        <w:tab w:val="clear" w:pos="4632"/>
        <w:tab w:val="num" w:pos="4536"/>
      </w:tabs>
      <w:ind w:left="4269" w:hanging="357"/>
    </w:pPr>
  </w:style>
  <w:style w:type="paragraph" w:customStyle="1" w:styleId="Tekstiluettelomerkein">
    <w:name w:val="Teksti luettelomerkein"/>
    <w:basedOn w:val="Teksti"/>
    <w:pPr>
      <w:numPr>
        <w:numId w:val="2"/>
      </w:numPr>
      <w:tabs>
        <w:tab w:val="clear" w:pos="2608"/>
        <w:tab w:val="left" w:pos="2965"/>
      </w:tabs>
      <w:ind w:left="2965" w:hanging="357"/>
    </w:pPr>
  </w:style>
  <w:style w:type="paragraph" w:customStyle="1" w:styleId="Potsikko">
    <w:name w:val="Pääotsikko"/>
    <w:basedOn w:val="Otsikko"/>
    <w:next w:val="Teksti"/>
    <w:rsid w:val="00DF54FA"/>
    <w:pPr>
      <w:spacing w:before="120" w:after="240"/>
    </w:pPr>
    <w:rPr>
      <w:caps/>
    </w:rPr>
  </w:style>
  <w:style w:type="paragraph" w:customStyle="1" w:styleId="Liitteet">
    <w:name w:val="Liitteet"/>
    <w:basedOn w:val="Lopputiedot"/>
    <w:next w:val="Lopputiedot"/>
    <w:rsid w:val="0088150D"/>
    <w:pPr>
      <w:numPr>
        <w:numId w:val="22"/>
      </w:numPr>
      <w:tabs>
        <w:tab w:val="clear" w:pos="357"/>
        <w:tab w:val="clear" w:pos="1304"/>
        <w:tab w:val="left" w:pos="1064"/>
      </w:tabs>
      <w:ind w:left="1064" w:hanging="1064"/>
    </w:pPr>
  </w:style>
  <w:style w:type="paragraph" w:customStyle="1" w:styleId="Lopputiedot">
    <w:name w:val="Lopputiedot"/>
    <w:basedOn w:val="Normaali"/>
    <w:rsid w:val="00810F74"/>
    <w:pPr>
      <w:spacing w:line="240" w:lineRule="auto"/>
      <w:ind w:left="2608" w:hanging="2608"/>
      <w:jc w:val="left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Alaviitteenteksti">
    <w:name w:val="footnote text"/>
    <w:basedOn w:val="Normaali"/>
    <w:semiHidden/>
    <w:rsid w:val="00DF54FA"/>
    <w:pPr>
      <w:tabs>
        <w:tab w:val="clear" w:pos="1304"/>
        <w:tab w:val="clear" w:pos="2608"/>
      </w:tabs>
      <w:spacing w:line="240" w:lineRule="auto"/>
      <w:jc w:val="left"/>
    </w:pPr>
    <w:rPr>
      <w:sz w:val="18"/>
      <w:szCs w:val="20"/>
    </w:rPr>
  </w:style>
  <w:style w:type="character" w:styleId="Alaviitteenviite">
    <w:name w:val="footnote reference"/>
    <w:semiHidden/>
    <w:rPr>
      <w:vertAlign w:val="superscript"/>
    </w:rPr>
  </w:style>
  <w:style w:type="paragraph" w:customStyle="1" w:styleId="StyleLopputiedotBoldLeft0cmFirstline0cm">
    <w:name w:val="Style Lopputiedot + Bold Left:  0 cm First line:  0 cm"/>
    <w:basedOn w:val="Lopputiedot"/>
    <w:rsid w:val="00405AD3"/>
    <w:pPr>
      <w:ind w:left="0" w:firstLine="0"/>
    </w:pPr>
    <w:rPr>
      <w:rFonts w:cs="Times New Roman"/>
      <w:b/>
      <w:bCs/>
      <w:sz w:val="22"/>
      <w:szCs w:val="20"/>
    </w:rPr>
  </w:style>
  <w:style w:type="paragraph" w:styleId="Kuvanotsikko">
    <w:name w:val="caption"/>
    <w:basedOn w:val="Normaali"/>
    <w:next w:val="Normaali"/>
    <w:qFormat/>
    <w:pPr>
      <w:spacing w:before="120" w:after="120"/>
    </w:pPr>
    <w:rPr>
      <w:szCs w:val="20"/>
    </w:r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Pr>
      <w:szCs w:val="20"/>
    </w:rPr>
  </w:style>
  <w:style w:type="paragraph" w:customStyle="1" w:styleId="Vhnsisennettyluettelo">
    <w:name w:val="Vähän sisennetty luettelo"/>
    <w:basedOn w:val="Sisennettyluettelo"/>
    <w:pPr>
      <w:ind w:left="3617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TodisteluAB">
    <w:name w:val="Todistelu_AB"/>
    <w:basedOn w:val="Teksti"/>
    <w:next w:val="todiste"/>
    <w:rsid w:val="00613C3C"/>
    <w:pPr>
      <w:numPr>
        <w:numId w:val="9"/>
      </w:numPr>
      <w:tabs>
        <w:tab w:val="left" w:pos="1985"/>
      </w:tabs>
    </w:pPr>
  </w:style>
  <w:style w:type="paragraph" w:customStyle="1" w:styleId="todiste">
    <w:name w:val="todiste"/>
    <w:basedOn w:val="Teksti"/>
    <w:next w:val="Teksti"/>
    <w:rsid w:val="009B3EF2"/>
    <w:pPr>
      <w:keepNext/>
      <w:numPr>
        <w:ilvl w:val="1"/>
        <w:numId w:val="9"/>
      </w:numPr>
      <w:tabs>
        <w:tab w:val="clear" w:pos="2705"/>
      </w:tabs>
      <w:ind w:left="2609" w:hanging="624"/>
    </w:pPr>
    <w:rPr>
      <w:i/>
    </w:rPr>
  </w:style>
  <w:style w:type="paragraph" w:customStyle="1" w:styleId="Tekstinumeroitu">
    <w:name w:val="Teksti numeroitu"/>
    <w:basedOn w:val="Otsikko2"/>
    <w:rsid w:val="00A46AD1"/>
    <w:pPr>
      <w:keepNext w:val="0"/>
      <w:ind w:left="2608" w:hanging="1304"/>
      <w:outlineLvl w:val="9"/>
    </w:pPr>
    <w:rPr>
      <w:b w:val="0"/>
    </w:rPr>
  </w:style>
  <w:style w:type="paragraph" w:styleId="Kommentinotsikko">
    <w:name w:val="annotation subject"/>
    <w:basedOn w:val="Kommentinteksti"/>
    <w:next w:val="Kommentinteksti"/>
    <w:link w:val="KommentinotsikkoChar"/>
    <w:rsid w:val="0051629B"/>
    <w:pPr>
      <w:spacing w:line="240" w:lineRule="auto"/>
    </w:pPr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51629B"/>
    <w:rPr>
      <w:rFonts w:ascii="Georgia" w:hAnsi="Georgia" w:cs="Arial"/>
      <w:lang w:val="fi-FI" w:eastAsia="fi-FI"/>
    </w:rPr>
  </w:style>
  <w:style w:type="character" w:customStyle="1" w:styleId="KommentinotsikkoChar">
    <w:name w:val="Kommentin otsikko Char"/>
    <w:basedOn w:val="KommentintekstiChar"/>
    <w:link w:val="Kommentinotsikko"/>
    <w:rsid w:val="0051629B"/>
    <w:rPr>
      <w:rFonts w:ascii="Georgia" w:hAnsi="Georgia" w:cs="Arial"/>
      <w:b/>
      <w:bCs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5307</Characters>
  <Application>Microsoft Office Word</Application>
  <DocSecurity>0</DocSecurity>
  <Lines>44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LVM</Company>
  <LinksUpToDate>false</LinksUpToDate>
  <CharactersWithSpaces>5951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Sirpa</dc:creator>
  <cp:lastModifiedBy>Kainulainen Sirpa</cp:lastModifiedBy>
  <cp:revision>2</cp:revision>
  <dcterms:created xsi:type="dcterms:W3CDTF">2017-03-22T08:23:00Z</dcterms:created>
  <dcterms:modified xsi:type="dcterms:W3CDTF">2017-03-22T08:23:00Z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Matters\36524911.1</vt:lpwstr>
  </property>
</Properties>
</file>