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58" w:rsidRDefault="00453B9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Ilomantsin kunta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lausunto</w:t>
      </w:r>
    </w:p>
    <w:p w:rsidR="00453B9D" w:rsidRDefault="00453B9D">
      <w:pPr>
        <w:rPr>
          <w:sz w:val="24"/>
          <w:szCs w:val="24"/>
        </w:rPr>
      </w:pPr>
      <w:r>
        <w:rPr>
          <w:sz w:val="24"/>
          <w:szCs w:val="24"/>
        </w:rPr>
        <w:t>Tekninen osasto</w:t>
      </w:r>
    </w:p>
    <w:p w:rsidR="00453B9D" w:rsidRDefault="00453B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Soihtulantie</w:t>
      </w:r>
      <w:proofErr w:type="spellEnd"/>
      <w:r>
        <w:rPr>
          <w:sz w:val="24"/>
          <w:szCs w:val="24"/>
        </w:rPr>
        <w:t xml:space="preserve"> 7</w:t>
      </w:r>
    </w:p>
    <w:p w:rsidR="00453B9D" w:rsidRDefault="00453B9D">
      <w:pPr>
        <w:rPr>
          <w:sz w:val="24"/>
          <w:szCs w:val="24"/>
        </w:rPr>
      </w:pPr>
      <w:r>
        <w:rPr>
          <w:sz w:val="24"/>
          <w:szCs w:val="24"/>
        </w:rPr>
        <w:t>82900 Ilomantsi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28.3.2017</w:t>
      </w:r>
    </w:p>
    <w:p w:rsidR="00453B9D" w:rsidRDefault="00453B9D">
      <w:pPr>
        <w:rPr>
          <w:sz w:val="24"/>
          <w:szCs w:val="24"/>
        </w:rPr>
      </w:pPr>
    </w:p>
    <w:p w:rsidR="00453B9D" w:rsidRDefault="00453B9D">
      <w:pPr>
        <w:rPr>
          <w:sz w:val="24"/>
          <w:szCs w:val="24"/>
        </w:rPr>
      </w:pPr>
    </w:p>
    <w:p w:rsidR="00453B9D" w:rsidRDefault="00453B9D">
      <w:pPr>
        <w:rPr>
          <w:sz w:val="24"/>
          <w:szCs w:val="24"/>
        </w:rPr>
      </w:pPr>
      <w:r>
        <w:rPr>
          <w:sz w:val="24"/>
          <w:szCs w:val="24"/>
        </w:rPr>
        <w:t>Liikenne- ja viestintäministeriö</w:t>
      </w:r>
    </w:p>
    <w:p w:rsidR="00453B9D" w:rsidRDefault="00453B9D">
      <w:pPr>
        <w:rPr>
          <w:sz w:val="24"/>
          <w:szCs w:val="24"/>
        </w:rPr>
      </w:pPr>
    </w:p>
    <w:p w:rsidR="00453B9D" w:rsidRDefault="00453B9D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Liikenne- ja viestintäministeriö pyytää lausuntoa luonnoksesta hallituksen esitykseksi yksityistielaiksi ja eräiksi siihen liittyviksi laeiksi. ( LVM/2302/03/2015 )</w:t>
      </w:r>
    </w:p>
    <w:p w:rsidR="00453B9D" w:rsidRDefault="00453B9D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Lain tavoitteena on antaa edellytykset yksityistieverkon kehittämiselle ja ylläpidolle nykyisissä olosuhteissa, joissa huomioidaan muun muassa kaupungistuminen ja maaseudun ikärakenteen muutokset. </w:t>
      </w:r>
    </w:p>
    <w:p w:rsidR="00453B9D" w:rsidRDefault="00453B9D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Lupamenettelyjä </w:t>
      </w:r>
      <w:r w:rsidR="0086361D">
        <w:rPr>
          <w:sz w:val="24"/>
          <w:szCs w:val="24"/>
        </w:rPr>
        <w:t xml:space="preserve">halutaan selkeyttää ja keventää ja </w:t>
      </w:r>
      <w:r>
        <w:rPr>
          <w:sz w:val="24"/>
          <w:szCs w:val="24"/>
        </w:rPr>
        <w:t>tieoikeuden määritelmää laajennettaisiin</w:t>
      </w:r>
      <w:r w:rsidR="00E64EE4">
        <w:rPr>
          <w:sz w:val="24"/>
          <w:szCs w:val="24"/>
        </w:rPr>
        <w:t>.</w:t>
      </w:r>
    </w:p>
    <w:p w:rsidR="00E64EE4" w:rsidRDefault="00E64EE4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Kuntien tielautakuntia koskevista säännöksistä luovuttaisiin ja niille aiemmin kuuluvat tehtävät siirrettäisiin muille viranomaisille. Yksityistieavustuksia koskevia säännöksiä uudistettaisiin. Jatkossa valtionavustusten jakaminen jäisi toimintansa aloittavien maakuntien tehtäväksi.</w:t>
      </w:r>
    </w:p>
    <w:p w:rsidR="00E64EE4" w:rsidRDefault="00E64EE4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Uusi laki kannustaisi tieosakkaita järjestäytymiseen ja yksityisteitä koskevan hallinnollisen tienpidon ylläpitoon.</w:t>
      </w:r>
    </w:p>
    <w:p w:rsidR="00E64EE4" w:rsidRDefault="00E64EE4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Tiekuntien</w:t>
      </w:r>
      <w:r w:rsidR="0071404C">
        <w:rPr>
          <w:sz w:val="24"/>
          <w:szCs w:val="24"/>
        </w:rPr>
        <w:t xml:space="preserve"> perustaminen ja yhdistyminen tulisi mahdolliseksi tieosakkaiden omilla päätöksillä ilman tietoimitusta.</w:t>
      </w:r>
      <w:r w:rsidR="0086361D">
        <w:rPr>
          <w:sz w:val="24"/>
          <w:szCs w:val="24"/>
        </w:rPr>
        <w:t xml:space="preserve"> </w:t>
      </w:r>
    </w:p>
    <w:p w:rsidR="0071404C" w:rsidRDefault="0071404C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Lausunnossa pyydetään ottamaan kantaa taloudellisiin vaikutuksiin.</w:t>
      </w:r>
    </w:p>
    <w:p w:rsidR="0071404C" w:rsidRDefault="0071404C" w:rsidP="00453B9D">
      <w:pPr>
        <w:ind w:left="1304" w:firstLine="4"/>
        <w:rPr>
          <w:sz w:val="24"/>
          <w:szCs w:val="24"/>
        </w:rPr>
      </w:pPr>
    </w:p>
    <w:p w:rsidR="0071404C" w:rsidRDefault="0071404C" w:rsidP="00453B9D">
      <w:pPr>
        <w:ind w:left="1304" w:firstLine="4"/>
        <w:rPr>
          <w:sz w:val="24"/>
          <w:szCs w:val="24"/>
        </w:rPr>
      </w:pPr>
    </w:p>
    <w:p w:rsidR="0071404C" w:rsidRDefault="00136E54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Maaseudun väestön ikärakenne asettaa haasteita yksityistieasioiden hoidolle. Tiekuntien voimavarat eivät riitä asioiden hoitamiseen tiekunnat ”ukkoutuvat” ei saada uusia henkilöitä tiekuntiin. </w:t>
      </w:r>
    </w:p>
    <w:p w:rsidR="00136E54" w:rsidRDefault="00136E54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Tieisännöintiä tulisi saada markkinoitua tiekuntiin, jolloin tiekunnat saisivat osaavaa tieasiapalvelua. Kustannukset tulisi kuitenkin säilyttää kohtuullisella tasolla.</w:t>
      </w:r>
    </w:p>
    <w:p w:rsidR="00833C81" w:rsidRDefault="00833C81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Ilomantsin kunnan tiejaosto kokoontuu 2-4 kertaa vuodessa, toimituksissa on käsitelty useimmiten tiekunnan perustamista ja lisäksi tiekuntien toimituksista tulleita valituksia. Tien perustamisasiat ovat joskus hyvin haasteellisia ja aikaa vieviä.</w:t>
      </w:r>
    </w:p>
    <w:p w:rsidR="00833C81" w:rsidRDefault="00833C81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lastRenderedPageBreak/>
        <w:t>Lakimuutoksen myötä kuntien tielautakunnat lakkautuisivat ja lakkauttaminen säästäisi kunnan kustannuksia. Kunnassa</w:t>
      </w:r>
      <w:r w:rsidR="005B5F44">
        <w:rPr>
          <w:sz w:val="24"/>
          <w:szCs w:val="24"/>
        </w:rPr>
        <w:t xml:space="preserve"> tulisi kuitenkin olla jokin e</w:t>
      </w:r>
      <w:r w:rsidR="00F430AA">
        <w:rPr>
          <w:sz w:val="24"/>
          <w:szCs w:val="24"/>
        </w:rPr>
        <w:t xml:space="preserve">lin tai jaosto, joka voisi olla ns. neuvoa antava toimielin tiekunnille yksityistieasioissa. </w:t>
      </w:r>
    </w:p>
    <w:p w:rsidR="00F430AA" w:rsidRDefault="00F430AA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Tielautakuntien toimituksia olisi tarkoituksenmukaista siirtää kiinteistöviranomaisen tai Maanmittauslaitoksen hoidettavaksi, kuitenkin siten, että kustannukset säilyisivät kohtuullisina. Pienet ”asiat” tulisi kuitenkin hoitaa paikallisesti, jottei turhaan kuormiteta esim. maaoikeutta.</w:t>
      </w:r>
    </w:p>
    <w:p w:rsidR="00F430AA" w:rsidRDefault="00F430AA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Yksityistielainsäädännön uudistus on tervetullut asia, koska voimassa oleva laki</w:t>
      </w:r>
      <w:r w:rsidR="001479A3">
        <w:rPr>
          <w:sz w:val="24"/>
          <w:szCs w:val="24"/>
        </w:rPr>
        <w:t xml:space="preserve"> on vuodelta 1963</w:t>
      </w:r>
      <w:r w:rsidR="0086361D">
        <w:rPr>
          <w:sz w:val="24"/>
          <w:szCs w:val="24"/>
        </w:rPr>
        <w:t xml:space="preserve"> ja kaipaa uudistuksia. L</w:t>
      </w:r>
      <w:r w:rsidR="001479A3">
        <w:rPr>
          <w:sz w:val="24"/>
          <w:szCs w:val="24"/>
        </w:rPr>
        <w:t>upamenettely selkeentyisi uuden lain myötä.</w:t>
      </w:r>
    </w:p>
    <w:p w:rsidR="001479A3" w:rsidRDefault="001479A3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Kuntien tulisi edelleen saada vapaaehtoisesti avustaa tiekuntia, ei ainoastaan sellaisia joille on perustettu tiekunta</w:t>
      </w:r>
      <w:r w:rsidR="0086361D">
        <w:rPr>
          <w:sz w:val="24"/>
          <w:szCs w:val="24"/>
        </w:rPr>
        <w:t>.</w:t>
      </w:r>
    </w:p>
    <w:p w:rsidR="00F430AA" w:rsidRDefault="001479A3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Valtion avustusten siirtäminen maakunnille olisi hyvä ratkaisu, jolloin voitaisiin tasapuolisesti myöntää varoja tiekunnille. </w:t>
      </w:r>
    </w:p>
    <w:p w:rsidR="0086361D" w:rsidRDefault="0086361D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Tiekuntien vahvistamat omat säännöt, joilla voitaisiin sopia erikseen määritellyistä kysymyksistä myös toisin kuin laissa säädetään kuulostaa hyvältä.</w:t>
      </w:r>
    </w:p>
    <w:p w:rsidR="0086361D" w:rsidRDefault="0086361D" w:rsidP="00453B9D">
      <w:pPr>
        <w:ind w:left="1304" w:firstLine="4"/>
        <w:rPr>
          <w:sz w:val="24"/>
          <w:szCs w:val="24"/>
        </w:rPr>
      </w:pPr>
    </w:p>
    <w:p w:rsidR="0086361D" w:rsidRDefault="0086361D" w:rsidP="00453B9D">
      <w:pPr>
        <w:ind w:left="1304" w:firstLine="4"/>
        <w:rPr>
          <w:sz w:val="24"/>
          <w:szCs w:val="24"/>
        </w:rPr>
      </w:pPr>
    </w:p>
    <w:p w:rsidR="0086361D" w:rsidRDefault="001F3667" w:rsidP="00453B9D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Ilomantsissa 28.3.2017</w:t>
      </w:r>
    </w:p>
    <w:p w:rsidR="001F3667" w:rsidRDefault="001F3667" w:rsidP="00453B9D">
      <w:pPr>
        <w:ind w:left="1304" w:firstLine="4"/>
        <w:rPr>
          <w:sz w:val="24"/>
          <w:szCs w:val="24"/>
        </w:rPr>
      </w:pPr>
    </w:p>
    <w:p w:rsidR="001F3667" w:rsidRDefault="001F3667" w:rsidP="001F3667">
      <w:pPr>
        <w:rPr>
          <w:sz w:val="24"/>
          <w:szCs w:val="24"/>
        </w:rPr>
      </w:pPr>
      <w:r>
        <w:rPr>
          <w:sz w:val="24"/>
          <w:szCs w:val="24"/>
        </w:rPr>
        <w:tab/>
        <w:t>Veijo Kurki</w:t>
      </w:r>
    </w:p>
    <w:p w:rsidR="001F3667" w:rsidRPr="00453B9D" w:rsidRDefault="001F3667" w:rsidP="001F3667">
      <w:pPr>
        <w:rPr>
          <w:sz w:val="24"/>
          <w:szCs w:val="24"/>
        </w:rPr>
      </w:pPr>
      <w:r>
        <w:rPr>
          <w:sz w:val="24"/>
          <w:szCs w:val="24"/>
        </w:rPr>
        <w:tab/>
        <w:t>yksityistieasioista vastaava</w:t>
      </w:r>
    </w:p>
    <w:sectPr w:rsidR="001F3667" w:rsidRPr="00453B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D"/>
    <w:rsid w:val="00136E54"/>
    <w:rsid w:val="001479A3"/>
    <w:rsid w:val="001A4ED7"/>
    <w:rsid w:val="001F3667"/>
    <w:rsid w:val="00453B9D"/>
    <w:rsid w:val="005B5F44"/>
    <w:rsid w:val="0071404C"/>
    <w:rsid w:val="00791EAB"/>
    <w:rsid w:val="00833C81"/>
    <w:rsid w:val="0086361D"/>
    <w:rsid w:val="00921358"/>
    <w:rsid w:val="00DC6B5B"/>
    <w:rsid w:val="00E64EE4"/>
    <w:rsid w:val="00F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4E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2611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 Veijo</dc:creator>
  <cp:lastModifiedBy>Rosbäck Sonja</cp:lastModifiedBy>
  <cp:revision>2</cp:revision>
  <cp:lastPrinted>2017-03-28T07:10:00Z</cp:lastPrinted>
  <dcterms:created xsi:type="dcterms:W3CDTF">2017-03-28T07:23:00Z</dcterms:created>
  <dcterms:modified xsi:type="dcterms:W3CDTF">2017-03-28T07:23:00Z</dcterms:modified>
</cp:coreProperties>
</file>