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A4" w:rsidRDefault="008D71A4">
      <w:pPr>
        <w:pStyle w:val="PaaOtsikko"/>
      </w:pPr>
    </w:p>
    <w:p w:rsidR="008D71A4" w:rsidRPr="008D71A4" w:rsidRDefault="008D71A4" w:rsidP="008D71A4">
      <w:pPr>
        <w:pStyle w:val="PaaOtsikko"/>
      </w:pPr>
      <w:r w:rsidRPr="008D71A4">
        <w:t xml:space="preserve">Kasvinsuojelun neuvottelukunnan ja </w:t>
      </w:r>
      <w:r w:rsidRPr="008D71A4">
        <w:br/>
        <w:t xml:space="preserve">kasvinsuojeluaineneuvottelukunnan kokous </w:t>
      </w:r>
    </w:p>
    <w:p w:rsidR="008D71A4" w:rsidRDefault="008D71A4">
      <w:pPr>
        <w:pStyle w:val="PaaOtsikko"/>
      </w:pPr>
    </w:p>
    <w:p w:rsidR="008D71A4" w:rsidRPr="000E0F44" w:rsidRDefault="008D71A4">
      <w:pPr>
        <w:pStyle w:val="PaaOtsikko"/>
      </w:pPr>
    </w:p>
    <w:p w:rsidR="008D71A4" w:rsidRPr="008D71A4" w:rsidRDefault="008D71A4" w:rsidP="007F1FA3">
      <w:pPr>
        <w:pStyle w:val="Sivuotsikko2"/>
        <w:ind w:left="1134" w:hanging="1134"/>
      </w:pPr>
      <w:r>
        <w:t>Aika</w:t>
      </w:r>
      <w:r w:rsidRPr="000E0F44">
        <w:tab/>
      </w:r>
      <w:r w:rsidR="004E01DE">
        <w:t xml:space="preserve">torstai </w:t>
      </w:r>
      <w:r w:rsidR="002956EF">
        <w:t>9</w:t>
      </w:r>
      <w:r w:rsidRPr="008D71A4">
        <w:t>.</w:t>
      </w:r>
      <w:r w:rsidR="002956EF">
        <w:t>2.2017</w:t>
      </w:r>
      <w:r w:rsidRPr="008D71A4">
        <w:t xml:space="preserve"> klo 13</w:t>
      </w:r>
      <w:r w:rsidR="004E01DE">
        <w:t>.</w:t>
      </w:r>
      <w:r w:rsidRPr="008D71A4">
        <w:t>00 – 15</w:t>
      </w:r>
      <w:r w:rsidR="004E01DE">
        <w:t>.</w:t>
      </w:r>
      <w:r w:rsidRPr="008D71A4">
        <w:t>00</w:t>
      </w:r>
    </w:p>
    <w:p w:rsidR="008D71A4" w:rsidRDefault="008D71A4" w:rsidP="007F1FA3">
      <w:pPr>
        <w:pStyle w:val="Sivuotsikko2"/>
        <w:ind w:left="1134" w:hanging="1134"/>
      </w:pPr>
      <w:r>
        <w:t>Paikka</w:t>
      </w:r>
      <w:r w:rsidRPr="000E0F44">
        <w:tab/>
      </w:r>
      <w:r>
        <w:t>Tukes, Pasilan virastokeskus, 4. krs kokoushuone Titaani (Opastinsilta 12 B)</w:t>
      </w:r>
    </w:p>
    <w:p w:rsidR="008D71A4" w:rsidRDefault="008D71A4" w:rsidP="007F1FA3">
      <w:pPr>
        <w:pStyle w:val="Sivuotsikko2"/>
        <w:ind w:left="1134" w:firstLine="0"/>
      </w:pPr>
      <w:r>
        <w:t>Ilmoittautuminen Aurinkoraitin infotiskillä, josta osallistujat noudetaan</w:t>
      </w:r>
    </w:p>
    <w:p w:rsidR="008D71A4" w:rsidRPr="000E0F44" w:rsidRDefault="008D71A4" w:rsidP="008D71A4">
      <w:pPr>
        <w:pStyle w:val="Sivuotsikko2"/>
      </w:pPr>
    </w:p>
    <w:p w:rsidR="008D71A4" w:rsidRPr="008D71A4" w:rsidRDefault="008D71A4" w:rsidP="008D71A4">
      <w:pPr>
        <w:pStyle w:val="Sis2"/>
      </w:pPr>
    </w:p>
    <w:p w:rsidR="008D71A4" w:rsidRPr="008D71A4" w:rsidRDefault="008D71A4">
      <w:pPr>
        <w:pStyle w:val="Sis2"/>
      </w:pPr>
    </w:p>
    <w:p w:rsidR="008D71A4" w:rsidRPr="007F1FA3" w:rsidRDefault="008D71A4" w:rsidP="008D71A4">
      <w:pPr>
        <w:ind w:left="993"/>
      </w:pPr>
      <w:r w:rsidRPr="007F1FA3">
        <w:t>ASIALISTA</w:t>
      </w:r>
    </w:p>
    <w:p w:rsidR="008D71A4" w:rsidRPr="007F1FA3" w:rsidRDefault="008D71A4"/>
    <w:p w:rsidR="008D71A4" w:rsidRPr="007F1FA3" w:rsidRDefault="008D71A4" w:rsidP="008D71A4">
      <w:pPr>
        <w:numPr>
          <w:ilvl w:val="0"/>
          <w:numId w:val="23"/>
        </w:numPr>
        <w:spacing w:after="120"/>
      </w:pPr>
      <w:r w:rsidRPr="007F1FA3">
        <w:t>Kokouksen avaus ja asialistan hyväksyminen (13</w:t>
      </w:r>
      <w:r w:rsidR="00232EBE">
        <w:t>.</w:t>
      </w:r>
      <w:r w:rsidRPr="007F1FA3">
        <w:t>00)</w:t>
      </w:r>
    </w:p>
    <w:p w:rsidR="008D71A4" w:rsidRPr="007F1FA3" w:rsidRDefault="008D71A4" w:rsidP="008D71A4">
      <w:pPr>
        <w:numPr>
          <w:ilvl w:val="0"/>
          <w:numId w:val="23"/>
        </w:numPr>
        <w:spacing w:after="120"/>
      </w:pPr>
      <w:r w:rsidRPr="007F1FA3">
        <w:t>Edellisen kokouksen pöytäkirjan hyväksyminen (13</w:t>
      </w:r>
      <w:r w:rsidR="00232EBE">
        <w:t>.</w:t>
      </w:r>
      <w:r w:rsidRPr="007F1FA3">
        <w:t>05)</w:t>
      </w:r>
    </w:p>
    <w:p w:rsidR="00184E99" w:rsidRPr="007F1FA3" w:rsidRDefault="002956EF" w:rsidP="008D71A4">
      <w:pPr>
        <w:numPr>
          <w:ilvl w:val="0"/>
          <w:numId w:val="23"/>
        </w:numPr>
        <w:spacing w:after="120"/>
      </w:pPr>
      <w:r w:rsidRPr="007F1FA3">
        <w:t>Kasvinsuojeluaineiden</w:t>
      </w:r>
    </w:p>
    <w:p w:rsidR="00184E99" w:rsidRPr="007F1FA3" w:rsidRDefault="00184E99" w:rsidP="00184E99">
      <w:pPr>
        <w:pStyle w:val="Luettelokappale"/>
        <w:numPr>
          <w:ilvl w:val="0"/>
          <w:numId w:val="25"/>
        </w:numPr>
        <w:spacing w:after="120"/>
      </w:pPr>
      <w:r w:rsidRPr="007F1FA3">
        <w:t>hätäluvat</w:t>
      </w:r>
    </w:p>
    <w:p w:rsidR="008D71A4" w:rsidRPr="007F1FA3" w:rsidRDefault="002956EF" w:rsidP="00184E99">
      <w:pPr>
        <w:pStyle w:val="Luettelokappale"/>
        <w:numPr>
          <w:ilvl w:val="0"/>
          <w:numId w:val="25"/>
        </w:numPr>
        <w:spacing w:after="120"/>
      </w:pPr>
      <w:r w:rsidRPr="007F1FA3">
        <w:t xml:space="preserve">myyntimäärät </w:t>
      </w:r>
      <w:r w:rsidR="00232EBE" w:rsidRPr="007F1FA3">
        <w:t>2015,</w:t>
      </w:r>
      <w:r w:rsidR="008D71A4" w:rsidRPr="007F1FA3">
        <w:t xml:space="preserve"> </w:t>
      </w:r>
      <w:r w:rsidRPr="007F1FA3">
        <w:t>Eija-Leena Hynninen</w:t>
      </w:r>
      <w:r w:rsidR="008D71A4" w:rsidRPr="007F1FA3">
        <w:t xml:space="preserve"> (13</w:t>
      </w:r>
      <w:r w:rsidR="00232EBE">
        <w:t>.</w:t>
      </w:r>
      <w:r w:rsidR="008D71A4" w:rsidRPr="007F1FA3">
        <w:t>10</w:t>
      </w:r>
      <w:r w:rsidR="00232EBE">
        <w:t xml:space="preserve"> </w:t>
      </w:r>
      <w:r w:rsidR="008D71A4" w:rsidRPr="007F1FA3">
        <w:t>-</w:t>
      </w:r>
      <w:r w:rsidR="00232EBE">
        <w:t xml:space="preserve"> </w:t>
      </w:r>
      <w:r w:rsidR="008D71A4" w:rsidRPr="007F1FA3">
        <w:t>13</w:t>
      </w:r>
      <w:r w:rsidR="00232EBE">
        <w:t>.</w:t>
      </w:r>
      <w:r w:rsidR="008D71A4" w:rsidRPr="007F1FA3">
        <w:t>35)</w:t>
      </w:r>
    </w:p>
    <w:p w:rsidR="008D71A4" w:rsidRPr="007F1FA3" w:rsidRDefault="007521CA" w:rsidP="008D71A4">
      <w:pPr>
        <w:numPr>
          <w:ilvl w:val="0"/>
          <w:numId w:val="23"/>
        </w:numPr>
        <w:spacing w:after="120"/>
      </w:pPr>
      <w:r w:rsidRPr="007F1FA3">
        <w:t xml:space="preserve">Arvioinnin välineitä </w:t>
      </w:r>
      <w:proofErr w:type="spellStart"/>
      <w:r w:rsidRPr="007F1FA3">
        <w:t>NAP:in</w:t>
      </w:r>
      <w:proofErr w:type="spellEnd"/>
      <w:r w:rsidRPr="007F1FA3">
        <w:t xml:space="preserve"> toteutumisen arviointiin - NAP-aiheinen </w:t>
      </w:r>
      <w:r w:rsidR="007F1FA3" w:rsidRPr="007F1FA3">
        <w:t>väitöskirja, Sari</w:t>
      </w:r>
      <w:r w:rsidR="002956EF" w:rsidRPr="007F1FA3">
        <w:t xml:space="preserve"> Autio </w:t>
      </w:r>
      <w:r w:rsidR="008D71A4" w:rsidRPr="007F1FA3">
        <w:t>(13:35–</w:t>
      </w:r>
      <w:r w:rsidR="00B5088D" w:rsidRPr="007F1FA3">
        <w:t>14</w:t>
      </w:r>
      <w:r w:rsidR="008D71A4" w:rsidRPr="007F1FA3">
        <w:t>:</w:t>
      </w:r>
      <w:r w:rsidR="00B5088D" w:rsidRPr="007F1FA3">
        <w:t>05</w:t>
      </w:r>
      <w:r w:rsidR="008D71A4" w:rsidRPr="007F1FA3">
        <w:t>)</w:t>
      </w:r>
      <w:bookmarkStart w:id="0" w:name="_GoBack"/>
      <w:bookmarkEnd w:id="0"/>
    </w:p>
    <w:p w:rsidR="008D71A4" w:rsidRDefault="00B5088D" w:rsidP="008D71A4">
      <w:pPr>
        <w:numPr>
          <w:ilvl w:val="0"/>
          <w:numId w:val="23"/>
        </w:numPr>
        <w:spacing w:after="120"/>
      </w:pPr>
      <w:r w:rsidRPr="007F1FA3">
        <w:t>Kasvinterveyden tutkimus- ja neuvontaresurssit</w:t>
      </w:r>
      <w:r w:rsidR="002956EF" w:rsidRPr="007F1FA3">
        <w:t xml:space="preserve">, Hannu Kukkonen </w:t>
      </w:r>
      <w:r w:rsidRPr="007F1FA3">
        <w:t>(</w:t>
      </w:r>
      <w:r w:rsidR="00232EBE" w:rsidRPr="007F1FA3">
        <w:t>14</w:t>
      </w:r>
      <w:r w:rsidR="00232EBE">
        <w:t>.</w:t>
      </w:r>
      <w:r w:rsidR="00232EBE" w:rsidRPr="007F1FA3">
        <w:t>05–14.30</w:t>
      </w:r>
      <w:r w:rsidR="002A6A84" w:rsidRPr="007F1FA3">
        <w:t>)</w:t>
      </w:r>
    </w:p>
    <w:p w:rsidR="005402D3" w:rsidRPr="007F1FA3" w:rsidRDefault="005402D3" w:rsidP="008D71A4">
      <w:pPr>
        <w:numPr>
          <w:ilvl w:val="0"/>
          <w:numId w:val="23"/>
        </w:numPr>
        <w:spacing w:after="120"/>
      </w:pPr>
      <w:r>
        <w:t xml:space="preserve">Neuvottelukunnan ohjelma </w:t>
      </w:r>
      <w:r w:rsidR="001C48C1">
        <w:t>201</w:t>
      </w:r>
      <w:r w:rsidR="000029B9">
        <w:t>7</w:t>
      </w:r>
      <w:r w:rsidR="001C48C1">
        <w:t>–2019</w:t>
      </w:r>
      <w:r>
        <w:t xml:space="preserve">, Tove </w:t>
      </w:r>
      <w:proofErr w:type="spellStart"/>
      <w:proofErr w:type="gramStart"/>
      <w:r>
        <w:t>Jern</w:t>
      </w:r>
      <w:proofErr w:type="spellEnd"/>
      <w:r>
        <w:t xml:space="preserve">  (14</w:t>
      </w:r>
      <w:proofErr w:type="gramEnd"/>
      <w:r>
        <w:t>.30-14.40)</w:t>
      </w:r>
    </w:p>
    <w:p w:rsidR="008D71A4" w:rsidRPr="007F1FA3" w:rsidRDefault="001C48C1" w:rsidP="008D71A4">
      <w:pPr>
        <w:numPr>
          <w:ilvl w:val="0"/>
          <w:numId w:val="23"/>
        </w:numPr>
        <w:spacing w:after="120"/>
      </w:pPr>
      <w:r>
        <w:t>Kesäretki</w:t>
      </w:r>
    </w:p>
    <w:p w:rsidR="008D71A4" w:rsidRPr="007F1FA3" w:rsidRDefault="001C48C1" w:rsidP="008D71A4">
      <w:pPr>
        <w:numPr>
          <w:ilvl w:val="0"/>
          <w:numId w:val="23"/>
        </w:numPr>
        <w:spacing w:after="120"/>
      </w:pPr>
      <w:r>
        <w:t>Muut asiat</w:t>
      </w:r>
    </w:p>
    <w:p w:rsidR="008D71A4" w:rsidRPr="007F1FA3" w:rsidRDefault="008D71A4" w:rsidP="008D71A4">
      <w:pPr>
        <w:numPr>
          <w:ilvl w:val="0"/>
          <w:numId w:val="23"/>
        </w:numPr>
        <w:spacing w:after="120"/>
      </w:pPr>
      <w:r w:rsidRPr="007F1FA3">
        <w:t xml:space="preserve">Seuraava kokous </w:t>
      </w:r>
    </w:p>
    <w:p w:rsidR="00D900FF" w:rsidRPr="007F1FA3" w:rsidRDefault="007F1FA3" w:rsidP="007F1FA3">
      <w:pPr>
        <w:pStyle w:val="Luettelokappale"/>
        <w:numPr>
          <w:ilvl w:val="0"/>
          <w:numId w:val="27"/>
        </w:numPr>
        <w:spacing w:after="120"/>
        <w:ind w:left="2268"/>
      </w:pPr>
      <w:r w:rsidRPr="007F1FA3">
        <w:t>25.4.2017, klo13 (MMM)</w:t>
      </w:r>
    </w:p>
    <w:p w:rsidR="007F1FA3" w:rsidRPr="007F1FA3" w:rsidRDefault="007F1FA3" w:rsidP="007F1FA3">
      <w:pPr>
        <w:pStyle w:val="Luettelokappale"/>
        <w:numPr>
          <w:ilvl w:val="0"/>
          <w:numId w:val="27"/>
        </w:numPr>
        <w:spacing w:after="120"/>
        <w:ind w:left="2268"/>
      </w:pPr>
      <w:r w:rsidRPr="007F1FA3">
        <w:t>20.9.2017, klo 9.00 (Tukes)</w:t>
      </w:r>
    </w:p>
    <w:p w:rsidR="007F1FA3" w:rsidRPr="007F1FA3" w:rsidRDefault="007F1FA3" w:rsidP="007F1FA3">
      <w:pPr>
        <w:pStyle w:val="Luettelokappale"/>
        <w:numPr>
          <w:ilvl w:val="0"/>
          <w:numId w:val="27"/>
        </w:numPr>
        <w:spacing w:after="120"/>
        <w:ind w:left="2268"/>
      </w:pPr>
      <w:r w:rsidRPr="007F1FA3">
        <w:t>23.11.2017, klo 9.30 (Evira)</w:t>
      </w:r>
    </w:p>
    <w:p w:rsidR="008D71A4" w:rsidRPr="007F1FA3" w:rsidRDefault="008D71A4" w:rsidP="008D71A4">
      <w:pPr>
        <w:numPr>
          <w:ilvl w:val="0"/>
          <w:numId w:val="23"/>
        </w:numPr>
        <w:spacing w:after="120"/>
      </w:pPr>
      <w:r w:rsidRPr="007F1FA3">
        <w:t>Kokouksen päättäminen (15</w:t>
      </w:r>
      <w:r w:rsidR="00232EBE">
        <w:t>.</w:t>
      </w:r>
      <w:r w:rsidRPr="007F1FA3">
        <w:t>00)</w:t>
      </w:r>
    </w:p>
    <w:sectPr w:rsidR="008D71A4" w:rsidRPr="007F1FA3" w:rsidSect="00D32353">
      <w:headerReference w:type="default" r:id="rId7"/>
      <w:headerReference w:type="first" r:id="rId8"/>
      <w:pgSz w:w="11906" w:h="16838" w:code="9"/>
      <w:pgMar w:top="2155" w:right="851" w:bottom="1418" w:left="1140" w:header="510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A4" w:rsidRDefault="008D71A4" w:rsidP="000B3D1C">
      <w:r>
        <w:separator/>
      </w:r>
    </w:p>
  </w:endnote>
  <w:endnote w:type="continuationSeparator" w:id="0">
    <w:p w:rsidR="008D71A4" w:rsidRDefault="008D71A4" w:rsidP="000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A4" w:rsidRDefault="008D71A4" w:rsidP="000B3D1C">
      <w:r>
        <w:separator/>
      </w:r>
    </w:p>
  </w:footnote>
  <w:footnote w:type="continuationSeparator" w:id="0">
    <w:p w:rsidR="008D71A4" w:rsidRDefault="008D71A4" w:rsidP="000B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8D71A4" w:rsidTr="005742F1">
      <w:tc>
        <w:tcPr>
          <w:tcW w:w="5216" w:type="dxa"/>
        </w:tcPr>
        <w:p w:rsidR="008D71A4" w:rsidRDefault="008D71A4" w:rsidP="00CB21B0">
          <w:pPr>
            <w:pStyle w:val="Yltunniste"/>
          </w:pPr>
        </w:p>
      </w:tc>
      <w:tc>
        <w:tcPr>
          <w:tcW w:w="2625" w:type="dxa"/>
        </w:tcPr>
        <w:p w:rsidR="008D71A4" w:rsidRPr="00653029" w:rsidRDefault="008D71A4" w:rsidP="00CB21B0">
          <w:pPr>
            <w:pStyle w:val="Yltunniste"/>
            <w:rPr>
              <w:b/>
            </w:rPr>
          </w:pPr>
        </w:p>
      </w:tc>
      <w:bookmarkStart w:id="1" w:name="dfieldpages_2"/>
      <w:bookmarkEnd w:id="1"/>
      <w:tc>
        <w:tcPr>
          <w:tcW w:w="2608" w:type="dxa"/>
        </w:tcPr>
        <w:p w:rsidR="008D71A4" w:rsidRDefault="008D71A4" w:rsidP="00CB21B0">
          <w:pPr>
            <w:pStyle w:val="Yltunnist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</w:tbl>
  <w:p w:rsidR="008D71A4" w:rsidRPr="00A774D7" w:rsidRDefault="008D71A4" w:rsidP="000D4AC1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449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5145A0" w:rsidTr="00365D46">
      <w:tc>
        <w:tcPr>
          <w:tcW w:w="5216" w:type="dxa"/>
        </w:tcPr>
        <w:p w:rsidR="005145A0" w:rsidRDefault="005145A0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5145A0" w:rsidRPr="00653029" w:rsidRDefault="008D71A4">
          <w:pPr>
            <w:pStyle w:val="Yltunniste"/>
            <w:rPr>
              <w:b/>
              <w:noProof/>
            </w:rPr>
          </w:pPr>
          <w:bookmarkStart w:id="2" w:name="dname"/>
          <w:bookmarkEnd w:id="2"/>
          <w:r>
            <w:rPr>
              <w:b/>
              <w:noProof/>
            </w:rPr>
            <w:t>Esityslista</w:t>
          </w:r>
        </w:p>
      </w:tc>
      <w:bookmarkStart w:id="3" w:name="dfieldpages"/>
      <w:bookmarkEnd w:id="3"/>
      <w:tc>
        <w:tcPr>
          <w:tcW w:w="2608" w:type="dxa"/>
        </w:tcPr>
        <w:p w:rsidR="005145A0" w:rsidRDefault="008D71A4">
          <w:pPr>
            <w:pStyle w:val="Yltunnis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0029B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0029B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4F3128" w:rsidTr="005145A0">
      <w:tc>
        <w:tcPr>
          <w:tcW w:w="5216" w:type="dxa"/>
        </w:tcPr>
        <w:p w:rsidR="004F3128" w:rsidRDefault="004F3128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4F3128" w:rsidRDefault="004F3128">
          <w:pPr>
            <w:pStyle w:val="Yltunniste"/>
            <w:rPr>
              <w:noProof/>
            </w:rPr>
          </w:pPr>
          <w:bookmarkStart w:id="4" w:name="dclass"/>
          <w:bookmarkEnd w:id="4"/>
        </w:p>
      </w:tc>
      <w:tc>
        <w:tcPr>
          <w:tcW w:w="2608" w:type="dxa"/>
        </w:tcPr>
        <w:p w:rsidR="004F3128" w:rsidRDefault="004F3128">
          <w:pPr>
            <w:pStyle w:val="Yltunniste"/>
            <w:rPr>
              <w:noProof/>
            </w:rPr>
          </w:pPr>
          <w:bookmarkStart w:id="5" w:name="dencl"/>
          <w:bookmarkEnd w:id="5"/>
        </w:p>
      </w:tc>
    </w:tr>
    <w:tr w:rsidR="004F3128" w:rsidTr="005145A0">
      <w:tc>
        <w:tcPr>
          <w:tcW w:w="5216" w:type="dxa"/>
        </w:tcPr>
        <w:p w:rsidR="004F3128" w:rsidRDefault="004F3128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4F3128" w:rsidRDefault="004F3128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4F3128" w:rsidRDefault="004F3128">
          <w:pPr>
            <w:pStyle w:val="Yltunniste"/>
            <w:rPr>
              <w:noProof/>
            </w:rPr>
          </w:pPr>
        </w:p>
      </w:tc>
    </w:tr>
    <w:tr w:rsidR="004F3128" w:rsidTr="005145A0">
      <w:tc>
        <w:tcPr>
          <w:tcW w:w="5216" w:type="dxa"/>
        </w:tcPr>
        <w:p w:rsidR="004F3128" w:rsidRDefault="004F3128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4F3128" w:rsidRDefault="00232EBE" w:rsidP="00232EBE">
          <w:pPr>
            <w:pStyle w:val="Yltunniste"/>
            <w:rPr>
              <w:noProof/>
            </w:rPr>
          </w:pPr>
          <w:bookmarkStart w:id="6" w:name="ddate"/>
          <w:bookmarkEnd w:id="6"/>
          <w:r>
            <w:rPr>
              <w:noProof/>
            </w:rPr>
            <w:t>31</w:t>
          </w:r>
          <w:r w:rsidR="008D71A4">
            <w:rPr>
              <w:noProof/>
            </w:rPr>
            <w:t>.</w:t>
          </w:r>
          <w:r>
            <w:rPr>
              <w:noProof/>
            </w:rPr>
            <w:t>1</w:t>
          </w:r>
          <w:r w:rsidR="002956EF">
            <w:rPr>
              <w:noProof/>
            </w:rPr>
            <w:t>.2017</w:t>
          </w:r>
        </w:p>
      </w:tc>
      <w:tc>
        <w:tcPr>
          <w:tcW w:w="2608" w:type="dxa"/>
        </w:tcPr>
        <w:p w:rsidR="004F3128" w:rsidRDefault="004F3128">
          <w:pPr>
            <w:pStyle w:val="Yltunniste"/>
            <w:rPr>
              <w:noProof/>
            </w:rPr>
          </w:pPr>
          <w:bookmarkStart w:id="7" w:name="dcode"/>
          <w:bookmarkEnd w:id="7"/>
        </w:p>
      </w:tc>
    </w:tr>
  </w:tbl>
  <w:p w:rsidR="000B3D1C" w:rsidRPr="005145A0" w:rsidRDefault="008D71A4" w:rsidP="005145A0">
    <w:pPr>
      <w:pStyle w:val="Yltunniste"/>
      <w:spacing w:after="720"/>
      <w:rPr>
        <w:noProof/>
        <w:sz w:val="2"/>
        <w:szCs w:val="2"/>
      </w:rPr>
    </w:pPr>
    <w:r w:rsidRPr="008D71A4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70C3552B" wp14:editId="10A7517A">
          <wp:simplePos x="0" y="0"/>
          <wp:positionH relativeFrom="page">
            <wp:posOffset>723265</wp:posOffset>
          </wp:positionH>
          <wp:positionV relativeFrom="page">
            <wp:posOffset>215900</wp:posOffset>
          </wp:positionV>
          <wp:extent cx="1463040" cy="703580"/>
          <wp:effectExtent l="0" t="0" r="0" b="0"/>
          <wp:wrapNone/>
          <wp:docPr id="4" name="Logo" descr="asiakirja_tukes_fi_rg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3AB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BEE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A48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2A4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B44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B0F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C2C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C9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0E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0B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647C0"/>
    <w:multiLevelType w:val="hybridMultilevel"/>
    <w:tmpl w:val="9202DB68"/>
    <w:lvl w:ilvl="0" w:tplc="040B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19F02FD5"/>
    <w:multiLevelType w:val="singleLevel"/>
    <w:tmpl w:val="5DDE87F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2" w15:restartNumberingAfterBreak="0">
    <w:nsid w:val="25294D2E"/>
    <w:multiLevelType w:val="hybridMultilevel"/>
    <w:tmpl w:val="0F9AD174"/>
    <w:lvl w:ilvl="0" w:tplc="DBE44B96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23DE"/>
    <w:multiLevelType w:val="hybridMultilevel"/>
    <w:tmpl w:val="6E9833E0"/>
    <w:lvl w:ilvl="0" w:tplc="71A41DCC">
      <w:start w:val="1"/>
      <w:numFmt w:val="decimal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E1E4D"/>
    <w:multiLevelType w:val="hybridMultilevel"/>
    <w:tmpl w:val="716A7190"/>
    <w:lvl w:ilvl="0" w:tplc="C92C494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39E24932"/>
    <w:multiLevelType w:val="singleLevel"/>
    <w:tmpl w:val="9F86533A"/>
    <w:lvl w:ilvl="0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6" w15:restartNumberingAfterBreak="0">
    <w:nsid w:val="3E5917E2"/>
    <w:multiLevelType w:val="hybridMultilevel"/>
    <w:tmpl w:val="D5ACDEF0"/>
    <w:lvl w:ilvl="0" w:tplc="C92C4946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42E50D91"/>
    <w:multiLevelType w:val="hybridMultilevel"/>
    <w:tmpl w:val="78C6A56A"/>
    <w:lvl w:ilvl="0" w:tplc="B14E958A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F25B61"/>
    <w:multiLevelType w:val="hybridMultilevel"/>
    <w:tmpl w:val="306E4922"/>
    <w:lvl w:ilvl="0" w:tplc="E41451D0">
      <w:start w:val="1"/>
      <w:numFmt w:val="lowerLetter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819D9"/>
    <w:multiLevelType w:val="hybridMultilevel"/>
    <w:tmpl w:val="26528E0C"/>
    <w:lvl w:ilvl="0" w:tplc="D472C4BE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959BB"/>
    <w:multiLevelType w:val="singleLevel"/>
    <w:tmpl w:val="CC5EA782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21" w15:restartNumberingAfterBreak="0">
    <w:nsid w:val="5E35623A"/>
    <w:multiLevelType w:val="hybridMultilevel"/>
    <w:tmpl w:val="C42660E0"/>
    <w:lvl w:ilvl="0" w:tplc="88BACECA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E126830"/>
    <w:multiLevelType w:val="hybridMultilevel"/>
    <w:tmpl w:val="03CAC492"/>
    <w:lvl w:ilvl="0" w:tplc="2C60C514">
      <w:start w:val="1"/>
      <w:numFmt w:val="decimal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02392"/>
    <w:multiLevelType w:val="hybridMultilevel"/>
    <w:tmpl w:val="D444D6FA"/>
    <w:lvl w:ilvl="0" w:tplc="85742408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D5773"/>
    <w:multiLevelType w:val="hybridMultilevel"/>
    <w:tmpl w:val="4C5AB150"/>
    <w:lvl w:ilvl="0" w:tplc="040B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6" w15:restartNumberingAfterBreak="0">
    <w:nsid w:val="75F752E3"/>
    <w:multiLevelType w:val="hybridMultilevel"/>
    <w:tmpl w:val="FA4AAC7E"/>
    <w:lvl w:ilvl="0" w:tplc="7146254A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7"/>
  </w:num>
  <w:num w:numId="5">
    <w:abstractNumId w:val="13"/>
  </w:num>
  <w:num w:numId="6">
    <w:abstractNumId w:val="23"/>
  </w:num>
  <w:num w:numId="7">
    <w:abstractNumId w:val="22"/>
  </w:num>
  <w:num w:numId="8">
    <w:abstractNumId w:val="12"/>
  </w:num>
  <w:num w:numId="9">
    <w:abstractNumId w:val="26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5"/>
  </w:num>
  <w:num w:numId="23">
    <w:abstractNumId w:val="11"/>
  </w:num>
  <w:num w:numId="24">
    <w:abstractNumId w:val="10"/>
  </w:num>
  <w:num w:numId="25">
    <w:abstractNumId w:val="16"/>
  </w:num>
  <w:num w:numId="26">
    <w:abstractNumId w:val="25"/>
  </w:num>
  <w:num w:numId="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InFooter" w:val="1"/>
    <w:docVar w:name="dvAutotext" w:val="agenda"/>
    <w:docVar w:name="dvAutotextTemplate" w:val="kct_default.dotx"/>
    <w:docVar w:name="dvCompany" w:val="TUKE"/>
    <w:docVar w:name="dvDefinition" w:val="3 (dd_default.xml                                                                                      )"/>
    <w:docVar w:name="dvDefinitionVersion" w:val="3.0 / 20.1.2011"/>
    <w:docVar w:name="dvDocumentType" w:val="GENERAL"/>
    <w:docVar w:name="dvGlobalVerID" w:val="396.99.03.017"/>
    <w:docVar w:name="dvHeaderContPage" w:val="0"/>
    <w:docVar w:name="dvLanguage" w:val="1035"/>
    <w:docVar w:name="dvNoHeaderFooterHandle" w:val="0"/>
    <w:docVar w:name="dvNumbering" w:val="0"/>
    <w:docVar w:name="dvTemplate" w:val="klt_general.dotx"/>
    <w:docVar w:name="dvThumbNail" w:val="False"/>
    <w:docVar w:name="dvThumbNail_normal" w:val="False"/>
    <w:docVar w:name="dvTieturiVerID" w:val="396.11.03.005"/>
    <w:docVar w:name="dvUsed" w:val="1"/>
    <w:docVar w:name="dvView" w:val="3"/>
  </w:docVars>
  <w:rsids>
    <w:rsidRoot w:val="008D71A4"/>
    <w:rsid w:val="0000093B"/>
    <w:rsid w:val="000029B9"/>
    <w:rsid w:val="000119F7"/>
    <w:rsid w:val="00012DDF"/>
    <w:rsid w:val="00061B94"/>
    <w:rsid w:val="000637EC"/>
    <w:rsid w:val="000B3D1C"/>
    <w:rsid w:val="000D608A"/>
    <w:rsid w:val="00142661"/>
    <w:rsid w:val="00177A5D"/>
    <w:rsid w:val="00184E99"/>
    <w:rsid w:val="001C48C1"/>
    <w:rsid w:val="001F58F2"/>
    <w:rsid w:val="00215DC8"/>
    <w:rsid w:val="00222633"/>
    <w:rsid w:val="00232EBE"/>
    <w:rsid w:val="00236DA6"/>
    <w:rsid w:val="002648FE"/>
    <w:rsid w:val="0028739C"/>
    <w:rsid w:val="002956EF"/>
    <w:rsid w:val="002A6A84"/>
    <w:rsid w:val="002B315F"/>
    <w:rsid w:val="002D39F9"/>
    <w:rsid w:val="002E14AD"/>
    <w:rsid w:val="002E76C6"/>
    <w:rsid w:val="002F78DB"/>
    <w:rsid w:val="00302A22"/>
    <w:rsid w:val="00336DE1"/>
    <w:rsid w:val="00360C7E"/>
    <w:rsid w:val="003C2C6D"/>
    <w:rsid w:val="003D6632"/>
    <w:rsid w:val="00440306"/>
    <w:rsid w:val="00482FEC"/>
    <w:rsid w:val="00495C51"/>
    <w:rsid w:val="004C19F4"/>
    <w:rsid w:val="004C32F3"/>
    <w:rsid w:val="004D4E85"/>
    <w:rsid w:val="004E01DE"/>
    <w:rsid w:val="004E3FC6"/>
    <w:rsid w:val="004F3128"/>
    <w:rsid w:val="00505CB2"/>
    <w:rsid w:val="00510006"/>
    <w:rsid w:val="005145A0"/>
    <w:rsid w:val="005402D3"/>
    <w:rsid w:val="00554537"/>
    <w:rsid w:val="0055457C"/>
    <w:rsid w:val="00555088"/>
    <w:rsid w:val="00564AB5"/>
    <w:rsid w:val="005713DF"/>
    <w:rsid w:val="00637705"/>
    <w:rsid w:val="0064469E"/>
    <w:rsid w:val="00653029"/>
    <w:rsid w:val="00660BD4"/>
    <w:rsid w:val="006664FA"/>
    <w:rsid w:val="006A2CEC"/>
    <w:rsid w:val="006E7C23"/>
    <w:rsid w:val="0073456C"/>
    <w:rsid w:val="007521CA"/>
    <w:rsid w:val="0076461C"/>
    <w:rsid w:val="0079031E"/>
    <w:rsid w:val="007A1241"/>
    <w:rsid w:val="007C493F"/>
    <w:rsid w:val="007C6885"/>
    <w:rsid w:val="007F1FA3"/>
    <w:rsid w:val="007F5A64"/>
    <w:rsid w:val="00803FB9"/>
    <w:rsid w:val="00874997"/>
    <w:rsid w:val="00882AA6"/>
    <w:rsid w:val="0089525B"/>
    <w:rsid w:val="008A347E"/>
    <w:rsid w:val="008D71A4"/>
    <w:rsid w:val="00911B3D"/>
    <w:rsid w:val="00917A4A"/>
    <w:rsid w:val="00917F10"/>
    <w:rsid w:val="00930A2E"/>
    <w:rsid w:val="0093143F"/>
    <w:rsid w:val="00937DC4"/>
    <w:rsid w:val="0096037E"/>
    <w:rsid w:val="00966BAB"/>
    <w:rsid w:val="009B0484"/>
    <w:rsid w:val="009B504F"/>
    <w:rsid w:val="009D1D9A"/>
    <w:rsid w:val="00A14451"/>
    <w:rsid w:val="00A5217F"/>
    <w:rsid w:val="00A84708"/>
    <w:rsid w:val="00A92CC7"/>
    <w:rsid w:val="00A9620A"/>
    <w:rsid w:val="00AB2171"/>
    <w:rsid w:val="00AD14F8"/>
    <w:rsid w:val="00AD46C0"/>
    <w:rsid w:val="00AF28FA"/>
    <w:rsid w:val="00B14CDA"/>
    <w:rsid w:val="00B5088D"/>
    <w:rsid w:val="00B57368"/>
    <w:rsid w:val="00B62D18"/>
    <w:rsid w:val="00BA05FB"/>
    <w:rsid w:val="00BF615E"/>
    <w:rsid w:val="00C81512"/>
    <w:rsid w:val="00CA7F45"/>
    <w:rsid w:val="00D32353"/>
    <w:rsid w:val="00D82FE0"/>
    <w:rsid w:val="00D8438A"/>
    <w:rsid w:val="00D900FF"/>
    <w:rsid w:val="00DB461B"/>
    <w:rsid w:val="00DB6039"/>
    <w:rsid w:val="00E31BB9"/>
    <w:rsid w:val="00E7103E"/>
    <w:rsid w:val="00E86B37"/>
    <w:rsid w:val="00EA50A6"/>
    <w:rsid w:val="00ED3B94"/>
    <w:rsid w:val="00F90705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A79D406-086E-4DCC-99CE-74D888A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B461B"/>
    <w:pPr>
      <w:spacing w:after="0" w:line="240" w:lineRule="auto"/>
    </w:pPr>
    <w:rPr>
      <w:rFonts w:ascii="Calibri" w:eastAsia="Times New Roman" w:hAnsi="Calibri" w:cs="Times New Roman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79031E"/>
    <w:pPr>
      <w:keepNext/>
      <w:numPr>
        <w:numId w:val="7"/>
      </w:numPr>
      <w:spacing w:before="240"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Sis2"/>
    <w:link w:val="Otsikko2Char"/>
    <w:qFormat/>
    <w:rsid w:val="0079031E"/>
    <w:pPr>
      <w:keepNext/>
      <w:numPr>
        <w:ilvl w:val="1"/>
        <w:numId w:val="7"/>
      </w:numPr>
      <w:spacing w:before="240"/>
      <w:outlineLvl w:val="1"/>
    </w:pPr>
    <w:rPr>
      <w:rFonts w:cs="Arial"/>
      <w:b/>
      <w:bCs/>
      <w:iCs/>
    </w:rPr>
  </w:style>
  <w:style w:type="paragraph" w:styleId="Otsikko3">
    <w:name w:val="heading 3"/>
    <w:basedOn w:val="Normaali"/>
    <w:next w:val="Sis2"/>
    <w:link w:val="Otsikko3Char"/>
    <w:qFormat/>
    <w:rsid w:val="0079031E"/>
    <w:pPr>
      <w:keepNext/>
      <w:numPr>
        <w:ilvl w:val="2"/>
        <w:numId w:val="7"/>
      </w:numPr>
      <w:spacing w:before="240"/>
      <w:outlineLvl w:val="2"/>
    </w:pPr>
    <w:rPr>
      <w:rFonts w:cs="Arial"/>
      <w:b/>
      <w:bCs/>
    </w:rPr>
  </w:style>
  <w:style w:type="paragraph" w:styleId="Otsikko4">
    <w:name w:val="heading 4"/>
    <w:basedOn w:val="Normaali"/>
    <w:next w:val="Sis2"/>
    <w:link w:val="Otsikko4Char"/>
    <w:qFormat/>
    <w:rsid w:val="00360C7E"/>
    <w:pPr>
      <w:keepNext/>
      <w:numPr>
        <w:ilvl w:val="3"/>
        <w:numId w:val="7"/>
      </w:numPr>
      <w:spacing w:before="240" w:after="240"/>
      <w:outlineLvl w:val="3"/>
    </w:pPr>
    <w:rPr>
      <w:b/>
      <w:bCs/>
    </w:rPr>
  </w:style>
  <w:style w:type="paragraph" w:styleId="Otsikko5">
    <w:name w:val="heading 5"/>
    <w:basedOn w:val="Normaali"/>
    <w:next w:val="Sis2"/>
    <w:link w:val="Otsikko5Char"/>
    <w:qFormat/>
    <w:rsid w:val="00360C7E"/>
    <w:pPr>
      <w:keepNext/>
      <w:numPr>
        <w:ilvl w:val="4"/>
        <w:numId w:val="7"/>
      </w:numPr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qFormat/>
    <w:rsid w:val="00360C7E"/>
    <w:pPr>
      <w:keepNext/>
      <w:numPr>
        <w:ilvl w:val="5"/>
        <w:numId w:val="7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qFormat/>
    <w:rsid w:val="00360C7E"/>
    <w:pPr>
      <w:keepNext/>
      <w:numPr>
        <w:ilvl w:val="6"/>
        <w:numId w:val="7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qFormat/>
    <w:rsid w:val="00360C7E"/>
    <w:pPr>
      <w:keepNext/>
      <w:numPr>
        <w:ilvl w:val="7"/>
        <w:numId w:val="7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qFormat/>
    <w:rsid w:val="00360C7E"/>
    <w:pPr>
      <w:keepNext/>
      <w:numPr>
        <w:ilvl w:val="8"/>
        <w:numId w:val="7"/>
      </w:numPr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360C7E"/>
  </w:style>
  <w:style w:type="character" w:customStyle="1" w:styleId="YltunnisteChar">
    <w:name w:val="Ylätunniste Char"/>
    <w:basedOn w:val="Kappaleenoletusfontti"/>
    <w:link w:val="Yltunniste"/>
    <w:rsid w:val="000B3D1C"/>
    <w:rPr>
      <w:rFonts w:ascii="Arial" w:eastAsia="Times New Roman" w:hAnsi="Arial" w:cs="Times New Roman"/>
      <w:lang w:eastAsia="fi-FI"/>
    </w:rPr>
  </w:style>
  <w:style w:type="paragraph" w:styleId="Alatunniste">
    <w:name w:val="footer"/>
    <w:basedOn w:val="Normaali"/>
    <w:link w:val="AlatunnisteChar"/>
    <w:rsid w:val="0096037E"/>
    <w:rPr>
      <w:color w:val="00A09C"/>
      <w:sz w:val="16"/>
    </w:rPr>
  </w:style>
  <w:style w:type="character" w:customStyle="1" w:styleId="AlatunnisteChar">
    <w:name w:val="Alatunniste Char"/>
    <w:basedOn w:val="Kappaleenoletusfontti"/>
    <w:link w:val="Alatunniste"/>
    <w:rsid w:val="0096037E"/>
    <w:rPr>
      <w:rFonts w:ascii="Calibri" w:eastAsia="Times New Roman" w:hAnsi="Calibri" w:cs="Times New Roman"/>
      <w:color w:val="00A09C"/>
      <w:sz w:val="16"/>
      <w:lang w:eastAsia="fi-FI"/>
    </w:rPr>
  </w:style>
  <w:style w:type="table" w:styleId="TaulukkoRuudukko">
    <w:name w:val="Table Grid"/>
    <w:basedOn w:val="Normaalitaulukko"/>
    <w:uiPriority w:val="59"/>
    <w:rsid w:val="000B3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c">
    <w:name w:val="Abc"/>
    <w:basedOn w:val="Normaali"/>
    <w:rsid w:val="00360C7E"/>
    <w:pPr>
      <w:numPr>
        <w:numId w:val="1"/>
      </w:numPr>
    </w:pPr>
  </w:style>
  <w:style w:type="paragraph" w:customStyle="1" w:styleId="Abc1">
    <w:name w:val="Abc 1"/>
    <w:basedOn w:val="Normaali"/>
    <w:rsid w:val="00917A4A"/>
    <w:pPr>
      <w:numPr>
        <w:numId w:val="21"/>
      </w:numPr>
    </w:pPr>
  </w:style>
  <w:style w:type="paragraph" w:customStyle="1" w:styleId="Abc2">
    <w:name w:val="Abc 2"/>
    <w:basedOn w:val="Normaali"/>
    <w:rsid w:val="00360C7E"/>
    <w:pPr>
      <w:numPr>
        <w:numId w:val="3"/>
      </w:numPr>
    </w:pPr>
  </w:style>
  <w:style w:type="paragraph" w:customStyle="1" w:styleId="Pallo">
    <w:name w:val="Pallo"/>
    <w:basedOn w:val="Normaali"/>
    <w:rsid w:val="00360C7E"/>
    <w:pPr>
      <w:numPr>
        <w:numId w:val="8"/>
      </w:numPr>
    </w:pPr>
  </w:style>
  <w:style w:type="paragraph" w:customStyle="1" w:styleId="Pallo1">
    <w:name w:val="Pallo 1"/>
    <w:basedOn w:val="Normaali"/>
    <w:rsid w:val="00360C7E"/>
    <w:pPr>
      <w:numPr>
        <w:numId w:val="9"/>
      </w:numPr>
    </w:pPr>
  </w:style>
  <w:style w:type="paragraph" w:customStyle="1" w:styleId="Pallo2">
    <w:name w:val="Pallo 2"/>
    <w:basedOn w:val="Normaali"/>
    <w:rsid w:val="00360C7E"/>
    <w:pPr>
      <w:numPr>
        <w:numId w:val="10"/>
      </w:numPr>
    </w:pPr>
  </w:style>
  <w:style w:type="paragraph" w:customStyle="1" w:styleId="Numeroitu">
    <w:name w:val="Numeroitu"/>
    <w:basedOn w:val="Normaali"/>
    <w:rsid w:val="00360C7E"/>
    <w:pPr>
      <w:numPr>
        <w:numId w:val="4"/>
      </w:numPr>
    </w:pPr>
  </w:style>
  <w:style w:type="paragraph" w:customStyle="1" w:styleId="Numeroitu1">
    <w:name w:val="Numeroitu 1"/>
    <w:basedOn w:val="Normaali"/>
    <w:rsid w:val="00360C7E"/>
    <w:pPr>
      <w:numPr>
        <w:numId w:val="5"/>
      </w:numPr>
    </w:pPr>
  </w:style>
  <w:style w:type="paragraph" w:customStyle="1" w:styleId="Numeroitu2">
    <w:name w:val="Numeroitu 2"/>
    <w:basedOn w:val="Normaali"/>
    <w:rsid w:val="00360C7E"/>
    <w:pPr>
      <w:numPr>
        <w:numId w:val="6"/>
      </w:numPr>
    </w:pPr>
  </w:style>
  <w:style w:type="character" w:customStyle="1" w:styleId="Otsikko1Char">
    <w:name w:val="Otsikko 1 Char"/>
    <w:basedOn w:val="Kappaleenoletusfontti"/>
    <w:link w:val="Otsikko1"/>
    <w:rsid w:val="0079031E"/>
    <w:rPr>
      <w:rFonts w:ascii="Calibri" w:eastAsia="Times New Roman" w:hAnsi="Calibri" w:cs="Arial"/>
      <w:b/>
      <w:bCs/>
      <w:lang w:eastAsia="fi-FI"/>
    </w:rPr>
  </w:style>
  <w:style w:type="character" w:customStyle="1" w:styleId="Otsikko2Char">
    <w:name w:val="Otsikko 2 Char"/>
    <w:basedOn w:val="Kappaleenoletusfontti"/>
    <w:link w:val="Otsikko2"/>
    <w:rsid w:val="0079031E"/>
    <w:rPr>
      <w:rFonts w:ascii="Calibri" w:eastAsia="Times New Roman" w:hAnsi="Calibri" w:cs="Arial"/>
      <w:b/>
      <w:bCs/>
      <w:iCs/>
      <w:lang w:eastAsia="fi-FI"/>
    </w:rPr>
  </w:style>
  <w:style w:type="character" w:customStyle="1" w:styleId="Otsikko3Char">
    <w:name w:val="Otsikko 3 Char"/>
    <w:basedOn w:val="Kappaleenoletusfontti"/>
    <w:link w:val="Otsikko3"/>
    <w:rsid w:val="0079031E"/>
    <w:rPr>
      <w:rFonts w:ascii="Calibri" w:eastAsia="Times New Roman" w:hAnsi="Calibri" w:cs="Arial"/>
      <w:b/>
      <w:bCs/>
      <w:lang w:eastAsia="fi-FI"/>
    </w:rPr>
  </w:style>
  <w:style w:type="character" w:customStyle="1" w:styleId="Otsikko4Char">
    <w:name w:val="Otsikko 4 Char"/>
    <w:basedOn w:val="Kappaleenoletusfontti"/>
    <w:link w:val="Otsikko4"/>
    <w:rsid w:val="005713DF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5713DF"/>
    <w:rPr>
      <w:rFonts w:ascii="Calibri" w:eastAsia="Times New Roman" w:hAnsi="Calibri" w:cs="Times New Roman"/>
      <w:b/>
      <w:bCs/>
      <w:iCs/>
      <w:sz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5713DF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5713DF"/>
    <w:rPr>
      <w:rFonts w:ascii="Calibri" w:eastAsia="Times New Roman" w:hAnsi="Calibri" w:cs="Times New Roman"/>
      <w:b/>
      <w:sz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5713DF"/>
    <w:rPr>
      <w:rFonts w:ascii="Calibri" w:eastAsia="Times New Roman" w:hAnsi="Calibri" w:cs="Times New Roman"/>
      <w:b/>
      <w:iCs/>
      <w:sz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5713DF"/>
    <w:rPr>
      <w:rFonts w:ascii="Calibri" w:eastAsia="Times New Roman" w:hAnsi="Calibri" w:cs="Arial"/>
      <w:b/>
      <w:sz w:val="20"/>
      <w:lang w:eastAsia="fi-FI"/>
    </w:rPr>
  </w:style>
  <w:style w:type="paragraph" w:customStyle="1" w:styleId="Sis1">
    <w:name w:val="Sis 1"/>
    <w:basedOn w:val="Normaali"/>
    <w:rsid w:val="00360C7E"/>
    <w:pPr>
      <w:ind w:left="1304"/>
    </w:pPr>
  </w:style>
  <w:style w:type="paragraph" w:customStyle="1" w:styleId="Sis2">
    <w:name w:val="Sis 2"/>
    <w:basedOn w:val="Normaali"/>
    <w:qFormat/>
    <w:rsid w:val="00360C7E"/>
    <w:pPr>
      <w:ind w:left="2608"/>
    </w:pPr>
  </w:style>
  <w:style w:type="paragraph" w:customStyle="1" w:styleId="Sivuotsikko1">
    <w:name w:val="Sivuotsikko 1"/>
    <w:basedOn w:val="Normaali"/>
    <w:next w:val="Sis1"/>
    <w:rsid w:val="00360C7E"/>
    <w:pPr>
      <w:ind w:left="1304" w:hanging="1304"/>
    </w:pPr>
  </w:style>
  <w:style w:type="paragraph" w:customStyle="1" w:styleId="Sivuotsikko2">
    <w:name w:val="Sivuotsikko 2"/>
    <w:basedOn w:val="Normaali"/>
    <w:next w:val="Sis2"/>
    <w:qFormat/>
    <w:rsid w:val="00360C7E"/>
    <w:pPr>
      <w:ind w:left="2608" w:hanging="2608"/>
    </w:pPr>
  </w:style>
  <w:style w:type="paragraph" w:customStyle="1" w:styleId="Apuotsikko">
    <w:name w:val="Apuotsikko"/>
    <w:basedOn w:val="Normaali"/>
    <w:rsid w:val="00360C7E"/>
    <w:pPr>
      <w:ind w:left="2608" w:hanging="1304"/>
    </w:pPr>
  </w:style>
  <w:style w:type="paragraph" w:customStyle="1" w:styleId="PaaOtsikko">
    <w:name w:val="PaaOtsikko"/>
    <w:basedOn w:val="Normaali"/>
    <w:qFormat/>
    <w:rsid w:val="000637EC"/>
    <w:pPr>
      <w:spacing w:after="240"/>
    </w:pPr>
    <w:rPr>
      <w:b/>
      <w:sz w:val="28"/>
    </w:rPr>
  </w:style>
  <w:style w:type="paragraph" w:styleId="Sisluet1">
    <w:name w:val="toc 1"/>
    <w:basedOn w:val="Normaali"/>
    <w:next w:val="Normaali"/>
    <w:semiHidden/>
    <w:rsid w:val="00360C7E"/>
  </w:style>
  <w:style w:type="paragraph" w:styleId="Sisluet2">
    <w:name w:val="toc 2"/>
    <w:basedOn w:val="Normaali"/>
    <w:next w:val="Normaali"/>
    <w:semiHidden/>
    <w:rsid w:val="00360C7E"/>
    <w:pPr>
      <w:ind w:left="220"/>
    </w:pPr>
  </w:style>
  <w:style w:type="paragraph" w:styleId="Sisluet3">
    <w:name w:val="toc 3"/>
    <w:basedOn w:val="Normaali"/>
    <w:next w:val="Normaali"/>
    <w:semiHidden/>
    <w:rsid w:val="00360C7E"/>
    <w:pPr>
      <w:ind w:left="440"/>
    </w:pPr>
  </w:style>
  <w:style w:type="paragraph" w:customStyle="1" w:styleId="zOhje">
    <w:name w:val="zOhje"/>
    <w:basedOn w:val="Normaali"/>
    <w:rsid w:val="00360C7E"/>
    <w:pPr>
      <w:keepNext/>
      <w:tabs>
        <w:tab w:val="left" w:pos="312"/>
      </w:tabs>
      <w:spacing w:before="180" w:after="60"/>
    </w:pPr>
    <w:rPr>
      <w:color w:val="0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7A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7A5D"/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18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Turvallisuus- ja kemikaalivirasto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Arvilommi Päivi</dc:creator>
  <cp:keywords>Esityslista</cp:keywords>
  <cp:lastModifiedBy>Arvilommi Päivi</cp:lastModifiedBy>
  <cp:revision>4</cp:revision>
  <dcterms:created xsi:type="dcterms:W3CDTF">2017-02-01T09:12:00Z</dcterms:created>
  <dcterms:modified xsi:type="dcterms:W3CDTF">2017-02-01T09:28:00Z</dcterms:modified>
</cp:coreProperties>
</file>