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15BC8" w14:textId="6C5F43DF" w:rsidR="005A0269" w:rsidRDefault="005A0269" w:rsidP="005A0269">
      <w:r w:rsidRPr="00A0612C">
        <w:t xml:space="preserve">Oikeusministeriö/Avoimuusrekisterivalmistelun asiantuntijatyöryhmä    </w:t>
      </w:r>
      <w:r w:rsidR="00F433DD">
        <w:t xml:space="preserve">                      MUISTIO/5</w:t>
      </w:r>
      <w:bookmarkStart w:id="0" w:name="_GoBack"/>
      <w:bookmarkEnd w:id="0"/>
      <w:r>
        <w:t>.1.2021</w:t>
      </w:r>
    </w:p>
    <w:p w14:paraId="54DBBAF8" w14:textId="3EF9A7A6" w:rsidR="0032040A" w:rsidRDefault="00CD11D2" w:rsidP="00135A87">
      <w:pPr>
        <w:pStyle w:val="Otsikko1"/>
      </w:pPr>
      <w:r>
        <w:t>L</w:t>
      </w:r>
      <w:r w:rsidR="00135A87">
        <w:t xml:space="preserve">istaus </w:t>
      </w:r>
      <w:r w:rsidR="007D55A5">
        <w:t>soveltamisalavaihtoehdoissa</w:t>
      </w:r>
      <w:r w:rsidR="00135A87">
        <w:t xml:space="preserve"> määriteltävistä lobbauskohteista</w:t>
      </w:r>
    </w:p>
    <w:p w14:paraId="7149A60F" w14:textId="77777777" w:rsidR="00135A87" w:rsidRPr="00135A87" w:rsidRDefault="00135A87" w:rsidP="00135A87"/>
    <w:p w14:paraId="30261A06" w14:textId="72526A58" w:rsidR="003B738F" w:rsidRDefault="003B738F" w:rsidP="003B738F">
      <w:r>
        <w:t>Listausta tarkasteltaessa on hyvä huomioida:</w:t>
      </w:r>
    </w:p>
    <w:p w14:paraId="30513014" w14:textId="5E2DDC5B" w:rsidR="003B738F" w:rsidRDefault="0099732A" w:rsidP="003B738F">
      <w:pPr>
        <w:pStyle w:val="Luettelokappale"/>
        <w:numPr>
          <w:ilvl w:val="0"/>
          <w:numId w:val="33"/>
        </w:numPr>
      </w:pPr>
      <w:r>
        <w:t>L</w:t>
      </w:r>
      <w:r w:rsidR="003B738F">
        <w:t>istaus on esimerkinomainen</w:t>
      </w:r>
      <w:r w:rsidR="007C6A9D">
        <w:t xml:space="preserve">, mutta pyritty tekemään mahdollisimman kattavaksi.  Voi kuitenkin </w:t>
      </w:r>
      <w:r w:rsidR="003B738F">
        <w:t>s</w:t>
      </w:r>
      <w:r w:rsidR="007C6A9D">
        <w:t>is</w:t>
      </w:r>
      <w:r w:rsidR="003B738F">
        <w:t xml:space="preserve">ältää </w:t>
      </w:r>
      <w:r w:rsidR="007C6A9D">
        <w:t>puutteita.</w:t>
      </w:r>
    </w:p>
    <w:p w14:paraId="256637D2" w14:textId="67643351" w:rsidR="003B738F" w:rsidRDefault="0099732A" w:rsidP="003B738F">
      <w:pPr>
        <w:pStyle w:val="Luettelokappale"/>
        <w:numPr>
          <w:ilvl w:val="0"/>
          <w:numId w:val="33"/>
        </w:numPr>
      </w:pPr>
      <w:r>
        <w:t>V</w:t>
      </w:r>
      <w:r w:rsidR="003B738F">
        <w:t>altion toimintaa on organisoitu monenlaiseen muotoon</w:t>
      </w:r>
      <w:r>
        <w:t>.</w:t>
      </w:r>
    </w:p>
    <w:p w14:paraId="2F35E437" w14:textId="38D65CBF" w:rsidR="00172FEE" w:rsidRDefault="0099732A" w:rsidP="00172FEE">
      <w:pPr>
        <w:pStyle w:val="Luettelokappale"/>
        <w:numPr>
          <w:ilvl w:val="0"/>
          <w:numId w:val="33"/>
        </w:numPr>
      </w:pPr>
      <w:r>
        <w:t>T</w:t>
      </w:r>
      <w:r w:rsidR="003B738F">
        <w:t>oimijoiden nimet eivät välttämättä kerro organisaatiomuodosta</w:t>
      </w:r>
      <w:r>
        <w:t>.</w:t>
      </w:r>
    </w:p>
    <w:p w14:paraId="705920BC" w14:textId="7CB004AA" w:rsidR="00DA7F6A" w:rsidRDefault="0099732A" w:rsidP="00953E3D">
      <w:pPr>
        <w:pStyle w:val="Luettelokappale"/>
        <w:numPr>
          <w:ilvl w:val="0"/>
          <w:numId w:val="33"/>
        </w:numPr>
      </w:pPr>
      <w:r>
        <w:t>O</w:t>
      </w:r>
      <w:r w:rsidR="00DA7F6A">
        <w:t>sa viranomaisista toimi</w:t>
      </w:r>
      <w:r w:rsidR="00FB3A28">
        <w:t>vat hallinnolliset toisen viranomaisen</w:t>
      </w:r>
      <w:r w:rsidR="000A4A26">
        <w:t xml:space="preserve"> (esim. ministeriön tai viraston)</w:t>
      </w:r>
      <w:r w:rsidR="00FB3A28">
        <w:t xml:space="preserve"> yhteydessä</w:t>
      </w:r>
      <w:r>
        <w:t>.</w:t>
      </w:r>
    </w:p>
    <w:p w14:paraId="392C7459" w14:textId="6EA9FF93" w:rsidR="00CD11D2" w:rsidRPr="00CF68E9" w:rsidRDefault="00CD11D2" w:rsidP="00CD11D2">
      <w:pPr>
        <w:pStyle w:val="Otsikko2"/>
      </w:pPr>
      <w:r>
        <w:t>Yhteenveto soveltamisalavaihtoehdoista</w:t>
      </w:r>
    </w:p>
    <w:p w14:paraId="08DB3588" w14:textId="5E46CE5D" w:rsidR="00CF68E9" w:rsidRPr="00CF68E9" w:rsidRDefault="00CD11D2" w:rsidP="00CD11D2">
      <w:pPr>
        <w:pStyle w:val="Otsikko2"/>
      </w:pPr>
      <w:r w:rsidRPr="00CF68E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3A41C" wp14:editId="43D92DB6">
                <wp:simplePos x="0" y="0"/>
                <wp:positionH relativeFrom="column">
                  <wp:posOffset>5854330</wp:posOffset>
                </wp:positionH>
                <wp:positionV relativeFrom="paragraph">
                  <wp:posOffset>194527</wp:posOffset>
                </wp:positionV>
                <wp:extent cx="323850" cy="1944547"/>
                <wp:effectExtent l="0" t="0" r="38100" b="17780"/>
                <wp:wrapNone/>
                <wp:docPr id="3" name="Oikea aaltosul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44547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FB9D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Oikea aaltosulje 3" o:spid="_x0000_s1026" type="#_x0000_t88" style="position:absolute;margin-left:460.95pt;margin-top:15.3pt;width:25.5pt;height:15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" adj="300" strokecolor="#5b9bd5" strokeweight=".5pt">
                <v:stroke joinstyle="miter"/>
              </v:shape>
            </w:pict>
          </mc:Fallback>
        </mc:AlternateContent>
      </w:r>
      <w:r w:rsidRPr="00CF68E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DC98C" wp14:editId="7AEE0F75">
                <wp:simplePos x="0" y="0"/>
                <wp:positionH relativeFrom="margin">
                  <wp:posOffset>5431790</wp:posOffset>
                </wp:positionH>
                <wp:positionV relativeFrom="paragraph">
                  <wp:posOffset>199808</wp:posOffset>
                </wp:positionV>
                <wp:extent cx="323850" cy="1498922"/>
                <wp:effectExtent l="0" t="0" r="38100" b="25400"/>
                <wp:wrapNone/>
                <wp:docPr id="4" name="Oikea aaltosul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98922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BDE0D" id="Oikea aaltosulje 4" o:spid="_x0000_s1026" type="#_x0000_t88" style="position:absolute;margin-left:427.7pt;margin-top:15.75pt;width:25.5pt;height:118.0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" adj="389" strokecolor="#5b9bd5" strokeweight=".5pt">
                <v:stroke joinstyle="miter"/>
                <w10:wrap anchorx="margin"/>
              </v:shape>
            </w:pict>
          </mc:Fallback>
        </mc:AlternateContent>
      </w:r>
      <w:r w:rsidRPr="00CF68E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354A9" wp14:editId="78030E76">
                <wp:simplePos x="0" y="0"/>
                <wp:positionH relativeFrom="column">
                  <wp:posOffset>5016227</wp:posOffset>
                </wp:positionH>
                <wp:positionV relativeFrom="paragraph">
                  <wp:posOffset>189833</wp:posOffset>
                </wp:positionV>
                <wp:extent cx="294640" cy="1041722"/>
                <wp:effectExtent l="0" t="0" r="29210" b="25400"/>
                <wp:wrapNone/>
                <wp:docPr id="2" name="Oikea aaltosul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1041722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31FD2" id="Oikea aaltosulje 2" o:spid="_x0000_s1026" type="#_x0000_t88" style="position:absolute;margin-left:395pt;margin-top:14.95pt;width:23.2pt;height:8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" adj="509" strokecolor="#5b9bd5" strokeweight=".5pt">
                <v:stroke joinstyle="miter"/>
              </v:shape>
            </w:pict>
          </mc:Fallback>
        </mc:AlternateContent>
      </w:r>
    </w:p>
    <w:p w14:paraId="5CA164B7" w14:textId="14D27109" w:rsidR="00CF68E9" w:rsidRDefault="00CF68E9" w:rsidP="00F90AE0">
      <w:r w:rsidRPr="00CF68E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3C45C" wp14:editId="69B0C5A7">
                <wp:simplePos x="0" y="0"/>
                <wp:positionH relativeFrom="column">
                  <wp:posOffset>5015021</wp:posOffset>
                </wp:positionH>
                <wp:positionV relativeFrom="paragraph">
                  <wp:posOffset>355644</wp:posOffset>
                </wp:positionV>
                <wp:extent cx="781291" cy="254643"/>
                <wp:effectExtent l="0" t="0" r="0" b="0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81291" cy="2546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05873" w14:textId="77777777" w:rsidR="00CF68E9" w:rsidRDefault="00CF68E9" w:rsidP="00CF68E9">
                            <w:r>
                              <w:t>Ehdotus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3C45C" id="_x0000_t202" coordsize="21600,21600" o:spt="202" path="m,l,21600r21600,l21600,xe">
                <v:stroke joinstyle="miter"/>
                <v:path gradientshapeok="t" o:connecttype="rect"/>
              </v:shapetype>
              <v:shape id="Tekstiruutu 13" o:spid="_x0000_s1026" type="#_x0000_t202" style="position:absolute;margin-left:394.9pt;margin-top:28pt;width:61.5pt;height:20.0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" filled="f" stroked="f" strokeweight=".5pt">
                <v:textbox>
                  <w:txbxContent>
                    <w:p w14:paraId="58305873" w14:textId="77777777" w:rsidR="00CF68E9" w:rsidRDefault="00CF68E9" w:rsidP="00CF68E9">
                      <w:r>
                        <w:t>Ehdotus 3</w:t>
                      </w:r>
                    </w:p>
                  </w:txbxContent>
                </v:textbox>
              </v:shape>
            </w:pict>
          </mc:Fallback>
        </mc:AlternateContent>
      </w:r>
      <w:r w:rsidRPr="00CF68E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B7567" wp14:editId="0FF3D32D">
                <wp:simplePos x="0" y="0"/>
                <wp:positionH relativeFrom="column">
                  <wp:posOffset>5940479</wp:posOffset>
                </wp:positionH>
                <wp:positionV relativeFrom="paragraph">
                  <wp:posOffset>732472</wp:posOffset>
                </wp:positionV>
                <wp:extent cx="781291" cy="254643"/>
                <wp:effectExtent l="0" t="0" r="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81291" cy="2546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030238" w14:textId="77777777" w:rsidR="00CF68E9" w:rsidRDefault="00CF68E9" w:rsidP="00CF68E9">
                            <w:r>
                              <w:t>Ehdotus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B7567" id="Tekstiruutu 5" o:spid="_x0000_s1027" type="#_x0000_t202" style="position:absolute;margin-left:467.75pt;margin-top:57.65pt;width:61.5pt;height:20.0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" filled="f" stroked="f" strokeweight=".5pt">
                <v:textbox>
                  <w:txbxContent>
                    <w:p w14:paraId="05030238" w14:textId="77777777" w:rsidR="00CF68E9" w:rsidRDefault="00CF68E9" w:rsidP="00CF68E9">
                      <w:r>
                        <w:t>Ehdotus 1</w:t>
                      </w:r>
                    </w:p>
                  </w:txbxContent>
                </v:textbox>
              </v:shape>
            </w:pict>
          </mc:Fallback>
        </mc:AlternateContent>
      </w:r>
      <w:r w:rsidRPr="00CF68E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92843" wp14:editId="4C8A4DAF">
                <wp:simplePos x="0" y="0"/>
                <wp:positionH relativeFrom="column">
                  <wp:posOffset>5514859</wp:posOffset>
                </wp:positionH>
                <wp:positionV relativeFrom="paragraph">
                  <wp:posOffset>543026</wp:posOffset>
                </wp:positionV>
                <wp:extent cx="781291" cy="254643"/>
                <wp:effectExtent l="0" t="0" r="0" b="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81291" cy="2546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1E1F4" w14:textId="77777777" w:rsidR="00CF68E9" w:rsidRDefault="00CF68E9" w:rsidP="00CF68E9">
                            <w:r>
                              <w:t>Ehdotus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92843" id="Tekstiruutu 6" o:spid="_x0000_s1028" type="#_x0000_t202" style="position:absolute;margin-left:434.25pt;margin-top:42.75pt;width:61.5pt;height:20.0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" filled="f" stroked="f" strokeweight=".5pt">
                <v:textbox>
                  <w:txbxContent>
                    <w:p w14:paraId="3821E1F4" w14:textId="77777777" w:rsidR="00CF68E9" w:rsidRDefault="00CF68E9" w:rsidP="00CF68E9">
                      <w:r>
                        <w:t>Ehdotus 2</w:t>
                      </w:r>
                    </w:p>
                  </w:txbxContent>
                </v:textbox>
              </v:shape>
            </w:pict>
          </mc:Fallback>
        </mc:AlternateContent>
      </w:r>
      <w:r w:rsidRPr="00CF68E9">
        <w:rPr>
          <w:noProof/>
          <w:lang w:eastAsia="fi-FI"/>
        </w:rPr>
        <w:drawing>
          <wp:inline distT="0" distB="0" distL="0" distR="0" wp14:anchorId="70D30704" wp14:editId="6AC1197D">
            <wp:extent cx="5040775" cy="2939415"/>
            <wp:effectExtent l="0" t="0" r="26670" b="13335"/>
            <wp:docPr id="14" name="Kaaviokuv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36A1B72B" w14:textId="77777777" w:rsidR="0011581A" w:rsidRDefault="002764E4" w:rsidP="002764E4">
      <w:pPr>
        <w:pStyle w:val="Otsikko2"/>
      </w:pPr>
      <w:r>
        <w:t>Eduskunta</w:t>
      </w:r>
      <w:r w:rsidR="00A76E04">
        <w:t xml:space="preserve"> (sisältyy kaikkiin ehdotuksiin</w:t>
      </w:r>
      <w:r w:rsidR="00E0591A">
        <w:t>)</w:t>
      </w:r>
    </w:p>
    <w:p w14:paraId="74FCBBAB" w14:textId="77777777" w:rsidR="0011581A" w:rsidRPr="0011581A" w:rsidRDefault="0011581A" w:rsidP="0011581A"/>
    <w:p w14:paraId="1EB8812A" w14:textId="77777777" w:rsidR="0011581A" w:rsidRDefault="0011581A" w:rsidP="00F140DF">
      <w:pPr>
        <w:pStyle w:val="Luettelokappale"/>
        <w:numPr>
          <w:ilvl w:val="0"/>
          <w:numId w:val="3"/>
        </w:numPr>
      </w:pPr>
      <w:r>
        <w:t>Kansanedustajat ja heidän avustajat</w:t>
      </w:r>
    </w:p>
    <w:p w14:paraId="273FED6B" w14:textId="77777777" w:rsidR="0011581A" w:rsidRDefault="0011581A" w:rsidP="00F140DF">
      <w:pPr>
        <w:pStyle w:val="Luettelokappale"/>
        <w:numPr>
          <w:ilvl w:val="0"/>
          <w:numId w:val="3"/>
        </w:numPr>
      </w:pPr>
      <w:r>
        <w:t>Eduskunnan kanslia</w:t>
      </w:r>
    </w:p>
    <w:p w14:paraId="5A83EE72" w14:textId="77777777" w:rsidR="0011581A" w:rsidRPr="0011581A" w:rsidRDefault="0011581A" w:rsidP="002764E4">
      <w:pPr>
        <w:pStyle w:val="Otsikko2"/>
      </w:pPr>
      <w:r w:rsidRPr="0011581A">
        <w:t>Ministeriöt</w:t>
      </w:r>
      <w:r w:rsidR="00E0591A">
        <w:t xml:space="preserve"> </w:t>
      </w:r>
      <w:r w:rsidR="00A76E04">
        <w:t>(sisältyy kaikkiin ehdotuksiin</w:t>
      </w:r>
      <w:r w:rsidR="00E0591A">
        <w:t>)</w:t>
      </w:r>
    </w:p>
    <w:p w14:paraId="125F7DAF" w14:textId="77777777" w:rsidR="0011581A" w:rsidRDefault="0011581A" w:rsidP="0011581A">
      <w:pPr>
        <w:pStyle w:val="Luettelokappale"/>
      </w:pPr>
    </w:p>
    <w:p w14:paraId="7465561F" w14:textId="77777777" w:rsidR="0011581A" w:rsidRDefault="0011581A" w:rsidP="00F140DF">
      <w:pPr>
        <w:pStyle w:val="Luettelokappale"/>
        <w:numPr>
          <w:ilvl w:val="0"/>
          <w:numId w:val="3"/>
        </w:numPr>
      </w:pPr>
      <w:r>
        <w:t>Ministerit</w:t>
      </w:r>
    </w:p>
    <w:p w14:paraId="6EA5E243" w14:textId="2397EB5D" w:rsidR="005C65E9" w:rsidRDefault="0011581A" w:rsidP="009614CE">
      <w:pPr>
        <w:pStyle w:val="Luettelokappale"/>
        <w:numPr>
          <w:ilvl w:val="0"/>
          <w:numId w:val="3"/>
        </w:numPr>
      </w:pPr>
      <w:r>
        <w:t>Ministeriöiden virkahen</w:t>
      </w:r>
      <w:r w:rsidR="006807CA">
        <w:t>kilöt</w:t>
      </w:r>
      <w:r>
        <w:t xml:space="preserve"> mukaan lukien poliittinen avustajakunta (alivaltiosihteerit ja erityisavustajat)</w:t>
      </w:r>
    </w:p>
    <w:p w14:paraId="6CE6200B" w14:textId="3301F510" w:rsidR="005C65E9" w:rsidRDefault="002764E4" w:rsidP="002764E4">
      <w:pPr>
        <w:pStyle w:val="Otsikko2"/>
      </w:pPr>
      <w:r>
        <w:t>Valtion virastot</w:t>
      </w:r>
      <w:r w:rsidR="00A76E04">
        <w:t xml:space="preserve"> (sisältyy ehdotuksii</w:t>
      </w:r>
      <w:r w:rsidR="00E0591A">
        <w:t>n 1,2)</w:t>
      </w:r>
    </w:p>
    <w:p w14:paraId="7FC2616D" w14:textId="79D56E6F" w:rsidR="00820A8F" w:rsidRDefault="00820A8F" w:rsidP="00820A8F">
      <w:pPr>
        <w:pStyle w:val="Luettelokappale"/>
        <w:numPr>
          <w:ilvl w:val="0"/>
          <w:numId w:val="3"/>
        </w:numPr>
      </w:pPr>
      <w:r>
        <w:t>Presidentin kanslia</w:t>
      </w:r>
    </w:p>
    <w:p w14:paraId="28408F8A" w14:textId="35830E25" w:rsidR="00820A8F" w:rsidRDefault="00820A8F" w:rsidP="00820A8F">
      <w:pPr>
        <w:pStyle w:val="Luettelokappale"/>
        <w:numPr>
          <w:ilvl w:val="0"/>
          <w:numId w:val="3"/>
        </w:numPr>
      </w:pPr>
      <w:r>
        <w:t>Oikeuskanslerin virasto</w:t>
      </w:r>
    </w:p>
    <w:p w14:paraId="5477A213" w14:textId="4C3EEC03" w:rsidR="00820A8F" w:rsidRDefault="00820A8F" w:rsidP="00820A8F"/>
    <w:p w14:paraId="24F11B10" w14:textId="362B4857" w:rsidR="00820A8F" w:rsidRPr="00934A06" w:rsidRDefault="00820A8F" w:rsidP="00820A8F">
      <w:r>
        <w:lastRenderedPageBreak/>
        <w:t>Alla listattuna toimijat per hallinnonala:</w:t>
      </w:r>
    </w:p>
    <w:p w14:paraId="53684200" w14:textId="77777777" w:rsidR="0097764F" w:rsidRDefault="0097764F" w:rsidP="002764E4">
      <w:pPr>
        <w:pStyle w:val="Otsikko3"/>
      </w:pPr>
      <w:r>
        <w:t>Oikeusministeriö</w:t>
      </w:r>
    </w:p>
    <w:p w14:paraId="6EBDC134" w14:textId="7D715353" w:rsidR="004B1C1F" w:rsidRDefault="004B1C1F" w:rsidP="004B1C1F">
      <w:pPr>
        <w:pStyle w:val="Luettelokappale"/>
        <w:numPr>
          <w:ilvl w:val="0"/>
          <w:numId w:val="3"/>
        </w:numPr>
      </w:pPr>
      <w:r>
        <w:t>korkein oikeus;</w:t>
      </w:r>
    </w:p>
    <w:p w14:paraId="54408F5B" w14:textId="77777777" w:rsidR="004B1C1F" w:rsidRDefault="004B1C1F" w:rsidP="004B1C1F">
      <w:pPr>
        <w:pStyle w:val="Luettelokappale"/>
        <w:numPr>
          <w:ilvl w:val="0"/>
          <w:numId w:val="3"/>
        </w:numPr>
      </w:pPr>
      <w:r>
        <w:t>korkein hallinto-oikeus;</w:t>
      </w:r>
    </w:p>
    <w:p w14:paraId="7BBB934D" w14:textId="1DB56DC3" w:rsidR="004B1C1F" w:rsidRDefault="004B1C1F" w:rsidP="004B1C1F">
      <w:pPr>
        <w:pStyle w:val="Luettelokappale"/>
        <w:numPr>
          <w:ilvl w:val="0"/>
          <w:numId w:val="3"/>
        </w:numPr>
      </w:pPr>
      <w:r>
        <w:t>hovioikeudet;</w:t>
      </w:r>
    </w:p>
    <w:p w14:paraId="650DCB44" w14:textId="5F8CF188" w:rsidR="004B1C1F" w:rsidRDefault="004B1C1F" w:rsidP="004B1C1F">
      <w:pPr>
        <w:pStyle w:val="Luettelokappale"/>
        <w:numPr>
          <w:ilvl w:val="0"/>
          <w:numId w:val="3"/>
        </w:numPr>
      </w:pPr>
      <w:r>
        <w:t>hallinto-oikeudet;</w:t>
      </w:r>
    </w:p>
    <w:p w14:paraId="5A08C728" w14:textId="257E7A8A" w:rsidR="004B1C1F" w:rsidRDefault="004B1C1F" w:rsidP="004B1C1F">
      <w:pPr>
        <w:pStyle w:val="Luettelokappale"/>
        <w:numPr>
          <w:ilvl w:val="0"/>
          <w:numId w:val="3"/>
        </w:numPr>
      </w:pPr>
      <w:r>
        <w:t>Ahvenanmaan hallintotuomioistuin;</w:t>
      </w:r>
    </w:p>
    <w:p w14:paraId="659B7999" w14:textId="3CC046E7" w:rsidR="004B1C1F" w:rsidRDefault="004B1C1F" w:rsidP="004B1C1F">
      <w:pPr>
        <w:pStyle w:val="Luettelokappale"/>
        <w:numPr>
          <w:ilvl w:val="0"/>
          <w:numId w:val="3"/>
        </w:numPr>
      </w:pPr>
      <w:r>
        <w:t>käräjäoikeudet;</w:t>
      </w:r>
    </w:p>
    <w:p w14:paraId="2193B8CA" w14:textId="36BD9A8D" w:rsidR="004B1C1F" w:rsidRDefault="004B1C1F" w:rsidP="004B1C1F">
      <w:pPr>
        <w:pStyle w:val="Luettelokappale"/>
        <w:numPr>
          <w:ilvl w:val="0"/>
          <w:numId w:val="3"/>
        </w:numPr>
      </w:pPr>
      <w:r>
        <w:t>markkinaoikeus;</w:t>
      </w:r>
    </w:p>
    <w:p w14:paraId="126F8B6D" w14:textId="77E4DEFA" w:rsidR="004B1C1F" w:rsidRDefault="004B1C1F" w:rsidP="004B1C1F">
      <w:pPr>
        <w:pStyle w:val="Luettelokappale"/>
        <w:numPr>
          <w:ilvl w:val="0"/>
          <w:numId w:val="3"/>
        </w:numPr>
      </w:pPr>
      <w:r>
        <w:t>työtuomioistuin;</w:t>
      </w:r>
    </w:p>
    <w:p w14:paraId="4FD10849" w14:textId="7B38FE92" w:rsidR="004B1C1F" w:rsidRDefault="004B1C1F" w:rsidP="004B1C1F">
      <w:pPr>
        <w:pStyle w:val="Luettelokappale"/>
        <w:numPr>
          <w:ilvl w:val="0"/>
          <w:numId w:val="3"/>
        </w:numPr>
      </w:pPr>
      <w:r>
        <w:t>vakuutusoikeus;</w:t>
      </w:r>
    </w:p>
    <w:p w14:paraId="6FF62E46" w14:textId="75602892" w:rsidR="004B1C1F" w:rsidRDefault="004B1C1F" w:rsidP="004B1C1F">
      <w:pPr>
        <w:pStyle w:val="Luettelokappale"/>
        <w:numPr>
          <w:ilvl w:val="0"/>
          <w:numId w:val="3"/>
        </w:numPr>
      </w:pPr>
      <w:r>
        <w:t>Tuomioistuinvirasto</w:t>
      </w:r>
    </w:p>
    <w:p w14:paraId="67455926" w14:textId="69ACAB43" w:rsidR="004B1C1F" w:rsidRDefault="004B1C1F" w:rsidP="004B1C1F">
      <w:pPr>
        <w:pStyle w:val="Luettelokappale"/>
        <w:numPr>
          <w:ilvl w:val="0"/>
          <w:numId w:val="3"/>
        </w:numPr>
      </w:pPr>
      <w:r>
        <w:t>Rikosseuraamuslaitos;</w:t>
      </w:r>
    </w:p>
    <w:p w14:paraId="639FE999" w14:textId="6908D4D1" w:rsidR="004B1C1F" w:rsidRDefault="004B1C1F" w:rsidP="004B1C1F">
      <w:pPr>
        <w:pStyle w:val="Luettelokappale"/>
        <w:numPr>
          <w:ilvl w:val="0"/>
          <w:numId w:val="3"/>
        </w:numPr>
      </w:pPr>
      <w:r>
        <w:t>Rikosseuraamusalan koulutuskeskus;</w:t>
      </w:r>
    </w:p>
    <w:p w14:paraId="6974EC26" w14:textId="3BEF76B3" w:rsidR="004B1C1F" w:rsidRDefault="004B1C1F" w:rsidP="004B1C1F">
      <w:pPr>
        <w:pStyle w:val="Luettelokappale"/>
        <w:numPr>
          <w:ilvl w:val="0"/>
          <w:numId w:val="3"/>
        </w:numPr>
      </w:pPr>
      <w:r>
        <w:t>Syyttäjälaitos;</w:t>
      </w:r>
    </w:p>
    <w:p w14:paraId="3FA90E47" w14:textId="0BBE2D0D" w:rsidR="004B1C1F" w:rsidRDefault="004B1C1F" w:rsidP="004B1C1F">
      <w:pPr>
        <w:pStyle w:val="Luettelokappale"/>
        <w:numPr>
          <w:ilvl w:val="0"/>
          <w:numId w:val="3"/>
        </w:numPr>
      </w:pPr>
      <w:r>
        <w:t>Ulosottolaitos</w:t>
      </w:r>
    </w:p>
    <w:p w14:paraId="291484A4" w14:textId="3A61FA01" w:rsidR="004B1C1F" w:rsidRDefault="004B1C1F" w:rsidP="004B1C1F">
      <w:pPr>
        <w:pStyle w:val="Luettelokappale"/>
        <w:numPr>
          <w:ilvl w:val="0"/>
          <w:numId w:val="3"/>
        </w:numPr>
      </w:pPr>
      <w:r>
        <w:t>valtion oikeusapu- ja edunvalvontapiirit;</w:t>
      </w:r>
    </w:p>
    <w:p w14:paraId="6767C391" w14:textId="177A66AF" w:rsidR="004B1C1F" w:rsidRDefault="004B1C1F" w:rsidP="004B1C1F">
      <w:pPr>
        <w:pStyle w:val="Luettelokappale"/>
        <w:numPr>
          <w:ilvl w:val="0"/>
          <w:numId w:val="3"/>
        </w:numPr>
      </w:pPr>
      <w:r>
        <w:t>konkurssiasiamiehen toimisto;</w:t>
      </w:r>
    </w:p>
    <w:p w14:paraId="66B797D5" w14:textId="7B3360E3" w:rsidR="004B1C1F" w:rsidRDefault="004B1C1F" w:rsidP="004B1C1F">
      <w:pPr>
        <w:pStyle w:val="Luettelokappale"/>
        <w:numPr>
          <w:ilvl w:val="0"/>
          <w:numId w:val="3"/>
        </w:numPr>
      </w:pPr>
      <w:r>
        <w:t>Oikeusrekisterikeskus;</w:t>
      </w:r>
    </w:p>
    <w:p w14:paraId="7A316AC3" w14:textId="3E729DE0" w:rsidR="004B1C1F" w:rsidRDefault="004B1C1F" w:rsidP="004B1C1F">
      <w:pPr>
        <w:pStyle w:val="Luettelokappale"/>
        <w:numPr>
          <w:ilvl w:val="0"/>
          <w:numId w:val="3"/>
        </w:numPr>
      </w:pPr>
      <w:r>
        <w:t>Onnettomuustutkintakeskus;</w:t>
      </w:r>
    </w:p>
    <w:p w14:paraId="3DDB5E56" w14:textId="4E7DF6E3" w:rsidR="004B1C1F" w:rsidRDefault="004B1C1F" w:rsidP="00991ABC">
      <w:pPr>
        <w:pStyle w:val="Luettelokappale"/>
        <w:numPr>
          <w:ilvl w:val="0"/>
          <w:numId w:val="3"/>
        </w:numPr>
      </w:pPr>
      <w:r>
        <w:t>lapsiasiavaltuutetun toimisto;</w:t>
      </w:r>
    </w:p>
    <w:p w14:paraId="6B1225B5" w14:textId="3E57BC5E" w:rsidR="004B1C1F" w:rsidRDefault="004B1C1F" w:rsidP="00991ABC">
      <w:pPr>
        <w:pStyle w:val="Luettelokappale"/>
        <w:numPr>
          <w:ilvl w:val="0"/>
          <w:numId w:val="3"/>
        </w:numPr>
      </w:pPr>
      <w:r>
        <w:t>tasa-arvovaltuutetun toimisto;</w:t>
      </w:r>
    </w:p>
    <w:p w14:paraId="7BAA5E4E" w14:textId="0DAD8645" w:rsidR="004B1C1F" w:rsidRDefault="004B1C1F" w:rsidP="00991ABC">
      <w:pPr>
        <w:pStyle w:val="Luettelokappale"/>
        <w:numPr>
          <w:ilvl w:val="0"/>
          <w:numId w:val="3"/>
        </w:numPr>
      </w:pPr>
      <w:r>
        <w:t>tiedusteluvalvontavaltuutetun toiminto;</w:t>
      </w:r>
    </w:p>
    <w:p w14:paraId="20D04D88" w14:textId="609D500C" w:rsidR="004B1C1F" w:rsidRDefault="004B1C1F" w:rsidP="00991ABC">
      <w:pPr>
        <w:pStyle w:val="Luettelokappale"/>
        <w:numPr>
          <w:ilvl w:val="0"/>
          <w:numId w:val="3"/>
        </w:numPr>
      </w:pPr>
      <w:r>
        <w:t>tietosuojavaltuutetun toimisto;</w:t>
      </w:r>
    </w:p>
    <w:p w14:paraId="62A3D9D4" w14:textId="01582D16" w:rsidR="004B1C1F" w:rsidRDefault="004B1C1F" w:rsidP="00991ABC">
      <w:pPr>
        <w:pStyle w:val="Luettelokappale"/>
        <w:numPr>
          <w:ilvl w:val="0"/>
          <w:numId w:val="3"/>
        </w:numPr>
      </w:pPr>
      <w:r>
        <w:t>yhdenvertaisuusvaltuutetun toimisto;</w:t>
      </w:r>
    </w:p>
    <w:p w14:paraId="6AABAA7D" w14:textId="3E223DDF" w:rsidR="004B1C1F" w:rsidRDefault="004B1C1F" w:rsidP="00991ABC">
      <w:pPr>
        <w:pStyle w:val="Luettelokappale"/>
        <w:numPr>
          <w:ilvl w:val="0"/>
          <w:numId w:val="3"/>
        </w:numPr>
      </w:pPr>
      <w:r>
        <w:t>yhdenvertaisuus- ja tasa-arvolautakunta;</w:t>
      </w:r>
    </w:p>
    <w:p w14:paraId="7A22F678" w14:textId="45A2B42F" w:rsidR="004B1C1F" w:rsidRDefault="004B1C1F" w:rsidP="00991ABC">
      <w:pPr>
        <w:pStyle w:val="Luettelokappale"/>
        <w:numPr>
          <w:ilvl w:val="0"/>
          <w:numId w:val="3"/>
        </w:numPr>
      </w:pPr>
      <w:r>
        <w:t>saamelaiskäräjät;</w:t>
      </w:r>
    </w:p>
    <w:p w14:paraId="4CB18503" w14:textId="71AD6ED1" w:rsidR="004B1C1F" w:rsidRDefault="004B1C1F" w:rsidP="00991ABC">
      <w:pPr>
        <w:pStyle w:val="Luettelokappale"/>
        <w:numPr>
          <w:ilvl w:val="0"/>
          <w:numId w:val="3"/>
        </w:numPr>
      </w:pPr>
      <w:r>
        <w:t>Yhdistyneiden kansakuntien yhteydessä toimiva Euroopan kriminaalipolitiikan instituutti;</w:t>
      </w:r>
    </w:p>
    <w:p w14:paraId="6B69536A" w14:textId="0C74EDC4" w:rsidR="004B1C1F" w:rsidRDefault="004B1C1F" w:rsidP="00991ABC">
      <w:pPr>
        <w:pStyle w:val="Luettelokappale"/>
        <w:numPr>
          <w:ilvl w:val="0"/>
          <w:numId w:val="3"/>
        </w:numPr>
      </w:pPr>
      <w:r>
        <w:t>kuluttajariitalautakunta;</w:t>
      </w:r>
    </w:p>
    <w:p w14:paraId="3EFB2D2E" w14:textId="11528B7F" w:rsidR="004B1C1F" w:rsidRDefault="004B1C1F" w:rsidP="00991ABC">
      <w:pPr>
        <w:pStyle w:val="Luettelokappale"/>
        <w:numPr>
          <w:ilvl w:val="0"/>
          <w:numId w:val="3"/>
        </w:numPr>
      </w:pPr>
      <w:proofErr w:type="spellStart"/>
      <w:r>
        <w:t>tuomarinvalintalautakunta</w:t>
      </w:r>
      <w:proofErr w:type="spellEnd"/>
      <w:r>
        <w:t>;</w:t>
      </w:r>
    </w:p>
    <w:p w14:paraId="529B944E" w14:textId="32E3B75F" w:rsidR="004B1C1F" w:rsidRDefault="004B1C1F" w:rsidP="00991ABC">
      <w:pPr>
        <w:pStyle w:val="Luettelokappale"/>
        <w:numPr>
          <w:ilvl w:val="0"/>
          <w:numId w:val="3"/>
        </w:numPr>
      </w:pPr>
      <w:r>
        <w:t>tuomarinkoulutuslautakunta;</w:t>
      </w:r>
    </w:p>
    <w:p w14:paraId="3B46CD22" w14:textId="76188F8D" w:rsidR="004B1C1F" w:rsidRDefault="004B1C1F" w:rsidP="00991ABC">
      <w:pPr>
        <w:pStyle w:val="Luettelokappale"/>
        <w:numPr>
          <w:ilvl w:val="0"/>
          <w:numId w:val="3"/>
        </w:numPr>
      </w:pPr>
      <w:r>
        <w:t>oikeudenkäyntiavustajalautakunta;</w:t>
      </w:r>
    </w:p>
    <w:p w14:paraId="0F6A189C" w14:textId="66EBB38C" w:rsidR="004B1C1F" w:rsidRDefault="004B1C1F" w:rsidP="00991ABC">
      <w:pPr>
        <w:pStyle w:val="Luettelokappale"/>
        <w:numPr>
          <w:ilvl w:val="0"/>
          <w:numId w:val="3"/>
        </w:numPr>
      </w:pPr>
      <w:r>
        <w:t>nimilautakunta.</w:t>
      </w:r>
    </w:p>
    <w:p w14:paraId="75961A0D" w14:textId="2DF9137D" w:rsidR="00934A06" w:rsidRPr="00934A06" w:rsidRDefault="006D22F4" w:rsidP="00820A8F">
      <w:pPr>
        <w:pStyle w:val="Otsikko3"/>
      </w:pPr>
      <w:r>
        <w:t>Sisäministeriö</w:t>
      </w:r>
    </w:p>
    <w:p w14:paraId="6EE6D690" w14:textId="469AA269" w:rsidR="00991ABC" w:rsidRDefault="00991ABC" w:rsidP="00991ABC">
      <w:pPr>
        <w:pStyle w:val="Luettelokappale"/>
        <w:numPr>
          <w:ilvl w:val="0"/>
          <w:numId w:val="3"/>
        </w:numPr>
      </w:pPr>
      <w:r>
        <w:t>Poliisihallitus;</w:t>
      </w:r>
    </w:p>
    <w:p w14:paraId="3E46CD58" w14:textId="402D429C" w:rsidR="00991ABC" w:rsidRDefault="00991ABC" w:rsidP="00991ABC">
      <w:pPr>
        <w:pStyle w:val="Luettelokappale"/>
        <w:numPr>
          <w:ilvl w:val="0"/>
          <w:numId w:val="3"/>
        </w:numPr>
      </w:pPr>
      <w:proofErr w:type="spellStart"/>
      <w:r>
        <w:t>keskusrikospoliisi</w:t>
      </w:r>
      <w:proofErr w:type="spellEnd"/>
      <w:r>
        <w:t>;</w:t>
      </w:r>
    </w:p>
    <w:p w14:paraId="6D8580C7" w14:textId="7F84BB2C" w:rsidR="00991ABC" w:rsidRDefault="00991ABC" w:rsidP="00991ABC">
      <w:pPr>
        <w:pStyle w:val="Luettelokappale"/>
        <w:numPr>
          <w:ilvl w:val="0"/>
          <w:numId w:val="3"/>
        </w:numPr>
      </w:pPr>
      <w:r>
        <w:t>suojelupoliisi;</w:t>
      </w:r>
    </w:p>
    <w:p w14:paraId="5D93F8DA" w14:textId="2489CCAD" w:rsidR="00991ABC" w:rsidRDefault="00991ABC" w:rsidP="00991ABC">
      <w:pPr>
        <w:pStyle w:val="Luettelokappale"/>
        <w:numPr>
          <w:ilvl w:val="0"/>
          <w:numId w:val="3"/>
        </w:numPr>
      </w:pPr>
      <w:r>
        <w:t>Poliisiammattikorkeakoulu;</w:t>
      </w:r>
    </w:p>
    <w:p w14:paraId="7D41C0ED" w14:textId="144C184C" w:rsidR="00991ABC" w:rsidRDefault="00991ABC" w:rsidP="00991ABC">
      <w:pPr>
        <w:pStyle w:val="Luettelokappale"/>
        <w:numPr>
          <w:ilvl w:val="0"/>
          <w:numId w:val="3"/>
        </w:numPr>
      </w:pPr>
      <w:r>
        <w:t>poliisilaitokset;</w:t>
      </w:r>
    </w:p>
    <w:p w14:paraId="53D26295" w14:textId="5BE5501B" w:rsidR="00991ABC" w:rsidRDefault="00991ABC" w:rsidP="00991ABC">
      <w:pPr>
        <w:pStyle w:val="Luettelokappale"/>
        <w:numPr>
          <w:ilvl w:val="0"/>
          <w:numId w:val="3"/>
        </w:numPr>
      </w:pPr>
      <w:r>
        <w:t>Pelastusopisto;</w:t>
      </w:r>
    </w:p>
    <w:p w14:paraId="70FC5D95" w14:textId="1F790D58" w:rsidR="00991ABC" w:rsidRDefault="00991ABC" w:rsidP="00991ABC">
      <w:pPr>
        <w:pStyle w:val="Luettelokappale"/>
        <w:numPr>
          <w:ilvl w:val="0"/>
          <w:numId w:val="3"/>
        </w:numPr>
      </w:pPr>
      <w:r>
        <w:t>Hätäkeskuslaitos;</w:t>
      </w:r>
    </w:p>
    <w:p w14:paraId="1B8921D8" w14:textId="6C908644" w:rsidR="00991ABC" w:rsidRDefault="00991ABC" w:rsidP="00991ABC">
      <w:pPr>
        <w:pStyle w:val="Luettelokappale"/>
        <w:numPr>
          <w:ilvl w:val="0"/>
          <w:numId w:val="3"/>
        </w:numPr>
      </w:pPr>
      <w:r>
        <w:t>Palosuojelurahasto;</w:t>
      </w:r>
    </w:p>
    <w:p w14:paraId="26C7C3F5" w14:textId="71120DB3" w:rsidR="00991ABC" w:rsidRDefault="00991ABC" w:rsidP="00991ABC">
      <w:pPr>
        <w:pStyle w:val="Luettelokappale"/>
        <w:numPr>
          <w:ilvl w:val="0"/>
          <w:numId w:val="3"/>
        </w:numPr>
      </w:pPr>
      <w:r>
        <w:t>Maahanmuuttovirasto;</w:t>
      </w:r>
    </w:p>
    <w:p w14:paraId="405DF229" w14:textId="42F1627E" w:rsidR="00991ABC" w:rsidRDefault="00991ABC" w:rsidP="00991ABC">
      <w:pPr>
        <w:pStyle w:val="Luettelokappale"/>
        <w:numPr>
          <w:ilvl w:val="0"/>
          <w:numId w:val="3"/>
        </w:numPr>
      </w:pPr>
      <w:r>
        <w:t>turvapaikanhakijoiden vastaanottokeskukset;</w:t>
      </w:r>
    </w:p>
    <w:p w14:paraId="36D13EBA" w14:textId="58EFEC14" w:rsidR="00991ABC" w:rsidRDefault="00991ABC" w:rsidP="00991ABC">
      <w:pPr>
        <w:pStyle w:val="Luettelokappale"/>
        <w:numPr>
          <w:ilvl w:val="0"/>
          <w:numId w:val="3"/>
        </w:numPr>
      </w:pPr>
      <w:r>
        <w:t>Rajavartiolaitos;</w:t>
      </w:r>
    </w:p>
    <w:p w14:paraId="7245C50B" w14:textId="0C7394C7" w:rsidR="00934A06" w:rsidRDefault="00991ABC" w:rsidP="00991ABC">
      <w:pPr>
        <w:pStyle w:val="Luettelokappale"/>
        <w:numPr>
          <w:ilvl w:val="0"/>
          <w:numId w:val="3"/>
        </w:numPr>
      </w:pPr>
      <w:r>
        <w:t>Kriisinhallintakeskus.</w:t>
      </w:r>
    </w:p>
    <w:p w14:paraId="6427F591" w14:textId="485C823D" w:rsidR="006D22F4" w:rsidRDefault="006D22F4" w:rsidP="00820A8F">
      <w:pPr>
        <w:pStyle w:val="Otsikko3"/>
      </w:pPr>
      <w:r>
        <w:lastRenderedPageBreak/>
        <w:t>Puolustusministeriö</w:t>
      </w:r>
    </w:p>
    <w:p w14:paraId="4DFC27FB" w14:textId="45B1A91F" w:rsidR="002861A0" w:rsidRDefault="002861A0" w:rsidP="002861A0">
      <w:pPr>
        <w:pStyle w:val="Luettelokappale"/>
        <w:numPr>
          <w:ilvl w:val="0"/>
          <w:numId w:val="3"/>
        </w:numPr>
      </w:pPr>
      <w:r>
        <w:t>puolustusvoimat</w:t>
      </w:r>
    </w:p>
    <w:p w14:paraId="77738A9B" w14:textId="6B7B92E0" w:rsidR="002861A0" w:rsidRDefault="002861A0" w:rsidP="002861A0">
      <w:pPr>
        <w:pStyle w:val="Luettelokappale"/>
        <w:numPr>
          <w:ilvl w:val="0"/>
          <w:numId w:val="3"/>
        </w:numPr>
      </w:pPr>
      <w:r>
        <w:t>puolustushallinnon rakennuslaitos</w:t>
      </w:r>
    </w:p>
    <w:p w14:paraId="6456A125" w14:textId="165EFC18" w:rsidR="002861A0" w:rsidRDefault="002861A0" w:rsidP="002861A0">
      <w:pPr>
        <w:pStyle w:val="Luettelokappale"/>
        <w:numPr>
          <w:ilvl w:val="0"/>
          <w:numId w:val="3"/>
        </w:numPr>
      </w:pPr>
      <w:r>
        <w:t>vapaaehtoisen maanpuolustuksen neuvottelukunta</w:t>
      </w:r>
    </w:p>
    <w:p w14:paraId="0B856937" w14:textId="303FA16F" w:rsidR="002861A0" w:rsidRDefault="002861A0" w:rsidP="002861A0">
      <w:pPr>
        <w:pStyle w:val="Luettelokappale"/>
        <w:numPr>
          <w:ilvl w:val="0"/>
          <w:numId w:val="3"/>
        </w:numPr>
      </w:pPr>
      <w:r>
        <w:t>kutsunta-asiain keskuslautakunta</w:t>
      </w:r>
    </w:p>
    <w:p w14:paraId="50BB89A7" w14:textId="2FB11B87" w:rsidR="002861A0" w:rsidRDefault="002861A0" w:rsidP="002861A0">
      <w:pPr>
        <w:pStyle w:val="Luettelokappale"/>
        <w:numPr>
          <w:ilvl w:val="0"/>
          <w:numId w:val="3"/>
        </w:numPr>
      </w:pPr>
      <w:r>
        <w:t>kutsuntalautakunnat.</w:t>
      </w:r>
    </w:p>
    <w:p w14:paraId="0C637B84" w14:textId="17781FEA" w:rsidR="006D22F4" w:rsidRDefault="006D22F4" w:rsidP="00820A8F">
      <w:pPr>
        <w:pStyle w:val="Otsikko3"/>
      </w:pPr>
      <w:r>
        <w:t>Valtiovarainministeriö</w:t>
      </w:r>
    </w:p>
    <w:p w14:paraId="35F29EE9" w14:textId="77777777" w:rsidR="002861A0" w:rsidRDefault="002861A0" w:rsidP="002861A0">
      <w:pPr>
        <w:pStyle w:val="Luettelokappale"/>
        <w:numPr>
          <w:ilvl w:val="0"/>
          <w:numId w:val="3"/>
        </w:numPr>
      </w:pPr>
      <w:r>
        <w:t>aluehallintovirastot;</w:t>
      </w:r>
    </w:p>
    <w:p w14:paraId="1BB77C8F" w14:textId="77777777" w:rsidR="002861A0" w:rsidRDefault="002861A0" w:rsidP="002861A0">
      <w:pPr>
        <w:pStyle w:val="Luettelokappale"/>
        <w:numPr>
          <w:ilvl w:val="0"/>
          <w:numId w:val="3"/>
        </w:numPr>
      </w:pPr>
      <w:r>
        <w:t>Rahoitusvakausvirasto;</w:t>
      </w:r>
    </w:p>
    <w:p w14:paraId="7F3365A3" w14:textId="77777777" w:rsidR="002861A0" w:rsidRDefault="002861A0" w:rsidP="002861A0">
      <w:pPr>
        <w:pStyle w:val="Luettelokappale"/>
        <w:numPr>
          <w:ilvl w:val="0"/>
          <w:numId w:val="3"/>
        </w:numPr>
      </w:pPr>
      <w:r>
        <w:t>Tilastokeskus;</w:t>
      </w:r>
    </w:p>
    <w:p w14:paraId="40888ECA" w14:textId="77777777" w:rsidR="002861A0" w:rsidRDefault="002861A0" w:rsidP="002861A0">
      <w:pPr>
        <w:pStyle w:val="Luettelokappale"/>
        <w:numPr>
          <w:ilvl w:val="0"/>
          <w:numId w:val="3"/>
        </w:numPr>
      </w:pPr>
      <w:r>
        <w:t>Tulli;</w:t>
      </w:r>
    </w:p>
    <w:p w14:paraId="14EF93F2" w14:textId="77777777" w:rsidR="002861A0" w:rsidRDefault="002861A0" w:rsidP="002861A0">
      <w:pPr>
        <w:pStyle w:val="Luettelokappale"/>
        <w:numPr>
          <w:ilvl w:val="0"/>
          <w:numId w:val="3"/>
        </w:numPr>
      </w:pPr>
      <w:r>
        <w:t>Valtiokonttori;</w:t>
      </w:r>
    </w:p>
    <w:p w14:paraId="2BFC5626" w14:textId="77777777" w:rsidR="002861A0" w:rsidRDefault="002861A0" w:rsidP="002861A0">
      <w:pPr>
        <w:pStyle w:val="Luettelokappale"/>
        <w:numPr>
          <w:ilvl w:val="0"/>
          <w:numId w:val="3"/>
        </w:numPr>
      </w:pPr>
      <w:r>
        <w:t>Valtion taloudellinen tutkimuskeskus;</w:t>
      </w:r>
    </w:p>
    <w:p w14:paraId="50B47ED6" w14:textId="77777777" w:rsidR="002861A0" w:rsidRDefault="002861A0" w:rsidP="002861A0">
      <w:pPr>
        <w:pStyle w:val="Luettelokappale"/>
        <w:numPr>
          <w:ilvl w:val="0"/>
          <w:numId w:val="3"/>
        </w:numPr>
      </w:pPr>
      <w:r>
        <w:t>Verohallinto;</w:t>
      </w:r>
    </w:p>
    <w:p w14:paraId="5D8A6850" w14:textId="77777777" w:rsidR="002861A0" w:rsidRDefault="002861A0" w:rsidP="002861A0">
      <w:pPr>
        <w:pStyle w:val="Luettelokappale"/>
        <w:numPr>
          <w:ilvl w:val="0"/>
          <w:numId w:val="3"/>
        </w:numPr>
      </w:pPr>
      <w:r>
        <w:t>Digi- ja väestötietovirasto; (19.12.2019/1337)</w:t>
      </w:r>
    </w:p>
    <w:p w14:paraId="6C8F056A" w14:textId="77777777" w:rsidR="002861A0" w:rsidRDefault="002861A0" w:rsidP="002861A0">
      <w:pPr>
        <w:pStyle w:val="Luettelokappale"/>
        <w:numPr>
          <w:ilvl w:val="0"/>
          <w:numId w:val="3"/>
        </w:numPr>
      </w:pPr>
      <w:r>
        <w:t>Valtion talous- ja henkilöstöhallinnon palvelukeskus;</w:t>
      </w:r>
    </w:p>
    <w:p w14:paraId="72E45724" w14:textId="13ACF065" w:rsidR="002861A0" w:rsidRDefault="002861A0" w:rsidP="002861A0">
      <w:pPr>
        <w:pStyle w:val="Luettelokappale"/>
        <w:numPr>
          <w:ilvl w:val="0"/>
          <w:numId w:val="3"/>
        </w:numPr>
      </w:pPr>
      <w:r>
        <w:t>Valtion tieto- ja viestintätekniikkakeskus;</w:t>
      </w:r>
    </w:p>
    <w:p w14:paraId="7C14507B" w14:textId="77777777" w:rsidR="00E24914" w:rsidRDefault="00E24914" w:rsidP="00E24914">
      <w:pPr>
        <w:pStyle w:val="Luettelokappale"/>
      </w:pPr>
    </w:p>
    <w:p w14:paraId="3BF63085" w14:textId="7EC72BAD" w:rsidR="006D22F4" w:rsidRDefault="006D22F4" w:rsidP="00820A8F">
      <w:pPr>
        <w:pStyle w:val="Otsikko3"/>
      </w:pPr>
      <w:r>
        <w:t>Opetus- ja kulttuuriministeriö</w:t>
      </w:r>
    </w:p>
    <w:p w14:paraId="6EB027E5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Opetushallitus ja sen toimialaan kuuluvat valtion oppilaitokset;</w:t>
      </w:r>
    </w:p>
    <w:p w14:paraId="76F76444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ylioppilastutkintolautakunta;</w:t>
      </w:r>
    </w:p>
    <w:p w14:paraId="0BCE6A16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Kansallinen koulutuksen arviointikeskus;</w:t>
      </w:r>
    </w:p>
    <w:p w14:paraId="08C87855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opintotuen muutoksenhakulautakunta;</w:t>
      </w:r>
    </w:p>
    <w:p w14:paraId="0DBCFA0C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opiskelijoiden oikeusturvalautakunta;</w:t>
      </w:r>
    </w:p>
    <w:p w14:paraId="25D1556F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Suomen Akatemia;</w:t>
      </w:r>
    </w:p>
    <w:p w14:paraId="6AC74A34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Kotimaisten kielten keskus;</w:t>
      </w:r>
    </w:p>
    <w:p w14:paraId="7A76A6A5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Kansallisarkisto;</w:t>
      </w:r>
    </w:p>
    <w:p w14:paraId="34E40E97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Varastokirjasto;</w:t>
      </w:r>
    </w:p>
    <w:p w14:paraId="2C107A11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Taiteen edistämiskeskus, taideneuvosto, valtion taidetoimikunnat ja alueelliset taidetoimikunnat;</w:t>
      </w:r>
    </w:p>
    <w:p w14:paraId="0F27B565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näkövammaisten kirjasto;</w:t>
      </w:r>
    </w:p>
    <w:p w14:paraId="0166A7A8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Museovirasto;</w:t>
      </w:r>
    </w:p>
    <w:p w14:paraId="5A3A81D7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Suomenlinnan hoitokunta;</w:t>
      </w:r>
    </w:p>
    <w:p w14:paraId="4B211959" w14:textId="79E7A9CF" w:rsidR="0045412F" w:rsidRDefault="006D22F4" w:rsidP="0045412F">
      <w:pPr>
        <w:pStyle w:val="Luettelokappale"/>
        <w:numPr>
          <w:ilvl w:val="0"/>
          <w:numId w:val="3"/>
        </w:numPr>
      </w:pPr>
      <w:r w:rsidRPr="006D22F4">
        <w:t>Kansallinen audiovisuaalinen instituutti;</w:t>
      </w:r>
    </w:p>
    <w:p w14:paraId="754DBF82" w14:textId="53CA6545" w:rsidR="00E24914" w:rsidRDefault="0045412F" w:rsidP="0045412F">
      <w:pPr>
        <w:pStyle w:val="Luettelokappale"/>
        <w:numPr>
          <w:ilvl w:val="0"/>
          <w:numId w:val="3"/>
        </w:numPr>
      </w:pPr>
      <w:r>
        <w:t>kuvaohjelmalautakunta.</w:t>
      </w:r>
    </w:p>
    <w:p w14:paraId="169BDC97" w14:textId="77777777" w:rsidR="0045412F" w:rsidRDefault="0045412F" w:rsidP="0045412F">
      <w:pPr>
        <w:pStyle w:val="Luettelokappale"/>
      </w:pPr>
    </w:p>
    <w:p w14:paraId="4A8A4480" w14:textId="2A91D5CB" w:rsidR="00E24914" w:rsidRPr="00E24914" w:rsidRDefault="006D22F4" w:rsidP="00820A8F">
      <w:pPr>
        <w:pStyle w:val="Otsikko3"/>
      </w:pPr>
      <w:r>
        <w:t>Maa- ja metsätalousministeriö</w:t>
      </w:r>
    </w:p>
    <w:p w14:paraId="3572CC73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Maaseutuvirasto;</w:t>
      </w:r>
    </w:p>
    <w:p w14:paraId="101A2B7A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Elintarviketurvallisuusvirasto;</w:t>
      </w:r>
    </w:p>
    <w:p w14:paraId="570296AD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Luonnonvarakeskus;</w:t>
      </w:r>
    </w:p>
    <w:p w14:paraId="195B3CE6" w14:textId="7F32B860" w:rsidR="006D22F4" w:rsidRPr="006D22F4" w:rsidRDefault="00EC6A6D" w:rsidP="00F140DF">
      <w:pPr>
        <w:pStyle w:val="Luettelokappale"/>
        <w:numPr>
          <w:ilvl w:val="0"/>
          <w:numId w:val="3"/>
        </w:numPr>
      </w:pPr>
      <w:r>
        <w:t>Maanmittauslaitos.</w:t>
      </w:r>
    </w:p>
    <w:p w14:paraId="5C3BF30F" w14:textId="77777777" w:rsidR="006D22F4" w:rsidRDefault="002D1743" w:rsidP="002D1743">
      <w:pPr>
        <w:pStyle w:val="Luettelokappale"/>
      </w:pPr>
      <w:r>
        <w:t xml:space="preserve"> </w:t>
      </w:r>
    </w:p>
    <w:p w14:paraId="28AE7DF4" w14:textId="6A978B9D" w:rsidR="006D22F4" w:rsidRDefault="006D22F4" w:rsidP="00820A8F">
      <w:pPr>
        <w:pStyle w:val="Otsikko3"/>
      </w:pPr>
      <w:r>
        <w:t>Liikenne- ja viestintäministeriö</w:t>
      </w:r>
    </w:p>
    <w:p w14:paraId="4922B403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Ilmatieteen laitos;</w:t>
      </w:r>
    </w:p>
    <w:p w14:paraId="5360B4AD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Liikenne- ja viestintävirasto;</w:t>
      </w:r>
    </w:p>
    <w:p w14:paraId="60B1DC46" w14:textId="7187347D" w:rsidR="00E24914" w:rsidRPr="00E24914" w:rsidRDefault="00EC6A6D" w:rsidP="00EC6A6D">
      <w:pPr>
        <w:pStyle w:val="Luettelokappale"/>
        <w:numPr>
          <w:ilvl w:val="0"/>
          <w:numId w:val="3"/>
        </w:numPr>
      </w:pPr>
      <w:r>
        <w:t>Väylävirasto.</w:t>
      </w:r>
    </w:p>
    <w:p w14:paraId="499E9374" w14:textId="4279F85C" w:rsidR="006D22F4" w:rsidRDefault="006D22F4" w:rsidP="00820A8F">
      <w:pPr>
        <w:pStyle w:val="Otsikko3"/>
        <w:rPr>
          <w:lang w:val="sv-SE"/>
        </w:rPr>
      </w:pPr>
      <w:proofErr w:type="spellStart"/>
      <w:r>
        <w:rPr>
          <w:lang w:val="sv-SE"/>
        </w:rPr>
        <w:lastRenderedPageBreak/>
        <w:t>Työ</w:t>
      </w:r>
      <w:proofErr w:type="spellEnd"/>
      <w:r>
        <w:rPr>
          <w:lang w:val="sv-SE"/>
        </w:rPr>
        <w:t xml:space="preserve">- ja </w:t>
      </w:r>
      <w:proofErr w:type="spellStart"/>
      <w:r>
        <w:rPr>
          <w:lang w:val="sv-SE"/>
        </w:rPr>
        <w:t>elinkeinoministeriö</w:t>
      </w:r>
      <w:proofErr w:type="spellEnd"/>
    </w:p>
    <w:p w14:paraId="638B9AA9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Elinkeino-, liikenne- ja ympäristökeskukset;</w:t>
      </w:r>
    </w:p>
    <w:p w14:paraId="7DB93735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Työ- ja elinkeinotoimistot;</w:t>
      </w:r>
    </w:p>
    <w:p w14:paraId="4587E916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 xml:space="preserve">Elinkeino-, liikenne- ja ympäristökeskusten sekä työ- ja elinkeinotoimistojen </w:t>
      </w:r>
      <w:proofErr w:type="spellStart"/>
      <w:r w:rsidRPr="006D22F4">
        <w:t>kehittämis</w:t>
      </w:r>
      <w:proofErr w:type="spellEnd"/>
      <w:r w:rsidRPr="006D22F4">
        <w:t>- ja hallintokeskus;</w:t>
      </w:r>
    </w:p>
    <w:p w14:paraId="0A05BC26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Innovaatiorahoituskeskus Business Finland;</w:t>
      </w:r>
      <w:r w:rsidR="00A528F1" w:rsidRPr="006D22F4">
        <w:t xml:space="preserve"> </w:t>
      </w:r>
    </w:p>
    <w:p w14:paraId="190FB867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Geologian tutkimuskeskus;</w:t>
      </w:r>
    </w:p>
    <w:p w14:paraId="0B21FC8C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Patentti- ja rekisterihallitus;</w:t>
      </w:r>
    </w:p>
    <w:p w14:paraId="31E23205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Turvallisuus- ja kemikaalivirasto;</w:t>
      </w:r>
    </w:p>
    <w:p w14:paraId="4DA5B545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Kilpailu- ja kuluttajavirasto;</w:t>
      </w:r>
    </w:p>
    <w:p w14:paraId="6927EE88" w14:textId="77777777" w:rsidR="006D22F4" w:rsidRPr="006D22F4" w:rsidRDefault="006D22F4" w:rsidP="00F140DF">
      <w:pPr>
        <w:pStyle w:val="Luettelokappale"/>
        <w:numPr>
          <w:ilvl w:val="0"/>
          <w:numId w:val="3"/>
        </w:numPr>
      </w:pPr>
      <w:r w:rsidRPr="006D22F4">
        <w:t>Energiavirasto</w:t>
      </w:r>
    </w:p>
    <w:p w14:paraId="3BF6C8C6" w14:textId="5B6F89BF" w:rsidR="006D22F4" w:rsidRDefault="006D22F4" w:rsidP="00F140DF">
      <w:pPr>
        <w:pStyle w:val="Luettelokappale"/>
        <w:numPr>
          <w:ilvl w:val="0"/>
          <w:numId w:val="3"/>
        </w:numPr>
      </w:pPr>
      <w:r w:rsidRPr="006D22F4">
        <w:t>Huoltovarmuuskeskus;</w:t>
      </w:r>
    </w:p>
    <w:p w14:paraId="61045467" w14:textId="563DF6EC" w:rsidR="00EC6A6D" w:rsidRDefault="00EC6A6D" w:rsidP="00F140DF">
      <w:pPr>
        <w:pStyle w:val="Luettelokappale"/>
        <w:numPr>
          <w:ilvl w:val="0"/>
          <w:numId w:val="3"/>
        </w:numPr>
      </w:pPr>
      <w:r w:rsidRPr="00EC6A6D">
        <w:t>Merimiespalvelutoimisto</w:t>
      </w:r>
      <w:r>
        <w:t>;</w:t>
      </w:r>
    </w:p>
    <w:p w14:paraId="22368DC8" w14:textId="2A2F7FAA" w:rsidR="00EC6A6D" w:rsidRPr="006D22F4" w:rsidRDefault="00EC6A6D" w:rsidP="00F140DF">
      <w:pPr>
        <w:pStyle w:val="Luettelokappale"/>
        <w:numPr>
          <w:ilvl w:val="0"/>
          <w:numId w:val="3"/>
        </w:numPr>
      </w:pPr>
      <w:r w:rsidRPr="00EC6A6D">
        <w:t>Työneuvosto</w:t>
      </w:r>
      <w:r>
        <w:t>;</w:t>
      </w:r>
    </w:p>
    <w:p w14:paraId="57612E79" w14:textId="77777777" w:rsidR="005A0269" w:rsidRDefault="006D22F4" w:rsidP="005A0269">
      <w:pPr>
        <w:pStyle w:val="Luettelokappale"/>
        <w:numPr>
          <w:ilvl w:val="0"/>
          <w:numId w:val="3"/>
        </w:numPr>
      </w:pPr>
      <w:r w:rsidRPr="006D22F4">
        <w:t>Valtakunnansovittelijan toimisto;</w:t>
      </w:r>
    </w:p>
    <w:p w14:paraId="567937B9" w14:textId="1254B99B" w:rsidR="00EC6A6D" w:rsidRDefault="006D22F4" w:rsidP="005A0269">
      <w:pPr>
        <w:pStyle w:val="Luettelokappale"/>
        <w:numPr>
          <w:ilvl w:val="0"/>
          <w:numId w:val="3"/>
        </w:numPr>
      </w:pPr>
      <w:r w:rsidRPr="006D22F4">
        <w:t>Yhteistoiminta-asiamiehen toimisto;</w:t>
      </w:r>
    </w:p>
    <w:p w14:paraId="21C34FC8" w14:textId="7B6D397E" w:rsidR="00EC6A6D" w:rsidRPr="00EC6A6D" w:rsidRDefault="00EC6A6D" w:rsidP="006D22F4">
      <w:pPr>
        <w:pStyle w:val="Luettelokappale"/>
        <w:numPr>
          <w:ilvl w:val="0"/>
          <w:numId w:val="3"/>
        </w:numPr>
      </w:pPr>
      <w:r>
        <w:t>Huoltovarmuusneuvosto.</w:t>
      </w:r>
    </w:p>
    <w:p w14:paraId="502860F3" w14:textId="7CF7C3CB" w:rsidR="006D22F4" w:rsidRDefault="006D22F4" w:rsidP="00820A8F">
      <w:pPr>
        <w:pStyle w:val="Otsikko3"/>
        <w:rPr>
          <w:lang w:val="sv-SE"/>
        </w:rPr>
      </w:pPr>
      <w:proofErr w:type="spellStart"/>
      <w:r>
        <w:rPr>
          <w:lang w:val="sv-SE"/>
        </w:rPr>
        <w:t>Sosiaali</w:t>
      </w:r>
      <w:proofErr w:type="spellEnd"/>
      <w:r>
        <w:rPr>
          <w:lang w:val="sv-SE"/>
        </w:rPr>
        <w:t xml:space="preserve">- ja </w:t>
      </w:r>
      <w:proofErr w:type="spellStart"/>
      <w:r>
        <w:rPr>
          <w:lang w:val="sv-SE"/>
        </w:rPr>
        <w:t>terveysministeriö</w:t>
      </w:r>
      <w:proofErr w:type="spellEnd"/>
    </w:p>
    <w:p w14:paraId="381C37E6" w14:textId="1754B11F" w:rsidR="00BF5893" w:rsidRPr="00BF5893" w:rsidRDefault="00BF5893" w:rsidP="00F140DF">
      <w:pPr>
        <w:pStyle w:val="Luettelokappale"/>
        <w:numPr>
          <w:ilvl w:val="0"/>
          <w:numId w:val="3"/>
        </w:numPr>
      </w:pPr>
      <w:r w:rsidRPr="00BF5893">
        <w:t>Terveyden ja hyvinvoinnin laitos</w:t>
      </w:r>
      <w:r w:rsidR="00C820B8">
        <w:t xml:space="preserve"> (THL)</w:t>
      </w:r>
      <w:r w:rsidRPr="00BF5893">
        <w:t>;</w:t>
      </w:r>
    </w:p>
    <w:p w14:paraId="2D99426E" w14:textId="397B5535" w:rsidR="00BF5893" w:rsidRPr="00BF5893" w:rsidRDefault="00BF5893" w:rsidP="00F140DF">
      <w:pPr>
        <w:pStyle w:val="Luettelokappale"/>
        <w:numPr>
          <w:ilvl w:val="0"/>
          <w:numId w:val="3"/>
        </w:numPr>
      </w:pPr>
      <w:r w:rsidRPr="00BF5893">
        <w:t>Lääkealan turvallisuus- ja kehittämiskeskus</w:t>
      </w:r>
      <w:r w:rsidR="00C820B8">
        <w:t xml:space="preserve"> (FIMEA)</w:t>
      </w:r>
      <w:r w:rsidRPr="00BF5893">
        <w:t>;</w:t>
      </w:r>
    </w:p>
    <w:p w14:paraId="6B964190" w14:textId="0E8C47FA" w:rsidR="00BF5893" w:rsidRPr="00BF5893" w:rsidRDefault="00BF5893" w:rsidP="00F140DF">
      <w:pPr>
        <w:pStyle w:val="Luettelokappale"/>
        <w:numPr>
          <w:ilvl w:val="0"/>
          <w:numId w:val="3"/>
        </w:numPr>
      </w:pPr>
      <w:proofErr w:type="spellStart"/>
      <w:r w:rsidRPr="00BF5893">
        <w:t>Sosiaali</w:t>
      </w:r>
      <w:proofErr w:type="spellEnd"/>
      <w:r w:rsidRPr="00BF5893">
        <w:t>- ja terveysalan lupa- ja valvontavirasto</w:t>
      </w:r>
      <w:r w:rsidR="00C820B8">
        <w:t xml:space="preserve"> (VALVIRA)</w:t>
      </w:r>
      <w:r w:rsidRPr="00BF5893">
        <w:t>;</w:t>
      </w:r>
    </w:p>
    <w:p w14:paraId="7E5E15B7" w14:textId="774D3E3B" w:rsidR="00BF5893" w:rsidRPr="00BF5893" w:rsidRDefault="00BF5893" w:rsidP="00F140DF">
      <w:pPr>
        <w:pStyle w:val="Luettelokappale"/>
        <w:numPr>
          <w:ilvl w:val="0"/>
          <w:numId w:val="3"/>
        </w:numPr>
      </w:pPr>
      <w:r w:rsidRPr="00BF5893">
        <w:t>Säteilyturvakeskus</w:t>
      </w:r>
      <w:r w:rsidR="00C820B8">
        <w:t xml:space="preserve"> (STUK)</w:t>
      </w:r>
      <w:r w:rsidRPr="00BF5893">
        <w:t>;</w:t>
      </w:r>
    </w:p>
    <w:p w14:paraId="79DEA6BF" w14:textId="77777777" w:rsidR="00135A87" w:rsidRDefault="00BF5893" w:rsidP="00EC6A6D">
      <w:pPr>
        <w:pStyle w:val="Luettelokappale"/>
        <w:numPr>
          <w:ilvl w:val="0"/>
          <w:numId w:val="3"/>
        </w:numPr>
      </w:pPr>
      <w:r w:rsidRPr="00BF5893">
        <w:t>sosiaaliturva-asioiden muutoksenhakulautakunta;</w:t>
      </w:r>
    </w:p>
    <w:p w14:paraId="3ABD9818" w14:textId="77777777" w:rsidR="00135A87" w:rsidRDefault="00EC6A6D" w:rsidP="00EC6A6D">
      <w:pPr>
        <w:pStyle w:val="Luettelokappale"/>
        <w:numPr>
          <w:ilvl w:val="0"/>
          <w:numId w:val="3"/>
        </w:numPr>
      </w:pPr>
      <w:r>
        <w:t>työsuojeluhallinto;</w:t>
      </w:r>
    </w:p>
    <w:p w14:paraId="61BC1173" w14:textId="77777777" w:rsidR="00135A87" w:rsidRDefault="00EC6A6D" w:rsidP="00EC6A6D">
      <w:pPr>
        <w:pStyle w:val="Luettelokappale"/>
        <w:numPr>
          <w:ilvl w:val="0"/>
          <w:numId w:val="3"/>
        </w:numPr>
      </w:pPr>
      <w:r>
        <w:t>työehtosopimuksen yleissitovuuden vahvistamislautakunta;</w:t>
      </w:r>
    </w:p>
    <w:p w14:paraId="4A69E9F9" w14:textId="77777777" w:rsidR="00135A87" w:rsidRDefault="00EC6A6D" w:rsidP="00EC6A6D">
      <w:pPr>
        <w:pStyle w:val="Luettelokappale"/>
        <w:numPr>
          <w:ilvl w:val="0"/>
          <w:numId w:val="3"/>
        </w:numPr>
      </w:pPr>
      <w:r>
        <w:t>Lääkkeiden hintalautakunta;</w:t>
      </w:r>
    </w:p>
    <w:p w14:paraId="1824EE71" w14:textId="77777777" w:rsidR="00135A87" w:rsidRDefault="00EC6A6D" w:rsidP="00EC6A6D">
      <w:pPr>
        <w:pStyle w:val="Luettelokappale"/>
        <w:numPr>
          <w:ilvl w:val="0"/>
          <w:numId w:val="3"/>
        </w:numPr>
      </w:pPr>
      <w:proofErr w:type="spellStart"/>
      <w:r>
        <w:t>Sosiaali</w:t>
      </w:r>
      <w:proofErr w:type="spellEnd"/>
      <w:r>
        <w:t>- ja terveysjärjestöjen avustuskeskus;</w:t>
      </w:r>
    </w:p>
    <w:p w14:paraId="15E8368C" w14:textId="77777777" w:rsidR="00135A87" w:rsidRDefault="00EC6A6D" w:rsidP="00EC6A6D">
      <w:pPr>
        <w:pStyle w:val="Luettelokappale"/>
        <w:numPr>
          <w:ilvl w:val="0"/>
          <w:numId w:val="3"/>
        </w:numPr>
      </w:pPr>
      <w:r>
        <w:t>terveydenhuollon palveluvalikoimaneuvosto;</w:t>
      </w:r>
    </w:p>
    <w:p w14:paraId="2B6CA38F" w14:textId="481F4D83" w:rsidR="00EC6A6D" w:rsidRDefault="00EC6A6D" w:rsidP="00EC6A6D">
      <w:pPr>
        <w:pStyle w:val="Luettelokappale"/>
        <w:numPr>
          <w:ilvl w:val="0"/>
          <w:numId w:val="3"/>
        </w:numPr>
      </w:pPr>
      <w:proofErr w:type="spellStart"/>
      <w:r>
        <w:t>Sosiaali</w:t>
      </w:r>
      <w:proofErr w:type="spellEnd"/>
      <w:r>
        <w:t>- ja terveysalan tietolup</w:t>
      </w:r>
      <w:r w:rsidR="00135A87">
        <w:t>aviranomainen.</w:t>
      </w:r>
    </w:p>
    <w:p w14:paraId="73ED83B6" w14:textId="77777777" w:rsidR="00135A87" w:rsidRPr="00BF5893" w:rsidRDefault="00135A87" w:rsidP="00135A87">
      <w:pPr>
        <w:pStyle w:val="Luettelokappale"/>
      </w:pPr>
    </w:p>
    <w:p w14:paraId="7ECDAAC7" w14:textId="7A7DAD94" w:rsidR="00BF5893" w:rsidRDefault="00BF5893" w:rsidP="00820A8F">
      <w:pPr>
        <w:pStyle w:val="Otsikko3"/>
        <w:rPr>
          <w:lang w:val="sv-SE"/>
        </w:rPr>
      </w:pPr>
      <w:proofErr w:type="spellStart"/>
      <w:r>
        <w:rPr>
          <w:lang w:val="sv-SE"/>
        </w:rPr>
        <w:t>Ympäristöministeriö</w:t>
      </w:r>
      <w:proofErr w:type="spellEnd"/>
    </w:p>
    <w:p w14:paraId="331D8570" w14:textId="77777777" w:rsidR="00BF5893" w:rsidRDefault="00BF5893" w:rsidP="00F140DF">
      <w:pPr>
        <w:pStyle w:val="Luettelokappale"/>
        <w:numPr>
          <w:ilvl w:val="0"/>
          <w:numId w:val="3"/>
        </w:numPr>
      </w:pPr>
      <w:r w:rsidRPr="00BF5893">
        <w:t>Asumisen</w:t>
      </w:r>
      <w:r>
        <w:t xml:space="preserve"> rahoitus- ja kehittämiskeskus</w:t>
      </w:r>
    </w:p>
    <w:p w14:paraId="2A3C9160" w14:textId="17D1C9A1" w:rsidR="00584917" w:rsidRDefault="00BF5893" w:rsidP="00584917">
      <w:pPr>
        <w:pStyle w:val="Luettelokappale"/>
        <w:numPr>
          <w:ilvl w:val="0"/>
          <w:numId w:val="3"/>
        </w:numPr>
      </w:pPr>
      <w:r w:rsidRPr="00BF5893">
        <w:t>Suomen ympäristökesk</w:t>
      </w:r>
      <w:r>
        <w:t>us</w:t>
      </w:r>
    </w:p>
    <w:p w14:paraId="4B17B8FE" w14:textId="6434FDC8" w:rsidR="002764E4" w:rsidRDefault="002764E4" w:rsidP="00FB3A28">
      <w:pPr>
        <w:pStyle w:val="Otsikko2"/>
      </w:pPr>
      <w:r>
        <w:t>Eduskunnan alaiset virastot</w:t>
      </w:r>
      <w:r w:rsidR="00FB3A28">
        <w:t xml:space="preserve"> (sisältyy ehdotukseen 1)</w:t>
      </w:r>
    </w:p>
    <w:p w14:paraId="6820C94E" w14:textId="77777777" w:rsidR="002764E4" w:rsidRDefault="002764E4" w:rsidP="002764E4">
      <w:pPr>
        <w:pStyle w:val="Luettelokappale"/>
        <w:numPr>
          <w:ilvl w:val="0"/>
          <w:numId w:val="3"/>
        </w:numPr>
      </w:pPr>
      <w:r>
        <w:t>Valtion talouden tarkastusvirasto</w:t>
      </w:r>
    </w:p>
    <w:p w14:paraId="4CD797CB" w14:textId="77777777" w:rsidR="002764E4" w:rsidRDefault="002764E4" w:rsidP="002764E4">
      <w:pPr>
        <w:pStyle w:val="Luettelokappale"/>
        <w:numPr>
          <w:ilvl w:val="0"/>
          <w:numId w:val="3"/>
        </w:numPr>
      </w:pPr>
      <w:r>
        <w:t>Ulkopoliittinen instituutti</w:t>
      </w:r>
    </w:p>
    <w:p w14:paraId="05E71427" w14:textId="77777777" w:rsidR="002764E4" w:rsidRDefault="002764E4" w:rsidP="002764E4">
      <w:pPr>
        <w:pStyle w:val="Luettelokappale"/>
        <w:numPr>
          <w:ilvl w:val="0"/>
          <w:numId w:val="3"/>
        </w:numPr>
      </w:pPr>
      <w:r>
        <w:t>Ihmisoikeuskeskus</w:t>
      </w:r>
    </w:p>
    <w:p w14:paraId="579D36CC" w14:textId="3C513C0C" w:rsidR="002764E4" w:rsidRPr="002764E4" w:rsidRDefault="002764E4" w:rsidP="002764E4">
      <w:pPr>
        <w:pStyle w:val="Luettelokappale"/>
        <w:numPr>
          <w:ilvl w:val="0"/>
          <w:numId w:val="3"/>
        </w:numPr>
      </w:pPr>
      <w:r>
        <w:t>Eduskunnan oikeusasiamies</w:t>
      </w:r>
    </w:p>
    <w:p w14:paraId="11969BE9" w14:textId="5D7AB1AE" w:rsidR="006A7539" w:rsidRDefault="00F140DF" w:rsidP="00FB3A28">
      <w:pPr>
        <w:pStyle w:val="Otsikko2"/>
      </w:pPr>
      <w:r>
        <w:t>Itsenäiset julkisoikeudelliset laitokset</w:t>
      </w:r>
      <w:r w:rsidR="00FB3A28">
        <w:t xml:space="preserve"> (sisältyy ehdotukseen 1)</w:t>
      </w:r>
    </w:p>
    <w:p w14:paraId="59E7E567" w14:textId="77777777" w:rsidR="006A7539" w:rsidRDefault="006A7539" w:rsidP="002764E4">
      <w:pPr>
        <w:pStyle w:val="Luettelokappale"/>
        <w:numPr>
          <w:ilvl w:val="0"/>
          <w:numId w:val="3"/>
        </w:numPr>
      </w:pPr>
      <w:r>
        <w:t>Eläketurvakeskus</w:t>
      </w:r>
    </w:p>
    <w:p w14:paraId="30587D41" w14:textId="77777777" w:rsidR="006A7539" w:rsidRDefault="006A7539" w:rsidP="002764E4">
      <w:pPr>
        <w:pStyle w:val="Luettelokappale"/>
        <w:numPr>
          <w:ilvl w:val="0"/>
          <w:numId w:val="3"/>
        </w:numPr>
      </w:pPr>
      <w:r>
        <w:t>Kansaneläkelaitos</w:t>
      </w:r>
    </w:p>
    <w:p w14:paraId="4DCA027A" w14:textId="77777777" w:rsidR="006A7539" w:rsidRDefault="006A7539" w:rsidP="002764E4">
      <w:pPr>
        <w:pStyle w:val="Luettelokappale"/>
        <w:numPr>
          <w:ilvl w:val="0"/>
          <w:numId w:val="3"/>
        </w:numPr>
      </w:pPr>
      <w:proofErr w:type="spellStart"/>
      <w:r>
        <w:t>Keva</w:t>
      </w:r>
      <w:proofErr w:type="spellEnd"/>
    </w:p>
    <w:p w14:paraId="59CDD052" w14:textId="77777777" w:rsidR="006A7539" w:rsidRDefault="006A7539" w:rsidP="002764E4">
      <w:pPr>
        <w:pStyle w:val="Luettelokappale"/>
        <w:numPr>
          <w:ilvl w:val="0"/>
          <w:numId w:val="3"/>
        </w:numPr>
      </w:pPr>
      <w:r>
        <w:t>Kunnallinen työmarkkinalaitos</w:t>
      </w:r>
    </w:p>
    <w:p w14:paraId="47BDB700" w14:textId="77777777" w:rsidR="006A7539" w:rsidRDefault="006A7539" w:rsidP="002764E4">
      <w:pPr>
        <w:pStyle w:val="Luettelokappale"/>
        <w:numPr>
          <w:ilvl w:val="0"/>
          <w:numId w:val="3"/>
        </w:numPr>
      </w:pPr>
      <w:r>
        <w:t>Kuntien takauskeskus</w:t>
      </w:r>
    </w:p>
    <w:p w14:paraId="54225357" w14:textId="0E38E770" w:rsidR="006A7539" w:rsidRDefault="006A7539" w:rsidP="002764E4">
      <w:pPr>
        <w:pStyle w:val="Luettelokappale"/>
        <w:numPr>
          <w:ilvl w:val="0"/>
          <w:numId w:val="3"/>
        </w:numPr>
      </w:pPr>
      <w:r>
        <w:t>Suomen metsäkeskus</w:t>
      </w:r>
    </w:p>
    <w:p w14:paraId="381365E4" w14:textId="5254DE89" w:rsidR="002F3425" w:rsidRDefault="002F3425" w:rsidP="002F3425">
      <w:pPr>
        <w:pStyle w:val="Luettelokappale"/>
        <w:numPr>
          <w:ilvl w:val="0"/>
          <w:numId w:val="3"/>
        </w:numPr>
      </w:pPr>
      <w:r>
        <w:lastRenderedPageBreak/>
        <w:t>Suomen riistakeskus</w:t>
      </w:r>
    </w:p>
    <w:p w14:paraId="1F549EDF" w14:textId="7F1EDA63" w:rsidR="00DC5F82" w:rsidRDefault="006A7539" w:rsidP="00FB3A28">
      <w:pPr>
        <w:pStyle w:val="Luettelokappale"/>
        <w:numPr>
          <w:ilvl w:val="0"/>
          <w:numId w:val="3"/>
        </w:numPr>
      </w:pPr>
      <w:r>
        <w:t>Suomen Pankki</w:t>
      </w:r>
      <w:r w:rsidR="00FB3A28">
        <w:t xml:space="preserve"> ja </w:t>
      </w:r>
      <w:r w:rsidR="00DC5F82">
        <w:t>Fina</w:t>
      </w:r>
      <w:r w:rsidR="00FB3A28">
        <w:t>n</w:t>
      </w:r>
      <w:r w:rsidR="00DC5F82">
        <w:t>ssivalvonta</w:t>
      </w:r>
    </w:p>
    <w:p w14:paraId="0C5F97BF" w14:textId="35B12055" w:rsidR="006A7539" w:rsidRDefault="006A7539" w:rsidP="002764E4">
      <w:pPr>
        <w:pStyle w:val="Luettelokappale"/>
        <w:numPr>
          <w:ilvl w:val="0"/>
          <w:numId w:val="3"/>
        </w:numPr>
      </w:pPr>
      <w:r>
        <w:t>Työterveyslaitos</w:t>
      </w:r>
    </w:p>
    <w:p w14:paraId="67321CDE" w14:textId="2C1AE354" w:rsidR="002F3425" w:rsidRDefault="002F3425" w:rsidP="002764E4">
      <w:pPr>
        <w:pStyle w:val="Luettelokappale"/>
        <w:numPr>
          <w:ilvl w:val="0"/>
          <w:numId w:val="3"/>
        </w:numPr>
      </w:pPr>
      <w:r>
        <w:t>Suomen riistakeskus</w:t>
      </w:r>
    </w:p>
    <w:p w14:paraId="4A4D3FD8" w14:textId="77777777" w:rsidR="00517DD0" w:rsidRDefault="006A7539" w:rsidP="00517DD0">
      <w:pPr>
        <w:pStyle w:val="Luettelokappale"/>
        <w:numPr>
          <w:ilvl w:val="0"/>
          <w:numId w:val="3"/>
        </w:numPr>
      </w:pPr>
      <w:r>
        <w:t>Yliopistot (paitsi säätiömuotoiset yliopistot)</w:t>
      </w:r>
    </w:p>
    <w:p w14:paraId="122FFE28" w14:textId="7999DEF6" w:rsidR="00517DD0" w:rsidRDefault="00517DD0" w:rsidP="00FB3A28">
      <w:pPr>
        <w:pStyle w:val="Otsikko2"/>
      </w:pPr>
      <w:r>
        <w:t>Valtion liikelaitokset</w:t>
      </w:r>
      <w:r w:rsidR="00FB3A28">
        <w:t xml:space="preserve"> (sisältyy ehdotukseen 1)</w:t>
      </w:r>
    </w:p>
    <w:p w14:paraId="5635F994" w14:textId="77777777" w:rsidR="00517DD0" w:rsidRDefault="00517DD0" w:rsidP="002764E4">
      <w:pPr>
        <w:pStyle w:val="Luettelokappale"/>
        <w:numPr>
          <w:ilvl w:val="0"/>
          <w:numId w:val="3"/>
        </w:numPr>
      </w:pPr>
      <w:r w:rsidRPr="00517DD0">
        <w:t>Senaatti-kiinteistöt</w:t>
      </w:r>
    </w:p>
    <w:p w14:paraId="277C47E9" w14:textId="48A3531E" w:rsidR="00042A91" w:rsidRPr="00042A91" w:rsidRDefault="00517DD0" w:rsidP="00042A91">
      <w:pPr>
        <w:pStyle w:val="Luettelokappale"/>
        <w:numPr>
          <w:ilvl w:val="0"/>
          <w:numId w:val="3"/>
        </w:numPr>
      </w:pPr>
      <w:r>
        <w:t>Metsähallitus</w:t>
      </w:r>
    </w:p>
    <w:sectPr w:rsidR="00042A91" w:rsidRPr="00042A9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FA"/>
    <w:multiLevelType w:val="hybridMultilevel"/>
    <w:tmpl w:val="0812E96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180F"/>
    <w:multiLevelType w:val="hybridMultilevel"/>
    <w:tmpl w:val="2F52B022"/>
    <w:lvl w:ilvl="0" w:tplc="9370B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D7D71"/>
    <w:multiLevelType w:val="hybridMultilevel"/>
    <w:tmpl w:val="68BA24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22544"/>
    <w:multiLevelType w:val="hybridMultilevel"/>
    <w:tmpl w:val="C92AD0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B6A"/>
    <w:multiLevelType w:val="hybridMultilevel"/>
    <w:tmpl w:val="AA7E21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61875"/>
    <w:multiLevelType w:val="hybridMultilevel"/>
    <w:tmpl w:val="FDECE75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F2A86"/>
    <w:multiLevelType w:val="hybridMultilevel"/>
    <w:tmpl w:val="324C19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0364C"/>
    <w:multiLevelType w:val="hybridMultilevel"/>
    <w:tmpl w:val="96E2C08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95102"/>
    <w:multiLevelType w:val="hybridMultilevel"/>
    <w:tmpl w:val="F4F05A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628F5"/>
    <w:multiLevelType w:val="hybridMultilevel"/>
    <w:tmpl w:val="FF506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B2B40"/>
    <w:multiLevelType w:val="hybridMultilevel"/>
    <w:tmpl w:val="C2C480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56BBB"/>
    <w:multiLevelType w:val="hybridMultilevel"/>
    <w:tmpl w:val="89FAA7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01514"/>
    <w:multiLevelType w:val="hybridMultilevel"/>
    <w:tmpl w:val="C5189E4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A4D79"/>
    <w:multiLevelType w:val="hybridMultilevel"/>
    <w:tmpl w:val="759C4682"/>
    <w:lvl w:ilvl="0" w:tplc="9370B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82102"/>
    <w:multiLevelType w:val="hybridMultilevel"/>
    <w:tmpl w:val="F84888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710AD"/>
    <w:multiLevelType w:val="hybridMultilevel"/>
    <w:tmpl w:val="DD7699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04CDF"/>
    <w:multiLevelType w:val="hybridMultilevel"/>
    <w:tmpl w:val="78E2E5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A636F"/>
    <w:multiLevelType w:val="hybridMultilevel"/>
    <w:tmpl w:val="DB0CF6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E15DF"/>
    <w:multiLevelType w:val="hybridMultilevel"/>
    <w:tmpl w:val="A1EA13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C7078"/>
    <w:multiLevelType w:val="hybridMultilevel"/>
    <w:tmpl w:val="F5624F9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C0A4B"/>
    <w:multiLevelType w:val="hybridMultilevel"/>
    <w:tmpl w:val="11A062C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1792C"/>
    <w:multiLevelType w:val="hybridMultilevel"/>
    <w:tmpl w:val="A29836E4"/>
    <w:lvl w:ilvl="0" w:tplc="9370B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B6D46"/>
    <w:multiLevelType w:val="hybridMultilevel"/>
    <w:tmpl w:val="324C19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F6DEB"/>
    <w:multiLevelType w:val="hybridMultilevel"/>
    <w:tmpl w:val="543616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52BB1"/>
    <w:multiLevelType w:val="hybridMultilevel"/>
    <w:tmpl w:val="9FA2AC3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77ED8"/>
    <w:multiLevelType w:val="hybridMultilevel"/>
    <w:tmpl w:val="000AEC9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D6D5A"/>
    <w:multiLevelType w:val="hybridMultilevel"/>
    <w:tmpl w:val="A85EA1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B64DB"/>
    <w:multiLevelType w:val="hybridMultilevel"/>
    <w:tmpl w:val="324C19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62B17"/>
    <w:multiLevelType w:val="hybridMultilevel"/>
    <w:tmpl w:val="C3865CB2"/>
    <w:lvl w:ilvl="0" w:tplc="9370B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B5346"/>
    <w:multiLevelType w:val="hybridMultilevel"/>
    <w:tmpl w:val="1BF005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C4BE2"/>
    <w:multiLevelType w:val="hybridMultilevel"/>
    <w:tmpl w:val="E5E4188E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6B015E"/>
    <w:multiLevelType w:val="hybridMultilevel"/>
    <w:tmpl w:val="2D6CE4B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A6C02"/>
    <w:multiLevelType w:val="hybridMultilevel"/>
    <w:tmpl w:val="0CE290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065AC"/>
    <w:multiLevelType w:val="hybridMultilevel"/>
    <w:tmpl w:val="875671A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2"/>
  </w:num>
  <w:num w:numId="4">
    <w:abstractNumId w:val="14"/>
  </w:num>
  <w:num w:numId="5">
    <w:abstractNumId w:val="31"/>
  </w:num>
  <w:num w:numId="6">
    <w:abstractNumId w:val="3"/>
  </w:num>
  <w:num w:numId="7">
    <w:abstractNumId w:val="23"/>
  </w:num>
  <w:num w:numId="8">
    <w:abstractNumId w:val="25"/>
  </w:num>
  <w:num w:numId="9">
    <w:abstractNumId w:val="19"/>
  </w:num>
  <w:num w:numId="10">
    <w:abstractNumId w:val="17"/>
  </w:num>
  <w:num w:numId="11">
    <w:abstractNumId w:val="0"/>
  </w:num>
  <w:num w:numId="12">
    <w:abstractNumId w:val="8"/>
  </w:num>
  <w:num w:numId="13">
    <w:abstractNumId w:val="26"/>
  </w:num>
  <w:num w:numId="14">
    <w:abstractNumId w:val="28"/>
  </w:num>
  <w:num w:numId="15">
    <w:abstractNumId w:val="12"/>
  </w:num>
  <w:num w:numId="16">
    <w:abstractNumId w:val="13"/>
  </w:num>
  <w:num w:numId="17">
    <w:abstractNumId w:val="15"/>
  </w:num>
  <w:num w:numId="18">
    <w:abstractNumId w:val="1"/>
  </w:num>
  <w:num w:numId="19">
    <w:abstractNumId w:val="30"/>
  </w:num>
  <w:num w:numId="20">
    <w:abstractNumId w:val="5"/>
  </w:num>
  <w:num w:numId="21">
    <w:abstractNumId w:val="21"/>
  </w:num>
  <w:num w:numId="22">
    <w:abstractNumId w:val="4"/>
  </w:num>
  <w:num w:numId="23">
    <w:abstractNumId w:val="11"/>
  </w:num>
  <w:num w:numId="24">
    <w:abstractNumId w:val="7"/>
  </w:num>
  <w:num w:numId="25">
    <w:abstractNumId w:val="29"/>
  </w:num>
  <w:num w:numId="26">
    <w:abstractNumId w:val="24"/>
  </w:num>
  <w:num w:numId="27">
    <w:abstractNumId w:val="6"/>
  </w:num>
  <w:num w:numId="28">
    <w:abstractNumId w:val="20"/>
  </w:num>
  <w:num w:numId="29">
    <w:abstractNumId w:val="33"/>
  </w:num>
  <w:num w:numId="30">
    <w:abstractNumId w:val="22"/>
  </w:num>
  <w:num w:numId="31">
    <w:abstractNumId w:val="27"/>
  </w:num>
  <w:num w:numId="32">
    <w:abstractNumId w:val="18"/>
  </w:num>
  <w:num w:numId="33">
    <w:abstractNumId w:val="1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47"/>
    <w:rsid w:val="00027474"/>
    <w:rsid w:val="00042A91"/>
    <w:rsid w:val="000A4A26"/>
    <w:rsid w:val="000C78A3"/>
    <w:rsid w:val="0011581A"/>
    <w:rsid w:val="00135A87"/>
    <w:rsid w:val="00142AB2"/>
    <w:rsid w:val="00170240"/>
    <w:rsid w:val="00172FEE"/>
    <w:rsid w:val="001856FE"/>
    <w:rsid w:val="00191BFF"/>
    <w:rsid w:val="001946FE"/>
    <w:rsid w:val="001E5091"/>
    <w:rsid w:val="002068A0"/>
    <w:rsid w:val="0021059F"/>
    <w:rsid w:val="002244E8"/>
    <w:rsid w:val="00236F3D"/>
    <w:rsid w:val="00270AA4"/>
    <w:rsid w:val="002764E4"/>
    <w:rsid w:val="002861A0"/>
    <w:rsid w:val="00293128"/>
    <w:rsid w:val="002A3D4D"/>
    <w:rsid w:val="002C0ACC"/>
    <w:rsid w:val="002D1743"/>
    <w:rsid w:val="002F3425"/>
    <w:rsid w:val="0032040A"/>
    <w:rsid w:val="00326249"/>
    <w:rsid w:val="00341822"/>
    <w:rsid w:val="003B738F"/>
    <w:rsid w:val="00425371"/>
    <w:rsid w:val="0045412F"/>
    <w:rsid w:val="0046641D"/>
    <w:rsid w:val="004B1C1F"/>
    <w:rsid w:val="004E2491"/>
    <w:rsid w:val="00517DD0"/>
    <w:rsid w:val="00584917"/>
    <w:rsid w:val="005A0269"/>
    <w:rsid w:val="005C65E9"/>
    <w:rsid w:val="00640BEB"/>
    <w:rsid w:val="006807CA"/>
    <w:rsid w:val="00696179"/>
    <w:rsid w:val="006A7539"/>
    <w:rsid w:val="006B3CF4"/>
    <w:rsid w:val="006D22F4"/>
    <w:rsid w:val="006F6E0B"/>
    <w:rsid w:val="0073671D"/>
    <w:rsid w:val="00737681"/>
    <w:rsid w:val="00742256"/>
    <w:rsid w:val="007B4EE4"/>
    <w:rsid w:val="007C6A9D"/>
    <w:rsid w:val="007D55A5"/>
    <w:rsid w:val="007F419D"/>
    <w:rsid w:val="00812AD2"/>
    <w:rsid w:val="008148F7"/>
    <w:rsid w:val="00820A8F"/>
    <w:rsid w:val="008267F6"/>
    <w:rsid w:val="008E3D4D"/>
    <w:rsid w:val="00934A06"/>
    <w:rsid w:val="0095099B"/>
    <w:rsid w:val="00953E3D"/>
    <w:rsid w:val="009614CE"/>
    <w:rsid w:val="00962DB6"/>
    <w:rsid w:val="0097764F"/>
    <w:rsid w:val="00991ABC"/>
    <w:rsid w:val="0099732A"/>
    <w:rsid w:val="009E6C76"/>
    <w:rsid w:val="00A27415"/>
    <w:rsid w:val="00A528F1"/>
    <w:rsid w:val="00A76E04"/>
    <w:rsid w:val="00AD156E"/>
    <w:rsid w:val="00BF5893"/>
    <w:rsid w:val="00C67A59"/>
    <w:rsid w:val="00C820B8"/>
    <w:rsid w:val="00CA32B5"/>
    <w:rsid w:val="00CD11D2"/>
    <w:rsid w:val="00CF68E9"/>
    <w:rsid w:val="00D07A91"/>
    <w:rsid w:val="00D14147"/>
    <w:rsid w:val="00D44E44"/>
    <w:rsid w:val="00D47002"/>
    <w:rsid w:val="00D61500"/>
    <w:rsid w:val="00D666B5"/>
    <w:rsid w:val="00D66C03"/>
    <w:rsid w:val="00D8559C"/>
    <w:rsid w:val="00DA7F6A"/>
    <w:rsid w:val="00DC5F82"/>
    <w:rsid w:val="00E0591A"/>
    <w:rsid w:val="00E24914"/>
    <w:rsid w:val="00EC6A6D"/>
    <w:rsid w:val="00F140DF"/>
    <w:rsid w:val="00F41609"/>
    <w:rsid w:val="00F433DD"/>
    <w:rsid w:val="00F90AE0"/>
    <w:rsid w:val="00FB3A28"/>
    <w:rsid w:val="00FB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41D8"/>
  <w15:chartTrackingRefBased/>
  <w15:docId w15:val="{DC89205F-5CA7-4C27-B158-C98927F0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15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158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764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158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11581A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1158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6D22F4"/>
    <w:rPr>
      <w:color w:val="0563C1" w:themeColor="hyperlink"/>
      <w:u w:val="single"/>
    </w:rPr>
  </w:style>
  <w:style w:type="paragraph" w:styleId="Eivli">
    <w:name w:val="No Spacing"/>
    <w:uiPriority w:val="1"/>
    <w:qFormat/>
    <w:rsid w:val="006A7539"/>
    <w:pPr>
      <w:spacing w:after="0" w:line="240" w:lineRule="auto"/>
    </w:pPr>
  </w:style>
  <w:style w:type="paragraph" w:styleId="Otsikko">
    <w:name w:val="Title"/>
    <w:basedOn w:val="Normaali"/>
    <w:next w:val="Normaali"/>
    <w:link w:val="OtsikkoChar"/>
    <w:uiPriority w:val="10"/>
    <w:qFormat/>
    <w:rsid w:val="00F90A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90A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3Char">
    <w:name w:val="Otsikko 3 Char"/>
    <w:basedOn w:val="Kappaleenoletusfontti"/>
    <w:link w:val="Otsikko3"/>
    <w:uiPriority w:val="9"/>
    <w:rsid w:val="002764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2A3D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A3D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A3D4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A3D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A3D4D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A3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A3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0B308C-DD43-484C-BBE6-C048A04DD2BA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95413F36-91F2-4307-8209-CB1FD8C615F4}">
      <dgm:prSet phldrT="[Teksti]"/>
      <dgm:spPr>
        <a:xfrm>
          <a:off x="903" y="191"/>
          <a:ext cx="5038968" cy="45354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Eduskunta</a:t>
          </a:r>
        </a:p>
      </dgm:t>
    </dgm:pt>
    <dgm:pt modelId="{36083123-AC63-40FA-A87C-5F18B7338E3D}" type="parTrans" cxnId="{61CE748F-ED70-4197-B8FE-FA5888C13293}">
      <dgm:prSet/>
      <dgm:spPr/>
      <dgm:t>
        <a:bodyPr/>
        <a:lstStyle/>
        <a:p>
          <a:endParaRPr lang="fi-FI"/>
        </a:p>
      </dgm:t>
    </dgm:pt>
    <dgm:pt modelId="{712DBD7C-97A2-4E69-9713-A6E4DB00C680}" type="sibTrans" cxnId="{61CE748F-ED70-4197-B8FE-FA5888C13293}">
      <dgm:prSet/>
      <dgm:spPr/>
      <dgm:t>
        <a:bodyPr/>
        <a:lstStyle/>
        <a:p>
          <a:endParaRPr lang="fi-FI"/>
        </a:p>
      </dgm:t>
    </dgm:pt>
    <dgm:pt modelId="{56DA6318-34FD-4ECA-8DDD-215E10B165B8}">
      <dgm:prSet phldrT="[Teksti]"/>
      <dgm:spPr>
        <a:xfrm>
          <a:off x="3383406" y="1491485"/>
          <a:ext cx="1656465" cy="45354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Valtion liikelaitokset</a:t>
          </a:r>
        </a:p>
      </dgm:t>
    </dgm:pt>
    <dgm:pt modelId="{A74080B4-723B-47D7-90EE-FBA8C31470A4}" type="parTrans" cxnId="{83287C03-9556-4A94-B637-484DB9FF76AC}">
      <dgm:prSet/>
      <dgm:spPr/>
      <dgm:t>
        <a:bodyPr/>
        <a:lstStyle/>
        <a:p>
          <a:endParaRPr lang="fi-FI"/>
        </a:p>
      </dgm:t>
    </dgm:pt>
    <dgm:pt modelId="{BAD5B15F-BED0-4C51-93CC-7DFCD7146C53}" type="sibTrans" cxnId="{83287C03-9556-4A94-B637-484DB9FF76AC}">
      <dgm:prSet/>
      <dgm:spPr/>
      <dgm:t>
        <a:bodyPr/>
        <a:lstStyle/>
        <a:p>
          <a:endParaRPr lang="fi-FI"/>
        </a:p>
      </dgm:t>
    </dgm:pt>
    <dgm:pt modelId="{C8403969-F728-4549-A04F-66C02F6A2C68}">
      <dgm:prSet phldrT="[Teksti]"/>
      <dgm:spPr>
        <a:xfrm>
          <a:off x="3383406" y="1988583"/>
          <a:ext cx="1656465" cy="45354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Valtion erityistehtäväyhtiöt</a:t>
          </a:r>
        </a:p>
      </dgm:t>
    </dgm:pt>
    <dgm:pt modelId="{C8212A1E-6FCF-4A3F-9ED9-01EE46D84D3F}" type="parTrans" cxnId="{D4827B88-7A7D-42CA-86C7-29D0DD6B54FB}">
      <dgm:prSet/>
      <dgm:spPr/>
      <dgm:t>
        <a:bodyPr/>
        <a:lstStyle/>
        <a:p>
          <a:endParaRPr lang="fi-FI"/>
        </a:p>
      </dgm:t>
    </dgm:pt>
    <dgm:pt modelId="{66D4E3DF-2A6A-4F68-9152-45CC3E2EBD86}" type="sibTrans" cxnId="{D4827B88-7A7D-42CA-86C7-29D0DD6B54FB}">
      <dgm:prSet/>
      <dgm:spPr/>
      <dgm:t>
        <a:bodyPr/>
        <a:lstStyle/>
        <a:p>
          <a:endParaRPr lang="fi-FI"/>
        </a:p>
      </dgm:t>
    </dgm:pt>
    <dgm:pt modelId="{26FAA5DF-A63F-4D27-9012-963376FFC32B}">
      <dgm:prSet phldrT="[Teksti]"/>
      <dgm:spPr>
        <a:xfrm>
          <a:off x="903" y="1491485"/>
          <a:ext cx="1656465" cy="45354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Eduskunnan virastot</a:t>
          </a:r>
        </a:p>
      </dgm:t>
    </dgm:pt>
    <dgm:pt modelId="{EBA09C37-DFD9-4B18-9886-E80E65B563B1}" type="parTrans" cxnId="{99BF738C-9BE2-464F-8EFB-0BC491B554E1}">
      <dgm:prSet/>
      <dgm:spPr/>
      <dgm:t>
        <a:bodyPr/>
        <a:lstStyle/>
        <a:p>
          <a:endParaRPr lang="fi-FI"/>
        </a:p>
      </dgm:t>
    </dgm:pt>
    <dgm:pt modelId="{0E31C9FE-AD0C-4A72-82D4-2F7E5DB0FB0E}" type="sibTrans" cxnId="{99BF738C-9BE2-464F-8EFB-0BC491B554E1}">
      <dgm:prSet/>
      <dgm:spPr/>
      <dgm:t>
        <a:bodyPr/>
        <a:lstStyle/>
        <a:p>
          <a:endParaRPr lang="fi-FI"/>
        </a:p>
      </dgm:t>
    </dgm:pt>
    <dgm:pt modelId="{A76642F6-B030-4A34-A7D3-AB77FD8843D6}">
      <dgm:prSet phldrT="[Teksti]"/>
      <dgm:spPr>
        <a:xfrm>
          <a:off x="1692154" y="1491485"/>
          <a:ext cx="1656465" cy="45354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Itsenäiset julkisoikeudelliset laitokset</a:t>
          </a:r>
        </a:p>
      </dgm:t>
    </dgm:pt>
    <dgm:pt modelId="{C19CB0DD-C3DD-421A-979C-230BB2A23B52}" type="parTrans" cxnId="{52EA0625-E754-46B1-A419-33A5C445C8E7}">
      <dgm:prSet/>
      <dgm:spPr/>
      <dgm:t>
        <a:bodyPr/>
        <a:lstStyle/>
        <a:p>
          <a:endParaRPr lang="fi-FI"/>
        </a:p>
      </dgm:t>
    </dgm:pt>
    <dgm:pt modelId="{6CB51E76-C9B7-43A4-873E-E3765AE9E27E}" type="sibTrans" cxnId="{52EA0625-E754-46B1-A419-33A5C445C8E7}">
      <dgm:prSet/>
      <dgm:spPr/>
      <dgm:t>
        <a:bodyPr/>
        <a:lstStyle/>
        <a:p>
          <a:endParaRPr lang="fi-FI"/>
        </a:p>
      </dgm:t>
    </dgm:pt>
    <dgm:pt modelId="{FCB4841D-3C74-489F-B3C7-E02F7B079788}">
      <dgm:prSet phldrT="[Teksti]"/>
      <dgm:spPr>
        <a:xfrm>
          <a:off x="3383406" y="2485681"/>
          <a:ext cx="1656465" cy="45354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Itsenäiset julkisoikeudelliset rahastot</a:t>
          </a:r>
        </a:p>
      </dgm:t>
    </dgm:pt>
    <dgm:pt modelId="{B3131128-357C-447E-96F5-3BBAC78F6BDF}" type="parTrans" cxnId="{DB4CCF21-EC36-47D4-924A-1DD5782755D9}">
      <dgm:prSet/>
      <dgm:spPr/>
      <dgm:t>
        <a:bodyPr/>
        <a:lstStyle/>
        <a:p>
          <a:endParaRPr lang="fi-FI"/>
        </a:p>
      </dgm:t>
    </dgm:pt>
    <dgm:pt modelId="{9C421FFE-C5D8-47C6-BF3D-307EC18419DF}" type="sibTrans" cxnId="{DB4CCF21-EC36-47D4-924A-1DD5782755D9}">
      <dgm:prSet/>
      <dgm:spPr/>
      <dgm:t>
        <a:bodyPr/>
        <a:lstStyle/>
        <a:p>
          <a:endParaRPr lang="fi-FI"/>
        </a:p>
      </dgm:t>
    </dgm:pt>
    <dgm:pt modelId="{51AAC3AC-688B-4F9E-9D2C-378341B1F5F6}">
      <dgm:prSet phldrT="[Teksti]"/>
      <dgm:spPr>
        <a:xfrm>
          <a:off x="1692154" y="1988583"/>
          <a:ext cx="1656465" cy="45354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Säätiöt</a:t>
          </a:r>
        </a:p>
      </dgm:t>
    </dgm:pt>
    <dgm:pt modelId="{65B3D15D-F875-4064-A50B-7134817DDDED}" type="parTrans" cxnId="{56EA0CF1-1751-4A7E-AA52-87E4CAAE0328}">
      <dgm:prSet/>
      <dgm:spPr/>
      <dgm:t>
        <a:bodyPr/>
        <a:lstStyle/>
        <a:p>
          <a:endParaRPr lang="fi-FI"/>
        </a:p>
      </dgm:t>
    </dgm:pt>
    <dgm:pt modelId="{004F919C-C593-4403-AEF0-94FD32B116DB}" type="sibTrans" cxnId="{56EA0CF1-1751-4A7E-AA52-87E4CAAE0328}">
      <dgm:prSet/>
      <dgm:spPr/>
      <dgm:t>
        <a:bodyPr/>
        <a:lstStyle/>
        <a:p>
          <a:endParaRPr lang="fi-FI"/>
        </a:p>
      </dgm:t>
    </dgm:pt>
    <dgm:pt modelId="{C8D988AF-791C-4B28-B3B3-A97A599F8EF6}">
      <dgm:prSet phldrT="[Teksti]"/>
      <dgm:spPr>
        <a:xfrm>
          <a:off x="903" y="497289"/>
          <a:ext cx="5038968" cy="45354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Ministeriöt</a:t>
          </a:r>
        </a:p>
      </dgm:t>
    </dgm:pt>
    <dgm:pt modelId="{7611871D-E8DC-491A-89FA-1584B01A10AD}" type="parTrans" cxnId="{5AF7F1B6-CE97-458E-B7F6-FADFFE9B67F8}">
      <dgm:prSet/>
      <dgm:spPr/>
      <dgm:t>
        <a:bodyPr/>
        <a:lstStyle/>
        <a:p>
          <a:endParaRPr lang="fi-FI"/>
        </a:p>
      </dgm:t>
    </dgm:pt>
    <dgm:pt modelId="{E50D4BDE-24A8-4969-B130-0460C13C760B}" type="sibTrans" cxnId="{5AF7F1B6-CE97-458E-B7F6-FADFFE9B67F8}">
      <dgm:prSet/>
      <dgm:spPr/>
      <dgm:t>
        <a:bodyPr/>
        <a:lstStyle/>
        <a:p>
          <a:endParaRPr lang="fi-FI"/>
        </a:p>
      </dgm:t>
    </dgm:pt>
    <dgm:pt modelId="{2AA10295-4D96-4FCB-9FDE-94966A736CB8}">
      <dgm:prSet phldrT="[Teksti]"/>
      <dgm:spPr>
        <a:xfrm>
          <a:off x="903" y="994387"/>
          <a:ext cx="5038968" cy="45354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Valtionhallinnon virastot</a:t>
          </a:r>
        </a:p>
      </dgm:t>
    </dgm:pt>
    <dgm:pt modelId="{6DCF3DA2-493A-438B-9A6F-7911F7098B10}" type="parTrans" cxnId="{D9C60276-EBB2-410E-BE49-C3A77727A4DF}">
      <dgm:prSet/>
      <dgm:spPr/>
      <dgm:t>
        <a:bodyPr/>
        <a:lstStyle/>
        <a:p>
          <a:endParaRPr lang="fi-FI"/>
        </a:p>
      </dgm:t>
    </dgm:pt>
    <dgm:pt modelId="{91727A42-A885-44E0-AFD4-EC71B4862752}" type="sibTrans" cxnId="{D9C60276-EBB2-410E-BE49-C3A77727A4DF}">
      <dgm:prSet/>
      <dgm:spPr/>
      <dgm:t>
        <a:bodyPr/>
        <a:lstStyle/>
        <a:p>
          <a:endParaRPr lang="fi-FI"/>
        </a:p>
      </dgm:t>
    </dgm:pt>
    <dgm:pt modelId="{2711409D-1FB9-48FF-8BB7-BF5E744205CF}">
      <dgm:prSet phldrT="[Teksti]"/>
      <dgm:spPr>
        <a:xfrm>
          <a:off x="903" y="1988583"/>
          <a:ext cx="1656465" cy="45354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Valtion talousarvion ulkopuoliset rahastot</a:t>
          </a:r>
        </a:p>
      </dgm:t>
    </dgm:pt>
    <dgm:pt modelId="{550A7FD2-0B0C-484A-99C4-9465CE58E431}" type="parTrans" cxnId="{60801AB7-D9BD-442E-AAAB-E3144BB09C85}">
      <dgm:prSet/>
      <dgm:spPr/>
      <dgm:t>
        <a:bodyPr/>
        <a:lstStyle/>
        <a:p>
          <a:endParaRPr lang="fi-FI"/>
        </a:p>
      </dgm:t>
    </dgm:pt>
    <dgm:pt modelId="{70286B72-3CAA-4B64-B071-B579F657C8AE}" type="sibTrans" cxnId="{60801AB7-D9BD-442E-AAAB-E3144BB09C85}">
      <dgm:prSet/>
      <dgm:spPr/>
      <dgm:t>
        <a:bodyPr/>
        <a:lstStyle/>
        <a:p>
          <a:endParaRPr lang="fi-FI"/>
        </a:p>
      </dgm:t>
    </dgm:pt>
    <dgm:pt modelId="{7941EF0D-F068-416C-8655-4319213B2BB6}" type="pres">
      <dgm:prSet presAssocID="{870B308C-DD43-484C-BBE6-C048A04DD2B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i-FI"/>
        </a:p>
      </dgm:t>
    </dgm:pt>
    <dgm:pt modelId="{E86E7152-1800-462E-B8D4-E0DF67436DD5}" type="pres">
      <dgm:prSet presAssocID="{95413F36-91F2-4307-8209-CB1FD8C615F4}" presName="vertOne" presStyleCnt="0"/>
      <dgm:spPr/>
    </dgm:pt>
    <dgm:pt modelId="{5C4402F1-9AAD-4A7C-A6B5-51D8E7CA4CA2}" type="pres">
      <dgm:prSet presAssocID="{95413F36-91F2-4307-8209-CB1FD8C615F4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i-FI"/>
        </a:p>
      </dgm:t>
    </dgm:pt>
    <dgm:pt modelId="{462AC30F-AE52-41E6-A9A4-DD8F3EE9314A}" type="pres">
      <dgm:prSet presAssocID="{95413F36-91F2-4307-8209-CB1FD8C615F4}" presName="parTransOne" presStyleCnt="0"/>
      <dgm:spPr/>
    </dgm:pt>
    <dgm:pt modelId="{E8FFD36A-FB19-4A68-87C8-86696245482A}" type="pres">
      <dgm:prSet presAssocID="{95413F36-91F2-4307-8209-CB1FD8C615F4}" presName="horzOne" presStyleCnt="0"/>
      <dgm:spPr/>
    </dgm:pt>
    <dgm:pt modelId="{117C9592-435E-40DE-A8DE-F948373FFDBC}" type="pres">
      <dgm:prSet presAssocID="{C8D988AF-791C-4B28-B3B3-A97A599F8EF6}" presName="vertTwo" presStyleCnt="0"/>
      <dgm:spPr/>
    </dgm:pt>
    <dgm:pt modelId="{DF8F3947-2E61-404F-9AAA-C0CC9AF8BCE2}" type="pres">
      <dgm:prSet presAssocID="{C8D988AF-791C-4B28-B3B3-A97A599F8EF6}" presName="txTwo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fi-FI"/>
        </a:p>
      </dgm:t>
    </dgm:pt>
    <dgm:pt modelId="{7219AE93-F7C0-400B-8DA7-90102FE227D9}" type="pres">
      <dgm:prSet presAssocID="{C8D988AF-791C-4B28-B3B3-A97A599F8EF6}" presName="parTransTwo" presStyleCnt="0"/>
      <dgm:spPr/>
    </dgm:pt>
    <dgm:pt modelId="{95E9104E-22C8-4BFC-B810-0749D37412E9}" type="pres">
      <dgm:prSet presAssocID="{C8D988AF-791C-4B28-B3B3-A97A599F8EF6}" presName="horzTwo" presStyleCnt="0"/>
      <dgm:spPr/>
    </dgm:pt>
    <dgm:pt modelId="{DDCC0BAE-1DDE-480B-8AAE-40A09AE68697}" type="pres">
      <dgm:prSet presAssocID="{2AA10295-4D96-4FCB-9FDE-94966A736CB8}" presName="vertThree" presStyleCnt="0"/>
      <dgm:spPr/>
    </dgm:pt>
    <dgm:pt modelId="{31D98B5E-D194-4D63-B59A-3946E04FC44D}" type="pres">
      <dgm:prSet presAssocID="{2AA10295-4D96-4FCB-9FDE-94966A736CB8}" presName="txThree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fi-FI"/>
        </a:p>
      </dgm:t>
    </dgm:pt>
    <dgm:pt modelId="{0B642EF7-9EE4-4B88-8CCE-128A53407089}" type="pres">
      <dgm:prSet presAssocID="{2AA10295-4D96-4FCB-9FDE-94966A736CB8}" presName="parTransThree" presStyleCnt="0"/>
      <dgm:spPr/>
    </dgm:pt>
    <dgm:pt modelId="{3A489C47-E8FC-480F-A0A1-E09EEAE0CBE2}" type="pres">
      <dgm:prSet presAssocID="{2AA10295-4D96-4FCB-9FDE-94966A736CB8}" presName="horzThree" presStyleCnt="0"/>
      <dgm:spPr/>
    </dgm:pt>
    <dgm:pt modelId="{E5167908-DDAC-42F5-B656-F87A0A0F4146}" type="pres">
      <dgm:prSet presAssocID="{26FAA5DF-A63F-4D27-9012-963376FFC32B}" presName="vertFour" presStyleCnt="0">
        <dgm:presLayoutVars>
          <dgm:chPref val="3"/>
        </dgm:presLayoutVars>
      </dgm:prSet>
      <dgm:spPr/>
    </dgm:pt>
    <dgm:pt modelId="{8A2BBD0C-004F-4894-A1B9-C3C969D2394C}" type="pres">
      <dgm:prSet presAssocID="{26FAA5DF-A63F-4D27-9012-963376FFC32B}" presName="txFour" presStyleLbl="node4" presStyleIdx="0" presStyleCnt="7">
        <dgm:presLayoutVars>
          <dgm:chPref val="3"/>
        </dgm:presLayoutVars>
      </dgm:prSet>
      <dgm:spPr/>
      <dgm:t>
        <a:bodyPr/>
        <a:lstStyle/>
        <a:p>
          <a:endParaRPr lang="fi-FI"/>
        </a:p>
      </dgm:t>
    </dgm:pt>
    <dgm:pt modelId="{BDD50BAD-0872-4A15-8F0F-B77C1EDF3F5B}" type="pres">
      <dgm:prSet presAssocID="{26FAA5DF-A63F-4D27-9012-963376FFC32B}" presName="parTransFour" presStyleCnt="0"/>
      <dgm:spPr/>
    </dgm:pt>
    <dgm:pt modelId="{1BAF7DF5-1A4C-4F34-ABD7-82D8403C64B9}" type="pres">
      <dgm:prSet presAssocID="{26FAA5DF-A63F-4D27-9012-963376FFC32B}" presName="horzFour" presStyleCnt="0"/>
      <dgm:spPr/>
    </dgm:pt>
    <dgm:pt modelId="{5B2DF490-1E79-40A4-ABE9-CB4A54BFC7FE}" type="pres">
      <dgm:prSet presAssocID="{2711409D-1FB9-48FF-8BB7-BF5E744205CF}" presName="vertFour" presStyleCnt="0">
        <dgm:presLayoutVars>
          <dgm:chPref val="3"/>
        </dgm:presLayoutVars>
      </dgm:prSet>
      <dgm:spPr/>
    </dgm:pt>
    <dgm:pt modelId="{63D4A3B0-22F7-4047-B4AE-8FFA505CFAB9}" type="pres">
      <dgm:prSet presAssocID="{2711409D-1FB9-48FF-8BB7-BF5E744205CF}" presName="txFour" presStyleLbl="node4" presStyleIdx="1" presStyleCnt="7">
        <dgm:presLayoutVars>
          <dgm:chPref val="3"/>
        </dgm:presLayoutVars>
      </dgm:prSet>
      <dgm:spPr/>
      <dgm:t>
        <a:bodyPr/>
        <a:lstStyle/>
        <a:p>
          <a:endParaRPr lang="fi-FI"/>
        </a:p>
      </dgm:t>
    </dgm:pt>
    <dgm:pt modelId="{4C762101-1629-4CCA-BD9F-785E57206FD3}" type="pres">
      <dgm:prSet presAssocID="{2711409D-1FB9-48FF-8BB7-BF5E744205CF}" presName="horzFour" presStyleCnt="0"/>
      <dgm:spPr/>
    </dgm:pt>
    <dgm:pt modelId="{63B18DC0-3D0A-468C-A43C-7C1F6A3C57B7}" type="pres">
      <dgm:prSet presAssocID="{0E31C9FE-AD0C-4A72-82D4-2F7E5DB0FB0E}" presName="sibSpaceFour" presStyleCnt="0"/>
      <dgm:spPr/>
    </dgm:pt>
    <dgm:pt modelId="{4604EF1F-E089-4EAF-B57A-DB800ED7DABA}" type="pres">
      <dgm:prSet presAssocID="{A76642F6-B030-4A34-A7D3-AB77FD8843D6}" presName="vertFour" presStyleCnt="0">
        <dgm:presLayoutVars>
          <dgm:chPref val="3"/>
        </dgm:presLayoutVars>
      </dgm:prSet>
      <dgm:spPr/>
    </dgm:pt>
    <dgm:pt modelId="{BBA741C0-D37A-4232-9278-F7B65659CF3D}" type="pres">
      <dgm:prSet presAssocID="{A76642F6-B030-4A34-A7D3-AB77FD8843D6}" presName="txFour" presStyleLbl="node4" presStyleIdx="2" presStyleCnt="7">
        <dgm:presLayoutVars>
          <dgm:chPref val="3"/>
        </dgm:presLayoutVars>
      </dgm:prSet>
      <dgm:spPr/>
      <dgm:t>
        <a:bodyPr/>
        <a:lstStyle/>
        <a:p>
          <a:endParaRPr lang="fi-FI"/>
        </a:p>
      </dgm:t>
    </dgm:pt>
    <dgm:pt modelId="{C6BACF6B-6EED-4367-9999-3F1EE2CD96F0}" type="pres">
      <dgm:prSet presAssocID="{A76642F6-B030-4A34-A7D3-AB77FD8843D6}" presName="parTransFour" presStyleCnt="0"/>
      <dgm:spPr/>
    </dgm:pt>
    <dgm:pt modelId="{09C09ADF-A950-40BF-8512-FD7C2FD77822}" type="pres">
      <dgm:prSet presAssocID="{A76642F6-B030-4A34-A7D3-AB77FD8843D6}" presName="horzFour" presStyleCnt="0"/>
      <dgm:spPr/>
    </dgm:pt>
    <dgm:pt modelId="{60E2BFE4-32B4-42DD-B839-15DF670D7CB6}" type="pres">
      <dgm:prSet presAssocID="{51AAC3AC-688B-4F9E-9D2C-378341B1F5F6}" presName="vertFour" presStyleCnt="0">
        <dgm:presLayoutVars>
          <dgm:chPref val="3"/>
        </dgm:presLayoutVars>
      </dgm:prSet>
      <dgm:spPr/>
    </dgm:pt>
    <dgm:pt modelId="{C4FFE41B-E91E-47B2-9B37-D7C9B1B2B262}" type="pres">
      <dgm:prSet presAssocID="{51AAC3AC-688B-4F9E-9D2C-378341B1F5F6}" presName="txFour" presStyleLbl="node4" presStyleIdx="3" presStyleCnt="7">
        <dgm:presLayoutVars>
          <dgm:chPref val="3"/>
        </dgm:presLayoutVars>
      </dgm:prSet>
      <dgm:spPr/>
      <dgm:t>
        <a:bodyPr/>
        <a:lstStyle/>
        <a:p>
          <a:endParaRPr lang="fi-FI"/>
        </a:p>
      </dgm:t>
    </dgm:pt>
    <dgm:pt modelId="{0C62CD7F-1DC1-420B-A66B-25958C793496}" type="pres">
      <dgm:prSet presAssocID="{51AAC3AC-688B-4F9E-9D2C-378341B1F5F6}" presName="horzFour" presStyleCnt="0"/>
      <dgm:spPr/>
    </dgm:pt>
    <dgm:pt modelId="{41848D0F-2F09-4F87-8A80-4E7EC78CA7B0}" type="pres">
      <dgm:prSet presAssocID="{6CB51E76-C9B7-43A4-873E-E3765AE9E27E}" presName="sibSpaceFour" presStyleCnt="0"/>
      <dgm:spPr/>
    </dgm:pt>
    <dgm:pt modelId="{BB8FCA9A-6892-407C-8D95-161C94D6CFE7}" type="pres">
      <dgm:prSet presAssocID="{56DA6318-34FD-4ECA-8DDD-215E10B165B8}" presName="vertFour" presStyleCnt="0">
        <dgm:presLayoutVars>
          <dgm:chPref val="3"/>
        </dgm:presLayoutVars>
      </dgm:prSet>
      <dgm:spPr/>
    </dgm:pt>
    <dgm:pt modelId="{0CF04B16-0CB6-4DB6-ADC5-82D2813247EC}" type="pres">
      <dgm:prSet presAssocID="{56DA6318-34FD-4ECA-8DDD-215E10B165B8}" presName="txFour" presStyleLbl="node4" presStyleIdx="4" presStyleCnt="7">
        <dgm:presLayoutVars>
          <dgm:chPref val="3"/>
        </dgm:presLayoutVars>
      </dgm:prSet>
      <dgm:spPr/>
      <dgm:t>
        <a:bodyPr/>
        <a:lstStyle/>
        <a:p>
          <a:endParaRPr lang="fi-FI"/>
        </a:p>
      </dgm:t>
    </dgm:pt>
    <dgm:pt modelId="{136D6BEF-BB1C-430A-8AFC-3ABEEFE2C5BE}" type="pres">
      <dgm:prSet presAssocID="{56DA6318-34FD-4ECA-8DDD-215E10B165B8}" presName="parTransFour" presStyleCnt="0"/>
      <dgm:spPr/>
    </dgm:pt>
    <dgm:pt modelId="{026B24D1-ADB2-4F36-9E4E-D3A055B546F2}" type="pres">
      <dgm:prSet presAssocID="{56DA6318-34FD-4ECA-8DDD-215E10B165B8}" presName="horzFour" presStyleCnt="0"/>
      <dgm:spPr/>
    </dgm:pt>
    <dgm:pt modelId="{7B3F9217-F8AA-45F6-9E22-7EFF87EB2CC7}" type="pres">
      <dgm:prSet presAssocID="{C8403969-F728-4549-A04F-66C02F6A2C68}" presName="vertFour" presStyleCnt="0">
        <dgm:presLayoutVars>
          <dgm:chPref val="3"/>
        </dgm:presLayoutVars>
      </dgm:prSet>
      <dgm:spPr/>
    </dgm:pt>
    <dgm:pt modelId="{4EC2E0ED-4FBE-4E3F-9951-85EBB6B3F088}" type="pres">
      <dgm:prSet presAssocID="{C8403969-F728-4549-A04F-66C02F6A2C68}" presName="txFour" presStyleLbl="node4" presStyleIdx="5" presStyleCnt="7">
        <dgm:presLayoutVars>
          <dgm:chPref val="3"/>
        </dgm:presLayoutVars>
      </dgm:prSet>
      <dgm:spPr/>
      <dgm:t>
        <a:bodyPr/>
        <a:lstStyle/>
        <a:p>
          <a:endParaRPr lang="fi-FI"/>
        </a:p>
      </dgm:t>
    </dgm:pt>
    <dgm:pt modelId="{B5DE55BD-11E9-406B-976B-FC9865CC3C2F}" type="pres">
      <dgm:prSet presAssocID="{C8403969-F728-4549-A04F-66C02F6A2C68}" presName="parTransFour" presStyleCnt="0"/>
      <dgm:spPr/>
    </dgm:pt>
    <dgm:pt modelId="{601BFAA2-29CA-4593-8879-CE2DFDDF99AA}" type="pres">
      <dgm:prSet presAssocID="{C8403969-F728-4549-A04F-66C02F6A2C68}" presName="horzFour" presStyleCnt="0"/>
      <dgm:spPr/>
    </dgm:pt>
    <dgm:pt modelId="{4F480D79-3C66-40C4-87F0-48A4F61D6031}" type="pres">
      <dgm:prSet presAssocID="{FCB4841D-3C74-489F-B3C7-E02F7B079788}" presName="vertFour" presStyleCnt="0">
        <dgm:presLayoutVars>
          <dgm:chPref val="3"/>
        </dgm:presLayoutVars>
      </dgm:prSet>
      <dgm:spPr/>
    </dgm:pt>
    <dgm:pt modelId="{0B8BA62D-EEC5-4DCF-BCC3-4B1C5EDB2932}" type="pres">
      <dgm:prSet presAssocID="{FCB4841D-3C74-489F-B3C7-E02F7B079788}" presName="txFour" presStyleLbl="node4" presStyleIdx="6" presStyleCnt="7">
        <dgm:presLayoutVars>
          <dgm:chPref val="3"/>
        </dgm:presLayoutVars>
      </dgm:prSet>
      <dgm:spPr/>
      <dgm:t>
        <a:bodyPr/>
        <a:lstStyle/>
        <a:p>
          <a:endParaRPr lang="fi-FI"/>
        </a:p>
      </dgm:t>
    </dgm:pt>
    <dgm:pt modelId="{4A1C1A66-2963-4AAF-8FA5-6CCD856F388F}" type="pres">
      <dgm:prSet presAssocID="{FCB4841D-3C74-489F-B3C7-E02F7B079788}" presName="horzFour" presStyleCnt="0"/>
      <dgm:spPr/>
    </dgm:pt>
  </dgm:ptLst>
  <dgm:cxnLst>
    <dgm:cxn modelId="{3FF36BB1-3A88-4C0D-91ED-82EEE1445B03}" type="presOf" srcId="{2711409D-1FB9-48FF-8BB7-BF5E744205CF}" destId="{63D4A3B0-22F7-4047-B4AE-8FFA505CFAB9}" srcOrd="0" destOrd="0" presId="urn:microsoft.com/office/officeart/2005/8/layout/hierarchy4"/>
    <dgm:cxn modelId="{52EA0625-E754-46B1-A419-33A5C445C8E7}" srcId="{2AA10295-4D96-4FCB-9FDE-94966A736CB8}" destId="{A76642F6-B030-4A34-A7D3-AB77FD8843D6}" srcOrd="1" destOrd="0" parTransId="{C19CB0DD-C3DD-421A-979C-230BB2A23B52}" sibTransId="{6CB51E76-C9B7-43A4-873E-E3765AE9E27E}"/>
    <dgm:cxn modelId="{D4827B88-7A7D-42CA-86C7-29D0DD6B54FB}" srcId="{56DA6318-34FD-4ECA-8DDD-215E10B165B8}" destId="{C8403969-F728-4549-A04F-66C02F6A2C68}" srcOrd="0" destOrd="0" parTransId="{C8212A1E-6FCF-4A3F-9ED9-01EE46D84D3F}" sibTransId="{66D4E3DF-2A6A-4F68-9152-45CC3E2EBD86}"/>
    <dgm:cxn modelId="{60801AB7-D9BD-442E-AAAB-E3144BB09C85}" srcId="{26FAA5DF-A63F-4D27-9012-963376FFC32B}" destId="{2711409D-1FB9-48FF-8BB7-BF5E744205CF}" srcOrd="0" destOrd="0" parTransId="{550A7FD2-0B0C-484A-99C4-9465CE58E431}" sibTransId="{70286B72-3CAA-4B64-B071-B579F657C8AE}"/>
    <dgm:cxn modelId="{61CE748F-ED70-4197-B8FE-FA5888C13293}" srcId="{870B308C-DD43-484C-BBE6-C048A04DD2BA}" destId="{95413F36-91F2-4307-8209-CB1FD8C615F4}" srcOrd="0" destOrd="0" parTransId="{36083123-AC63-40FA-A87C-5F18B7338E3D}" sibTransId="{712DBD7C-97A2-4E69-9713-A6E4DB00C680}"/>
    <dgm:cxn modelId="{19BCBC49-8AC1-4BDF-A8DF-59B368AAC335}" type="presOf" srcId="{2AA10295-4D96-4FCB-9FDE-94966A736CB8}" destId="{31D98B5E-D194-4D63-B59A-3946E04FC44D}" srcOrd="0" destOrd="0" presId="urn:microsoft.com/office/officeart/2005/8/layout/hierarchy4"/>
    <dgm:cxn modelId="{3A587FE7-8C45-4C20-866A-746EDB8FB481}" type="presOf" srcId="{C8D988AF-791C-4B28-B3B3-A97A599F8EF6}" destId="{DF8F3947-2E61-404F-9AAA-C0CC9AF8BCE2}" srcOrd="0" destOrd="0" presId="urn:microsoft.com/office/officeart/2005/8/layout/hierarchy4"/>
    <dgm:cxn modelId="{7A94BEAA-7BA2-4294-AB13-8D0AB6B21490}" type="presOf" srcId="{95413F36-91F2-4307-8209-CB1FD8C615F4}" destId="{5C4402F1-9AAD-4A7C-A6B5-51D8E7CA4CA2}" srcOrd="0" destOrd="0" presId="urn:microsoft.com/office/officeart/2005/8/layout/hierarchy4"/>
    <dgm:cxn modelId="{5FEEF7E1-54A4-4C7C-980F-7C10F58D001B}" type="presOf" srcId="{56DA6318-34FD-4ECA-8DDD-215E10B165B8}" destId="{0CF04B16-0CB6-4DB6-ADC5-82D2813247EC}" srcOrd="0" destOrd="0" presId="urn:microsoft.com/office/officeart/2005/8/layout/hierarchy4"/>
    <dgm:cxn modelId="{5AF7F1B6-CE97-458E-B7F6-FADFFE9B67F8}" srcId="{95413F36-91F2-4307-8209-CB1FD8C615F4}" destId="{C8D988AF-791C-4B28-B3B3-A97A599F8EF6}" srcOrd="0" destOrd="0" parTransId="{7611871D-E8DC-491A-89FA-1584B01A10AD}" sibTransId="{E50D4BDE-24A8-4969-B130-0460C13C760B}"/>
    <dgm:cxn modelId="{D9C60276-EBB2-410E-BE49-C3A77727A4DF}" srcId="{C8D988AF-791C-4B28-B3B3-A97A599F8EF6}" destId="{2AA10295-4D96-4FCB-9FDE-94966A736CB8}" srcOrd="0" destOrd="0" parTransId="{6DCF3DA2-493A-438B-9A6F-7911F7098B10}" sibTransId="{91727A42-A885-44E0-AFD4-EC71B4862752}"/>
    <dgm:cxn modelId="{57F7FC23-BE7E-4463-817E-1B9BC0E007D1}" type="presOf" srcId="{51AAC3AC-688B-4F9E-9D2C-378341B1F5F6}" destId="{C4FFE41B-E91E-47B2-9B37-D7C9B1B2B262}" srcOrd="0" destOrd="0" presId="urn:microsoft.com/office/officeart/2005/8/layout/hierarchy4"/>
    <dgm:cxn modelId="{63587937-D57C-44C2-B187-13A727F5C772}" type="presOf" srcId="{FCB4841D-3C74-489F-B3C7-E02F7B079788}" destId="{0B8BA62D-EEC5-4DCF-BCC3-4B1C5EDB2932}" srcOrd="0" destOrd="0" presId="urn:microsoft.com/office/officeart/2005/8/layout/hierarchy4"/>
    <dgm:cxn modelId="{99BF738C-9BE2-464F-8EFB-0BC491B554E1}" srcId="{2AA10295-4D96-4FCB-9FDE-94966A736CB8}" destId="{26FAA5DF-A63F-4D27-9012-963376FFC32B}" srcOrd="0" destOrd="0" parTransId="{EBA09C37-DFD9-4B18-9886-E80E65B563B1}" sibTransId="{0E31C9FE-AD0C-4A72-82D4-2F7E5DB0FB0E}"/>
    <dgm:cxn modelId="{006FDE2F-7D12-466D-A024-91879949A3A1}" type="presOf" srcId="{A76642F6-B030-4A34-A7D3-AB77FD8843D6}" destId="{BBA741C0-D37A-4232-9278-F7B65659CF3D}" srcOrd="0" destOrd="0" presId="urn:microsoft.com/office/officeart/2005/8/layout/hierarchy4"/>
    <dgm:cxn modelId="{56EA0CF1-1751-4A7E-AA52-87E4CAAE0328}" srcId="{A76642F6-B030-4A34-A7D3-AB77FD8843D6}" destId="{51AAC3AC-688B-4F9E-9D2C-378341B1F5F6}" srcOrd="0" destOrd="0" parTransId="{65B3D15D-F875-4064-A50B-7134817DDDED}" sibTransId="{004F919C-C593-4403-AEF0-94FD32B116DB}"/>
    <dgm:cxn modelId="{83287C03-9556-4A94-B637-484DB9FF76AC}" srcId="{2AA10295-4D96-4FCB-9FDE-94966A736CB8}" destId="{56DA6318-34FD-4ECA-8DDD-215E10B165B8}" srcOrd="2" destOrd="0" parTransId="{A74080B4-723B-47D7-90EE-FBA8C31470A4}" sibTransId="{BAD5B15F-BED0-4C51-93CC-7DFCD7146C53}"/>
    <dgm:cxn modelId="{4C9D32CD-67E5-4409-9CCF-C464E0E5CE1F}" type="presOf" srcId="{C8403969-F728-4549-A04F-66C02F6A2C68}" destId="{4EC2E0ED-4FBE-4E3F-9951-85EBB6B3F088}" srcOrd="0" destOrd="0" presId="urn:microsoft.com/office/officeart/2005/8/layout/hierarchy4"/>
    <dgm:cxn modelId="{120EC298-CB6C-4634-B131-D87C0F565CC2}" type="presOf" srcId="{26FAA5DF-A63F-4D27-9012-963376FFC32B}" destId="{8A2BBD0C-004F-4894-A1B9-C3C969D2394C}" srcOrd="0" destOrd="0" presId="urn:microsoft.com/office/officeart/2005/8/layout/hierarchy4"/>
    <dgm:cxn modelId="{DB4CCF21-EC36-47D4-924A-1DD5782755D9}" srcId="{C8403969-F728-4549-A04F-66C02F6A2C68}" destId="{FCB4841D-3C74-489F-B3C7-E02F7B079788}" srcOrd="0" destOrd="0" parTransId="{B3131128-357C-447E-96F5-3BBAC78F6BDF}" sibTransId="{9C421FFE-C5D8-47C6-BF3D-307EC18419DF}"/>
    <dgm:cxn modelId="{9E56C9FC-39DA-4B5D-9F6E-A033F6349EF3}" type="presOf" srcId="{870B308C-DD43-484C-BBE6-C048A04DD2BA}" destId="{7941EF0D-F068-416C-8655-4319213B2BB6}" srcOrd="0" destOrd="0" presId="urn:microsoft.com/office/officeart/2005/8/layout/hierarchy4"/>
    <dgm:cxn modelId="{118C1F73-7C7A-4D7A-90E1-BD66FC01FADF}" type="presParOf" srcId="{7941EF0D-F068-416C-8655-4319213B2BB6}" destId="{E86E7152-1800-462E-B8D4-E0DF67436DD5}" srcOrd="0" destOrd="0" presId="urn:microsoft.com/office/officeart/2005/8/layout/hierarchy4"/>
    <dgm:cxn modelId="{ED2B9E50-7623-444A-A6A0-DBEBD6EB1011}" type="presParOf" srcId="{E86E7152-1800-462E-B8D4-E0DF67436DD5}" destId="{5C4402F1-9AAD-4A7C-A6B5-51D8E7CA4CA2}" srcOrd="0" destOrd="0" presId="urn:microsoft.com/office/officeart/2005/8/layout/hierarchy4"/>
    <dgm:cxn modelId="{E5ECC3CC-9A68-4E4C-846E-71E0EF455139}" type="presParOf" srcId="{E86E7152-1800-462E-B8D4-E0DF67436DD5}" destId="{462AC30F-AE52-41E6-A9A4-DD8F3EE9314A}" srcOrd="1" destOrd="0" presId="urn:microsoft.com/office/officeart/2005/8/layout/hierarchy4"/>
    <dgm:cxn modelId="{D11FA2D0-BF1F-47FC-A8C1-7346FEE03F56}" type="presParOf" srcId="{E86E7152-1800-462E-B8D4-E0DF67436DD5}" destId="{E8FFD36A-FB19-4A68-87C8-86696245482A}" srcOrd="2" destOrd="0" presId="urn:microsoft.com/office/officeart/2005/8/layout/hierarchy4"/>
    <dgm:cxn modelId="{C230C064-2FD1-4EEE-ACF6-3BA71EFE34E1}" type="presParOf" srcId="{E8FFD36A-FB19-4A68-87C8-86696245482A}" destId="{117C9592-435E-40DE-A8DE-F948373FFDBC}" srcOrd="0" destOrd="0" presId="urn:microsoft.com/office/officeart/2005/8/layout/hierarchy4"/>
    <dgm:cxn modelId="{6B5C37D5-325E-42D9-984C-8DDEE92777F6}" type="presParOf" srcId="{117C9592-435E-40DE-A8DE-F948373FFDBC}" destId="{DF8F3947-2E61-404F-9AAA-C0CC9AF8BCE2}" srcOrd="0" destOrd="0" presId="urn:microsoft.com/office/officeart/2005/8/layout/hierarchy4"/>
    <dgm:cxn modelId="{F248443E-64AB-4901-A84B-82F751D279CD}" type="presParOf" srcId="{117C9592-435E-40DE-A8DE-F948373FFDBC}" destId="{7219AE93-F7C0-400B-8DA7-90102FE227D9}" srcOrd="1" destOrd="0" presId="urn:microsoft.com/office/officeart/2005/8/layout/hierarchy4"/>
    <dgm:cxn modelId="{10F08100-9AB4-40A5-B329-17406F819D1B}" type="presParOf" srcId="{117C9592-435E-40DE-A8DE-F948373FFDBC}" destId="{95E9104E-22C8-4BFC-B810-0749D37412E9}" srcOrd="2" destOrd="0" presId="urn:microsoft.com/office/officeart/2005/8/layout/hierarchy4"/>
    <dgm:cxn modelId="{E9B5C338-4FF2-4E9A-AD68-969DC6FA34C7}" type="presParOf" srcId="{95E9104E-22C8-4BFC-B810-0749D37412E9}" destId="{DDCC0BAE-1DDE-480B-8AAE-40A09AE68697}" srcOrd="0" destOrd="0" presId="urn:microsoft.com/office/officeart/2005/8/layout/hierarchy4"/>
    <dgm:cxn modelId="{52920F4B-B320-426A-8B45-DD1790595BBC}" type="presParOf" srcId="{DDCC0BAE-1DDE-480B-8AAE-40A09AE68697}" destId="{31D98B5E-D194-4D63-B59A-3946E04FC44D}" srcOrd="0" destOrd="0" presId="urn:microsoft.com/office/officeart/2005/8/layout/hierarchy4"/>
    <dgm:cxn modelId="{A433BA54-CD5E-42C4-BFB5-1F958CCFE500}" type="presParOf" srcId="{DDCC0BAE-1DDE-480B-8AAE-40A09AE68697}" destId="{0B642EF7-9EE4-4B88-8CCE-128A53407089}" srcOrd="1" destOrd="0" presId="urn:microsoft.com/office/officeart/2005/8/layout/hierarchy4"/>
    <dgm:cxn modelId="{A923C947-F3FF-4882-892F-F9C95268AB46}" type="presParOf" srcId="{DDCC0BAE-1DDE-480B-8AAE-40A09AE68697}" destId="{3A489C47-E8FC-480F-A0A1-E09EEAE0CBE2}" srcOrd="2" destOrd="0" presId="urn:microsoft.com/office/officeart/2005/8/layout/hierarchy4"/>
    <dgm:cxn modelId="{E1F6CC1C-B24D-4E06-81D2-94ABAFEC46BA}" type="presParOf" srcId="{3A489C47-E8FC-480F-A0A1-E09EEAE0CBE2}" destId="{E5167908-DDAC-42F5-B656-F87A0A0F4146}" srcOrd="0" destOrd="0" presId="urn:microsoft.com/office/officeart/2005/8/layout/hierarchy4"/>
    <dgm:cxn modelId="{660A8D61-57B2-4FAB-ACA9-789C50014FB4}" type="presParOf" srcId="{E5167908-DDAC-42F5-B656-F87A0A0F4146}" destId="{8A2BBD0C-004F-4894-A1B9-C3C969D2394C}" srcOrd="0" destOrd="0" presId="urn:microsoft.com/office/officeart/2005/8/layout/hierarchy4"/>
    <dgm:cxn modelId="{369A0A66-92DD-4253-AA2F-588F93A77DAA}" type="presParOf" srcId="{E5167908-DDAC-42F5-B656-F87A0A0F4146}" destId="{BDD50BAD-0872-4A15-8F0F-B77C1EDF3F5B}" srcOrd="1" destOrd="0" presId="urn:microsoft.com/office/officeart/2005/8/layout/hierarchy4"/>
    <dgm:cxn modelId="{BD6CC0A9-4E33-4BE3-BB5E-210AE0B84CC0}" type="presParOf" srcId="{E5167908-DDAC-42F5-B656-F87A0A0F4146}" destId="{1BAF7DF5-1A4C-4F34-ABD7-82D8403C64B9}" srcOrd="2" destOrd="0" presId="urn:microsoft.com/office/officeart/2005/8/layout/hierarchy4"/>
    <dgm:cxn modelId="{1D38F923-9C62-4F1A-A3B2-F97E091EA6F8}" type="presParOf" srcId="{1BAF7DF5-1A4C-4F34-ABD7-82D8403C64B9}" destId="{5B2DF490-1E79-40A4-ABE9-CB4A54BFC7FE}" srcOrd="0" destOrd="0" presId="urn:microsoft.com/office/officeart/2005/8/layout/hierarchy4"/>
    <dgm:cxn modelId="{00A00622-CC0B-4068-812A-63BA0B0FB38F}" type="presParOf" srcId="{5B2DF490-1E79-40A4-ABE9-CB4A54BFC7FE}" destId="{63D4A3B0-22F7-4047-B4AE-8FFA505CFAB9}" srcOrd="0" destOrd="0" presId="urn:microsoft.com/office/officeart/2005/8/layout/hierarchy4"/>
    <dgm:cxn modelId="{559B4468-86DC-4265-8BD8-506DFC866F1A}" type="presParOf" srcId="{5B2DF490-1E79-40A4-ABE9-CB4A54BFC7FE}" destId="{4C762101-1629-4CCA-BD9F-785E57206FD3}" srcOrd="1" destOrd="0" presId="urn:microsoft.com/office/officeart/2005/8/layout/hierarchy4"/>
    <dgm:cxn modelId="{1B266921-283E-453C-82F9-057DAB97A4EE}" type="presParOf" srcId="{3A489C47-E8FC-480F-A0A1-E09EEAE0CBE2}" destId="{63B18DC0-3D0A-468C-A43C-7C1F6A3C57B7}" srcOrd="1" destOrd="0" presId="urn:microsoft.com/office/officeart/2005/8/layout/hierarchy4"/>
    <dgm:cxn modelId="{617A9E63-C5FF-4352-B7D3-E9DCD92EEAB6}" type="presParOf" srcId="{3A489C47-E8FC-480F-A0A1-E09EEAE0CBE2}" destId="{4604EF1F-E089-4EAF-B57A-DB800ED7DABA}" srcOrd="2" destOrd="0" presId="urn:microsoft.com/office/officeart/2005/8/layout/hierarchy4"/>
    <dgm:cxn modelId="{07F20714-ADA9-40B0-930E-6D8594B58E46}" type="presParOf" srcId="{4604EF1F-E089-4EAF-B57A-DB800ED7DABA}" destId="{BBA741C0-D37A-4232-9278-F7B65659CF3D}" srcOrd="0" destOrd="0" presId="urn:microsoft.com/office/officeart/2005/8/layout/hierarchy4"/>
    <dgm:cxn modelId="{B1037AB8-5755-425E-87F2-5F85BF14E9BF}" type="presParOf" srcId="{4604EF1F-E089-4EAF-B57A-DB800ED7DABA}" destId="{C6BACF6B-6EED-4367-9999-3F1EE2CD96F0}" srcOrd="1" destOrd="0" presId="urn:microsoft.com/office/officeart/2005/8/layout/hierarchy4"/>
    <dgm:cxn modelId="{ED1C1E55-5C50-40ED-ACCC-1841575EAB17}" type="presParOf" srcId="{4604EF1F-E089-4EAF-B57A-DB800ED7DABA}" destId="{09C09ADF-A950-40BF-8512-FD7C2FD77822}" srcOrd="2" destOrd="0" presId="urn:microsoft.com/office/officeart/2005/8/layout/hierarchy4"/>
    <dgm:cxn modelId="{E9E2ADB1-2677-4A93-BB89-008F3995A271}" type="presParOf" srcId="{09C09ADF-A950-40BF-8512-FD7C2FD77822}" destId="{60E2BFE4-32B4-42DD-B839-15DF670D7CB6}" srcOrd="0" destOrd="0" presId="urn:microsoft.com/office/officeart/2005/8/layout/hierarchy4"/>
    <dgm:cxn modelId="{98B63E63-0E8A-46EA-B8B1-37909A45D6B7}" type="presParOf" srcId="{60E2BFE4-32B4-42DD-B839-15DF670D7CB6}" destId="{C4FFE41B-E91E-47B2-9B37-D7C9B1B2B262}" srcOrd="0" destOrd="0" presId="urn:microsoft.com/office/officeart/2005/8/layout/hierarchy4"/>
    <dgm:cxn modelId="{5A4DA219-BB33-4DA8-BB10-4B1A751DA450}" type="presParOf" srcId="{60E2BFE4-32B4-42DD-B839-15DF670D7CB6}" destId="{0C62CD7F-1DC1-420B-A66B-25958C793496}" srcOrd="1" destOrd="0" presId="urn:microsoft.com/office/officeart/2005/8/layout/hierarchy4"/>
    <dgm:cxn modelId="{1D70A50F-E6B2-488E-B388-DFC8359A2E61}" type="presParOf" srcId="{3A489C47-E8FC-480F-A0A1-E09EEAE0CBE2}" destId="{41848D0F-2F09-4F87-8A80-4E7EC78CA7B0}" srcOrd="3" destOrd="0" presId="urn:microsoft.com/office/officeart/2005/8/layout/hierarchy4"/>
    <dgm:cxn modelId="{85809ABE-6370-430B-8DEB-8C90E6430758}" type="presParOf" srcId="{3A489C47-E8FC-480F-A0A1-E09EEAE0CBE2}" destId="{BB8FCA9A-6892-407C-8D95-161C94D6CFE7}" srcOrd="4" destOrd="0" presId="urn:microsoft.com/office/officeart/2005/8/layout/hierarchy4"/>
    <dgm:cxn modelId="{32916B11-EA25-41DA-BF1C-619F32A964DA}" type="presParOf" srcId="{BB8FCA9A-6892-407C-8D95-161C94D6CFE7}" destId="{0CF04B16-0CB6-4DB6-ADC5-82D2813247EC}" srcOrd="0" destOrd="0" presId="urn:microsoft.com/office/officeart/2005/8/layout/hierarchy4"/>
    <dgm:cxn modelId="{B15D75C1-036D-4710-83E1-C84F52BA101C}" type="presParOf" srcId="{BB8FCA9A-6892-407C-8D95-161C94D6CFE7}" destId="{136D6BEF-BB1C-430A-8AFC-3ABEEFE2C5BE}" srcOrd="1" destOrd="0" presId="urn:microsoft.com/office/officeart/2005/8/layout/hierarchy4"/>
    <dgm:cxn modelId="{AC163256-00D0-4976-8019-ECE0526693B1}" type="presParOf" srcId="{BB8FCA9A-6892-407C-8D95-161C94D6CFE7}" destId="{026B24D1-ADB2-4F36-9E4E-D3A055B546F2}" srcOrd="2" destOrd="0" presId="urn:microsoft.com/office/officeart/2005/8/layout/hierarchy4"/>
    <dgm:cxn modelId="{5129477B-3F98-4E69-8223-11054886F3A5}" type="presParOf" srcId="{026B24D1-ADB2-4F36-9E4E-D3A055B546F2}" destId="{7B3F9217-F8AA-45F6-9E22-7EFF87EB2CC7}" srcOrd="0" destOrd="0" presId="urn:microsoft.com/office/officeart/2005/8/layout/hierarchy4"/>
    <dgm:cxn modelId="{5D718756-0A9D-470D-B0E0-62AFAA098332}" type="presParOf" srcId="{7B3F9217-F8AA-45F6-9E22-7EFF87EB2CC7}" destId="{4EC2E0ED-4FBE-4E3F-9951-85EBB6B3F088}" srcOrd="0" destOrd="0" presId="urn:microsoft.com/office/officeart/2005/8/layout/hierarchy4"/>
    <dgm:cxn modelId="{F40FF195-CE80-41AC-8165-BC4B764AA8BA}" type="presParOf" srcId="{7B3F9217-F8AA-45F6-9E22-7EFF87EB2CC7}" destId="{B5DE55BD-11E9-406B-976B-FC9865CC3C2F}" srcOrd="1" destOrd="0" presId="urn:microsoft.com/office/officeart/2005/8/layout/hierarchy4"/>
    <dgm:cxn modelId="{3FA72ADC-1A14-4212-8317-C811F47C2D81}" type="presParOf" srcId="{7B3F9217-F8AA-45F6-9E22-7EFF87EB2CC7}" destId="{601BFAA2-29CA-4593-8879-CE2DFDDF99AA}" srcOrd="2" destOrd="0" presId="urn:microsoft.com/office/officeart/2005/8/layout/hierarchy4"/>
    <dgm:cxn modelId="{780979B1-387D-4918-B8F7-2B79B957963A}" type="presParOf" srcId="{601BFAA2-29CA-4593-8879-CE2DFDDF99AA}" destId="{4F480D79-3C66-40C4-87F0-48A4F61D6031}" srcOrd="0" destOrd="0" presId="urn:microsoft.com/office/officeart/2005/8/layout/hierarchy4"/>
    <dgm:cxn modelId="{E1D9057F-9380-4472-9B72-3C77048E06CA}" type="presParOf" srcId="{4F480D79-3C66-40C4-87F0-48A4F61D6031}" destId="{0B8BA62D-EEC5-4DCF-BCC3-4B1C5EDB2932}" srcOrd="0" destOrd="0" presId="urn:microsoft.com/office/officeart/2005/8/layout/hierarchy4"/>
    <dgm:cxn modelId="{534C8937-A680-45B8-8F60-E8CD0C09E27C}" type="presParOf" srcId="{4F480D79-3C66-40C4-87F0-48A4F61D6031}" destId="{4A1C1A66-2963-4AAF-8FA5-6CCD856F388F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4402F1-9AAD-4A7C-A6B5-51D8E7CA4CA2}">
      <dsp:nvSpPr>
        <dsp:cNvPr id="0" name=""/>
        <dsp:cNvSpPr/>
      </dsp:nvSpPr>
      <dsp:spPr>
        <a:xfrm>
          <a:off x="903" y="191"/>
          <a:ext cx="5038968" cy="45354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Eduskunta</a:t>
          </a:r>
        </a:p>
      </dsp:txBody>
      <dsp:txXfrm>
        <a:off x="14187" y="13475"/>
        <a:ext cx="5012400" cy="426974"/>
      </dsp:txXfrm>
    </dsp:sp>
    <dsp:sp modelId="{DF8F3947-2E61-404F-9AAA-C0CC9AF8BCE2}">
      <dsp:nvSpPr>
        <dsp:cNvPr id="0" name=""/>
        <dsp:cNvSpPr/>
      </dsp:nvSpPr>
      <dsp:spPr>
        <a:xfrm>
          <a:off x="903" y="497289"/>
          <a:ext cx="5038968" cy="45354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Ministeriöt</a:t>
          </a:r>
        </a:p>
      </dsp:txBody>
      <dsp:txXfrm>
        <a:off x="14187" y="510573"/>
        <a:ext cx="5012400" cy="426974"/>
      </dsp:txXfrm>
    </dsp:sp>
    <dsp:sp modelId="{31D98B5E-D194-4D63-B59A-3946E04FC44D}">
      <dsp:nvSpPr>
        <dsp:cNvPr id="0" name=""/>
        <dsp:cNvSpPr/>
      </dsp:nvSpPr>
      <dsp:spPr>
        <a:xfrm>
          <a:off x="903" y="994387"/>
          <a:ext cx="5038968" cy="45354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Valtionhallinnon virastot</a:t>
          </a:r>
        </a:p>
      </dsp:txBody>
      <dsp:txXfrm>
        <a:off x="14187" y="1007671"/>
        <a:ext cx="5012400" cy="426974"/>
      </dsp:txXfrm>
    </dsp:sp>
    <dsp:sp modelId="{8A2BBD0C-004F-4894-A1B9-C3C969D2394C}">
      <dsp:nvSpPr>
        <dsp:cNvPr id="0" name=""/>
        <dsp:cNvSpPr/>
      </dsp:nvSpPr>
      <dsp:spPr>
        <a:xfrm>
          <a:off x="903" y="1491485"/>
          <a:ext cx="1656465" cy="45354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Eduskunnan virastot</a:t>
          </a:r>
        </a:p>
      </dsp:txBody>
      <dsp:txXfrm>
        <a:off x="14187" y="1504769"/>
        <a:ext cx="1629897" cy="426974"/>
      </dsp:txXfrm>
    </dsp:sp>
    <dsp:sp modelId="{63D4A3B0-22F7-4047-B4AE-8FFA505CFAB9}">
      <dsp:nvSpPr>
        <dsp:cNvPr id="0" name=""/>
        <dsp:cNvSpPr/>
      </dsp:nvSpPr>
      <dsp:spPr>
        <a:xfrm>
          <a:off x="903" y="1988583"/>
          <a:ext cx="1656465" cy="45354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Valtion talousarvion ulkopuoliset rahastot</a:t>
          </a:r>
        </a:p>
      </dsp:txBody>
      <dsp:txXfrm>
        <a:off x="14187" y="2001867"/>
        <a:ext cx="1629897" cy="426974"/>
      </dsp:txXfrm>
    </dsp:sp>
    <dsp:sp modelId="{BBA741C0-D37A-4232-9278-F7B65659CF3D}">
      <dsp:nvSpPr>
        <dsp:cNvPr id="0" name=""/>
        <dsp:cNvSpPr/>
      </dsp:nvSpPr>
      <dsp:spPr>
        <a:xfrm>
          <a:off x="1692154" y="1491485"/>
          <a:ext cx="1656465" cy="45354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Itsenäiset julkisoikeudelliset laitokset</a:t>
          </a:r>
        </a:p>
      </dsp:txBody>
      <dsp:txXfrm>
        <a:off x="1705438" y="1504769"/>
        <a:ext cx="1629897" cy="426974"/>
      </dsp:txXfrm>
    </dsp:sp>
    <dsp:sp modelId="{C4FFE41B-E91E-47B2-9B37-D7C9B1B2B262}">
      <dsp:nvSpPr>
        <dsp:cNvPr id="0" name=""/>
        <dsp:cNvSpPr/>
      </dsp:nvSpPr>
      <dsp:spPr>
        <a:xfrm>
          <a:off x="1692154" y="1988583"/>
          <a:ext cx="1656465" cy="45354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Säätiöt</a:t>
          </a:r>
        </a:p>
      </dsp:txBody>
      <dsp:txXfrm>
        <a:off x="1705438" y="2001867"/>
        <a:ext cx="1629897" cy="426974"/>
      </dsp:txXfrm>
    </dsp:sp>
    <dsp:sp modelId="{0CF04B16-0CB6-4DB6-ADC5-82D2813247EC}">
      <dsp:nvSpPr>
        <dsp:cNvPr id="0" name=""/>
        <dsp:cNvSpPr/>
      </dsp:nvSpPr>
      <dsp:spPr>
        <a:xfrm>
          <a:off x="3383406" y="1491485"/>
          <a:ext cx="1656465" cy="45354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Valtion liikelaitokset</a:t>
          </a:r>
        </a:p>
      </dsp:txBody>
      <dsp:txXfrm>
        <a:off x="3396690" y="1504769"/>
        <a:ext cx="1629897" cy="426974"/>
      </dsp:txXfrm>
    </dsp:sp>
    <dsp:sp modelId="{4EC2E0ED-4FBE-4E3F-9951-85EBB6B3F088}">
      <dsp:nvSpPr>
        <dsp:cNvPr id="0" name=""/>
        <dsp:cNvSpPr/>
      </dsp:nvSpPr>
      <dsp:spPr>
        <a:xfrm>
          <a:off x="3383406" y="1988583"/>
          <a:ext cx="1656465" cy="45354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Valtion erityistehtäväyhtiöt</a:t>
          </a:r>
        </a:p>
      </dsp:txBody>
      <dsp:txXfrm>
        <a:off x="3396690" y="2001867"/>
        <a:ext cx="1629897" cy="426974"/>
      </dsp:txXfrm>
    </dsp:sp>
    <dsp:sp modelId="{0B8BA62D-EEC5-4DCF-BCC3-4B1C5EDB2932}">
      <dsp:nvSpPr>
        <dsp:cNvPr id="0" name=""/>
        <dsp:cNvSpPr/>
      </dsp:nvSpPr>
      <dsp:spPr>
        <a:xfrm>
          <a:off x="3383406" y="2485681"/>
          <a:ext cx="1656465" cy="453542"/>
        </a:xfrm>
        <a:prstGeom prst="roundRect">
          <a:avLst>
            <a:gd name="adj" fmla="val 10000"/>
          </a:avLst>
        </a:prstGeom>
        <a:solidFill>
          <a:srgbClr val="FFC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Itsenäiset julkisoikeudelliset rahastot</a:t>
          </a:r>
        </a:p>
      </dsp:txBody>
      <dsp:txXfrm>
        <a:off x="3396690" y="2498965"/>
        <a:ext cx="1629897" cy="4269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Demirbas Sami</dc:creator>
  <cp:keywords/>
  <dc:description/>
  <cp:lastModifiedBy>Demirbas Sami</cp:lastModifiedBy>
  <cp:revision>3</cp:revision>
  <dcterms:created xsi:type="dcterms:W3CDTF">2021-01-13T14:13:00Z</dcterms:created>
  <dcterms:modified xsi:type="dcterms:W3CDTF">2021-01-13T14:20:00Z</dcterms:modified>
</cp:coreProperties>
</file>