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42C5" w14:textId="31357DD6" w:rsidR="00255EC2" w:rsidRDefault="00AA43A7" w:rsidP="00AA43A7">
      <w:r>
        <w:t>Turtolan Kalastuskunta</w:t>
      </w:r>
      <w:r w:rsidR="00723E7D">
        <w:tab/>
      </w:r>
      <w:r w:rsidR="00723E7D">
        <w:tab/>
      </w:r>
      <w:r w:rsidR="00723E7D">
        <w:tab/>
      </w:r>
      <w:r w:rsidR="00723E7D">
        <w:tab/>
        <w:t>Turtola 1</w:t>
      </w:r>
      <w:r w:rsidR="00B923D5">
        <w:t>6.12.2019</w:t>
      </w:r>
    </w:p>
    <w:p w14:paraId="3C4E42C6" w14:textId="77777777" w:rsidR="00AA43A7" w:rsidRDefault="00446995" w:rsidP="00AA43A7">
      <w:r>
        <w:t xml:space="preserve">C/O </w:t>
      </w:r>
      <w:r w:rsidR="00AA43A7">
        <w:t>Kyösti Aska</w:t>
      </w:r>
    </w:p>
    <w:p w14:paraId="3C4E42C7" w14:textId="77777777" w:rsidR="00AA43A7" w:rsidRDefault="00AA43A7" w:rsidP="00AA43A7">
      <w:r>
        <w:t>Uusimaantie 6</w:t>
      </w:r>
    </w:p>
    <w:p w14:paraId="3C4E42C8" w14:textId="77777777" w:rsidR="00AA43A7" w:rsidRDefault="00AA43A7">
      <w:r>
        <w:t>95645 Turtola</w:t>
      </w:r>
    </w:p>
    <w:p w14:paraId="3C4E42C9" w14:textId="77777777" w:rsidR="00AA43A7" w:rsidRDefault="00AA43A7"/>
    <w:p w14:paraId="3C4E42CA" w14:textId="77777777" w:rsidR="006C3368" w:rsidRDefault="006C3368" w:rsidP="006C3368">
      <w:r>
        <w:t>Maa- ja metsätalousministeriö</w:t>
      </w:r>
      <w:r w:rsidR="003B40E1">
        <w:t xml:space="preserve"> kirjaamo@mmm.fi</w:t>
      </w:r>
    </w:p>
    <w:p w14:paraId="3C4E42CB" w14:textId="2AFEE322" w:rsidR="00723E7D" w:rsidRDefault="00723E7D" w:rsidP="00723E7D">
      <w:r>
        <w:t xml:space="preserve">Viite </w:t>
      </w:r>
      <w:r w:rsidR="00AA43A7">
        <w:t>Lausun</w:t>
      </w:r>
      <w:r>
        <w:t xml:space="preserve">topyyntönne Tornionjoen kalastussäännöstä </w:t>
      </w:r>
      <w:r w:rsidR="009C29CA">
        <w:t>1507</w:t>
      </w:r>
      <w:r>
        <w:t>/04.04.03.01/201</w:t>
      </w:r>
      <w:r w:rsidR="009C29CA">
        <w:t>9</w:t>
      </w:r>
    </w:p>
    <w:p w14:paraId="3C4E42CC" w14:textId="77777777" w:rsidR="006C3368" w:rsidRDefault="006C3368" w:rsidP="006C3368"/>
    <w:p w14:paraId="3C4E42CD" w14:textId="77777777" w:rsidR="00AA43A7" w:rsidRDefault="00446995" w:rsidP="006C3368">
      <w:r>
        <w:t xml:space="preserve">Asia: </w:t>
      </w:r>
      <w:r w:rsidR="00723E7D">
        <w:tab/>
      </w:r>
      <w:r>
        <w:t>Vaatimus apajapaikasta</w:t>
      </w:r>
    </w:p>
    <w:p w14:paraId="3C4E42CE" w14:textId="77777777" w:rsidR="006C3368" w:rsidRDefault="00723E7D" w:rsidP="006C3368">
      <w:r>
        <w:t>Kohde</w:t>
      </w:r>
      <w:r>
        <w:tab/>
      </w:r>
      <w:r w:rsidR="006C3368">
        <w:t>Kylänsaaren apaja</w:t>
      </w:r>
      <w:r w:rsidR="009A556E">
        <w:t xml:space="preserve"> Juoksengissa</w:t>
      </w:r>
    </w:p>
    <w:p w14:paraId="3C4E42CF" w14:textId="2FC2AA0B" w:rsidR="006C3368" w:rsidRDefault="009A556E">
      <w:r>
        <w:t xml:space="preserve">Uudistamme </w:t>
      </w:r>
      <w:r w:rsidR="00B923D5">
        <w:t>kolmen edellisen vuoden</w:t>
      </w:r>
      <w:r w:rsidR="00DD4331">
        <w:t xml:space="preserve"> </w:t>
      </w:r>
      <w:r>
        <w:t>hakemuksemme ja a</w:t>
      </w:r>
      <w:r w:rsidR="006C3368">
        <w:t xml:space="preserve">nomme kunnioittaen kulkuverkkokalastusoikeutta </w:t>
      </w:r>
      <w:r w:rsidR="00B923D5">
        <w:t xml:space="preserve">Lapin </w:t>
      </w:r>
      <w:r w:rsidR="009C4C1D">
        <w:t xml:space="preserve">kalastuspiirin säännöissämme vahvistamalle </w:t>
      </w:r>
      <w:r w:rsidR="006C3368">
        <w:t>kalastusalueellemme Juoksengin kylässä. Ympärillä olevilla vesialueilla on rajajokisopimuksen liitteen 2 mukainen apajapaikka kalastusalueena Juoksengin kylä. Yhdenvertaisen käytännön perusteella meille tulee myöntää lupa kyseiseen apajaan</w:t>
      </w:r>
      <w:r w:rsidR="00446995">
        <w:t xml:space="preserve">. </w:t>
      </w:r>
      <w:r w:rsidR="00CB1F35">
        <w:t>Tornionlaakson talojen kalastusoikeudet on dokumentoitu jo 1500-luvulta lähtien. Ei ole oikeudellista perustetta evätä vanhoja oikeuksia</w:t>
      </w:r>
      <w:r w:rsidR="00CC4C56">
        <w:t xml:space="preserve"> varsinkaan satunnaisesti joiltakin oikeudenomistajilta</w:t>
      </w:r>
      <w:r w:rsidR="00CB1F35">
        <w:t>. Kaikki eivät ole viehekalastajia ja kala</w:t>
      </w:r>
      <w:r w:rsidR="00DD4331">
        <w:t xml:space="preserve">kantojen salliessa ei ole </w:t>
      </w:r>
      <w:r w:rsidR="00CB1F35">
        <w:t xml:space="preserve">perustetta estää talojen kotitarvekalastusta. </w:t>
      </w:r>
      <w:r w:rsidR="00723E7D">
        <w:t>Huomautamme että kotikylämme pääasiallisin kalastustapa</w:t>
      </w:r>
      <w:r w:rsidR="00DD4331">
        <w:t xml:space="preserve"> on ollut patokalastus. Lohipatokalastus on kielletty 1990-luvulla kalakantojen suojelemiseksi kun lohikanta oli kuolemassa sukupuuttoon. Rajajokisopimuksella on voitu päättää kalakantojen suojelemiseksi kalastusrajoituksista, mutta rajajokisopimus</w:t>
      </w:r>
      <w:r w:rsidR="00CB1F35">
        <w:t xml:space="preserve"> ei ole kalastusoikeuksia muuttava sopimus. </w:t>
      </w:r>
    </w:p>
    <w:p w14:paraId="3C4E42D0" w14:textId="5DB27866" w:rsidR="003B40E1" w:rsidRDefault="002D0CEF">
      <w:r>
        <w:t>Oikeus ei synny eikä lakkaa olemasta sillä perusteella kenen oikeus on satuttu kirjaamaan kalastussäännön liitteessä olevaan luetteloon. Luettelo kattaa eräitä sellaisia oikeudenomistajia</w:t>
      </w:r>
      <w:r w:rsidR="006231F2">
        <w:t>,</w:t>
      </w:r>
      <w:r>
        <w:t xml:space="preserve"> jotka ovat olleet aktiivisia kyseistä luetteloa tehtäessä. On luonnollista että aktiivisia oli eniten aivan alavirralla, missä valmistelevat kokoukset pidettiin. Luettelon satunnaisuutta kuvastaa se, että luetteloa on vähitellen täydennetty.</w:t>
      </w:r>
      <w:r w:rsidR="006231F2">
        <w:t xml:space="preserve"> Jos jonkun oikeus jää kirjaamatta hallinnollisessa yhteydessä vaikkapa sadoiksi vuosiksi, ei se poista kyseistä oikeutta. Lailla ei voi luoda eikä poistaa perustuslain turvaamia omistuksellisia oikeuksia.</w:t>
      </w:r>
      <w:r w:rsidR="00DD4331">
        <w:t xml:space="preserve"> Odotamme kirjallista vastaustanne </w:t>
      </w:r>
      <w:r w:rsidR="009C29CA">
        <w:t>30</w:t>
      </w:r>
      <w:r w:rsidR="00DD4331">
        <w:t>.</w:t>
      </w:r>
      <w:r w:rsidR="009C29CA">
        <w:t>3</w:t>
      </w:r>
      <w:r w:rsidR="00BA18D5">
        <w:t>.20</w:t>
      </w:r>
      <w:r w:rsidR="009C29CA">
        <w:t>20</w:t>
      </w:r>
      <w:r w:rsidR="00DD4331">
        <w:t xml:space="preserve"> mennessä</w:t>
      </w:r>
      <w:bookmarkStart w:id="0" w:name="_GoBack"/>
      <w:bookmarkEnd w:id="0"/>
      <w:r w:rsidR="00DD4331">
        <w:t xml:space="preserve">. </w:t>
      </w:r>
    </w:p>
    <w:p w14:paraId="3C4E42D1" w14:textId="77777777" w:rsidR="003B40E1" w:rsidRDefault="003B40E1"/>
    <w:p w14:paraId="3C4E42D2" w14:textId="77777777" w:rsidR="006C3368" w:rsidRDefault="006C3368">
      <w:r>
        <w:t>Kyösti Aska</w:t>
      </w:r>
      <w:r w:rsidR="006231F2">
        <w:t xml:space="preserve"> 0400-206656</w:t>
      </w:r>
    </w:p>
    <w:p w14:paraId="3C4E42D3" w14:textId="77777777" w:rsidR="00AA43A7" w:rsidRDefault="006C3368">
      <w:r>
        <w:t>johtokunnan esimies</w:t>
      </w:r>
    </w:p>
    <w:p w14:paraId="3C4E42D4" w14:textId="77777777" w:rsidR="00AA43A7" w:rsidRDefault="00AA43A7">
      <w:r>
        <w:t>Uusimaantie 6</w:t>
      </w:r>
    </w:p>
    <w:p w14:paraId="3C4E42D5" w14:textId="77777777" w:rsidR="00AA43A7" w:rsidRDefault="00AA43A7">
      <w:r>
        <w:t>95645 Turtola</w:t>
      </w:r>
    </w:p>
    <w:p w14:paraId="3C4E42D6" w14:textId="77777777" w:rsidR="00AA43A7" w:rsidRDefault="00AA43A7"/>
    <w:sectPr w:rsidR="00AA43A7" w:rsidSect="00442C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8"/>
    <w:rsid w:val="00255EC2"/>
    <w:rsid w:val="002D0CEF"/>
    <w:rsid w:val="003B40E1"/>
    <w:rsid w:val="003F4E40"/>
    <w:rsid w:val="00436A34"/>
    <w:rsid w:val="004422B6"/>
    <w:rsid w:val="00442C81"/>
    <w:rsid w:val="00446995"/>
    <w:rsid w:val="006231F2"/>
    <w:rsid w:val="006C3368"/>
    <w:rsid w:val="00723E7D"/>
    <w:rsid w:val="009A556E"/>
    <w:rsid w:val="009C29CA"/>
    <w:rsid w:val="009C4C1D"/>
    <w:rsid w:val="00AA43A7"/>
    <w:rsid w:val="00B07037"/>
    <w:rsid w:val="00B923D5"/>
    <w:rsid w:val="00BA18D5"/>
    <w:rsid w:val="00CB1F35"/>
    <w:rsid w:val="00CC4C56"/>
    <w:rsid w:val="00D4185C"/>
    <w:rsid w:val="00DD4331"/>
    <w:rsid w:val="00E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42C5"/>
  <w15:docId w15:val="{01ECD0F2-A5A6-4EB1-9123-4831E81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42C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Kalervo Aska</dc:creator>
  <cp:lastModifiedBy>Kalervo Aska</cp:lastModifiedBy>
  <cp:revision>4</cp:revision>
  <cp:lastPrinted>2017-02-19T15:40:00Z</cp:lastPrinted>
  <dcterms:created xsi:type="dcterms:W3CDTF">2019-12-16T10:26:00Z</dcterms:created>
  <dcterms:modified xsi:type="dcterms:W3CDTF">2019-12-16T13:06:00Z</dcterms:modified>
</cp:coreProperties>
</file>