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9E" w:rsidRDefault="005C6C9E" w:rsidP="005C6C9E">
      <w:pPr>
        <w:pStyle w:val="Eivli"/>
      </w:pPr>
      <w:bookmarkStart w:id="0" w:name="_GoBack"/>
      <w:bookmarkEnd w:id="0"/>
      <w:r>
        <w:t>M.S.F –oppilaitos Oy / Turun Hierojakoulu</w:t>
      </w:r>
      <w:r w:rsidR="00B45C3B">
        <w:tab/>
      </w:r>
      <w:r w:rsidR="00B45C3B">
        <w:tab/>
      </w:r>
      <w:r w:rsidR="00B45C3B">
        <w:tab/>
        <w:t>Lausunto</w:t>
      </w:r>
    </w:p>
    <w:p w:rsidR="005C6C9E" w:rsidRDefault="005C6C9E" w:rsidP="005C6C9E">
      <w:pPr>
        <w:pStyle w:val="Eivli"/>
      </w:pPr>
      <w:r>
        <w:t>Verkatehtaankatu 4, 20100 Turku</w:t>
      </w:r>
    </w:p>
    <w:p w:rsidR="005C6C9E" w:rsidRDefault="005C6C9E" w:rsidP="005C6C9E">
      <w:pPr>
        <w:pStyle w:val="Eivli"/>
      </w:pPr>
      <w:r>
        <w:t>Puh. 02 477 8700</w:t>
      </w:r>
      <w:r w:rsidR="00CF207D">
        <w:tab/>
      </w:r>
      <w:r w:rsidR="00CF207D">
        <w:tab/>
      </w:r>
      <w:r w:rsidR="00CF207D">
        <w:tab/>
      </w:r>
      <w:r w:rsidR="00CF207D">
        <w:tab/>
        <w:t>10.8</w:t>
      </w:r>
      <w:r w:rsidR="00B45C3B">
        <w:t>.2017</w:t>
      </w: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  <w:r>
        <w:t>Opetus- ja Kulttuuriministeriö</w:t>
      </w: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</w:p>
    <w:p w:rsidR="005C6C9E" w:rsidRDefault="005C6C9E" w:rsidP="005C6C9E">
      <w:pPr>
        <w:pStyle w:val="Eivli"/>
      </w:pPr>
      <w:r>
        <w:t>Vi</w:t>
      </w:r>
      <w:r w:rsidR="00B45C3B">
        <w:t>ite</w:t>
      </w:r>
      <w:r w:rsidR="00B45C3B">
        <w:tab/>
      </w:r>
      <w:r w:rsidR="006C49AB">
        <w:t>OKM/33</w:t>
      </w:r>
      <w:r>
        <w:t>/010/2017</w:t>
      </w:r>
    </w:p>
    <w:p w:rsidR="00B45C3B" w:rsidRDefault="00B45C3B" w:rsidP="005C6C9E">
      <w:pPr>
        <w:pStyle w:val="Eivli"/>
      </w:pPr>
    </w:p>
    <w:p w:rsidR="00B45C3B" w:rsidRDefault="00B45C3B" w:rsidP="005C6C9E">
      <w:pPr>
        <w:pStyle w:val="Eivli"/>
      </w:pPr>
    </w:p>
    <w:p w:rsidR="005C6C9E" w:rsidRDefault="005C6C9E" w:rsidP="005C6C9E">
      <w:pPr>
        <w:pStyle w:val="Eivli"/>
      </w:pPr>
    </w:p>
    <w:p w:rsidR="00D71095" w:rsidRPr="00D71095" w:rsidRDefault="009664D3" w:rsidP="00CF207D">
      <w:pPr>
        <w:pStyle w:val="Eivli"/>
        <w:ind w:left="1304" w:hanging="1304"/>
        <w:rPr>
          <w:b/>
        </w:rPr>
      </w:pPr>
      <w:r>
        <w:t>Asia</w:t>
      </w:r>
      <w:r>
        <w:tab/>
      </w:r>
      <w:r w:rsidR="00CF207D">
        <w:rPr>
          <w:b/>
        </w:rPr>
        <w:t>La</w:t>
      </w:r>
      <w:r w:rsidR="006C49AB">
        <w:rPr>
          <w:b/>
        </w:rPr>
        <w:t>usunto – hallituksen esitys eduskunnalle oppilas- ja opiskelijahuoltolain muuttamisesta</w:t>
      </w:r>
    </w:p>
    <w:p w:rsidR="009664D3" w:rsidRDefault="009664D3" w:rsidP="005C6C9E">
      <w:pPr>
        <w:pStyle w:val="Eivli"/>
      </w:pPr>
    </w:p>
    <w:p w:rsidR="009664D3" w:rsidRDefault="009664D3" w:rsidP="005C6C9E">
      <w:pPr>
        <w:pStyle w:val="Eivli"/>
      </w:pPr>
    </w:p>
    <w:p w:rsidR="003E4CCE" w:rsidRDefault="003E4CCE" w:rsidP="005C6C9E">
      <w:pPr>
        <w:pStyle w:val="Eivli"/>
      </w:pPr>
    </w:p>
    <w:p w:rsidR="00DD1912" w:rsidRDefault="00CF207D" w:rsidP="00DD1912">
      <w:pPr>
        <w:pStyle w:val="Eivli"/>
        <w:ind w:left="1304"/>
      </w:pPr>
      <w:r>
        <w:t>Tarkastelemme asiaa oman oppilaitoksemme näkökulmasta. Olemme yksialainen, aikuisten ammatillista lisäkoulutusta ja ammattitutkintoja toteuttava koulutuksen järjestäjä.</w:t>
      </w:r>
    </w:p>
    <w:p w:rsidR="00CF207D" w:rsidRDefault="00CF207D" w:rsidP="00DD1912">
      <w:pPr>
        <w:pStyle w:val="Eivli"/>
        <w:ind w:left="1304"/>
      </w:pPr>
    </w:p>
    <w:p w:rsidR="00EC1FE9" w:rsidRDefault="00CF207D" w:rsidP="006C49AB">
      <w:pPr>
        <w:pStyle w:val="Eivli"/>
        <w:ind w:left="1304"/>
      </w:pPr>
      <w:r>
        <w:t xml:space="preserve">Esityksen mukaiset </w:t>
      </w:r>
      <w:r w:rsidR="006C49AB">
        <w:t xml:space="preserve">ehdotuksen oppilas- ja opiskelijahuollon muuttamisesta eivät vaikuta/tuo muutoksia meidän koulutustoimintaamme muuten kuin välillisesti. </w:t>
      </w:r>
      <w:r w:rsidR="00096E78">
        <w:t>Toteutamme aikuisten ammatillista lisäkoulutusta ja o</w:t>
      </w:r>
      <w:r w:rsidR="006C49AB">
        <w:t>piskelijamme</w:t>
      </w:r>
      <w:r w:rsidR="00096E78">
        <w:t xml:space="preserve"> ovat ammattitutkinnon suorittajia sekä siihen valmistavan koulutuksen opiskelijoita. Välillisinä vaikutuksina näemme, että ehdotetut uudistukset – mm. kuraattori ja psykologipalvelujen tarjoaminen yhtäläisesti kaikille ammatillista perustutkintoa ja valmentavaa koulutusta suorittaville – lisää merkittävästi opiskelijoiden hyvinvointia ja parantaa heidän jatko-opiskeluedellytyksiään.</w:t>
      </w:r>
    </w:p>
    <w:p w:rsidR="00096E78" w:rsidRDefault="00096E78" w:rsidP="006C49AB">
      <w:pPr>
        <w:pStyle w:val="Eivli"/>
        <w:ind w:left="1304"/>
      </w:pPr>
    </w:p>
    <w:p w:rsidR="00096E78" w:rsidRDefault="00096E78" w:rsidP="006C49AB">
      <w:pPr>
        <w:pStyle w:val="Eivli"/>
        <w:ind w:left="1304"/>
      </w:pPr>
      <w:r>
        <w:t>Näkisimme tärkeänä, että kaikki opiskelijat – myös aikuiset, ammatillisia tutkintoja suorittavat – olisivat oikeutettuja nykyistä laajempiin opiskelija- ja terveydenhuollon palveluihin.</w:t>
      </w:r>
    </w:p>
    <w:p w:rsidR="00096E78" w:rsidRDefault="00096E78" w:rsidP="006C49AB">
      <w:pPr>
        <w:pStyle w:val="Eivli"/>
        <w:ind w:left="1304"/>
      </w:pPr>
    </w:p>
    <w:p w:rsidR="00096E78" w:rsidRDefault="00096E78" w:rsidP="006C49AB">
      <w:pPr>
        <w:pStyle w:val="Eivli"/>
        <w:ind w:left="1304"/>
      </w:pPr>
    </w:p>
    <w:p w:rsidR="00731D2F" w:rsidRDefault="00731D2F" w:rsidP="00E9492E">
      <w:pPr>
        <w:pStyle w:val="Eivli"/>
        <w:ind w:left="1304"/>
      </w:pPr>
    </w:p>
    <w:p w:rsidR="00731D2F" w:rsidRDefault="00731D2F" w:rsidP="00731D2F">
      <w:pPr>
        <w:pStyle w:val="Eivli"/>
      </w:pPr>
    </w:p>
    <w:p w:rsidR="00731D2F" w:rsidRDefault="00731D2F" w:rsidP="00731D2F">
      <w:pPr>
        <w:pStyle w:val="Eivli"/>
      </w:pPr>
    </w:p>
    <w:p w:rsidR="00731D2F" w:rsidRDefault="00731D2F" w:rsidP="00731D2F">
      <w:pPr>
        <w:pStyle w:val="Eivli"/>
      </w:pPr>
    </w:p>
    <w:p w:rsidR="00731D2F" w:rsidRDefault="00731D2F" w:rsidP="000B5269">
      <w:pPr>
        <w:pStyle w:val="Eivli"/>
        <w:ind w:left="1304"/>
      </w:pPr>
    </w:p>
    <w:p w:rsidR="00731D2F" w:rsidRDefault="00731D2F" w:rsidP="000B5269">
      <w:pPr>
        <w:pStyle w:val="Eivli"/>
        <w:ind w:left="1304"/>
      </w:pPr>
      <w:r>
        <w:t>M.S.F –oppilaitos, Turun Hierojakoulu</w:t>
      </w:r>
    </w:p>
    <w:p w:rsidR="00731D2F" w:rsidRDefault="00731D2F" w:rsidP="00731D2F">
      <w:pPr>
        <w:pStyle w:val="Eivli"/>
      </w:pPr>
    </w:p>
    <w:p w:rsidR="00731D2F" w:rsidRDefault="00731D2F" w:rsidP="000B5269">
      <w:pPr>
        <w:pStyle w:val="Eivli"/>
        <w:ind w:left="1304"/>
      </w:pPr>
    </w:p>
    <w:p w:rsidR="00731D2F" w:rsidRDefault="00731D2F" w:rsidP="000B5269">
      <w:pPr>
        <w:pStyle w:val="Eivli"/>
        <w:ind w:left="1304"/>
      </w:pPr>
      <w:r>
        <w:t>Helpi Marttila, rehtori</w:t>
      </w:r>
    </w:p>
    <w:p w:rsidR="00731D2F" w:rsidRDefault="00731D2F" w:rsidP="000B5269">
      <w:pPr>
        <w:pStyle w:val="Eivli"/>
        <w:ind w:left="1304"/>
      </w:pPr>
      <w:r w:rsidRPr="00731D2F">
        <w:t>helpi.marttila@tya.fi</w:t>
      </w:r>
    </w:p>
    <w:p w:rsidR="005C6C9E" w:rsidRDefault="00731D2F" w:rsidP="003E4CCE">
      <w:pPr>
        <w:pStyle w:val="Eivli"/>
        <w:ind w:left="1304"/>
      </w:pPr>
      <w:r>
        <w:t>050 383 8495</w:t>
      </w:r>
    </w:p>
    <w:sectPr w:rsidR="005C6C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B59"/>
    <w:multiLevelType w:val="hybridMultilevel"/>
    <w:tmpl w:val="1404431E"/>
    <w:lvl w:ilvl="0" w:tplc="E1FAD886">
      <w:start w:val="13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7E794BBF"/>
    <w:multiLevelType w:val="hybridMultilevel"/>
    <w:tmpl w:val="B13A8604"/>
    <w:lvl w:ilvl="0" w:tplc="B9D263DE">
      <w:start w:val="13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9E"/>
    <w:rsid w:val="00025496"/>
    <w:rsid w:val="00096E78"/>
    <w:rsid w:val="000B5269"/>
    <w:rsid w:val="00151737"/>
    <w:rsid w:val="00176D7C"/>
    <w:rsid w:val="002A4E67"/>
    <w:rsid w:val="00351FD1"/>
    <w:rsid w:val="00387EFE"/>
    <w:rsid w:val="003E4CCE"/>
    <w:rsid w:val="005C6C9E"/>
    <w:rsid w:val="00607A52"/>
    <w:rsid w:val="006C49AB"/>
    <w:rsid w:val="006D7D7B"/>
    <w:rsid w:val="00731D2F"/>
    <w:rsid w:val="00760633"/>
    <w:rsid w:val="007C7EB7"/>
    <w:rsid w:val="007E2273"/>
    <w:rsid w:val="008045B0"/>
    <w:rsid w:val="009664D3"/>
    <w:rsid w:val="00A06288"/>
    <w:rsid w:val="00AF2FB2"/>
    <w:rsid w:val="00B23A62"/>
    <w:rsid w:val="00B35930"/>
    <w:rsid w:val="00B45C3B"/>
    <w:rsid w:val="00C27A24"/>
    <w:rsid w:val="00CF207D"/>
    <w:rsid w:val="00D45F27"/>
    <w:rsid w:val="00D71095"/>
    <w:rsid w:val="00DD1912"/>
    <w:rsid w:val="00E9492E"/>
    <w:rsid w:val="00EB38A9"/>
    <w:rsid w:val="00EC1FE9"/>
    <w:rsid w:val="00EE323A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C6C9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31D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C6C9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31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</dc:creator>
  <cp:lastModifiedBy>Laitinen Veli-Matti</cp:lastModifiedBy>
  <cp:revision>2</cp:revision>
  <dcterms:created xsi:type="dcterms:W3CDTF">2017-08-15T08:09:00Z</dcterms:created>
  <dcterms:modified xsi:type="dcterms:W3CDTF">2017-08-15T08:09:00Z</dcterms:modified>
</cp:coreProperties>
</file>