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D2A" w:rsidRDefault="00ED4AA3" w:rsidP="006F1D2A">
      <w:bookmarkStart w:id="0" w:name="_GoBack"/>
      <w:bookmarkEnd w:id="0"/>
      <w:r>
        <w:t>Pakinaisten K</w:t>
      </w:r>
      <w:r w:rsidR="006F1D2A">
        <w:t>ylätoimikunta ry                             VASTINE                                     8.12.2016</w:t>
      </w:r>
    </w:p>
    <w:p w:rsidR="006F1D2A" w:rsidRDefault="006F1D2A" w:rsidP="00266BAD">
      <w:pPr>
        <w:pStyle w:val="Otsikko1"/>
        <w:rPr>
          <w:b/>
          <w:color w:val="auto"/>
        </w:rPr>
      </w:pPr>
    </w:p>
    <w:p w:rsidR="00BC3020" w:rsidRDefault="005420EA" w:rsidP="00266BAD">
      <w:pPr>
        <w:pStyle w:val="Otsikko1"/>
        <w:rPr>
          <w:b/>
          <w:color w:val="auto"/>
        </w:rPr>
      </w:pPr>
      <w:r>
        <w:rPr>
          <w:b/>
          <w:color w:val="auto"/>
        </w:rPr>
        <w:t>Vastine Liikenneministeriön asetusluonnokseen – LVM/2009/03/2016</w:t>
      </w:r>
    </w:p>
    <w:p w:rsidR="00266BAD" w:rsidRDefault="00266BAD" w:rsidP="00266BAD"/>
    <w:p w:rsidR="00266BAD" w:rsidRDefault="00266BAD" w:rsidP="00266BAD">
      <w:pPr>
        <w:pStyle w:val="Otsikko2"/>
        <w:rPr>
          <w:b/>
          <w:color w:val="auto"/>
        </w:rPr>
      </w:pPr>
      <w:r>
        <w:rPr>
          <w:b/>
          <w:color w:val="auto"/>
        </w:rPr>
        <w:t>Yleistä</w:t>
      </w:r>
    </w:p>
    <w:p w:rsidR="00266BAD" w:rsidRDefault="00266BAD" w:rsidP="00266BAD">
      <w:r>
        <w:t>”Asetusehdotus perustuu hallituksen digitaalisen liiketoiminnan kasvuympäristöä koskevaan kärkihankkeeseen, jossa tavoitteena on suotuisan toimintaympäristön luominen digitaalisille palveluille ja uusille liiketoimintamalleille”</w:t>
      </w:r>
    </w:p>
    <w:p w:rsidR="00266BAD" w:rsidRDefault="00266BAD" w:rsidP="00266BAD">
      <w:pPr>
        <w:pStyle w:val="Luettelokappale"/>
        <w:numPr>
          <w:ilvl w:val="0"/>
          <w:numId w:val="1"/>
        </w:numPr>
      </w:pPr>
      <w:r>
        <w:t xml:space="preserve">Tämä </w:t>
      </w:r>
      <w:r w:rsidR="006A2CD5">
        <w:t>hallituksen kärkihanke kummastuttaa, koska kukaan ei ole osannut selittää mitä tämä digitalisointi voisi tarkoittaa saaristoliikenteessä. Se on tajuttu, että saaristossa liikkuvien pitäisi maksaa 4 miljoonaa jotta jotain voitaisiin kokeilla. Digitalisoin</w:t>
      </w:r>
      <w:r w:rsidR="008F08AE">
        <w:t>ti ei liikuta autoja, ihmisiä eikä tavaroita saaresta mantereelle</w:t>
      </w:r>
      <w:r w:rsidR="006A2CD5">
        <w:t xml:space="preserve"> </w:t>
      </w:r>
      <w:r w:rsidR="008F08AE">
        <w:t>N</w:t>
      </w:r>
      <w:r w:rsidR="006A2CD5">
        <w:t>iin pitkällä ei tekniikka vielä ole.</w:t>
      </w:r>
    </w:p>
    <w:p w:rsidR="006A2CD5" w:rsidRDefault="006A2CD5" w:rsidP="00266BAD">
      <w:pPr>
        <w:pStyle w:val="Luettelokappale"/>
        <w:numPr>
          <w:ilvl w:val="0"/>
          <w:numId w:val="1"/>
        </w:numPr>
      </w:pPr>
      <w:r>
        <w:t>Digitaalisten palvelujen kehittäminen vaatisi myös koko saariston kattavan hyvän 4G-verkon</w:t>
      </w:r>
      <w:r w:rsidR="008F08AE">
        <w:t>.</w:t>
      </w:r>
      <w:r w:rsidR="00B13B87">
        <w:t xml:space="preserve"> </w:t>
      </w:r>
      <w:r w:rsidR="008F08AE">
        <w:t>T</w:t>
      </w:r>
      <w:r w:rsidR="00B13B87">
        <w:t>ästä ollaan vielä kaukan</w:t>
      </w:r>
      <w:r w:rsidR="008F08AE">
        <w:t>a.</w:t>
      </w:r>
      <w:r w:rsidR="00B13B87">
        <w:t xml:space="preserve"> </w:t>
      </w:r>
      <w:r w:rsidR="008F08AE">
        <w:t>M</w:t>
      </w:r>
      <w:r w:rsidR="00B13B87">
        <w:t>antereen lähisaarissakaan ei edes kännykkä toimi kuin</w:t>
      </w:r>
      <w:r w:rsidR="005977B7">
        <w:t xml:space="preserve"> talon katolla.</w:t>
      </w:r>
    </w:p>
    <w:p w:rsidR="00B13B87" w:rsidRDefault="00B13B87" w:rsidP="00266BAD">
      <w:pPr>
        <w:pStyle w:val="Luettelokappale"/>
        <w:numPr>
          <w:ilvl w:val="0"/>
          <w:numId w:val="1"/>
        </w:numPr>
      </w:pPr>
      <w:r>
        <w:t xml:space="preserve">Ainoa asia missä ymmärretään </w:t>
      </w:r>
      <w:proofErr w:type="spellStart"/>
      <w:r>
        <w:t>digitalisaatiosta</w:t>
      </w:r>
      <w:proofErr w:type="spellEnd"/>
      <w:r>
        <w:t xml:space="preserve"> olevan ehkä jotain hyötyä olisi kuljetusketjut, mutta kun ollaan haastateltu mahdollisia yrittäjiä niin he ovat todenneet, että liikkuvien ihmisten määrä pitäisi olla vähintään 10 kertainen ja silloinkin homma olisi ehkä kannattavaa vain kesäaikana.</w:t>
      </w:r>
      <w:r w:rsidR="004E6318">
        <w:t xml:space="preserve"> Toisaalla myös saarissa ei ole</w:t>
      </w:r>
      <w:r w:rsidR="000D3653">
        <w:t xml:space="preserve"> (eikä varmasti koskaan tulekaan)</w:t>
      </w:r>
      <w:r w:rsidR="004E6318">
        <w:t xml:space="preserve"> minkäänlaist</w:t>
      </w:r>
      <w:r w:rsidR="008F08AE">
        <w:t>a taxi-palvelua jotta pääsisi</w:t>
      </w:r>
      <w:r w:rsidR="000D3653">
        <w:t xml:space="preserve"> kotiin yhteysaluslaiturilta.</w:t>
      </w:r>
    </w:p>
    <w:p w:rsidR="00B13B87" w:rsidRDefault="00B13B87" w:rsidP="00B13B87"/>
    <w:p w:rsidR="00B13B87" w:rsidRDefault="00502A88" w:rsidP="00B13B87">
      <w:pPr>
        <w:pStyle w:val="Otsikko2"/>
        <w:rPr>
          <w:b/>
          <w:color w:val="auto"/>
        </w:rPr>
      </w:pPr>
      <w:r>
        <w:rPr>
          <w:b/>
          <w:color w:val="auto"/>
        </w:rPr>
        <w:t>Kohtuulliset hinnat</w:t>
      </w:r>
    </w:p>
    <w:p w:rsidR="00502A88" w:rsidRDefault="000F0028" w:rsidP="00502A88">
      <w:r>
        <w:t>”Tavoitteena ovat korkealaatuiset, käyttäjien tarpeisiin vastaavat ja käyttäjille kohtuuhintaiset liikennepalvelut”</w:t>
      </w:r>
    </w:p>
    <w:p w:rsidR="000F0028" w:rsidRDefault="000F0028" w:rsidP="00502A88">
      <w:r>
        <w:t>”Maksutasoa arvioitaessa voitaisiin huomioida esimerkiksi Ahvenenmaan alueen vastaavien palvelujen hintataso”</w:t>
      </w:r>
    </w:p>
    <w:p w:rsidR="00513D6A" w:rsidRDefault="00513D6A" w:rsidP="00502A88">
      <w:r>
        <w:t>”Ajoneuvoj</w:t>
      </w:r>
      <w:r w:rsidR="008F08AE">
        <w:t>a</w:t>
      </w:r>
      <w:r>
        <w:t xml:space="preserve"> ja ajoneuvoyhdistelmiä koskevat maksut määräytyvät ajoneuvon ja ajoneuvoyhdistelmän pituuden mukaisesti”</w:t>
      </w:r>
    </w:p>
    <w:p w:rsidR="00513D6A" w:rsidRDefault="00513D6A" w:rsidP="00513D6A">
      <w:pPr>
        <w:pStyle w:val="Luettelokappale"/>
        <w:numPr>
          <w:ilvl w:val="0"/>
          <w:numId w:val="1"/>
        </w:numPr>
      </w:pPr>
      <w:r>
        <w:t>Kohtuullisuus tuntuu olevan aivan eri tasoa ministeriössä kuin täällä saaristossa.</w:t>
      </w:r>
    </w:p>
    <w:p w:rsidR="00513D6A" w:rsidRDefault="00513D6A" w:rsidP="00513D6A">
      <w:pPr>
        <w:pStyle w:val="Luettelokappale"/>
        <w:numPr>
          <w:ilvl w:val="0"/>
          <w:numId w:val="1"/>
        </w:numPr>
      </w:pPr>
      <w:r>
        <w:t xml:space="preserve">Ahvenanmaan liikenteen taksat ovat yli puolet pienemmät kuin mitä ministeriö esittää. Ja erittäin suuri ero syntyy paljon yhteysaluksia käyttävien kohdalla, Ahvenanmaan liikenteessä Vuosikortti maksaa 158,- sis. auton (h-auto tai p-auto). </w:t>
      </w:r>
      <w:r w:rsidR="00B1472B">
        <w:t>Ministeriön mukaan me pääsisimme tekemään yhden reissun tällä hinnalla?</w:t>
      </w:r>
    </w:p>
    <w:p w:rsidR="007823EA" w:rsidRDefault="008F08AE" w:rsidP="00513D6A">
      <w:pPr>
        <w:pStyle w:val="Luettelokappale"/>
        <w:numPr>
          <w:ilvl w:val="0"/>
          <w:numId w:val="1"/>
        </w:numPr>
      </w:pPr>
      <w:r>
        <w:t>Autotaksojen</w:t>
      </w:r>
      <w:r w:rsidR="007823EA">
        <w:t xml:space="preserve"> hinnat pitäisi perustua pituuteen, miksi 5 metrin pakettiauto on huomattavasti kalliimpi kuin saman mittainen farmari?</w:t>
      </w:r>
    </w:p>
    <w:p w:rsidR="007823EA" w:rsidRDefault="007823EA" w:rsidP="00513D6A">
      <w:pPr>
        <w:pStyle w:val="Luettelokappale"/>
        <w:numPr>
          <w:ilvl w:val="0"/>
          <w:numId w:val="1"/>
        </w:numPr>
      </w:pPr>
      <w:r>
        <w:t>100 metriä painekyllästettyä lautaa (n.</w:t>
      </w:r>
      <w:r w:rsidR="000C7F1C">
        <w:t>20</w:t>
      </w:r>
      <w:r>
        <w:t xml:space="preserve"> lautaa) arv</w:t>
      </w:r>
      <w:r w:rsidR="008F08AE">
        <w:t>oltaan n. 100 euroa, rahti 160 euroa.</w:t>
      </w:r>
    </w:p>
    <w:p w:rsidR="007823EA" w:rsidRDefault="007823EA" w:rsidP="00513D6A">
      <w:pPr>
        <w:pStyle w:val="Luettelokappale"/>
        <w:numPr>
          <w:ilvl w:val="0"/>
          <w:numId w:val="1"/>
        </w:numPr>
      </w:pPr>
      <w:r>
        <w:t>2000 kg:n lautanippu, joka ei vielä ole kovinkaan suuri</w:t>
      </w:r>
      <w:r w:rsidR="008F08AE">
        <w:t>,</w:t>
      </w:r>
      <w:r>
        <w:t xml:space="preserve"> eikä mitään raskaskuljetusta</w:t>
      </w:r>
      <w:r w:rsidR="008F08AE">
        <w:t>,</w:t>
      </w:r>
      <w:r>
        <w:t xml:space="preserve"> maksaisi 1960 euroa.</w:t>
      </w:r>
    </w:p>
    <w:p w:rsidR="007823EA" w:rsidRDefault="007823EA" w:rsidP="00513D6A">
      <w:pPr>
        <w:pStyle w:val="Luettelokappale"/>
        <w:numPr>
          <w:ilvl w:val="0"/>
          <w:numId w:val="1"/>
        </w:numPr>
      </w:pPr>
      <w:r>
        <w:t>Kalastajan 500 kg:n</w:t>
      </w:r>
      <w:r w:rsidR="00FA1FE3">
        <w:t xml:space="preserve"> ahv</w:t>
      </w:r>
      <w:r w:rsidR="008F08AE">
        <w:t>ensaaliin rahti olisi 460 euroa.</w:t>
      </w:r>
      <w:r w:rsidR="00FA1FE3">
        <w:t xml:space="preserve"> </w:t>
      </w:r>
      <w:r w:rsidR="008F08AE">
        <w:t>Ka</w:t>
      </w:r>
      <w:r w:rsidR="00FA1FE3">
        <w:t>lasta</w:t>
      </w:r>
      <w:r w:rsidR="008F08AE">
        <w:t>, kalastaja saa n. 1000 euro</w:t>
      </w:r>
      <w:r w:rsidR="00CF59E9">
        <w:t>a</w:t>
      </w:r>
      <w:r w:rsidR="008F08AE">
        <w:t>. T</w:t>
      </w:r>
      <w:r w:rsidR="00FA1FE3">
        <w:t>ämä varmasti</w:t>
      </w:r>
      <w:r w:rsidR="008F08AE">
        <w:t xml:space="preserve"> ei yllytä</w:t>
      </w:r>
      <w:r w:rsidR="00FA1FE3">
        <w:t xml:space="preserve"> kalastajaksi.</w:t>
      </w:r>
    </w:p>
    <w:p w:rsidR="00FA1FE3" w:rsidRDefault="00FA1FE3" w:rsidP="00513D6A">
      <w:pPr>
        <w:pStyle w:val="Luettelokappale"/>
        <w:numPr>
          <w:ilvl w:val="0"/>
          <w:numId w:val="1"/>
        </w:numPr>
      </w:pPr>
      <w:r>
        <w:t xml:space="preserve">Mehiläisen hoitaja tulee hoitamaan hunajan tuottajia saareen </w:t>
      </w:r>
      <w:proofErr w:type="spellStart"/>
      <w:r>
        <w:t>väh</w:t>
      </w:r>
      <w:proofErr w:type="spellEnd"/>
      <w:r>
        <w:t>. 2 kertaa viikossa, kustannus vähintään 240 euroa viikossa, ei kannata tämä</w:t>
      </w:r>
      <w:r w:rsidR="008F08AE">
        <w:t>kään</w:t>
      </w:r>
      <w:r>
        <w:t xml:space="preserve"> ammatti.</w:t>
      </w:r>
    </w:p>
    <w:p w:rsidR="00FA1FE3" w:rsidRDefault="00FA1FE3" w:rsidP="00513D6A">
      <w:pPr>
        <w:pStyle w:val="Luettelokappale"/>
        <w:numPr>
          <w:ilvl w:val="0"/>
          <w:numId w:val="1"/>
        </w:numPr>
      </w:pPr>
      <w:r>
        <w:lastRenderedPageBreak/>
        <w:t>Mökkikylän pitäjä vuokraa möki</w:t>
      </w:r>
      <w:r w:rsidR="008F08AE">
        <w:t>n viikonlopuksi esim. 300 euroa.</w:t>
      </w:r>
      <w:r>
        <w:t xml:space="preserve"> </w:t>
      </w:r>
      <w:r w:rsidR="008F08AE">
        <w:t>K</w:t>
      </w:r>
      <w:r>
        <w:t>aksi perhettä tulee omilla autoillaan mökkiin</w:t>
      </w:r>
      <w:r w:rsidR="008F08AE">
        <w:t xml:space="preserve"> asumaan, lisähinta n. 200 euroa.</w:t>
      </w:r>
      <w:r>
        <w:t xml:space="preserve"> </w:t>
      </w:r>
      <w:r w:rsidR="008F08AE">
        <w:t>N</w:t>
      </w:r>
      <w:r>
        <w:t>aapuri saareen pääsee lossilla, ei tätä lisäkustannusta koska lossin maksaa yhteiskunta.</w:t>
      </w:r>
    </w:p>
    <w:p w:rsidR="00FA1FE3" w:rsidRDefault="00395729" w:rsidP="00513D6A">
      <w:pPr>
        <w:pStyle w:val="Luettelokappale"/>
        <w:numPr>
          <w:ilvl w:val="0"/>
          <w:numId w:val="1"/>
        </w:numPr>
      </w:pPr>
      <w:r>
        <w:t>S</w:t>
      </w:r>
      <w:r w:rsidR="00FA1FE3">
        <w:t>aarista on</w:t>
      </w:r>
      <w:r>
        <w:t xml:space="preserve"> myös</w:t>
      </w:r>
      <w:r w:rsidR="00FA1FE3">
        <w:t xml:space="preserve"> vuokrattu peltoja viljelytarkoitukseen, kulkemiskustannukset tuhansia euroja vuodessa</w:t>
      </w:r>
      <w:r w:rsidR="00195C54">
        <w:t>.</w:t>
      </w:r>
    </w:p>
    <w:p w:rsidR="00A605FB" w:rsidRDefault="00BD1B54" w:rsidP="00A605FB">
      <w:pPr>
        <w:pStyle w:val="Luettelokappale"/>
        <w:numPr>
          <w:ilvl w:val="0"/>
          <w:numId w:val="1"/>
        </w:numPr>
      </w:pPr>
      <w:r>
        <w:t>Suunnitellut hinnat ovat hyvin ajoneuvovastaisia, mutta ilman autoa asiat eivät onnistu. Autoa tarvitaan myös saaressa. Yhteysaluslaiturista matkaa kotiin tai mökille voi olla jopa 10 km, yleensä varmasti muutamia kilometrejä. Toisen auton pitäminen saaressa on myös ongelmallista ei yksistään investointina</w:t>
      </w:r>
      <w:r w:rsidR="008D425D">
        <w:t>,</w:t>
      </w:r>
      <w:r>
        <w:t xml:space="preserve"> vaan parkkipaikan puute</w:t>
      </w:r>
      <w:r w:rsidR="008D425D">
        <w:t xml:space="preserve"> on </w:t>
      </w:r>
      <w:r>
        <w:t xml:space="preserve"> iso ongelma, harvemmin toisen tonttia saa käyttää parkkialueena</w:t>
      </w:r>
      <w:r w:rsidR="008D425D">
        <w:t>. Eli, pääsääntöisesti yhteysalukset ovat teiden jatkeita kuten ilmaiset lautat ja lossitkin. Onko ministeriön toiminta yhdenvertaista saaressa asuvia kohtaan.</w:t>
      </w:r>
      <w:r w:rsidR="00FA76EA">
        <w:t xml:space="preserve"> </w:t>
      </w:r>
    </w:p>
    <w:p w:rsidR="00FA76EA" w:rsidRDefault="00FA76EA" w:rsidP="00A605FB">
      <w:pPr>
        <w:pStyle w:val="Luettelokappale"/>
        <w:numPr>
          <w:ilvl w:val="0"/>
          <w:numId w:val="1"/>
        </w:numPr>
      </w:pPr>
      <w:r>
        <w:t>Yleisten määräysten lisääntyessä (esim. jätevedet) myös teknisten laitteiden määrä lisääntyy ja laitteet tarvitsevat ammattimaista huoltoa/korjausta. Useasti työ vaatii 2-3 tuntia eli 100-150 euroa, yhteysalusten aikatauluista ja matkustusajasta johtuen jo saaressa asuminen tuo lisäkustannuksia odotusaikojen muodossa vähintään 200 euroa ja nyt vielä lisäksi yhteysaluksella kulkemisesta 1</w:t>
      </w:r>
      <w:r w:rsidR="00D22DAE">
        <w:t>20 euroa (p-auto + henkilö)! Onneksi naapurisaaren kaveri saa työn paljon halvemmalla.</w:t>
      </w:r>
    </w:p>
    <w:p w:rsidR="00D22DAE" w:rsidRDefault="00D22DAE" w:rsidP="00D22DAE"/>
    <w:p w:rsidR="00A605FB" w:rsidRDefault="001640DF" w:rsidP="001640DF">
      <w:pPr>
        <w:pStyle w:val="Otsikko2"/>
        <w:rPr>
          <w:b/>
          <w:color w:val="auto"/>
        </w:rPr>
      </w:pPr>
      <w:r>
        <w:rPr>
          <w:b/>
          <w:color w:val="auto"/>
        </w:rPr>
        <w:t>Erilaisia käyttäjiä ja vaikutukset heidän talouteensa</w:t>
      </w:r>
    </w:p>
    <w:p w:rsidR="001640DF" w:rsidRDefault="001640DF" w:rsidP="001640DF">
      <w:pPr>
        <w:pStyle w:val="Luettelokappale"/>
        <w:numPr>
          <w:ilvl w:val="0"/>
          <w:numId w:val="1"/>
        </w:numPr>
      </w:pPr>
      <w:r>
        <w:t>Karjatalous, maanviljely, hedelmäviljelijät, mökkikylät yms. Vaikutus vuositasolla useampia kymmeniä tuhansia</w:t>
      </w:r>
      <w:r w:rsidR="00395729">
        <w:t xml:space="preserve"> euroja</w:t>
      </w:r>
      <w:r>
        <w:t>. Jokainen tietää, ettei kannata jatkaa. Useasti nämä ovat myös vanhoja sukutiloja joita halutaan pitää hengissä.</w:t>
      </w:r>
    </w:p>
    <w:p w:rsidR="001640DF" w:rsidRDefault="001640DF" w:rsidP="001640DF">
      <w:pPr>
        <w:pStyle w:val="Luettelokappale"/>
        <w:numPr>
          <w:ilvl w:val="0"/>
          <w:numId w:val="1"/>
        </w:numPr>
      </w:pPr>
      <w:r>
        <w:t>Saaressa asuvat ja päivittäin töissä käyvät, kustannus 2000</w:t>
      </w:r>
      <w:r w:rsidR="00395729">
        <w:t>0-25000 euroa vuodessa</w:t>
      </w:r>
      <w:r>
        <w:t>. Pitää muuttaa mantereelle tai lopettaa työntek</w:t>
      </w:r>
      <w:r w:rsidR="00395729">
        <w:t>o ja siirtyä sosiaalituen varaa.</w:t>
      </w:r>
      <w:r>
        <w:t xml:space="preserve"> </w:t>
      </w:r>
      <w:r w:rsidR="00395729">
        <w:t>E</w:t>
      </w:r>
      <w:r>
        <w:t>i taida olla yhteiskunnan kannalta kovinkaan järkevää</w:t>
      </w:r>
      <w:r w:rsidR="00C547C1">
        <w:t>.</w:t>
      </w:r>
    </w:p>
    <w:p w:rsidR="00C547C1" w:rsidRDefault="00C547C1" w:rsidP="001640DF">
      <w:pPr>
        <w:pStyle w:val="Luettelokappale"/>
        <w:numPr>
          <w:ilvl w:val="0"/>
          <w:numId w:val="1"/>
        </w:numPr>
      </w:pPr>
      <w:r>
        <w:t xml:space="preserve">Saaressa vakituisesti asuvat eläkeläiset, jotka tekevät keskimäärin n. 6 asiointimatkaa kuukaudessa, kustannus n. 600 </w:t>
      </w:r>
      <w:r w:rsidR="00395729">
        <w:t>euroa kuukaudessa.</w:t>
      </w:r>
      <w:r>
        <w:t xml:space="preserve"> </w:t>
      </w:r>
      <w:r w:rsidR="00395729">
        <w:t>E</w:t>
      </w:r>
      <w:r>
        <w:t>läke ei riitä, muutettava pois kotoaan.</w:t>
      </w:r>
    </w:p>
    <w:p w:rsidR="00C547C1" w:rsidRDefault="00C547C1" w:rsidP="001640DF">
      <w:pPr>
        <w:pStyle w:val="Luettelokappale"/>
        <w:numPr>
          <w:ilvl w:val="0"/>
          <w:numId w:val="1"/>
        </w:numPr>
      </w:pPr>
      <w:r>
        <w:t>½-vakinaiset, yleensä syntyperältään saarilta ja palanneet sinne eläkeiän saavutettuaan, mutta kirjoilla mantereella,</w:t>
      </w:r>
      <w:r w:rsidR="00395729">
        <w:t xml:space="preserve"> (</w:t>
      </w:r>
      <w:r>
        <w:t xml:space="preserve">koska kunta </w:t>
      </w:r>
      <w:r w:rsidR="00395729">
        <w:t xml:space="preserve">on </w:t>
      </w:r>
      <w:r>
        <w:t>hyvin nihkeä antamaan lupaa muuttaa kirjojaan saareen</w:t>
      </w:r>
      <w:r w:rsidR="00395729">
        <w:t>)</w:t>
      </w:r>
      <w:r>
        <w:t>. Nämä henkilöt asustavat saarella yleensä n. 9 kk vuodessa, kustannukset kuukaudessa samat kuin edellä, mutta vuositasolla hieman vähemmän.</w:t>
      </w:r>
    </w:p>
    <w:p w:rsidR="00C547C1" w:rsidRDefault="00D31C39" w:rsidP="001640DF">
      <w:pPr>
        <w:pStyle w:val="Luettelokappale"/>
        <w:numPr>
          <w:ilvl w:val="0"/>
          <w:numId w:val="1"/>
        </w:numPr>
      </w:pPr>
      <w:r>
        <w:t>Normaalit mökkeilijät noin 3000 euroa vuodessa.</w:t>
      </w:r>
    </w:p>
    <w:p w:rsidR="00D31C39" w:rsidRDefault="00D31C39" w:rsidP="001640DF">
      <w:pPr>
        <w:pStyle w:val="Luettelokappale"/>
        <w:numPr>
          <w:ilvl w:val="0"/>
          <w:numId w:val="1"/>
        </w:numPr>
      </w:pPr>
      <w:r>
        <w:t>Saarissa asuvien lapset ja muut sukulaiset/kaverit käyvät kyläilemässä ja hoitamassa vanhentuneita vanhempiaan, kus</w:t>
      </w:r>
      <w:r w:rsidR="00395729">
        <w:t>tannus n. 100 euroa per vierailu.</w:t>
      </w:r>
      <w:r>
        <w:t xml:space="preserve"> </w:t>
      </w:r>
      <w:r w:rsidR="00395729">
        <w:t>Y</w:t>
      </w:r>
      <w:r>
        <w:t>hteiskunta hoitakoon vanhemmat, meillä ei ole varaa.</w:t>
      </w:r>
    </w:p>
    <w:p w:rsidR="000C0CA3" w:rsidRDefault="00D31C39" w:rsidP="000C0CA3">
      <w:pPr>
        <w:pStyle w:val="Luettelokappale"/>
        <w:numPr>
          <w:ilvl w:val="0"/>
          <w:numId w:val="1"/>
        </w:numPr>
      </w:pPr>
      <w:r>
        <w:t>Mökin</w:t>
      </w:r>
      <w:r w:rsidR="000C7F1C">
        <w:t xml:space="preserve"> saaresta</w:t>
      </w:r>
      <w:r>
        <w:t xml:space="preserve"> vuokranneet </w:t>
      </w:r>
      <w:r w:rsidR="000C7F1C">
        <w:t>joutuvat maksamaan ylimääräistä aina n. satasen</w:t>
      </w:r>
      <w:r>
        <w:t xml:space="preserve"> per matka</w:t>
      </w:r>
      <w:r w:rsidR="000C7F1C">
        <w:t>, eipä helpota mökin vuokraavaa yrittäjää.</w:t>
      </w:r>
    </w:p>
    <w:p w:rsidR="006F1D2A" w:rsidRDefault="006F1D2A" w:rsidP="000C0CA3">
      <w:pPr>
        <w:pStyle w:val="Otsikko2"/>
        <w:rPr>
          <w:b/>
          <w:color w:val="auto"/>
        </w:rPr>
      </w:pPr>
    </w:p>
    <w:p w:rsidR="000C0CA3" w:rsidRDefault="000C0CA3" w:rsidP="000C0CA3">
      <w:pPr>
        <w:pStyle w:val="Otsikko2"/>
        <w:rPr>
          <w:b/>
          <w:color w:val="auto"/>
        </w:rPr>
      </w:pPr>
      <w:r>
        <w:rPr>
          <w:b/>
          <w:color w:val="auto"/>
        </w:rPr>
        <w:t>Seuraamuksia</w:t>
      </w:r>
    </w:p>
    <w:p w:rsidR="000C0CA3" w:rsidRDefault="000C0CA3" w:rsidP="000C0CA3">
      <w:pPr>
        <w:pStyle w:val="Luettelokappale"/>
        <w:numPr>
          <w:ilvl w:val="0"/>
          <w:numId w:val="1"/>
        </w:numPr>
      </w:pPr>
      <w:r>
        <w:t>Ihmisillä ei ole taloudellisia mahdollisuuksia käyttää yhteysalusta, koska kulkemiseen tarvitaan lähes aina oma auto. Saarissa asuvien on ihan oikeasti lopetettava työnteko mantereella ja mahdollisesti muutettava mantereelle, jos on varaa ostaa asunto.</w:t>
      </w:r>
    </w:p>
    <w:p w:rsidR="000C0CA3" w:rsidRDefault="000C0CA3" w:rsidP="000C0CA3">
      <w:pPr>
        <w:pStyle w:val="Luettelokappale"/>
        <w:numPr>
          <w:ilvl w:val="0"/>
          <w:numId w:val="1"/>
        </w:numPr>
      </w:pPr>
      <w:r>
        <w:t xml:space="preserve">Omien veneiden käyttö tulee lisääntymään räjähdysmäisesti. Monet joutuvat hankkimaan yhteysveneen joka on riittävän turvallinen liikkumiseen ja näin vain fossiilisten polttoaineiden </w:t>
      </w:r>
      <w:r w:rsidR="00456C44">
        <w:t>kulutus lisääntyy melkoisesti.</w:t>
      </w:r>
      <w:r w:rsidR="005977B7">
        <w:t xml:space="preserve"> </w:t>
      </w:r>
      <w:r w:rsidR="00456C44">
        <w:t>O</w:t>
      </w:r>
      <w:r w:rsidR="005977B7">
        <w:t>maa venettä voi turvallisesti käyttää vain noin ½ vuotta.</w:t>
      </w:r>
    </w:p>
    <w:p w:rsidR="00173A3A" w:rsidRDefault="00173A3A" w:rsidP="000C0CA3">
      <w:pPr>
        <w:pStyle w:val="Luettelokappale"/>
        <w:numPr>
          <w:ilvl w:val="0"/>
          <w:numId w:val="1"/>
        </w:numPr>
      </w:pPr>
      <w:r>
        <w:t>Saarissa yrittäminen loppuu varmasti kokonaan.</w:t>
      </w:r>
    </w:p>
    <w:p w:rsidR="00173A3A" w:rsidRDefault="00173A3A" w:rsidP="000C0CA3">
      <w:pPr>
        <w:pStyle w:val="Luettelokappale"/>
        <w:numPr>
          <w:ilvl w:val="0"/>
          <w:numId w:val="1"/>
        </w:numPr>
      </w:pPr>
      <w:r>
        <w:lastRenderedPageBreak/>
        <w:t>Saarten houkuttelevaisuus matkailijoille heikkenee pikku hiljaa kun tiestö rapistuu, pellot kasvavat umpeen, vanhat idylliset saaristotilat rappeutuvat jne.</w:t>
      </w:r>
    </w:p>
    <w:p w:rsidR="00173A3A" w:rsidRDefault="00173A3A" w:rsidP="000C0CA3">
      <w:pPr>
        <w:pStyle w:val="Luettelokappale"/>
        <w:numPr>
          <w:ilvl w:val="0"/>
          <w:numId w:val="1"/>
        </w:numPr>
      </w:pPr>
      <w:r>
        <w:t>Kokonaisuutena Ma</w:t>
      </w:r>
      <w:r w:rsidR="000D55CC">
        <w:t>ailman hienoin saaristo näivettyy</w:t>
      </w:r>
      <w:r>
        <w:t xml:space="preserve"> kun siltä viedään elämisen mahdollisuus.</w:t>
      </w:r>
    </w:p>
    <w:p w:rsidR="00E455EA" w:rsidRDefault="00E455EA" w:rsidP="00DD36A2">
      <w:pPr>
        <w:pStyle w:val="Otsikko2"/>
        <w:rPr>
          <w:b/>
          <w:color w:val="auto"/>
        </w:rPr>
      </w:pPr>
    </w:p>
    <w:p w:rsidR="005A6313" w:rsidRDefault="00DD36A2" w:rsidP="00DD36A2">
      <w:pPr>
        <w:pStyle w:val="Otsikko2"/>
        <w:rPr>
          <w:b/>
          <w:color w:val="auto"/>
        </w:rPr>
      </w:pPr>
      <w:r>
        <w:rPr>
          <w:b/>
          <w:color w:val="auto"/>
        </w:rPr>
        <w:t>Muuta</w:t>
      </w:r>
    </w:p>
    <w:p w:rsidR="00DD36A2" w:rsidRDefault="00DD36A2" w:rsidP="00DD36A2">
      <w:pPr>
        <w:pStyle w:val="Luettelokappale"/>
        <w:numPr>
          <w:ilvl w:val="0"/>
          <w:numId w:val="1"/>
        </w:numPr>
      </w:pPr>
      <w:r>
        <w:t>Suuresti kummastuttaa ministeriön ajatus, että yhteysalusliikenne on verrattavissa joukkoliikenteeseen. Joukkoliikennehän on henkilöiden liikuttelua paikasta toiseen, mutta yhteysalusliikenne on ihan muuta, henkilöt ovat vain mukana matkassa. Tilastot osoittavat totuuden</w:t>
      </w:r>
      <w:r w:rsidR="00E455EA">
        <w:t>, 200000 matkustajaa ja yli 50000 ajoneuvoa, yksi auto/4 matkustajaa</w:t>
      </w:r>
      <w:r w:rsidR="00886AA1">
        <w:t>, jollain reitillä jopa yksi auto/2 matkustajaa</w:t>
      </w:r>
      <w:r w:rsidR="00E455EA">
        <w:t>. Ilman autoa asiointi mantereella on lähes mahdotonta. Halutaan myös väittää, että autoja kuljetetaan mukavuussyistä sellaisiinkin saariin joissa ei ole tiestöä, pitänee paikkansa, mutta vain muutama ”pysäkki” on sellainen</w:t>
      </w:r>
    </w:p>
    <w:p w:rsidR="00E455EA" w:rsidRDefault="00E455EA" w:rsidP="00DD36A2">
      <w:pPr>
        <w:pStyle w:val="Luettelokappale"/>
        <w:numPr>
          <w:ilvl w:val="0"/>
          <w:numId w:val="1"/>
        </w:numPr>
      </w:pPr>
      <w:r>
        <w:t>Ministeriön mielestä käyttäjien määrä on vähenemään päin, tilastot kertovat kuitenkin muuta. Viimeisen kolmen vuoden aikana käyttäjien määrä tasaisesti noussut.</w:t>
      </w:r>
    </w:p>
    <w:p w:rsidR="00E455EA" w:rsidRDefault="00E455EA" w:rsidP="00DD36A2">
      <w:pPr>
        <w:pStyle w:val="Luettelokappale"/>
        <w:numPr>
          <w:ilvl w:val="0"/>
          <w:numId w:val="1"/>
        </w:numPr>
      </w:pPr>
      <w:r>
        <w:t>Kun 2009 luovuttiin taksoista</w:t>
      </w:r>
      <w:r w:rsidR="00886AA1">
        <w:t>,</w:t>
      </w:r>
      <w:r>
        <w:t xml:space="preserve"> niin selvästi on nähtävissä, että saaristomme syttyi elämään. On syntynyt yritystoimintaa</w:t>
      </w:r>
      <w:r w:rsidR="00FB21CC">
        <w:t>, korjaustoimintaa, rakentamista jne.</w:t>
      </w:r>
    </w:p>
    <w:p w:rsidR="00FB21CC" w:rsidRDefault="00FB21CC" w:rsidP="00DD36A2">
      <w:pPr>
        <w:pStyle w:val="Luettelokappale"/>
        <w:numPr>
          <w:ilvl w:val="0"/>
          <w:numId w:val="1"/>
        </w:numPr>
      </w:pPr>
      <w:r>
        <w:t>Kun 2009 valtio päätti luopua maksuista, niin perimmäisenä syynä oli tasapuolisuus. Eli, ettei naapurisaareen pääse lautalla ilmaiseksi ja muutaman sadan metrin päässä olevaan samanlaiseen saareen pitää maksaa.</w:t>
      </w:r>
    </w:p>
    <w:p w:rsidR="005420EA" w:rsidRDefault="00FB21CC" w:rsidP="005420EA">
      <w:pPr>
        <w:pStyle w:val="Luettelokappale"/>
        <w:numPr>
          <w:ilvl w:val="0"/>
          <w:numId w:val="1"/>
        </w:numPr>
      </w:pPr>
      <w:r>
        <w:t>Lautat kuuluvat tielain piiriin, mutta yhteysalukset saaristolain. Tämä on hieman historia</w:t>
      </w:r>
      <w:r w:rsidR="00886AA1">
        <w:t>llista, koska</w:t>
      </w:r>
      <w:r>
        <w:t xml:space="preserve"> nykyään yhteysalukset ovat aivan samanlaisia tienjatkeita</w:t>
      </w:r>
      <w:r w:rsidR="00886AA1">
        <w:t xml:space="preserve"> kuin lautatkin, tämän osoittaa sekin, että 2007 kaksi yhteysalusta muutettiin lautoiksi, mikään muu ei muuttunut kuin nimi ja maksut poistuivat.</w:t>
      </w:r>
      <w:r w:rsidR="005420EA">
        <w:t xml:space="preserve"> Myös pitää muistaa, että suurimmassa osassa saarissa oleva tiestö on rakennettu lähes täysin valtion varoin. Nykyisin tiehoitokunnat pitävät ne kunnossa yhteiskunnan avustuksella. Eli, tämä jo osoittaa, että myös yhteysalukset ovat teiden jatkeita kuten lautat ja lossitkin.</w:t>
      </w:r>
    </w:p>
    <w:p w:rsidR="00886AA1" w:rsidRDefault="00886AA1" w:rsidP="00DD36A2">
      <w:pPr>
        <w:pStyle w:val="Luettelokappale"/>
        <w:numPr>
          <w:ilvl w:val="0"/>
          <w:numId w:val="1"/>
        </w:numPr>
      </w:pPr>
      <w:r>
        <w:t>Maksujen palauttaminen ei myöskään ole ilmaista, aluksiin tarvitaan kolmas henkilö ainakin ruuhka-aikoihin, eli 2 henkilöä/alus. Jos luodaan jonkinmoinen datajärjestelmä niin sen kehittäminen maksaa satoja tuhansia ja vuotuinen ylläpito saman</w:t>
      </w:r>
      <w:r w:rsidR="00F24B3E">
        <w:t xml:space="preserve"> </w:t>
      </w:r>
      <w:r>
        <w:t>verran.</w:t>
      </w:r>
    </w:p>
    <w:p w:rsidR="00F24B3E" w:rsidRDefault="00F24B3E" w:rsidP="00DD36A2">
      <w:pPr>
        <w:pStyle w:val="Luettelokappale"/>
        <w:numPr>
          <w:ilvl w:val="0"/>
          <w:numId w:val="1"/>
        </w:numPr>
      </w:pPr>
      <w:r>
        <w:t>Vaikka palattaisiin ennen 2009 oleviin maksuihin (suuruudeltaan) niin sekin veisi pohjan saaristomme kehittämiseltä ja estäisi ainakin työssäkäynnin saarilta ja vähent</w:t>
      </w:r>
      <w:r w:rsidR="009676F7">
        <w:t>äisi jatkuvasti lisääntyvää etä</w:t>
      </w:r>
      <w:r>
        <w:t>työntekijöitä.</w:t>
      </w:r>
    </w:p>
    <w:p w:rsidR="00597EED" w:rsidRDefault="00597EED" w:rsidP="00DD36A2">
      <w:pPr>
        <w:pStyle w:val="Luettelokappale"/>
        <w:numPr>
          <w:ilvl w:val="0"/>
          <w:numId w:val="1"/>
        </w:numPr>
      </w:pPr>
      <w:r>
        <w:t>Yhteysalusliikennettä on harjoitettu lähes 100 vuotta. Ja nyt aiotaan kokeilujen kautta ajaa sen tarve alas ja säästää 17 miljoonaa.</w:t>
      </w:r>
      <w:r w:rsidR="00D22DAE">
        <w:t xml:space="preserve"> </w:t>
      </w:r>
    </w:p>
    <w:p w:rsidR="00D22DAE" w:rsidRDefault="00D22DAE" w:rsidP="00DD36A2">
      <w:pPr>
        <w:pStyle w:val="Luettelokappale"/>
        <w:numPr>
          <w:ilvl w:val="0"/>
          <w:numId w:val="1"/>
        </w:numPr>
      </w:pPr>
      <w:r>
        <w:t>Myös ympärivuotinen liikennöinti edellyttää nykytasoisia aluksia, markkinaehtoiset vesibussit ei riitä</w:t>
      </w:r>
    </w:p>
    <w:p w:rsidR="000D55CC" w:rsidRDefault="000D55CC" w:rsidP="00DD36A2">
      <w:pPr>
        <w:pStyle w:val="Luettelokappale"/>
        <w:numPr>
          <w:ilvl w:val="0"/>
          <w:numId w:val="1"/>
        </w:numPr>
      </w:pPr>
      <w:r>
        <w:t>KANNATTAAKO OSA HIENOSTA SAARISTOSTAMME TAPPAA JOLLAIN DIGI-KOKEILULLA, KERRAN KUOLLUT ON AINA KUOLLUT?????</w:t>
      </w:r>
    </w:p>
    <w:p w:rsidR="005420EA" w:rsidRDefault="005420EA" w:rsidP="00DD36A2">
      <w:pPr>
        <w:pStyle w:val="Luettelokappale"/>
        <w:numPr>
          <w:ilvl w:val="0"/>
          <w:numId w:val="1"/>
        </w:numPr>
      </w:pPr>
      <w:r>
        <w:t>AINOA OIKEA RATKAISU ON, ETTÄ MINISTERIÖ MAHDOLLISIMMAN NOPEASTI POISTAA KOKEILUN VALMISTELUN JA PALATAAN NYKY KÄYTÄNTÖÖN.</w:t>
      </w:r>
      <w:r w:rsidR="00A505DC">
        <w:t xml:space="preserve"> </w:t>
      </w:r>
    </w:p>
    <w:p w:rsidR="003C48B9" w:rsidRDefault="003C48B9" w:rsidP="003C48B9"/>
    <w:p w:rsidR="003C48B9" w:rsidRDefault="00A505DC" w:rsidP="003C48B9">
      <w:r>
        <w:t>Turussa 8.12.2016</w:t>
      </w:r>
    </w:p>
    <w:p w:rsidR="003C48B9" w:rsidRDefault="00ED4AA3" w:rsidP="003C48B9">
      <w:r>
        <w:t>Pakinaisten K</w:t>
      </w:r>
      <w:r w:rsidR="00A505DC">
        <w:t>ylätoimikunta ry</w:t>
      </w:r>
    </w:p>
    <w:p w:rsidR="00A505DC" w:rsidRDefault="00A505DC" w:rsidP="003C48B9">
      <w:r>
        <w:t>Puolesta Ismo Ingman  0400-300868</w:t>
      </w:r>
    </w:p>
    <w:p w:rsidR="003C48B9" w:rsidRDefault="003C48B9" w:rsidP="003C48B9"/>
    <w:sectPr w:rsidR="003C48B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C12D4"/>
    <w:multiLevelType w:val="hybridMultilevel"/>
    <w:tmpl w:val="522CB642"/>
    <w:lvl w:ilvl="0" w:tplc="005AC1B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BAD"/>
    <w:rsid w:val="000C0CA3"/>
    <w:rsid w:val="000C7F1C"/>
    <w:rsid w:val="000D3653"/>
    <w:rsid w:val="000D55CC"/>
    <w:rsid w:val="000F0028"/>
    <w:rsid w:val="001640DF"/>
    <w:rsid w:val="00173A3A"/>
    <w:rsid w:val="00195C54"/>
    <w:rsid w:val="00266BAD"/>
    <w:rsid w:val="002E35B6"/>
    <w:rsid w:val="00395729"/>
    <w:rsid w:val="003C48B9"/>
    <w:rsid w:val="00456C44"/>
    <w:rsid w:val="004E6318"/>
    <w:rsid w:val="00502A88"/>
    <w:rsid w:val="00513D6A"/>
    <w:rsid w:val="005420EA"/>
    <w:rsid w:val="005977B7"/>
    <w:rsid w:val="00597EED"/>
    <w:rsid w:val="005A6313"/>
    <w:rsid w:val="006A2CD5"/>
    <w:rsid w:val="006F1D2A"/>
    <w:rsid w:val="007823EA"/>
    <w:rsid w:val="00886AA1"/>
    <w:rsid w:val="008D425D"/>
    <w:rsid w:val="008F08AE"/>
    <w:rsid w:val="009676F7"/>
    <w:rsid w:val="00A505DC"/>
    <w:rsid w:val="00A605FB"/>
    <w:rsid w:val="00B13B87"/>
    <w:rsid w:val="00B1472B"/>
    <w:rsid w:val="00BC3020"/>
    <w:rsid w:val="00BD1B54"/>
    <w:rsid w:val="00C547C1"/>
    <w:rsid w:val="00CF59E9"/>
    <w:rsid w:val="00D22DAE"/>
    <w:rsid w:val="00D31C39"/>
    <w:rsid w:val="00DD36A2"/>
    <w:rsid w:val="00E455EA"/>
    <w:rsid w:val="00ED4AA3"/>
    <w:rsid w:val="00F24B3E"/>
    <w:rsid w:val="00FA1FE3"/>
    <w:rsid w:val="00FA76EA"/>
    <w:rsid w:val="00FB21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266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266B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266B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66BAD"/>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266BAD"/>
    <w:rPr>
      <w:rFonts w:asciiTheme="majorHAnsi" w:eastAsiaTheme="majorEastAsia" w:hAnsiTheme="majorHAnsi" w:cstheme="majorBidi"/>
      <w:color w:val="2E74B5" w:themeColor="accent1" w:themeShade="BF"/>
      <w:sz w:val="26"/>
      <w:szCs w:val="26"/>
    </w:rPr>
  </w:style>
  <w:style w:type="character" w:customStyle="1" w:styleId="Otsikko1Char">
    <w:name w:val="Otsikko 1 Char"/>
    <w:basedOn w:val="Kappaleenoletusfontti"/>
    <w:link w:val="Otsikko1"/>
    <w:uiPriority w:val="9"/>
    <w:rsid w:val="00266BAD"/>
    <w:rPr>
      <w:rFonts w:asciiTheme="majorHAnsi" w:eastAsiaTheme="majorEastAsia" w:hAnsiTheme="majorHAnsi" w:cstheme="majorBidi"/>
      <w:color w:val="2E74B5" w:themeColor="accent1" w:themeShade="BF"/>
      <w:sz w:val="32"/>
      <w:szCs w:val="32"/>
    </w:rPr>
  </w:style>
  <w:style w:type="paragraph" w:styleId="Luettelokappale">
    <w:name w:val="List Paragraph"/>
    <w:basedOn w:val="Normaali"/>
    <w:uiPriority w:val="34"/>
    <w:qFormat/>
    <w:rsid w:val="00266B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266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266B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266B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66BAD"/>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266BAD"/>
    <w:rPr>
      <w:rFonts w:asciiTheme="majorHAnsi" w:eastAsiaTheme="majorEastAsia" w:hAnsiTheme="majorHAnsi" w:cstheme="majorBidi"/>
      <w:color w:val="2E74B5" w:themeColor="accent1" w:themeShade="BF"/>
      <w:sz w:val="26"/>
      <w:szCs w:val="26"/>
    </w:rPr>
  </w:style>
  <w:style w:type="character" w:customStyle="1" w:styleId="Otsikko1Char">
    <w:name w:val="Otsikko 1 Char"/>
    <w:basedOn w:val="Kappaleenoletusfontti"/>
    <w:link w:val="Otsikko1"/>
    <w:uiPriority w:val="9"/>
    <w:rsid w:val="00266BAD"/>
    <w:rPr>
      <w:rFonts w:asciiTheme="majorHAnsi" w:eastAsiaTheme="majorEastAsia" w:hAnsiTheme="majorHAnsi" w:cstheme="majorBidi"/>
      <w:color w:val="2E74B5" w:themeColor="accent1" w:themeShade="BF"/>
      <w:sz w:val="32"/>
      <w:szCs w:val="32"/>
    </w:rPr>
  </w:style>
  <w:style w:type="paragraph" w:styleId="Luettelokappale">
    <w:name w:val="List Paragraph"/>
    <w:basedOn w:val="Normaali"/>
    <w:uiPriority w:val="34"/>
    <w:qFormat/>
    <w:rsid w:val="00266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8118</Characters>
  <Application>Microsoft Office Word</Application>
  <DocSecurity>4</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LVM</Company>
  <LinksUpToDate>false</LinksUpToDate>
  <CharactersWithSpaces>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Ismo Ingman</dc:creator>
  <cp:lastModifiedBy>Rosbäck Sonja</cp:lastModifiedBy>
  <cp:revision>2</cp:revision>
  <dcterms:created xsi:type="dcterms:W3CDTF">2016-12-09T06:05:00Z</dcterms:created>
  <dcterms:modified xsi:type="dcterms:W3CDTF">2016-12-09T06:05:00Z</dcterms:modified>
</cp:coreProperties>
</file>