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A6" w:rsidRDefault="004611A6" w:rsidP="00E2083C">
      <w:bookmarkStart w:id="0" w:name="_GoBack"/>
      <w:bookmarkEnd w:id="0"/>
    </w:p>
    <w:p w:rsidR="004611A6" w:rsidRDefault="004611A6" w:rsidP="00E2083C"/>
    <w:p w:rsidR="00D31D34" w:rsidRPr="00B65D66" w:rsidRDefault="00AD4172" w:rsidP="00D31D34">
      <w:r>
        <w:t>Liikenne- ja Viestintäministeriö</w:t>
      </w:r>
    </w:p>
    <w:p w:rsidR="00E2083C" w:rsidRDefault="00D31D34" w:rsidP="00D31D34">
      <w:r w:rsidRPr="00B65D66">
        <w:t xml:space="preserve">kirjaamo@trafi.fi  </w:t>
      </w:r>
    </w:p>
    <w:p w:rsidR="00E2083C" w:rsidRPr="006918CD" w:rsidRDefault="00E2083C" w:rsidP="00E2083C"/>
    <w:p w:rsidR="00901289" w:rsidRDefault="00901289" w:rsidP="00C044C8">
      <w:pPr>
        <w:rPr>
          <w:rFonts w:asciiTheme="minorHAnsi" w:hAnsiTheme="minorHAnsi" w:cstheme="minorHAnsi"/>
          <w:kern w:val="32"/>
        </w:rPr>
      </w:pPr>
    </w:p>
    <w:p w:rsidR="00961430" w:rsidRDefault="00961430" w:rsidP="00C044C8">
      <w:pPr>
        <w:rPr>
          <w:rFonts w:asciiTheme="minorHAnsi" w:hAnsiTheme="minorHAnsi" w:cstheme="minorHAnsi"/>
          <w:kern w:val="32"/>
        </w:rPr>
      </w:pPr>
    </w:p>
    <w:p w:rsidR="00961430" w:rsidRPr="006918CD" w:rsidRDefault="00961430" w:rsidP="00C044C8">
      <w:pPr>
        <w:rPr>
          <w:rFonts w:asciiTheme="minorHAnsi" w:hAnsiTheme="minorHAnsi" w:cstheme="minorHAnsi"/>
          <w:kern w:val="32"/>
        </w:rPr>
      </w:pPr>
    </w:p>
    <w:p w:rsidR="007022D9" w:rsidRDefault="007022D9" w:rsidP="005C78C3">
      <w:pPr>
        <w:spacing w:line="240" w:lineRule="auto"/>
        <w:rPr>
          <w:rFonts w:asciiTheme="minorHAnsi" w:hAnsiTheme="minorHAnsi" w:cstheme="minorHAnsi"/>
          <w:b/>
          <w:szCs w:val="22"/>
        </w:rPr>
      </w:pPr>
    </w:p>
    <w:p w:rsidR="007022D9" w:rsidRDefault="007022D9" w:rsidP="005C78C3">
      <w:pPr>
        <w:spacing w:line="240" w:lineRule="auto"/>
        <w:rPr>
          <w:rFonts w:asciiTheme="minorHAnsi" w:hAnsiTheme="minorHAnsi" w:cstheme="minorHAnsi"/>
          <w:b/>
          <w:szCs w:val="22"/>
        </w:rPr>
      </w:pPr>
    </w:p>
    <w:p w:rsidR="005C2D19" w:rsidRPr="00421D67" w:rsidRDefault="00051190" w:rsidP="00421D67">
      <w:pPr>
        <w:pStyle w:val="Default"/>
      </w:pPr>
      <w:r w:rsidRPr="00E10744">
        <w:rPr>
          <w:rFonts w:asciiTheme="minorHAnsi" w:hAnsiTheme="minorHAnsi" w:cstheme="minorHAnsi"/>
          <w:b/>
          <w:szCs w:val="22"/>
        </w:rPr>
        <w:t xml:space="preserve">Viite: </w:t>
      </w:r>
      <w:r w:rsidR="00D868B8" w:rsidRPr="00E10744">
        <w:rPr>
          <w:rFonts w:asciiTheme="minorHAnsi" w:hAnsiTheme="minorHAnsi" w:cstheme="minorHAnsi"/>
          <w:b/>
          <w:szCs w:val="22"/>
        </w:rPr>
        <w:t>Lausunt</w:t>
      </w:r>
      <w:r w:rsidR="00D868B8" w:rsidRPr="00E10744">
        <w:rPr>
          <w:rFonts w:asciiTheme="majorHAnsi" w:hAnsiTheme="majorHAnsi" w:cstheme="majorHAnsi"/>
          <w:b/>
          <w:szCs w:val="22"/>
        </w:rPr>
        <w:t xml:space="preserve">opyyntö </w:t>
      </w:r>
      <w:r w:rsidR="00AD4172">
        <w:rPr>
          <w:rFonts w:ascii="ArialMT" w:hAnsi="ArialMT" w:cs="ArialMT"/>
        </w:rPr>
        <w:t>LVM/1436/03/2018</w:t>
      </w:r>
    </w:p>
    <w:p w:rsidR="00011184" w:rsidRPr="00E10744" w:rsidRDefault="00011184" w:rsidP="005C78C3">
      <w:pPr>
        <w:spacing w:line="240" w:lineRule="auto"/>
        <w:rPr>
          <w:rFonts w:asciiTheme="minorHAnsi" w:hAnsiTheme="minorHAnsi" w:cstheme="minorHAnsi"/>
          <w:b/>
          <w:szCs w:val="22"/>
        </w:rPr>
      </w:pPr>
    </w:p>
    <w:p w:rsidR="00AD4172" w:rsidRPr="00AD4172" w:rsidRDefault="00AD4172" w:rsidP="00AD417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Cs w:val="22"/>
          <w:lang w:eastAsia="fi-FI"/>
        </w:rPr>
      </w:pPr>
      <w:r w:rsidRPr="00AD4172">
        <w:rPr>
          <w:rFonts w:asciiTheme="minorHAnsi" w:hAnsiTheme="minorHAnsi" w:cstheme="minorHAnsi"/>
          <w:b/>
          <w:bCs/>
          <w:szCs w:val="22"/>
          <w:lang w:eastAsia="fi-FI"/>
        </w:rPr>
        <w:t>Luonnos liikenne- ja viestintäministeriön asetukseksi maanteiden ja</w:t>
      </w:r>
    </w:p>
    <w:p w:rsidR="00E10744" w:rsidRPr="00AD4172" w:rsidRDefault="00AD4172" w:rsidP="00AD4172">
      <w:pPr>
        <w:pStyle w:val="Default"/>
        <w:rPr>
          <w:rFonts w:asciiTheme="minorHAnsi" w:hAnsiTheme="minorHAnsi" w:cstheme="minorHAnsi"/>
          <w:color w:val="333333"/>
          <w:sz w:val="22"/>
          <w:szCs w:val="22"/>
        </w:rPr>
      </w:pPr>
      <w:r w:rsidRPr="00AD4172">
        <w:rPr>
          <w:rFonts w:asciiTheme="minorHAnsi" w:hAnsiTheme="minorHAnsi" w:cstheme="minorHAnsi"/>
          <w:b/>
          <w:bCs/>
          <w:sz w:val="22"/>
          <w:szCs w:val="22"/>
        </w:rPr>
        <w:t>rautateiden runkoverkosta ja niiden palvelutasosta</w:t>
      </w:r>
    </w:p>
    <w:p w:rsidR="001046FA" w:rsidRPr="00E10744" w:rsidRDefault="001046FA" w:rsidP="00E10744">
      <w:pPr>
        <w:spacing w:line="240" w:lineRule="auto"/>
        <w:rPr>
          <w:rFonts w:cs="Arial"/>
          <w:color w:val="191919" w:themeColor="text1" w:themeShade="80"/>
          <w:szCs w:val="22"/>
        </w:rPr>
      </w:pPr>
    </w:p>
    <w:p w:rsidR="004611A6" w:rsidRPr="00E10744" w:rsidRDefault="004611A6" w:rsidP="00E66E27">
      <w:pPr>
        <w:spacing w:line="240" w:lineRule="auto"/>
        <w:ind w:leftChars="500" w:left="1100"/>
        <w:rPr>
          <w:rFonts w:cs="Arial"/>
          <w:color w:val="191919" w:themeColor="text1" w:themeShade="80"/>
          <w:szCs w:val="22"/>
        </w:rPr>
      </w:pPr>
    </w:p>
    <w:p w:rsidR="00BE1243" w:rsidRDefault="005C78C3" w:rsidP="00AD4172">
      <w:pPr>
        <w:autoSpaceDE w:val="0"/>
        <w:autoSpaceDN w:val="0"/>
        <w:adjustRightInd w:val="0"/>
        <w:spacing w:line="240" w:lineRule="auto"/>
        <w:ind w:left="1100"/>
        <w:rPr>
          <w:rFonts w:asciiTheme="minorHAnsi" w:hAnsiTheme="minorHAnsi" w:cstheme="minorHAnsi"/>
          <w:bCs/>
          <w:szCs w:val="22"/>
          <w:lang w:eastAsia="fi-FI"/>
        </w:rPr>
      </w:pPr>
      <w:r w:rsidRPr="00E10744">
        <w:rPr>
          <w:rFonts w:cs="Arial"/>
          <w:color w:val="191919" w:themeColor="text1" w:themeShade="80"/>
          <w:szCs w:val="22"/>
        </w:rPr>
        <w:t xml:space="preserve">Suomen Taksiliitto ry </w:t>
      </w:r>
      <w:r w:rsidR="009C0043">
        <w:rPr>
          <w:rFonts w:cs="Arial"/>
          <w:color w:val="191919" w:themeColor="text1" w:themeShade="80"/>
          <w:szCs w:val="22"/>
        </w:rPr>
        <w:t>lausua</w:t>
      </w:r>
      <w:r w:rsidR="004B21E9" w:rsidRPr="00AD4172">
        <w:rPr>
          <w:rFonts w:asciiTheme="minorHAnsi" w:hAnsiTheme="minorHAnsi" w:cstheme="minorHAnsi"/>
          <w:color w:val="191919" w:themeColor="text1" w:themeShade="80"/>
          <w:szCs w:val="22"/>
        </w:rPr>
        <w:t xml:space="preserve"> </w:t>
      </w:r>
      <w:r w:rsidR="00AD4172">
        <w:rPr>
          <w:rFonts w:asciiTheme="minorHAnsi" w:hAnsiTheme="minorHAnsi" w:cstheme="minorHAnsi"/>
          <w:bCs/>
          <w:szCs w:val="22"/>
          <w:lang w:eastAsia="fi-FI"/>
        </w:rPr>
        <w:t>l</w:t>
      </w:r>
      <w:r w:rsidR="00AD4172" w:rsidRPr="00AD4172">
        <w:rPr>
          <w:rFonts w:asciiTheme="minorHAnsi" w:hAnsiTheme="minorHAnsi" w:cstheme="minorHAnsi"/>
          <w:bCs/>
          <w:szCs w:val="22"/>
          <w:lang w:eastAsia="fi-FI"/>
        </w:rPr>
        <w:t>uonno</w:t>
      </w:r>
      <w:r w:rsidR="00AD4172">
        <w:rPr>
          <w:rFonts w:asciiTheme="minorHAnsi" w:hAnsiTheme="minorHAnsi" w:cstheme="minorHAnsi"/>
          <w:bCs/>
          <w:szCs w:val="22"/>
          <w:lang w:eastAsia="fi-FI"/>
        </w:rPr>
        <w:t>k</w:t>
      </w:r>
      <w:r w:rsidR="00AD4172" w:rsidRPr="00AD4172">
        <w:rPr>
          <w:rFonts w:asciiTheme="minorHAnsi" w:hAnsiTheme="minorHAnsi" w:cstheme="minorHAnsi"/>
          <w:bCs/>
          <w:szCs w:val="22"/>
          <w:lang w:eastAsia="fi-FI"/>
        </w:rPr>
        <w:t>s</w:t>
      </w:r>
      <w:r w:rsidR="00AD4172">
        <w:rPr>
          <w:rFonts w:asciiTheme="minorHAnsi" w:hAnsiTheme="minorHAnsi" w:cstheme="minorHAnsi"/>
          <w:bCs/>
          <w:szCs w:val="22"/>
          <w:lang w:eastAsia="fi-FI"/>
        </w:rPr>
        <w:t>esta</w:t>
      </w:r>
      <w:r w:rsidR="00AD4172" w:rsidRPr="00AD4172">
        <w:rPr>
          <w:rFonts w:asciiTheme="minorHAnsi" w:hAnsiTheme="minorHAnsi" w:cstheme="minorHAnsi"/>
          <w:bCs/>
          <w:szCs w:val="22"/>
          <w:lang w:eastAsia="fi-FI"/>
        </w:rPr>
        <w:t xml:space="preserve"> liikenne- ja viestintäministeriön asetukseksi maanteiden ja</w:t>
      </w:r>
      <w:r w:rsidR="00AD4172">
        <w:rPr>
          <w:rFonts w:asciiTheme="minorHAnsi" w:hAnsiTheme="minorHAnsi" w:cstheme="minorHAnsi"/>
          <w:bCs/>
          <w:szCs w:val="22"/>
          <w:lang w:eastAsia="fi-FI"/>
        </w:rPr>
        <w:t xml:space="preserve"> </w:t>
      </w:r>
      <w:r w:rsidR="00AD4172" w:rsidRPr="00AD4172">
        <w:rPr>
          <w:rFonts w:asciiTheme="minorHAnsi" w:hAnsiTheme="minorHAnsi" w:cstheme="minorHAnsi"/>
          <w:bCs/>
          <w:szCs w:val="22"/>
          <w:lang w:eastAsia="fi-FI"/>
        </w:rPr>
        <w:t>rautateiden runkoverkosta ja niiden palvelutasosta</w:t>
      </w:r>
      <w:r w:rsidR="009C0043">
        <w:rPr>
          <w:rFonts w:asciiTheme="minorHAnsi" w:hAnsiTheme="minorHAnsi" w:cstheme="minorHAnsi"/>
          <w:bCs/>
          <w:szCs w:val="22"/>
          <w:lang w:eastAsia="fi-FI"/>
        </w:rPr>
        <w:t>, vaikka meiltä ei ole lausuntoa asiasta pyydettykään</w:t>
      </w:r>
      <w:r w:rsidR="00AD4172">
        <w:rPr>
          <w:rFonts w:asciiTheme="minorHAnsi" w:hAnsiTheme="minorHAnsi" w:cstheme="minorHAnsi"/>
          <w:bCs/>
          <w:szCs w:val="22"/>
          <w:lang w:eastAsia="fi-FI"/>
        </w:rPr>
        <w:t>. Lausunnossamme olemme keskittyneet taksiliikenteen kannalta olennaisiin asioihin.  Lausuntonamme toteamme seuraavaa:</w:t>
      </w:r>
    </w:p>
    <w:p w:rsidR="009C0043" w:rsidRDefault="009C0043" w:rsidP="00AD4172">
      <w:pPr>
        <w:autoSpaceDE w:val="0"/>
        <w:autoSpaceDN w:val="0"/>
        <w:adjustRightInd w:val="0"/>
        <w:spacing w:line="240" w:lineRule="auto"/>
        <w:ind w:left="1100"/>
        <w:rPr>
          <w:rFonts w:asciiTheme="minorHAnsi" w:hAnsiTheme="minorHAnsi" w:cstheme="minorHAnsi"/>
          <w:bCs/>
          <w:szCs w:val="22"/>
          <w:lang w:eastAsia="fi-FI"/>
        </w:rPr>
      </w:pPr>
    </w:p>
    <w:p w:rsidR="00A66B77" w:rsidRDefault="00CD1470" w:rsidP="00AD4172">
      <w:pPr>
        <w:autoSpaceDE w:val="0"/>
        <w:autoSpaceDN w:val="0"/>
        <w:adjustRightInd w:val="0"/>
        <w:spacing w:line="240" w:lineRule="auto"/>
        <w:ind w:left="1100"/>
        <w:rPr>
          <w:rFonts w:asciiTheme="minorHAnsi" w:hAnsiTheme="minorHAnsi" w:cstheme="minorHAnsi"/>
          <w:bCs/>
          <w:szCs w:val="22"/>
          <w:lang w:eastAsia="fi-FI"/>
        </w:rPr>
      </w:pPr>
      <w:r>
        <w:rPr>
          <w:rFonts w:asciiTheme="minorHAnsi" w:hAnsiTheme="minorHAnsi" w:cstheme="minorHAnsi"/>
          <w:bCs/>
          <w:szCs w:val="22"/>
          <w:lang w:eastAsia="fi-FI"/>
        </w:rPr>
        <w:t xml:space="preserve">Maanteiden runkoverkon, sekä niiden palvelutason määrittely on kannatettavaa. Perustelumuistiosta ei kuitenkaan käy ilmi, miten kyseisen palvelutason ylläpito on tarkoitus rahoittaa. Palvelutason määrittelyn seurauksena ei saa olla se, että yllä- ja kunnossapitomäärärahat ohjautuvat runkoverkkoon kuuluville tieosuuksille muiden teiden kustannuksella. </w:t>
      </w:r>
      <w:r w:rsidR="0044524B">
        <w:rPr>
          <w:rFonts w:asciiTheme="minorHAnsi" w:hAnsiTheme="minorHAnsi" w:cstheme="minorHAnsi"/>
          <w:bCs/>
          <w:szCs w:val="22"/>
          <w:lang w:eastAsia="fi-FI"/>
        </w:rPr>
        <w:t>Taksiliikenteen suoritteesta merkittävä osuus tapahtuu muilla kuin nyt esitetyillä runkoverkon teillä ja pidämme tärkeänä myös näiden teiden yllä- ja kunnossapidosta huolehtimisen.</w:t>
      </w:r>
    </w:p>
    <w:p w:rsidR="009C0043" w:rsidRDefault="009C0043" w:rsidP="00AD4172">
      <w:pPr>
        <w:autoSpaceDE w:val="0"/>
        <w:autoSpaceDN w:val="0"/>
        <w:adjustRightInd w:val="0"/>
        <w:spacing w:line="240" w:lineRule="auto"/>
        <w:ind w:left="1100"/>
        <w:rPr>
          <w:rFonts w:asciiTheme="minorHAnsi" w:hAnsiTheme="minorHAnsi" w:cstheme="minorHAnsi"/>
          <w:bCs/>
          <w:szCs w:val="22"/>
          <w:lang w:eastAsia="fi-FI"/>
        </w:rPr>
      </w:pPr>
    </w:p>
    <w:p w:rsidR="00AD4172" w:rsidRPr="00E10744" w:rsidRDefault="00AD4172" w:rsidP="00AD417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2"/>
          <w:lang w:eastAsia="fi-FI"/>
        </w:rPr>
      </w:pPr>
    </w:p>
    <w:p w:rsidR="00BE1243" w:rsidRDefault="00BE1243" w:rsidP="00E66E27">
      <w:pPr>
        <w:spacing w:line="240" w:lineRule="auto"/>
        <w:ind w:leftChars="500" w:left="1100"/>
        <w:rPr>
          <w:rFonts w:asciiTheme="minorHAnsi" w:hAnsiTheme="minorHAnsi" w:cstheme="minorHAnsi"/>
          <w:szCs w:val="22"/>
          <w:lang w:eastAsia="fi-FI"/>
        </w:rPr>
      </w:pPr>
    </w:p>
    <w:p w:rsidR="00D31D34" w:rsidRDefault="00D31D34" w:rsidP="00E66E27">
      <w:pPr>
        <w:spacing w:line="240" w:lineRule="auto"/>
        <w:ind w:leftChars="500" w:left="1100"/>
        <w:rPr>
          <w:rFonts w:asciiTheme="minorHAnsi" w:hAnsiTheme="minorHAnsi" w:cstheme="minorHAnsi"/>
          <w:szCs w:val="22"/>
          <w:lang w:eastAsia="fi-FI"/>
        </w:rPr>
      </w:pPr>
    </w:p>
    <w:p w:rsidR="00D31D34" w:rsidRDefault="00D31D34" w:rsidP="00E66E27">
      <w:pPr>
        <w:spacing w:line="240" w:lineRule="auto"/>
        <w:ind w:leftChars="500" w:left="1100"/>
        <w:rPr>
          <w:rFonts w:asciiTheme="minorHAnsi" w:hAnsiTheme="minorHAnsi" w:cstheme="minorHAnsi"/>
          <w:szCs w:val="22"/>
          <w:lang w:eastAsia="fi-FI"/>
        </w:rPr>
      </w:pPr>
      <w:r>
        <w:rPr>
          <w:rFonts w:asciiTheme="minorHAnsi" w:hAnsiTheme="minorHAnsi" w:cstheme="minorHAnsi"/>
          <w:szCs w:val="22"/>
          <w:lang w:eastAsia="fi-FI"/>
        </w:rPr>
        <w:t>Kunnioittaen</w:t>
      </w:r>
    </w:p>
    <w:p w:rsidR="00D31D34" w:rsidRDefault="00D31D34" w:rsidP="00E66E27">
      <w:pPr>
        <w:spacing w:line="240" w:lineRule="auto"/>
        <w:ind w:leftChars="500" w:left="1100"/>
        <w:rPr>
          <w:rFonts w:asciiTheme="minorHAnsi" w:hAnsiTheme="minorHAnsi" w:cstheme="minorHAnsi"/>
          <w:szCs w:val="22"/>
          <w:lang w:eastAsia="fi-FI"/>
        </w:rPr>
      </w:pPr>
    </w:p>
    <w:p w:rsidR="00D31D34" w:rsidRDefault="00D31D34" w:rsidP="00E66E27">
      <w:pPr>
        <w:spacing w:line="240" w:lineRule="auto"/>
        <w:ind w:leftChars="500" w:left="1100"/>
        <w:rPr>
          <w:rFonts w:asciiTheme="minorHAnsi" w:hAnsiTheme="minorHAnsi" w:cstheme="minorHAnsi"/>
          <w:szCs w:val="22"/>
          <w:lang w:eastAsia="fi-FI"/>
        </w:rPr>
      </w:pPr>
      <w:r w:rsidRPr="00B65D66">
        <w:rPr>
          <w:noProof/>
          <w:lang w:eastAsia="fi-FI"/>
        </w:rPr>
        <w:drawing>
          <wp:inline distT="0" distB="0" distL="0" distR="0" wp14:anchorId="7C309FE5" wp14:editId="707303D5">
            <wp:extent cx="1857375" cy="561975"/>
            <wp:effectExtent l="0" t="0" r="9525" b="952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D34" w:rsidRDefault="00D31D34" w:rsidP="00E66E27">
      <w:pPr>
        <w:spacing w:line="240" w:lineRule="auto"/>
        <w:ind w:leftChars="500" w:left="1100"/>
        <w:rPr>
          <w:rFonts w:asciiTheme="minorHAnsi" w:hAnsiTheme="minorHAnsi" w:cstheme="minorHAnsi"/>
          <w:szCs w:val="22"/>
          <w:lang w:eastAsia="fi-FI"/>
        </w:rPr>
      </w:pPr>
    </w:p>
    <w:p w:rsidR="00D31D34" w:rsidRDefault="00D31D34" w:rsidP="00E66E27">
      <w:pPr>
        <w:spacing w:line="240" w:lineRule="auto"/>
        <w:ind w:leftChars="500" w:left="1100"/>
        <w:rPr>
          <w:rFonts w:asciiTheme="minorHAnsi" w:hAnsiTheme="minorHAnsi" w:cstheme="minorHAnsi"/>
          <w:szCs w:val="22"/>
          <w:lang w:eastAsia="fi-FI"/>
        </w:rPr>
      </w:pPr>
      <w:r>
        <w:rPr>
          <w:rFonts w:asciiTheme="minorHAnsi" w:hAnsiTheme="minorHAnsi" w:cstheme="minorHAnsi"/>
          <w:szCs w:val="22"/>
          <w:lang w:eastAsia="fi-FI"/>
        </w:rPr>
        <w:t>Ville Jaakola</w:t>
      </w:r>
    </w:p>
    <w:p w:rsidR="00D31D34" w:rsidRDefault="00D31D34" w:rsidP="00E66E27">
      <w:pPr>
        <w:spacing w:line="240" w:lineRule="auto"/>
        <w:ind w:leftChars="500" w:left="1100"/>
        <w:rPr>
          <w:rFonts w:asciiTheme="minorHAnsi" w:hAnsiTheme="minorHAnsi" w:cstheme="minorHAnsi"/>
          <w:szCs w:val="22"/>
          <w:lang w:eastAsia="fi-FI"/>
        </w:rPr>
      </w:pPr>
      <w:r>
        <w:rPr>
          <w:rFonts w:asciiTheme="minorHAnsi" w:hAnsiTheme="minorHAnsi" w:cstheme="minorHAnsi"/>
          <w:szCs w:val="22"/>
          <w:lang w:eastAsia="fi-FI"/>
        </w:rPr>
        <w:t>Tekninen asiantuntija</w:t>
      </w:r>
    </w:p>
    <w:p w:rsidR="004B79E5" w:rsidRPr="00901289" w:rsidRDefault="008146AC" w:rsidP="001F7100">
      <w:pPr>
        <w:spacing w:line="240" w:lineRule="auto"/>
        <w:ind w:leftChars="500" w:left="1100"/>
        <w:rPr>
          <w:rFonts w:cs="Arial"/>
          <w:color w:val="191919" w:themeColor="text1" w:themeShade="80"/>
        </w:rPr>
      </w:pPr>
      <w:r>
        <w:t>Suomen Taksiliitto</w:t>
      </w:r>
    </w:p>
    <w:p w:rsidR="000C74D8" w:rsidRDefault="000C74D8" w:rsidP="001F7100">
      <w:pPr>
        <w:spacing w:line="240" w:lineRule="auto"/>
        <w:ind w:leftChars="500" w:left="1100"/>
      </w:pPr>
    </w:p>
    <w:p w:rsidR="000C74D8" w:rsidRDefault="00BE1243" w:rsidP="001F7100">
      <w:pPr>
        <w:spacing w:line="240" w:lineRule="auto"/>
        <w:ind w:leftChars="500" w:left="1100"/>
      </w:pPr>
      <w:r>
        <w:rPr>
          <w:noProof/>
          <w:lang w:eastAsia="fi-FI"/>
        </w:rPr>
        <w:t xml:space="preserve"> </w:t>
      </w:r>
      <w:r w:rsidR="00E4649E">
        <w:tab/>
      </w:r>
      <w:r w:rsidR="00045F3E">
        <w:tab/>
      </w:r>
      <w:r>
        <w:rPr>
          <w:noProof/>
          <w:lang w:eastAsia="fi-FI"/>
        </w:rPr>
        <w:t xml:space="preserve"> </w:t>
      </w:r>
      <w:r w:rsidR="00E4649E">
        <w:tab/>
      </w:r>
    </w:p>
    <w:p w:rsidR="000C74D8" w:rsidRDefault="000C74D8" w:rsidP="001F7100">
      <w:pPr>
        <w:spacing w:line="240" w:lineRule="auto"/>
        <w:ind w:leftChars="500" w:left="1100"/>
      </w:pPr>
    </w:p>
    <w:p w:rsidR="003163E5" w:rsidRPr="00482B55" w:rsidRDefault="003163E5" w:rsidP="005A269C">
      <w:pPr>
        <w:spacing w:line="240" w:lineRule="auto"/>
        <w:rPr>
          <w:rFonts w:cs="Arial"/>
        </w:rPr>
      </w:pPr>
    </w:p>
    <w:sectPr w:rsidR="003163E5" w:rsidRPr="00482B55" w:rsidSect="00A07E3A">
      <w:headerReference w:type="default" r:id="rId9"/>
      <w:footerReference w:type="default" r:id="rId10"/>
      <w:pgSz w:w="11906" w:h="16838" w:code="9"/>
      <w:pgMar w:top="567" w:right="851" w:bottom="1134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47" w:rsidRDefault="00836947">
      <w:r>
        <w:separator/>
      </w:r>
    </w:p>
  </w:endnote>
  <w:endnote w:type="continuationSeparator" w:id="0">
    <w:p w:rsidR="00836947" w:rsidRDefault="0083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B6" w:rsidRPr="00E406C2" w:rsidRDefault="00121BB6" w:rsidP="00121BB6">
    <w:pPr>
      <w:jc w:val="center"/>
    </w:pPr>
    <w:r w:rsidRPr="00776712">
      <w:rPr>
        <w:b/>
        <w:bCs/>
        <w:color w:val="505050" w:themeColor="accent3"/>
        <w:sz w:val="14"/>
      </w:rPr>
      <w:t xml:space="preserve">Suomen </w:t>
    </w:r>
    <w:proofErr w:type="gramStart"/>
    <w:r w:rsidRPr="00776712">
      <w:rPr>
        <w:b/>
        <w:bCs/>
        <w:color w:val="505050" w:themeColor="accent3"/>
        <w:sz w:val="14"/>
      </w:rPr>
      <w:t xml:space="preserve">Taksiliitto </w:t>
    </w:r>
    <w:r w:rsidRPr="00776712">
      <w:rPr>
        <w:bCs/>
        <w:color w:val="505050" w:themeColor="accent3"/>
        <w:sz w:val="14"/>
      </w:rPr>
      <w:t xml:space="preserve"> |</w:t>
    </w:r>
    <w:proofErr w:type="gramEnd"/>
    <w:r w:rsidRPr="00776712">
      <w:rPr>
        <w:bCs/>
        <w:color w:val="505050" w:themeColor="accent3"/>
        <w:sz w:val="14"/>
      </w:rPr>
      <w:t xml:space="preserve">  Nuijamiestentie 7  |  00400 Helsinki </w:t>
    </w:r>
    <w:r>
      <w:rPr>
        <w:bCs/>
        <w:color w:val="505050" w:themeColor="accent3"/>
        <w:sz w:val="14"/>
      </w:rPr>
      <w:t xml:space="preserve"> |  </w:t>
    </w:r>
    <w:r w:rsidRPr="009C0EA5">
      <w:rPr>
        <w:bCs/>
        <w:color w:val="505050" w:themeColor="accent3"/>
        <w:sz w:val="14"/>
      </w:rPr>
      <w:t>Y-tunnus: 0202301-1</w:t>
    </w:r>
    <w:r w:rsidRPr="00776712">
      <w:rPr>
        <w:bCs/>
        <w:color w:val="505050" w:themeColor="accent3"/>
        <w:sz w:val="14"/>
      </w:rPr>
      <w:t xml:space="preserve"> |</w:t>
    </w:r>
    <w:r w:rsidRPr="00776712">
      <w:rPr>
        <w:b/>
        <w:bCs/>
        <w:color w:val="505050" w:themeColor="accent3"/>
        <w:sz w:val="14"/>
      </w:rPr>
      <w:t xml:space="preserve">  www.taksiliitto.fi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47" w:rsidRDefault="00836947">
      <w:r>
        <w:separator/>
      </w:r>
    </w:p>
  </w:footnote>
  <w:footnote w:type="continuationSeparator" w:id="0">
    <w:p w:rsidR="00836947" w:rsidRDefault="0083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9F" w:rsidRPr="008048BA" w:rsidRDefault="009B0A9F" w:rsidP="00E2083C">
    <w:pPr>
      <w:rPr>
        <w:b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5C78C3">
      <w:rPr>
        <w:b/>
      </w:rPr>
      <w:t>Lausunto</w:t>
    </w:r>
    <w:r w:rsidR="005C78C3">
      <w:rPr>
        <w:b/>
      </w:rPr>
      <w:tab/>
    </w:r>
    <w:r w:rsidR="008048BA" w:rsidRPr="008048BA">
      <w:rPr>
        <w:b/>
      </w:rPr>
      <w:tab/>
    </w:r>
    <w:r w:rsidR="008048BA">
      <w:rPr>
        <w:b/>
      </w:rPr>
      <w:t xml:space="preserve">                  </w:t>
    </w:r>
  </w:p>
  <w:p w:rsidR="009B0A9F" w:rsidRPr="008048BA" w:rsidRDefault="009B0A9F" w:rsidP="00E2083C">
    <w:r w:rsidRPr="008048BA">
      <w:tab/>
    </w:r>
    <w:r w:rsidRPr="008048BA">
      <w:tab/>
    </w:r>
    <w:r w:rsidRPr="008048BA">
      <w:tab/>
    </w:r>
    <w:r w:rsidRPr="008048BA">
      <w:tab/>
    </w:r>
    <w:r w:rsidRPr="008048BA">
      <w:tab/>
    </w:r>
    <w:r w:rsidRPr="008048BA">
      <w:tab/>
    </w:r>
    <w:r w:rsidRPr="008048BA">
      <w:tab/>
    </w:r>
  </w:p>
  <w:p w:rsidR="009B0A9F" w:rsidRPr="008048BA" w:rsidRDefault="009B0A9F">
    <w:r w:rsidRPr="008048BA">
      <w:tab/>
    </w:r>
    <w:r w:rsidRPr="008048BA">
      <w:tab/>
    </w:r>
    <w:r w:rsidRPr="008048BA">
      <w:tab/>
    </w:r>
    <w:r w:rsidRPr="008048BA">
      <w:tab/>
    </w:r>
    <w:r w:rsidR="00584AB0">
      <w:t>2</w:t>
    </w:r>
    <w:r w:rsidR="0044524B">
      <w:t>8</w:t>
    </w:r>
    <w:r w:rsidR="00D31D34">
      <w:t>.</w:t>
    </w:r>
    <w:r w:rsidR="00584AB0">
      <w:t>9</w:t>
    </w:r>
    <w:r w:rsidR="00E10744">
      <w:t>.2018</w:t>
    </w:r>
  </w:p>
  <w:p w:rsidR="009B0A9F" w:rsidRPr="008048BA" w:rsidRDefault="009B0A9F"/>
  <w:p w:rsidR="009D2CBE" w:rsidRPr="008048BA" w:rsidRDefault="009D2CBE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22E70C3" wp14:editId="3AA8A5E8">
          <wp:simplePos x="0" y="0"/>
          <wp:positionH relativeFrom="margin">
            <wp:posOffset>-457200</wp:posOffset>
          </wp:positionH>
          <wp:positionV relativeFrom="margin">
            <wp:posOffset>-951230</wp:posOffset>
          </wp:positionV>
          <wp:extent cx="1803400" cy="355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siliitto_logo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0A9F" w:rsidRPr="00E406C2" w:rsidRDefault="009B0A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817"/>
    <w:multiLevelType w:val="hybridMultilevel"/>
    <w:tmpl w:val="319C7310"/>
    <w:lvl w:ilvl="0" w:tplc="040B0011">
      <w:start w:val="1"/>
      <w:numFmt w:val="decimal"/>
      <w:lvlText w:val="%1)"/>
      <w:lvlJc w:val="left"/>
      <w:pPr>
        <w:ind w:left="2540" w:hanging="360"/>
      </w:pPr>
    </w:lvl>
    <w:lvl w:ilvl="1" w:tplc="040B0019" w:tentative="1">
      <w:start w:val="1"/>
      <w:numFmt w:val="lowerLetter"/>
      <w:lvlText w:val="%2."/>
      <w:lvlJc w:val="left"/>
      <w:pPr>
        <w:ind w:left="3260" w:hanging="360"/>
      </w:pPr>
    </w:lvl>
    <w:lvl w:ilvl="2" w:tplc="040B001B" w:tentative="1">
      <w:start w:val="1"/>
      <w:numFmt w:val="lowerRoman"/>
      <w:lvlText w:val="%3."/>
      <w:lvlJc w:val="right"/>
      <w:pPr>
        <w:ind w:left="3980" w:hanging="180"/>
      </w:pPr>
    </w:lvl>
    <w:lvl w:ilvl="3" w:tplc="040B000F" w:tentative="1">
      <w:start w:val="1"/>
      <w:numFmt w:val="decimal"/>
      <w:lvlText w:val="%4."/>
      <w:lvlJc w:val="left"/>
      <w:pPr>
        <w:ind w:left="4700" w:hanging="360"/>
      </w:pPr>
    </w:lvl>
    <w:lvl w:ilvl="4" w:tplc="040B0019" w:tentative="1">
      <w:start w:val="1"/>
      <w:numFmt w:val="lowerLetter"/>
      <w:lvlText w:val="%5."/>
      <w:lvlJc w:val="left"/>
      <w:pPr>
        <w:ind w:left="5420" w:hanging="360"/>
      </w:pPr>
    </w:lvl>
    <w:lvl w:ilvl="5" w:tplc="040B001B" w:tentative="1">
      <w:start w:val="1"/>
      <w:numFmt w:val="lowerRoman"/>
      <w:lvlText w:val="%6."/>
      <w:lvlJc w:val="right"/>
      <w:pPr>
        <w:ind w:left="6140" w:hanging="180"/>
      </w:pPr>
    </w:lvl>
    <w:lvl w:ilvl="6" w:tplc="040B000F" w:tentative="1">
      <w:start w:val="1"/>
      <w:numFmt w:val="decimal"/>
      <w:lvlText w:val="%7."/>
      <w:lvlJc w:val="left"/>
      <w:pPr>
        <w:ind w:left="6860" w:hanging="360"/>
      </w:pPr>
    </w:lvl>
    <w:lvl w:ilvl="7" w:tplc="040B0019" w:tentative="1">
      <w:start w:val="1"/>
      <w:numFmt w:val="lowerLetter"/>
      <w:lvlText w:val="%8."/>
      <w:lvlJc w:val="left"/>
      <w:pPr>
        <w:ind w:left="7580" w:hanging="360"/>
      </w:pPr>
    </w:lvl>
    <w:lvl w:ilvl="8" w:tplc="040B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" w15:restartNumberingAfterBreak="0">
    <w:nsid w:val="09CE58FF"/>
    <w:multiLevelType w:val="hybridMultilevel"/>
    <w:tmpl w:val="BE66FEC6"/>
    <w:lvl w:ilvl="0" w:tplc="83C6A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8E07D1A"/>
    <w:multiLevelType w:val="hybridMultilevel"/>
    <w:tmpl w:val="D4A2DB86"/>
    <w:lvl w:ilvl="0" w:tplc="1A8CC39C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80" w:hanging="360"/>
      </w:pPr>
    </w:lvl>
    <w:lvl w:ilvl="2" w:tplc="040B001B" w:tentative="1">
      <w:start w:val="1"/>
      <w:numFmt w:val="lowerRoman"/>
      <w:lvlText w:val="%3."/>
      <w:lvlJc w:val="right"/>
      <w:pPr>
        <w:ind w:left="2900" w:hanging="180"/>
      </w:pPr>
    </w:lvl>
    <w:lvl w:ilvl="3" w:tplc="040B000F" w:tentative="1">
      <w:start w:val="1"/>
      <w:numFmt w:val="decimal"/>
      <w:lvlText w:val="%4."/>
      <w:lvlJc w:val="left"/>
      <w:pPr>
        <w:ind w:left="3620" w:hanging="360"/>
      </w:pPr>
    </w:lvl>
    <w:lvl w:ilvl="4" w:tplc="040B0019" w:tentative="1">
      <w:start w:val="1"/>
      <w:numFmt w:val="lowerLetter"/>
      <w:lvlText w:val="%5."/>
      <w:lvlJc w:val="left"/>
      <w:pPr>
        <w:ind w:left="4340" w:hanging="360"/>
      </w:pPr>
    </w:lvl>
    <w:lvl w:ilvl="5" w:tplc="040B001B" w:tentative="1">
      <w:start w:val="1"/>
      <w:numFmt w:val="lowerRoman"/>
      <w:lvlText w:val="%6."/>
      <w:lvlJc w:val="right"/>
      <w:pPr>
        <w:ind w:left="5060" w:hanging="180"/>
      </w:pPr>
    </w:lvl>
    <w:lvl w:ilvl="6" w:tplc="040B000F" w:tentative="1">
      <w:start w:val="1"/>
      <w:numFmt w:val="decimal"/>
      <w:lvlText w:val="%7."/>
      <w:lvlJc w:val="left"/>
      <w:pPr>
        <w:ind w:left="5780" w:hanging="360"/>
      </w:pPr>
    </w:lvl>
    <w:lvl w:ilvl="7" w:tplc="040B0019" w:tentative="1">
      <w:start w:val="1"/>
      <w:numFmt w:val="lowerLetter"/>
      <w:lvlText w:val="%8."/>
      <w:lvlJc w:val="left"/>
      <w:pPr>
        <w:ind w:left="6500" w:hanging="360"/>
      </w:pPr>
    </w:lvl>
    <w:lvl w:ilvl="8" w:tplc="040B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90"/>
    <w:rsid w:val="0000559D"/>
    <w:rsid w:val="000067C4"/>
    <w:rsid w:val="00010137"/>
    <w:rsid w:val="00010DF6"/>
    <w:rsid w:val="00011184"/>
    <w:rsid w:val="00011BC2"/>
    <w:rsid w:val="00014636"/>
    <w:rsid w:val="000325AA"/>
    <w:rsid w:val="000370C2"/>
    <w:rsid w:val="00045F3E"/>
    <w:rsid w:val="00051190"/>
    <w:rsid w:val="0006419B"/>
    <w:rsid w:val="00075533"/>
    <w:rsid w:val="0008545C"/>
    <w:rsid w:val="000861D6"/>
    <w:rsid w:val="00096928"/>
    <w:rsid w:val="000A2825"/>
    <w:rsid w:val="000A3BC4"/>
    <w:rsid w:val="000B23FA"/>
    <w:rsid w:val="000C0E86"/>
    <w:rsid w:val="000C123D"/>
    <w:rsid w:val="000C6044"/>
    <w:rsid w:val="000C74D8"/>
    <w:rsid w:val="000D2582"/>
    <w:rsid w:val="000D7712"/>
    <w:rsid w:val="000E706B"/>
    <w:rsid w:val="000F071D"/>
    <w:rsid w:val="000F70A3"/>
    <w:rsid w:val="00102A96"/>
    <w:rsid w:val="00102E32"/>
    <w:rsid w:val="001046FA"/>
    <w:rsid w:val="00107683"/>
    <w:rsid w:val="00111212"/>
    <w:rsid w:val="0011750D"/>
    <w:rsid w:val="00120852"/>
    <w:rsid w:val="00121BB6"/>
    <w:rsid w:val="00136AB0"/>
    <w:rsid w:val="00143AF3"/>
    <w:rsid w:val="00146EE7"/>
    <w:rsid w:val="00153501"/>
    <w:rsid w:val="00160007"/>
    <w:rsid w:val="00160939"/>
    <w:rsid w:val="001611DA"/>
    <w:rsid w:val="00167189"/>
    <w:rsid w:val="00176BDC"/>
    <w:rsid w:val="001848EF"/>
    <w:rsid w:val="00186455"/>
    <w:rsid w:val="00192B1F"/>
    <w:rsid w:val="00195A66"/>
    <w:rsid w:val="001A04D2"/>
    <w:rsid w:val="001A5D32"/>
    <w:rsid w:val="001B4CC9"/>
    <w:rsid w:val="001C0C86"/>
    <w:rsid w:val="001C4CA7"/>
    <w:rsid w:val="001C501E"/>
    <w:rsid w:val="001D1B3D"/>
    <w:rsid w:val="001D24CA"/>
    <w:rsid w:val="001E01A3"/>
    <w:rsid w:val="001E0747"/>
    <w:rsid w:val="001E62C2"/>
    <w:rsid w:val="001F25A3"/>
    <w:rsid w:val="001F2EF6"/>
    <w:rsid w:val="001F7100"/>
    <w:rsid w:val="002010CE"/>
    <w:rsid w:val="00220F20"/>
    <w:rsid w:val="00221605"/>
    <w:rsid w:val="00230FBA"/>
    <w:rsid w:val="00232F10"/>
    <w:rsid w:val="00234EDA"/>
    <w:rsid w:val="002433D7"/>
    <w:rsid w:val="00245A27"/>
    <w:rsid w:val="002525F6"/>
    <w:rsid w:val="002561DE"/>
    <w:rsid w:val="00265081"/>
    <w:rsid w:val="00266BBF"/>
    <w:rsid w:val="00266CB5"/>
    <w:rsid w:val="00280284"/>
    <w:rsid w:val="002911F7"/>
    <w:rsid w:val="0029531D"/>
    <w:rsid w:val="002A2AC1"/>
    <w:rsid w:val="002C44A4"/>
    <w:rsid w:val="002C5FA4"/>
    <w:rsid w:val="002D0F79"/>
    <w:rsid w:val="002F3701"/>
    <w:rsid w:val="0030571A"/>
    <w:rsid w:val="00306313"/>
    <w:rsid w:val="00310F15"/>
    <w:rsid w:val="00311B7D"/>
    <w:rsid w:val="00313E3A"/>
    <w:rsid w:val="00315B1E"/>
    <w:rsid w:val="003163E5"/>
    <w:rsid w:val="00316BF9"/>
    <w:rsid w:val="0032222B"/>
    <w:rsid w:val="003233B9"/>
    <w:rsid w:val="00327183"/>
    <w:rsid w:val="00342CD1"/>
    <w:rsid w:val="003552A5"/>
    <w:rsid w:val="00357268"/>
    <w:rsid w:val="0036437C"/>
    <w:rsid w:val="00364644"/>
    <w:rsid w:val="00370AED"/>
    <w:rsid w:val="00372D4C"/>
    <w:rsid w:val="00372F19"/>
    <w:rsid w:val="00374AFA"/>
    <w:rsid w:val="00391CBE"/>
    <w:rsid w:val="003A2D0F"/>
    <w:rsid w:val="003A319B"/>
    <w:rsid w:val="003E20D9"/>
    <w:rsid w:val="003E5B10"/>
    <w:rsid w:val="003F7F5C"/>
    <w:rsid w:val="00400EE9"/>
    <w:rsid w:val="004032B8"/>
    <w:rsid w:val="00417BAB"/>
    <w:rsid w:val="00417C90"/>
    <w:rsid w:val="00421D67"/>
    <w:rsid w:val="00426E5D"/>
    <w:rsid w:val="00430D62"/>
    <w:rsid w:val="00432DD6"/>
    <w:rsid w:val="00433F0D"/>
    <w:rsid w:val="00434948"/>
    <w:rsid w:val="0044524B"/>
    <w:rsid w:val="0044608E"/>
    <w:rsid w:val="004510E3"/>
    <w:rsid w:val="00451ED4"/>
    <w:rsid w:val="00452696"/>
    <w:rsid w:val="00456D5F"/>
    <w:rsid w:val="004611A6"/>
    <w:rsid w:val="00482834"/>
    <w:rsid w:val="00482B55"/>
    <w:rsid w:val="0048623B"/>
    <w:rsid w:val="0049063D"/>
    <w:rsid w:val="0049760C"/>
    <w:rsid w:val="004A1B00"/>
    <w:rsid w:val="004A3A67"/>
    <w:rsid w:val="004B21E9"/>
    <w:rsid w:val="004B79E5"/>
    <w:rsid w:val="004C6378"/>
    <w:rsid w:val="004D7ECD"/>
    <w:rsid w:val="004E4183"/>
    <w:rsid w:val="004F2201"/>
    <w:rsid w:val="0050280D"/>
    <w:rsid w:val="00505D07"/>
    <w:rsid w:val="0051099E"/>
    <w:rsid w:val="005128AB"/>
    <w:rsid w:val="00520421"/>
    <w:rsid w:val="00523FF3"/>
    <w:rsid w:val="00524CC9"/>
    <w:rsid w:val="00525A82"/>
    <w:rsid w:val="00526B0E"/>
    <w:rsid w:val="005274C3"/>
    <w:rsid w:val="00532A64"/>
    <w:rsid w:val="005365C3"/>
    <w:rsid w:val="00537D2D"/>
    <w:rsid w:val="0054443E"/>
    <w:rsid w:val="00551493"/>
    <w:rsid w:val="0055277A"/>
    <w:rsid w:val="00555DA5"/>
    <w:rsid w:val="00561165"/>
    <w:rsid w:val="005619A3"/>
    <w:rsid w:val="0057513A"/>
    <w:rsid w:val="005751CB"/>
    <w:rsid w:val="00583F2F"/>
    <w:rsid w:val="00584AB0"/>
    <w:rsid w:val="00592281"/>
    <w:rsid w:val="005A269C"/>
    <w:rsid w:val="005A6279"/>
    <w:rsid w:val="005A7B95"/>
    <w:rsid w:val="005B2BC5"/>
    <w:rsid w:val="005C1A6C"/>
    <w:rsid w:val="005C2D19"/>
    <w:rsid w:val="005C485C"/>
    <w:rsid w:val="005C78C3"/>
    <w:rsid w:val="005D082B"/>
    <w:rsid w:val="005D1770"/>
    <w:rsid w:val="005D3B37"/>
    <w:rsid w:val="005E0CEE"/>
    <w:rsid w:val="005E2DFE"/>
    <w:rsid w:val="00604EEA"/>
    <w:rsid w:val="00606C20"/>
    <w:rsid w:val="00623CD3"/>
    <w:rsid w:val="00625449"/>
    <w:rsid w:val="00632B7F"/>
    <w:rsid w:val="00645474"/>
    <w:rsid w:val="00657C5B"/>
    <w:rsid w:val="006630CB"/>
    <w:rsid w:val="006676CA"/>
    <w:rsid w:val="006805F7"/>
    <w:rsid w:val="006826B1"/>
    <w:rsid w:val="006918CD"/>
    <w:rsid w:val="00692F06"/>
    <w:rsid w:val="00695BEB"/>
    <w:rsid w:val="006A1B4D"/>
    <w:rsid w:val="006A2B0E"/>
    <w:rsid w:val="006C10C9"/>
    <w:rsid w:val="006D019E"/>
    <w:rsid w:val="006D20EC"/>
    <w:rsid w:val="006D7431"/>
    <w:rsid w:val="006E25F6"/>
    <w:rsid w:val="006E3C7B"/>
    <w:rsid w:val="006E7304"/>
    <w:rsid w:val="006F1283"/>
    <w:rsid w:val="006F5DD8"/>
    <w:rsid w:val="00700C6F"/>
    <w:rsid w:val="007022D9"/>
    <w:rsid w:val="00706E9A"/>
    <w:rsid w:val="00711287"/>
    <w:rsid w:val="00712828"/>
    <w:rsid w:val="00712930"/>
    <w:rsid w:val="007254D9"/>
    <w:rsid w:val="00727DC9"/>
    <w:rsid w:val="007333BE"/>
    <w:rsid w:val="00737866"/>
    <w:rsid w:val="0074428E"/>
    <w:rsid w:val="00753459"/>
    <w:rsid w:val="0077485F"/>
    <w:rsid w:val="00776712"/>
    <w:rsid w:val="00777AAF"/>
    <w:rsid w:val="0078222A"/>
    <w:rsid w:val="00794075"/>
    <w:rsid w:val="00794936"/>
    <w:rsid w:val="0079632D"/>
    <w:rsid w:val="007A098A"/>
    <w:rsid w:val="007A308B"/>
    <w:rsid w:val="007A45A2"/>
    <w:rsid w:val="007A57FD"/>
    <w:rsid w:val="007A5E91"/>
    <w:rsid w:val="007B53EF"/>
    <w:rsid w:val="007C4B9B"/>
    <w:rsid w:val="007D0BBD"/>
    <w:rsid w:val="007D3385"/>
    <w:rsid w:val="007E3D9F"/>
    <w:rsid w:val="007F056F"/>
    <w:rsid w:val="007F2CE9"/>
    <w:rsid w:val="008015E3"/>
    <w:rsid w:val="008048BA"/>
    <w:rsid w:val="00804A35"/>
    <w:rsid w:val="008146AC"/>
    <w:rsid w:val="00827173"/>
    <w:rsid w:val="008318F2"/>
    <w:rsid w:val="00832D20"/>
    <w:rsid w:val="00835C0E"/>
    <w:rsid w:val="00836947"/>
    <w:rsid w:val="00842E91"/>
    <w:rsid w:val="008562FC"/>
    <w:rsid w:val="008635F4"/>
    <w:rsid w:val="00864191"/>
    <w:rsid w:val="00883CC2"/>
    <w:rsid w:val="008B52F0"/>
    <w:rsid w:val="008C1368"/>
    <w:rsid w:val="008C282B"/>
    <w:rsid w:val="008D0A76"/>
    <w:rsid w:val="008E0EE0"/>
    <w:rsid w:val="00901289"/>
    <w:rsid w:val="009150E5"/>
    <w:rsid w:val="009154EA"/>
    <w:rsid w:val="0092408B"/>
    <w:rsid w:val="00925A05"/>
    <w:rsid w:val="00926461"/>
    <w:rsid w:val="009345E1"/>
    <w:rsid w:val="00936767"/>
    <w:rsid w:val="00945DBA"/>
    <w:rsid w:val="00952B10"/>
    <w:rsid w:val="00956596"/>
    <w:rsid w:val="00956614"/>
    <w:rsid w:val="00956FE3"/>
    <w:rsid w:val="00961430"/>
    <w:rsid w:val="009729F2"/>
    <w:rsid w:val="0099045C"/>
    <w:rsid w:val="009912DD"/>
    <w:rsid w:val="0099175E"/>
    <w:rsid w:val="009929B6"/>
    <w:rsid w:val="00992FFF"/>
    <w:rsid w:val="00994662"/>
    <w:rsid w:val="009A1272"/>
    <w:rsid w:val="009B0A9F"/>
    <w:rsid w:val="009B321B"/>
    <w:rsid w:val="009B33C2"/>
    <w:rsid w:val="009C0043"/>
    <w:rsid w:val="009C2728"/>
    <w:rsid w:val="009C3654"/>
    <w:rsid w:val="009D2CBE"/>
    <w:rsid w:val="009E21E7"/>
    <w:rsid w:val="009E4788"/>
    <w:rsid w:val="009E4F91"/>
    <w:rsid w:val="009F0E46"/>
    <w:rsid w:val="009F5042"/>
    <w:rsid w:val="009F7BE6"/>
    <w:rsid w:val="00A035B8"/>
    <w:rsid w:val="00A07E3A"/>
    <w:rsid w:val="00A12792"/>
    <w:rsid w:val="00A2460D"/>
    <w:rsid w:val="00A256FA"/>
    <w:rsid w:val="00A333C9"/>
    <w:rsid w:val="00A45B78"/>
    <w:rsid w:val="00A4728D"/>
    <w:rsid w:val="00A51EB9"/>
    <w:rsid w:val="00A66B77"/>
    <w:rsid w:val="00A67777"/>
    <w:rsid w:val="00A7649D"/>
    <w:rsid w:val="00A81079"/>
    <w:rsid w:val="00A84E06"/>
    <w:rsid w:val="00A86303"/>
    <w:rsid w:val="00A93A34"/>
    <w:rsid w:val="00A93B93"/>
    <w:rsid w:val="00AA474A"/>
    <w:rsid w:val="00AA55CA"/>
    <w:rsid w:val="00AC120C"/>
    <w:rsid w:val="00AC3A42"/>
    <w:rsid w:val="00AC61F6"/>
    <w:rsid w:val="00AD4172"/>
    <w:rsid w:val="00AF6591"/>
    <w:rsid w:val="00AF6CDB"/>
    <w:rsid w:val="00B01BD3"/>
    <w:rsid w:val="00B10CA7"/>
    <w:rsid w:val="00B17D54"/>
    <w:rsid w:val="00B26E19"/>
    <w:rsid w:val="00B27113"/>
    <w:rsid w:val="00B35471"/>
    <w:rsid w:val="00B436FC"/>
    <w:rsid w:val="00B508A4"/>
    <w:rsid w:val="00B74258"/>
    <w:rsid w:val="00B77013"/>
    <w:rsid w:val="00B7735B"/>
    <w:rsid w:val="00B82C78"/>
    <w:rsid w:val="00B82C81"/>
    <w:rsid w:val="00B83132"/>
    <w:rsid w:val="00B84A91"/>
    <w:rsid w:val="00BA2F6C"/>
    <w:rsid w:val="00BA7D19"/>
    <w:rsid w:val="00BB076D"/>
    <w:rsid w:val="00BB1D01"/>
    <w:rsid w:val="00BB6C60"/>
    <w:rsid w:val="00BC55EB"/>
    <w:rsid w:val="00BD0E9A"/>
    <w:rsid w:val="00BE1243"/>
    <w:rsid w:val="00BE143F"/>
    <w:rsid w:val="00BE15FD"/>
    <w:rsid w:val="00BE4D3A"/>
    <w:rsid w:val="00BE71D5"/>
    <w:rsid w:val="00BF268F"/>
    <w:rsid w:val="00BF49E2"/>
    <w:rsid w:val="00C02217"/>
    <w:rsid w:val="00C044C8"/>
    <w:rsid w:val="00C104BB"/>
    <w:rsid w:val="00C12978"/>
    <w:rsid w:val="00C17E20"/>
    <w:rsid w:val="00C425AA"/>
    <w:rsid w:val="00C43242"/>
    <w:rsid w:val="00C4779A"/>
    <w:rsid w:val="00C47EE9"/>
    <w:rsid w:val="00C54445"/>
    <w:rsid w:val="00C55A8F"/>
    <w:rsid w:val="00C6147A"/>
    <w:rsid w:val="00C668E3"/>
    <w:rsid w:val="00C7361A"/>
    <w:rsid w:val="00C84A1A"/>
    <w:rsid w:val="00C84D90"/>
    <w:rsid w:val="00C84DD5"/>
    <w:rsid w:val="00C931B4"/>
    <w:rsid w:val="00CA0C94"/>
    <w:rsid w:val="00CA1FD1"/>
    <w:rsid w:val="00CA3976"/>
    <w:rsid w:val="00CA6B91"/>
    <w:rsid w:val="00CB020A"/>
    <w:rsid w:val="00CB02E3"/>
    <w:rsid w:val="00CB6BAC"/>
    <w:rsid w:val="00CC6922"/>
    <w:rsid w:val="00CC7982"/>
    <w:rsid w:val="00CD1470"/>
    <w:rsid w:val="00CD49A9"/>
    <w:rsid w:val="00CE02BB"/>
    <w:rsid w:val="00CE784B"/>
    <w:rsid w:val="00CF185A"/>
    <w:rsid w:val="00D02D76"/>
    <w:rsid w:val="00D16922"/>
    <w:rsid w:val="00D22081"/>
    <w:rsid w:val="00D230A0"/>
    <w:rsid w:val="00D2493B"/>
    <w:rsid w:val="00D316C1"/>
    <w:rsid w:val="00D317EE"/>
    <w:rsid w:val="00D31D34"/>
    <w:rsid w:val="00D335D4"/>
    <w:rsid w:val="00D3705E"/>
    <w:rsid w:val="00D409D3"/>
    <w:rsid w:val="00D50E05"/>
    <w:rsid w:val="00D53CF8"/>
    <w:rsid w:val="00D55199"/>
    <w:rsid w:val="00D612EF"/>
    <w:rsid w:val="00D61E0B"/>
    <w:rsid w:val="00D70A1E"/>
    <w:rsid w:val="00D7254C"/>
    <w:rsid w:val="00D73ABB"/>
    <w:rsid w:val="00D74B94"/>
    <w:rsid w:val="00D75212"/>
    <w:rsid w:val="00D868B8"/>
    <w:rsid w:val="00D932B7"/>
    <w:rsid w:val="00D94798"/>
    <w:rsid w:val="00D94D8A"/>
    <w:rsid w:val="00D973C4"/>
    <w:rsid w:val="00DC2A78"/>
    <w:rsid w:val="00DD1472"/>
    <w:rsid w:val="00DD4A62"/>
    <w:rsid w:val="00DE099B"/>
    <w:rsid w:val="00DE16C8"/>
    <w:rsid w:val="00DF1497"/>
    <w:rsid w:val="00DF7B17"/>
    <w:rsid w:val="00E0672C"/>
    <w:rsid w:val="00E10744"/>
    <w:rsid w:val="00E16757"/>
    <w:rsid w:val="00E2083C"/>
    <w:rsid w:val="00E20E32"/>
    <w:rsid w:val="00E30123"/>
    <w:rsid w:val="00E406C2"/>
    <w:rsid w:val="00E450D4"/>
    <w:rsid w:val="00E4649E"/>
    <w:rsid w:val="00E52E8F"/>
    <w:rsid w:val="00E66459"/>
    <w:rsid w:val="00E66E27"/>
    <w:rsid w:val="00E76360"/>
    <w:rsid w:val="00E82ED2"/>
    <w:rsid w:val="00E83F47"/>
    <w:rsid w:val="00E84258"/>
    <w:rsid w:val="00E86D91"/>
    <w:rsid w:val="00E872B6"/>
    <w:rsid w:val="00E9455E"/>
    <w:rsid w:val="00EA0D3D"/>
    <w:rsid w:val="00EB1A48"/>
    <w:rsid w:val="00EB5754"/>
    <w:rsid w:val="00EB67EB"/>
    <w:rsid w:val="00EC5281"/>
    <w:rsid w:val="00EE64FD"/>
    <w:rsid w:val="00EF0FDE"/>
    <w:rsid w:val="00F00196"/>
    <w:rsid w:val="00F001C1"/>
    <w:rsid w:val="00F11D24"/>
    <w:rsid w:val="00F12823"/>
    <w:rsid w:val="00F1611E"/>
    <w:rsid w:val="00F27446"/>
    <w:rsid w:val="00F33D08"/>
    <w:rsid w:val="00F352BA"/>
    <w:rsid w:val="00F50542"/>
    <w:rsid w:val="00F55406"/>
    <w:rsid w:val="00F654EB"/>
    <w:rsid w:val="00F660EC"/>
    <w:rsid w:val="00F677A1"/>
    <w:rsid w:val="00F84B42"/>
    <w:rsid w:val="00F85D07"/>
    <w:rsid w:val="00F93AD7"/>
    <w:rsid w:val="00FA189D"/>
    <w:rsid w:val="00FA5219"/>
    <w:rsid w:val="00FA6043"/>
    <w:rsid w:val="00FB41DF"/>
    <w:rsid w:val="00FC0066"/>
    <w:rsid w:val="00FC1697"/>
    <w:rsid w:val="00FC60B8"/>
    <w:rsid w:val="00FD1F89"/>
    <w:rsid w:val="00FD65DD"/>
    <w:rsid w:val="00FF601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C56DD2-6036-47FF-8160-BC5F16E0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A3BC4"/>
    <w:pPr>
      <w:spacing w:line="240" w:lineRule="atLeast"/>
    </w:pPr>
    <w:rPr>
      <w:rFonts w:ascii="Arial" w:hAnsi="Arial"/>
      <w:sz w:val="22"/>
      <w:szCs w:val="24"/>
      <w:lang w:eastAsia="zh-CN" w:bidi="ar-SA"/>
    </w:rPr>
  </w:style>
  <w:style w:type="paragraph" w:styleId="Otsikko1">
    <w:name w:val="heading 1"/>
    <w:basedOn w:val="Normaali"/>
    <w:next w:val="Paragraph"/>
    <w:qFormat/>
    <w:rsid w:val="00A93A34"/>
    <w:pPr>
      <w:keepNext/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A93A34"/>
    <w:pPr>
      <w:keepNext/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A93A34"/>
    <w:p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A93A34"/>
    <w:p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A93A34"/>
    <w:pPr>
      <w:spacing w:before="240" w:after="240"/>
      <w:outlineLvl w:val="6"/>
    </w:pPr>
  </w:style>
  <w:style w:type="paragraph" w:styleId="Otsikko8">
    <w:name w:val="heading 8"/>
    <w:basedOn w:val="Normaali"/>
    <w:next w:val="Paragraph"/>
    <w:rsid w:val="00A93A34"/>
    <w:p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rsid w:val="00A93A34"/>
    <w:p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qFormat/>
    <w:rsid w:val="00430D62"/>
    <w:pPr>
      <w:ind w:left="-284"/>
      <w:jc w:val="center"/>
    </w:pPr>
    <w:rPr>
      <w:b/>
      <w:bCs/>
      <w:color w:val="505050" w:themeColor="accent3"/>
      <w:sz w:val="14"/>
    </w:rPr>
  </w:style>
  <w:style w:type="paragraph" w:customStyle="1" w:styleId="Paragraph">
    <w:name w:val="Paragraph"/>
    <w:basedOn w:val="Normaali"/>
    <w:qFormat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A93A34"/>
    <w:pPr>
      <w:numPr>
        <w:numId w:val="2"/>
      </w:numPr>
    </w:pPr>
    <w:rPr>
      <w:b w:val="0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Alatunniste"/>
    <w:rsid w:val="00FA189D"/>
    <w:pPr>
      <w:spacing w:line="120" w:lineRule="auto"/>
    </w:pPr>
    <w:rPr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1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4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</w:style>
  <w:style w:type="paragraph" w:styleId="Seliteteksti">
    <w:name w:val="Balloon Text"/>
    <w:basedOn w:val="Normaali"/>
    <w:link w:val="SelitetekstiChar"/>
    <w:rsid w:val="00316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16BF9"/>
    <w:rPr>
      <w:rFonts w:ascii="Tahoma" w:hAnsi="Tahoma" w:cs="Tahoma"/>
      <w:sz w:val="16"/>
      <w:szCs w:val="16"/>
      <w:lang w:val="en-GB" w:eastAsia="zh-CN" w:bidi="ar-SA"/>
    </w:rPr>
  </w:style>
  <w:style w:type="paragraph" w:styleId="Luettelokappale">
    <w:name w:val="List Paragraph"/>
    <w:basedOn w:val="Normaali"/>
    <w:uiPriority w:val="34"/>
    <w:qFormat/>
    <w:rsid w:val="00C55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C55A8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C55A8F"/>
    <w:rPr>
      <w:rFonts w:asciiTheme="minorHAnsi" w:eastAsiaTheme="minorHAnsi" w:hAnsiTheme="minorHAnsi" w:cstheme="minorBidi"/>
      <w:lang w:eastAsia="en-US" w:bidi="ar-SA"/>
    </w:rPr>
  </w:style>
  <w:style w:type="character" w:styleId="Alaviitteenviite">
    <w:name w:val="footnote reference"/>
    <w:basedOn w:val="Kappaleenoletusfontti"/>
    <w:uiPriority w:val="99"/>
    <w:unhideWhenUsed/>
    <w:rsid w:val="00C55A8F"/>
    <w:rPr>
      <w:vertAlign w:val="superscript"/>
    </w:rPr>
  </w:style>
  <w:style w:type="character" w:styleId="Hyperlinkki">
    <w:name w:val="Hyperlink"/>
    <w:basedOn w:val="Kappaleenoletusfontti"/>
    <w:rsid w:val="006F1283"/>
    <w:rPr>
      <w:color w:val="00A937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7C4B9B"/>
    <w:pPr>
      <w:spacing w:line="240" w:lineRule="auto"/>
    </w:pPr>
    <w:rPr>
      <w:rFonts w:eastAsiaTheme="minorHAnsi" w:cs="Arial"/>
      <w:color w:val="000000"/>
      <w:sz w:val="20"/>
      <w:szCs w:val="20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C4B9B"/>
    <w:rPr>
      <w:rFonts w:ascii="Arial" w:eastAsiaTheme="minorHAnsi" w:hAnsi="Arial" w:cs="Arial"/>
      <w:color w:val="000000"/>
      <w:lang w:eastAsia="en-US" w:bidi="ar-SA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E1243"/>
    <w:rPr>
      <w:color w:val="808080"/>
      <w:shd w:val="clear" w:color="auto" w:fill="E6E6E6"/>
    </w:rPr>
  </w:style>
  <w:style w:type="paragraph" w:customStyle="1" w:styleId="Default">
    <w:name w:val="Default"/>
    <w:rsid w:val="00421D67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Taksiliitto">
      <a:dk1>
        <a:srgbClr val="333333"/>
      </a:dk1>
      <a:lt1>
        <a:sysClr val="window" lastClr="FFFFFF"/>
      </a:lt1>
      <a:dk2>
        <a:srgbClr val="00BFFF"/>
      </a:dk2>
      <a:lt2>
        <a:srgbClr val="FFFFFF"/>
      </a:lt2>
      <a:accent1>
        <a:srgbClr val="00BFFF"/>
      </a:accent1>
      <a:accent2>
        <a:srgbClr val="0048B6"/>
      </a:accent2>
      <a:accent3>
        <a:srgbClr val="505050"/>
      </a:accent3>
      <a:accent4>
        <a:srgbClr val="969696"/>
      </a:accent4>
      <a:accent5>
        <a:srgbClr val="FFD400"/>
      </a:accent5>
      <a:accent6>
        <a:srgbClr val="FF7900"/>
      </a:accent6>
      <a:hlink>
        <a:srgbClr val="00A937"/>
      </a:hlink>
      <a:folHlink>
        <a:srgbClr val="94D9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80748-66C1-499D-BCAF-BE8252F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Taksiliitto</vt:lpstr>
      <vt:lpstr>Cinia Group Oy</vt:lpstr>
    </vt:vector>
  </TitlesOfParts>
  <Company>HP</Company>
  <LinksUpToDate>false</LinksUpToDate>
  <CharactersWithSpaces>1164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Taksiliitto</dc:title>
  <dc:creator>Anne Jormanainen</dc:creator>
  <cp:lastModifiedBy>Rosbäck Sonja</cp:lastModifiedBy>
  <cp:revision>2</cp:revision>
  <cp:lastPrinted>2017-01-19T11:37:00Z</cp:lastPrinted>
  <dcterms:created xsi:type="dcterms:W3CDTF">2018-09-28T12:39:00Z</dcterms:created>
  <dcterms:modified xsi:type="dcterms:W3CDTF">2018-09-28T12:39:00Z</dcterms:modified>
</cp:coreProperties>
</file>