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86" w:rsidRPr="00CF438D" w:rsidRDefault="00A546DD" w:rsidP="00DF6E86">
      <w:bookmarkStart w:id="0" w:name="_GoBack"/>
      <w:bookmarkEnd w:id="0"/>
      <w:r>
        <w:t>Ympäristöministeriö</w:t>
      </w:r>
    </w:p>
    <w:p w:rsidR="00DF6E86" w:rsidRPr="00CF438D" w:rsidRDefault="00042402" w:rsidP="00042402">
      <w:r>
        <w:rPr>
          <w:rStyle w:val="Paikkamerkkiteksti"/>
        </w:rPr>
        <w:t>kirjaamo</w:t>
      </w:r>
      <w:r w:rsidR="00A546DD">
        <w:rPr>
          <w:rStyle w:val="Paikkamerkkiteksti"/>
        </w:rPr>
        <w:t>.ym</w:t>
      </w:r>
      <w:r>
        <w:rPr>
          <w:rStyle w:val="Paikkamerkkiteksti"/>
        </w:rPr>
        <w:t>@</w:t>
      </w:r>
      <w:r w:rsidR="00A546DD">
        <w:rPr>
          <w:rStyle w:val="Paikkamerkkiteksti"/>
        </w:rPr>
        <w:t>ymparisto</w:t>
      </w:r>
      <w:r>
        <w:rPr>
          <w:rStyle w:val="Paikkamerkkiteksti"/>
        </w:rPr>
        <w:t>.fi</w:t>
      </w:r>
    </w:p>
    <w:p w:rsidR="00DF6E86" w:rsidRPr="00CF438D" w:rsidRDefault="00DF6E86" w:rsidP="00DF6E86"/>
    <w:p w:rsidR="00DF6E86" w:rsidRPr="00CF438D" w:rsidRDefault="00DF6E86" w:rsidP="00DF6E86"/>
    <w:p w:rsidR="00DC064E" w:rsidRDefault="00EF3C38" w:rsidP="00DC064E">
      <w:r>
        <w:t>Lausuntopyyntönne</w:t>
      </w:r>
      <w:r w:rsidR="00967744">
        <w:t xml:space="preserve"> </w:t>
      </w:r>
      <w:r w:rsidR="00964F55">
        <w:t>1</w:t>
      </w:r>
      <w:r w:rsidR="00967744">
        <w:t>.</w:t>
      </w:r>
      <w:r w:rsidR="00964F55">
        <w:t>7</w:t>
      </w:r>
      <w:r w:rsidR="00967744">
        <w:t>.201</w:t>
      </w:r>
      <w:r w:rsidR="00A6245C">
        <w:t>6</w:t>
      </w:r>
      <w:r w:rsidR="00967744">
        <w:t>,</w:t>
      </w:r>
      <w:r w:rsidR="00C62091">
        <w:t xml:space="preserve"> </w:t>
      </w:r>
      <w:r w:rsidR="00A546DD">
        <w:t>YM</w:t>
      </w:r>
      <w:r w:rsidR="00964F55">
        <w:t>018:00/</w:t>
      </w:r>
      <w:r w:rsidR="00A6245C">
        <w:t>201</w:t>
      </w:r>
      <w:r w:rsidR="00AB6398">
        <w:t>4</w:t>
      </w:r>
      <w:r w:rsidR="00ED2071">
        <w:t xml:space="preserve"> </w:t>
      </w:r>
    </w:p>
    <w:p w:rsidR="00DF6E86" w:rsidRPr="00CF438D" w:rsidRDefault="00DF6E86" w:rsidP="00DF6E86"/>
    <w:sdt>
      <w:sdtPr>
        <w:alias w:val="Otsikko"/>
        <w:tag w:val=""/>
        <w:id w:val="2083794290"/>
        <w:placeholder>
          <w:docPart w:val="2BEE93C8A5AA4409AAF8BF4EF104D4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A17AA6" w:rsidRPr="00CF438D" w:rsidRDefault="00964F55" w:rsidP="00704830">
          <w:pPr>
            <w:pStyle w:val="Otsikko"/>
          </w:pPr>
          <w:r>
            <w:t>Uhanalaisten lajien suojelun toimintaohjelma</w:t>
          </w:r>
        </w:p>
      </w:sdtContent>
    </w:sdt>
    <w:p w:rsidR="00240F1A" w:rsidRDefault="00A546DD" w:rsidP="00A6245C">
      <w:pPr>
        <w:pStyle w:val="Leipteksti"/>
      </w:pPr>
      <w:r>
        <w:t>Ympäristöministeriö pyytää Kuntaliiton lausuntoa</w:t>
      </w:r>
      <w:r w:rsidR="00AB6398">
        <w:t xml:space="preserve"> </w:t>
      </w:r>
      <w:r w:rsidR="00964F55">
        <w:t>luonnoksesta Uhanalaisten lajien suojelun toimintaohjelmaksi. Ohjelma on laadittu Suomen luonnon monimuotoisuuden ja kestävän kä</w:t>
      </w:r>
      <w:r w:rsidR="00964F55">
        <w:t>y</w:t>
      </w:r>
      <w:r w:rsidR="00964F55">
        <w:t>tön strategian (20102-2020) toimeenpanemise</w:t>
      </w:r>
      <w:r w:rsidR="00052E9B">
        <w:t>k</w:t>
      </w:r>
      <w:r w:rsidR="00964F55">
        <w:t xml:space="preserve">si. </w:t>
      </w:r>
      <w:r w:rsidR="00A60AC7">
        <w:t>Yhteistyössä alan toimijoiden kesken laad</w:t>
      </w:r>
      <w:r w:rsidR="00A60AC7">
        <w:t>i</w:t>
      </w:r>
      <w:r w:rsidR="00A60AC7">
        <w:t>tun ohjelman t</w:t>
      </w:r>
      <w:r w:rsidR="00964F55">
        <w:t>avoitteena on estää uhanalais</w:t>
      </w:r>
      <w:r w:rsidR="00A60AC7">
        <w:t>t</w:t>
      </w:r>
      <w:r w:rsidR="00964F55">
        <w:t>en lajien häviäminen Suomesta, uhanlaisimpien lajien suojelun parantaminen ja uhanalaiskehityksen pysäyttäminen</w:t>
      </w:r>
      <w:r w:rsidR="00964F55" w:rsidRPr="00964F55">
        <w:t xml:space="preserve"> </w:t>
      </w:r>
      <w:r w:rsidR="00964F55">
        <w:t xml:space="preserve">vuoteen 2020 mennessä. </w:t>
      </w:r>
    </w:p>
    <w:p w:rsidR="005F0A71" w:rsidRDefault="00CA0035" w:rsidP="00A6245C">
      <w:pPr>
        <w:pStyle w:val="Leipteksti"/>
        <w:ind w:left="0"/>
      </w:pPr>
      <w:r>
        <w:t>Kuntaliiton lausunto</w:t>
      </w:r>
    </w:p>
    <w:p w:rsidR="00025E75" w:rsidRDefault="00964F55" w:rsidP="00A6245C">
      <w:pPr>
        <w:spacing w:after="180"/>
        <w:ind w:left="1304"/>
      </w:pPr>
      <w:r>
        <w:t>Kuntaliitto on ollut mukana ohjelmaa laatineessa työryhmässä ja sen näkemykset on otettu ohjelmassa kiitettävästi huomioon. Ohjelman laatiminen on ollut vuorovaikutteista ja Kuntali</w:t>
      </w:r>
      <w:r>
        <w:t>i</w:t>
      </w:r>
      <w:r>
        <w:t>ton näkemyksen mukaan tarvittavat yhteistyötahot ovat olleet mukana sen laadinnassa</w:t>
      </w:r>
      <w:r w:rsidR="00A60AC7">
        <w:t xml:space="preserve"> ja laadinnan aikana käydyssä vuoropuhelussa.</w:t>
      </w:r>
      <w:r>
        <w:t xml:space="preserve"> </w:t>
      </w:r>
    </w:p>
    <w:p w:rsidR="00964F55" w:rsidRDefault="00964F55" w:rsidP="00A6245C">
      <w:pPr>
        <w:spacing w:after="180"/>
        <w:ind w:left="1304"/>
      </w:pPr>
      <w:r>
        <w:t xml:space="preserve">Kuntien keskeisimmät keinot ja mahdollisuudet edistää uhanalaisten lajien suojelua ovat maankäytön toimenpiteet suunnittelusta toteutukseen. Kuntaliitto pitää tärkeänä, että </w:t>
      </w:r>
      <w:r w:rsidR="00025E75">
        <w:t>luo</w:t>
      </w:r>
      <w:r w:rsidR="00025E75">
        <w:t>n</w:t>
      </w:r>
      <w:r w:rsidR="00025E75">
        <w:t xml:space="preserve">non monimuotoisuuden turvaamiseksi ja muiden maankäytön tarpeiden yhteensovittamiseksi </w:t>
      </w:r>
      <w:r>
        <w:t xml:space="preserve">kunnilla säilyvät </w:t>
      </w:r>
      <w:r w:rsidR="00025E75">
        <w:t>laajasti nykyiset maankäytön suunnittelun työkalut kaikilla maankäyttöty</w:t>
      </w:r>
      <w:r w:rsidR="00025E75">
        <w:t>y</w:t>
      </w:r>
      <w:r w:rsidR="00025E75">
        <w:t>peillä niin taajamissa kuin metsäalueilla. Ohjelmassa on</w:t>
      </w:r>
      <w:r w:rsidR="00153DFD">
        <w:t xml:space="preserve"> myös </w:t>
      </w:r>
      <w:r w:rsidR="00025E75">
        <w:t xml:space="preserve">kiitettävästi nostettu esiin </w:t>
      </w:r>
      <w:r w:rsidR="00153DFD">
        <w:t>ku</w:t>
      </w:r>
      <w:r w:rsidR="00153DFD">
        <w:t>n</w:t>
      </w:r>
      <w:r w:rsidR="00153DFD">
        <w:t xml:space="preserve">tien maankäytön suunnittelijoiden ja sitä ohjaavien ja toteuttavien kunnan muiden toimialojen </w:t>
      </w:r>
      <w:r w:rsidR="00025E75">
        <w:t xml:space="preserve">tarve </w:t>
      </w:r>
      <w:r w:rsidR="00153DFD">
        <w:t>saada</w:t>
      </w:r>
      <w:r w:rsidR="00025E75">
        <w:t xml:space="preserve"> asiantuntijantukea, koulutuksia ja ym. luonnonmonimuotoisuuteen liittyvää opasmateriaalia</w:t>
      </w:r>
      <w:r w:rsidR="00153DFD">
        <w:t>.</w:t>
      </w:r>
      <w:r w:rsidR="00025E75">
        <w:t xml:space="preserve"> </w:t>
      </w:r>
      <w:r w:rsidR="00153DFD">
        <w:t>Tulevissa hallintorakenteiden uudistuksissa tulee huolehtia, että kunnille ta</w:t>
      </w:r>
      <w:r w:rsidR="00153DFD">
        <w:t>r</w:t>
      </w:r>
      <w:r w:rsidR="00153DFD">
        <w:t>jotaan em. asiantuntijatukea.</w:t>
      </w:r>
      <w:r w:rsidR="00025E75">
        <w:t xml:space="preserve"> </w:t>
      </w:r>
    </w:p>
    <w:p w:rsidR="00153DFD" w:rsidRDefault="00A60AC7" w:rsidP="00A6245C">
      <w:pPr>
        <w:spacing w:after="180"/>
        <w:ind w:left="1304"/>
      </w:pPr>
      <w:r>
        <w:t>L</w:t>
      </w:r>
      <w:r w:rsidR="00153DFD">
        <w:t xml:space="preserve">ajisuojelun kannalta on </w:t>
      </w:r>
      <w:r w:rsidR="00025E75">
        <w:t>tärkeää</w:t>
      </w:r>
      <w:r w:rsidR="00153DFD">
        <w:t>, että</w:t>
      </w:r>
      <w:r w:rsidR="00025E75">
        <w:t xml:space="preserve"> </w:t>
      </w:r>
      <w:r w:rsidR="00153DFD">
        <w:t xml:space="preserve">valtakunnallisesti olemassa olevaa laji- ja luontotietoa </w:t>
      </w:r>
      <w:r w:rsidR="00025E75">
        <w:t>koota</w:t>
      </w:r>
      <w:r w:rsidR="00153DFD">
        <w:t>an</w:t>
      </w:r>
      <w:r w:rsidR="00025E75">
        <w:t xml:space="preserve"> ja tuot</w:t>
      </w:r>
      <w:r w:rsidR="00153DFD">
        <w:t>etaan</w:t>
      </w:r>
      <w:r w:rsidR="00025E75">
        <w:t xml:space="preserve"> myös kuntien viranomaisille helposti saatavaan ja käyttökelpoiseen</w:t>
      </w:r>
      <w:r w:rsidR="00153DFD">
        <w:t xml:space="preserve"> muotoon</w:t>
      </w:r>
      <w:r w:rsidR="00025E75">
        <w:t>. Tavoitteena tulee myö</w:t>
      </w:r>
      <w:r w:rsidR="00153DFD">
        <w:t>s</w:t>
      </w:r>
      <w:r w:rsidR="00025E75">
        <w:t xml:space="preserve"> olla, e</w:t>
      </w:r>
      <w:r w:rsidR="00153DFD">
        <w:t>ttä</w:t>
      </w:r>
      <w:r w:rsidR="00025E75">
        <w:t xml:space="preserve"> kunnis</w:t>
      </w:r>
      <w:r w:rsidR="00153DFD">
        <w:t>s</w:t>
      </w:r>
      <w:r w:rsidR="00025E75">
        <w:t>a oleva luon</w:t>
      </w:r>
      <w:r w:rsidR="00153DFD">
        <w:t>t</w:t>
      </w:r>
      <w:r w:rsidR="00025E75">
        <w:t>otie</w:t>
      </w:r>
      <w:r w:rsidR="00153DFD">
        <w:t>t</w:t>
      </w:r>
      <w:r w:rsidR="00025E75">
        <w:t>o kul</w:t>
      </w:r>
      <w:r w:rsidR="00153DFD">
        <w:t xml:space="preserve">kisi tulevaisuudessa </w:t>
      </w:r>
      <w:r w:rsidR="000E32FC">
        <w:t xml:space="preserve">nyt kehitteillä olevaan </w:t>
      </w:r>
      <w:r w:rsidR="00025E75">
        <w:t>keskitettyyn järje</w:t>
      </w:r>
      <w:r w:rsidR="00153DFD">
        <w:t>s</w:t>
      </w:r>
      <w:r w:rsidR="00025E75">
        <w:t>t</w:t>
      </w:r>
      <w:r w:rsidR="00153DFD">
        <w:t>el</w:t>
      </w:r>
      <w:r w:rsidR="00025E75">
        <w:t>mään</w:t>
      </w:r>
      <w:r w:rsidR="00153DFD">
        <w:t xml:space="preserve"> (Lajitietokeskus)</w:t>
      </w:r>
      <w:r w:rsidR="00025E75">
        <w:t xml:space="preserve"> rajapintojen k</w:t>
      </w:r>
      <w:r w:rsidR="00153DFD">
        <w:t>a</w:t>
      </w:r>
      <w:r w:rsidR="00025E75">
        <w:t>utta, jolloin kunni</w:t>
      </w:r>
      <w:r w:rsidR="00153DFD">
        <w:t xml:space="preserve">ssa </w:t>
      </w:r>
      <w:r>
        <w:t xml:space="preserve">mahdollisesti </w:t>
      </w:r>
      <w:r w:rsidR="00153DFD">
        <w:t>k</w:t>
      </w:r>
      <w:r w:rsidR="00025E75">
        <w:t>ehi</w:t>
      </w:r>
      <w:r w:rsidR="00153DFD">
        <w:t>te</w:t>
      </w:r>
      <w:r w:rsidR="00025E75">
        <w:t>tyt paik</w:t>
      </w:r>
      <w:r w:rsidR="00153DFD">
        <w:t>k</w:t>
      </w:r>
      <w:r w:rsidR="00025E75">
        <w:t>atie</w:t>
      </w:r>
      <w:r w:rsidR="00153DFD">
        <w:t xml:space="preserve">topohjaiset </w:t>
      </w:r>
      <w:r w:rsidR="00025E75">
        <w:t>aineistot säily</w:t>
      </w:r>
      <w:r w:rsidR="00153DFD">
        <w:t>isiv</w:t>
      </w:r>
      <w:r w:rsidR="00025E75">
        <w:t>ät edell</w:t>
      </w:r>
      <w:r w:rsidR="00153DFD">
        <w:t>e</w:t>
      </w:r>
      <w:r w:rsidR="00025E75">
        <w:t>en</w:t>
      </w:r>
      <w:r w:rsidR="00153DFD">
        <w:t xml:space="preserve"> </w:t>
      </w:r>
      <w:r w:rsidR="00025E75">
        <w:t>myö</w:t>
      </w:r>
      <w:r w:rsidR="00153DFD">
        <w:t>s</w:t>
      </w:r>
      <w:r w:rsidR="00025E75">
        <w:t xml:space="preserve"> k</w:t>
      </w:r>
      <w:r w:rsidR="00153DFD">
        <w:t>u</w:t>
      </w:r>
      <w:r w:rsidR="00025E75">
        <w:t>n</w:t>
      </w:r>
      <w:r w:rsidR="00153DFD">
        <w:t xml:space="preserve">nissa </w:t>
      </w:r>
      <w:r w:rsidR="00025E75">
        <w:t>muide</w:t>
      </w:r>
      <w:r w:rsidR="00153DFD">
        <w:t>n</w:t>
      </w:r>
      <w:r w:rsidR="00025E75">
        <w:t xml:space="preserve"> toimialo</w:t>
      </w:r>
      <w:r w:rsidR="00153DFD">
        <w:t>j</w:t>
      </w:r>
      <w:r w:rsidR="00025E75">
        <w:t>en käytössä</w:t>
      </w:r>
      <w:r w:rsidR="00153DFD">
        <w:t xml:space="preserve">. </w:t>
      </w:r>
    </w:p>
    <w:p w:rsidR="00D12D3B" w:rsidRDefault="00D12D3B" w:rsidP="00A6245C">
      <w:pPr>
        <w:spacing w:after="180"/>
        <w:ind w:left="1304"/>
      </w:pPr>
      <w:r w:rsidRPr="00D12D3B">
        <w:t xml:space="preserve">Kunnat ovat </w:t>
      </w:r>
      <w:r>
        <w:t xml:space="preserve">olleet </w:t>
      </w:r>
      <w:r w:rsidRPr="00D12D3B">
        <w:t>halukkaita suojelemaan ja metsänhoidollisin toimenpitein turvaamaan m</w:t>
      </w:r>
      <w:r w:rsidRPr="00D12D3B">
        <w:t>o</w:t>
      </w:r>
      <w:r w:rsidRPr="00D12D3B">
        <w:t>nimuotoisuuden kannalta arvokkaita metsiään ja ovat innolla tarttuneet mahdollisuuteen i</w:t>
      </w:r>
      <w:r w:rsidRPr="00D12D3B">
        <w:t>n</w:t>
      </w:r>
      <w:r w:rsidRPr="00D12D3B">
        <w:t>ventoida ja tehdä tätä työtä METSO -ohjelman rahoituksella.</w:t>
      </w:r>
      <w:r>
        <w:t xml:space="preserve"> </w:t>
      </w:r>
      <w:r w:rsidR="000E32FC" w:rsidRPr="000E32FC">
        <w:t>Kuntien mahdollisuudet toteuttaa luonnonsuojelun edistämisvelvoitettaan tulee turvata ohjaamalla yksityisten suojelualueiden rahoitusta edelleen myös kunnille mm. Metso-ohjelman kautta. Vähenevät suojelurahat tulee</w:t>
      </w:r>
      <w:r w:rsidR="001F0785">
        <w:t xml:space="preserve"> ohjata monimuotoisuuden turvaamisen kannalta vaikuttavimpiin kohteisiin ja rahajako per</w:t>
      </w:r>
      <w:r w:rsidR="001F0785">
        <w:t>i</w:t>
      </w:r>
      <w:r w:rsidR="001F0785">
        <w:t>aatteiden tulee kohdella maanomistajia tasapuolisesti.</w:t>
      </w:r>
      <w:r w:rsidR="000E32FC" w:rsidRPr="000E32FC">
        <w:t xml:space="preserve"> </w:t>
      </w:r>
    </w:p>
    <w:p w:rsidR="004E3F8A" w:rsidRPr="006F41BA" w:rsidRDefault="004E3F8A" w:rsidP="00A67925">
      <w:pPr>
        <w:pStyle w:val="Leipteksti"/>
      </w:pPr>
    </w:p>
    <w:p w:rsidR="00CF438D" w:rsidRPr="00CF438D" w:rsidRDefault="00CF438D" w:rsidP="00CF438D">
      <w:pPr>
        <w:pStyle w:val="Leipteksti"/>
      </w:pPr>
      <w:r w:rsidRPr="00CF438D">
        <w:t>SUOMEN KUNTALIITTO</w:t>
      </w:r>
    </w:p>
    <w:p w:rsidR="00CF438D" w:rsidRPr="00CF438D" w:rsidRDefault="00CF438D" w:rsidP="00CF438D">
      <w:pPr>
        <w:pStyle w:val="Leipteksti"/>
      </w:pPr>
    </w:p>
    <w:tbl>
      <w:tblPr>
        <w:tblStyle w:val="Eiruudukkoa"/>
        <w:tblW w:w="0" w:type="auto"/>
        <w:tblInd w:w="1304" w:type="dxa"/>
        <w:tblLook w:val="04A0" w:firstRow="1" w:lastRow="0" w:firstColumn="1" w:lastColumn="0" w:noHBand="0" w:noVBand="1"/>
      </w:tblPr>
      <w:tblGrid>
        <w:gridCol w:w="3849"/>
        <w:gridCol w:w="4768"/>
      </w:tblGrid>
      <w:tr w:rsidR="00CF438D" w:rsidRPr="00CF438D" w:rsidTr="00CF438D">
        <w:tc>
          <w:tcPr>
            <w:tcW w:w="3858" w:type="dxa"/>
          </w:tcPr>
          <w:p w:rsidR="00CF438D" w:rsidRPr="00CF438D" w:rsidRDefault="001B7C3E" w:rsidP="00CF438D">
            <w:r>
              <w:t>Ritva Laine</w:t>
            </w:r>
          </w:p>
          <w:p w:rsidR="00CF438D" w:rsidRDefault="001B7C3E" w:rsidP="001B7C3E">
            <w:r>
              <w:t>johtaja</w:t>
            </w:r>
            <w:r w:rsidR="00D155A5">
              <w:t>, alueet yhdyskunnat</w:t>
            </w:r>
          </w:p>
          <w:p w:rsidR="00E779D8" w:rsidRPr="00CF438D" w:rsidRDefault="00E779D8" w:rsidP="001B7C3E"/>
        </w:tc>
        <w:tc>
          <w:tcPr>
            <w:tcW w:w="4778" w:type="dxa"/>
          </w:tcPr>
          <w:p w:rsidR="00CF438D" w:rsidRPr="00CF438D" w:rsidRDefault="001B7C3E" w:rsidP="001B7C3E">
            <w:r>
              <w:t>Miira Riipi</w:t>
            </w:r>
            <w:r w:rsidR="00D155A5">
              <w:t>n</w:t>
            </w:r>
            <w:r>
              <w:t>en</w:t>
            </w:r>
            <w:r>
              <w:br/>
              <w:t>ympäristöpäällikkö</w:t>
            </w:r>
          </w:p>
        </w:tc>
      </w:tr>
    </w:tbl>
    <w:p w:rsidR="00CF438D" w:rsidRPr="00CF438D" w:rsidRDefault="00CF438D" w:rsidP="00CF438D"/>
    <w:p w:rsidR="00B46A56" w:rsidRDefault="00B46A56" w:rsidP="00CF438D"/>
    <w:p w:rsidR="00CF438D" w:rsidRPr="00CF438D" w:rsidRDefault="00CF438D" w:rsidP="00CF438D"/>
    <w:sectPr w:rsidR="00CF438D" w:rsidRPr="00CF438D" w:rsidSect="00A257A0">
      <w:headerReference w:type="default" r:id="rId8"/>
      <w:headerReference w:type="first" r:id="rId9"/>
      <w:footerReference w:type="first" r:id="rId10"/>
      <w:pgSz w:w="11906" w:h="16838" w:code="9"/>
      <w:pgMar w:top="1871" w:right="851" w:bottom="567" w:left="1134" w:header="96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55" w:rsidRDefault="00964F55" w:rsidP="002233A8">
      <w:r>
        <w:separator/>
      </w:r>
    </w:p>
  </w:endnote>
  <w:endnote w:type="continuationSeparator" w:id="0">
    <w:p w:rsidR="00964F55" w:rsidRDefault="00964F55" w:rsidP="0022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2002"/>
      <w:gridCol w:w="2562"/>
      <w:gridCol w:w="1583"/>
      <w:gridCol w:w="1090"/>
      <w:gridCol w:w="336"/>
    </w:tblGrid>
    <w:tr w:rsidR="00037F8D" w:rsidRPr="00A17AA6" w:rsidTr="005A3149">
      <w:trPr>
        <w:trHeight w:val="110"/>
      </w:trPr>
      <w:tc>
        <w:tcPr>
          <w:tcW w:w="2002" w:type="dxa"/>
          <w:tcBorders>
            <w:top w:val="dotted" w:sz="12" w:space="0" w:color="A6A6A6"/>
          </w:tcBorders>
        </w:tcPr>
        <w:p w:rsidR="00037F8D" w:rsidRPr="00A257A0" w:rsidRDefault="00037F8D" w:rsidP="00752783">
          <w:pPr>
            <w:pStyle w:val="Alatunniste"/>
          </w:pPr>
        </w:p>
      </w:tc>
      <w:tc>
        <w:tcPr>
          <w:tcW w:w="2562" w:type="dxa"/>
          <w:tcBorders>
            <w:top w:val="dotted" w:sz="12" w:space="0" w:color="A6A6A6"/>
          </w:tcBorders>
        </w:tcPr>
        <w:p w:rsidR="00037F8D" w:rsidRPr="00A17AA6" w:rsidRDefault="00037F8D" w:rsidP="00752783">
          <w:pPr>
            <w:pStyle w:val="Alatunniste"/>
          </w:pPr>
        </w:p>
      </w:tc>
      <w:tc>
        <w:tcPr>
          <w:tcW w:w="1583" w:type="dxa"/>
          <w:tcBorders>
            <w:top w:val="dotted" w:sz="12" w:space="0" w:color="A6A6A6"/>
          </w:tcBorders>
        </w:tcPr>
        <w:p w:rsidR="00037F8D" w:rsidRPr="00A17AA6" w:rsidRDefault="00037F8D" w:rsidP="00752783">
          <w:pPr>
            <w:pStyle w:val="Alatunniste"/>
          </w:pPr>
        </w:p>
      </w:tc>
      <w:tc>
        <w:tcPr>
          <w:tcW w:w="1090" w:type="dxa"/>
          <w:tcBorders>
            <w:top w:val="dotted" w:sz="12" w:space="0" w:color="A6A6A6"/>
          </w:tcBorders>
        </w:tcPr>
        <w:p w:rsidR="00037F8D" w:rsidRPr="00A17AA6" w:rsidRDefault="00037F8D" w:rsidP="00752783">
          <w:pPr>
            <w:pStyle w:val="Alatunniste"/>
          </w:pPr>
        </w:p>
      </w:tc>
      <w:tc>
        <w:tcPr>
          <w:tcW w:w="336" w:type="dxa"/>
        </w:tcPr>
        <w:p w:rsidR="00037F8D" w:rsidRPr="00A17AA6" w:rsidRDefault="00037F8D" w:rsidP="00752783">
          <w:pPr>
            <w:pStyle w:val="Alatunniste"/>
          </w:pPr>
        </w:p>
      </w:tc>
    </w:tr>
    <w:tr w:rsidR="00037F8D" w:rsidRPr="00A6245C" w:rsidTr="00752783">
      <w:trPr>
        <w:trHeight w:hRule="exact" w:val="907"/>
      </w:trPr>
      <w:tc>
        <w:tcPr>
          <w:tcW w:w="2002" w:type="dxa"/>
        </w:tcPr>
        <w:p w:rsidR="00037F8D" w:rsidRPr="00A257A0" w:rsidRDefault="00037F8D" w:rsidP="00752783">
          <w:pPr>
            <w:pStyle w:val="Alatunniste"/>
            <w:rPr>
              <w:color w:val="00A6D6" w:themeColor="accent2"/>
            </w:rPr>
          </w:pPr>
          <w:r w:rsidRPr="00A257A0">
            <w:rPr>
              <w:color w:val="00A6D6" w:themeColor="accent2"/>
            </w:rPr>
            <w:t>www.kunnat.net</w:t>
          </w:r>
        </w:p>
        <w:p w:rsidR="00037F8D" w:rsidRPr="00A17AA6" w:rsidRDefault="00037F8D" w:rsidP="00752783">
          <w:pPr>
            <w:pStyle w:val="Alatunniste"/>
          </w:pPr>
          <w:r w:rsidRPr="00A257A0">
            <w:rPr>
              <w:color w:val="00A6D6" w:themeColor="accent2"/>
            </w:rPr>
            <w:t>www.kommunerna.net</w:t>
          </w:r>
        </w:p>
      </w:tc>
      <w:tc>
        <w:tcPr>
          <w:tcW w:w="2562" w:type="dxa"/>
        </w:tcPr>
        <w:p w:rsidR="00037F8D" w:rsidRPr="00756BFE" w:rsidRDefault="00037F8D" w:rsidP="00752783">
          <w:pPr>
            <w:pStyle w:val="Alatunniste"/>
            <w:rPr>
              <w:b/>
              <w:color w:val="002E63" w:themeColor="text1"/>
            </w:rPr>
          </w:pPr>
          <w:r w:rsidRPr="00756BFE">
            <w:rPr>
              <w:b/>
              <w:color w:val="002E63" w:themeColor="text1"/>
            </w:rPr>
            <w:t>Suomen Kuntaliitto</w:t>
          </w:r>
        </w:p>
        <w:p w:rsidR="00037F8D" w:rsidRPr="00A17AA6" w:rsidRDefault="00037F8D" w:rsidP="00752783">
          <w:pPr>
            <w:pStyle w:val="Alatunniste"/>
          </w:pPr>
          <w:r w:rsidRPr="00A17AA6">
            <w:t>Toinen linja 14</w:t>
          </w:r>
          <w:r>
            <w:t>,</w:t>
          </w:r>
          <w:r w:rsidRPr="00A17AA6">
            <w:t>00530 Helsinki</w:t>
          </w:r>
        </w:p>
        <w:p w:rsidR="00037F8D" w:rsidRDefault="00037F8D" w:rsidP="00752783">
          <w:pPr>
            <w:pStyle w:val="Alatunniste"/>
          </w:pPr>
          <w:r w:rsidRPr="00A17AA6">
            <w:t>PL 200, 00101 H</w:t>
          </w:r>
          <w:r>
            <w:t>elsinki</w:t>
          </w:r>
        </w:p>
        <w:p w:rsidR="00037F8D" w:rsidRPr="00A17AA6" w:rsidRDefault="00037F8D" w:rsidP="00752783">
          <w:pPr>
            <w:pStyle w:val="Alatunniste"/>
          </w:pPr>
          <w:r>
            <w:t xml:space="preserve">Puh. </w:t>
          </w:r>
          <w:r w:rsidRPr="00A17AA6">
            <w:t>09 7711</w:t>
          </w:r>
          <w:r>
            <w:t>,faksi 09</w:t>
          </w:r>
          <w:r w:rsidRPr="00A17AA6">
            <w:t xml:space="preserve"> 771 2291</w:t>
          </w:r>
        </w:p>
        <w:p w:rsidR="00037F8D" w:rsidRPr="00A17AA6" w:rsidRDefault="00037F8D" w:rsidP="00752783">
          <w:pPr>
            <w:pStyle w:val="Alatunniste"/>
          </w:pPr>
          <w:r w:rsidRPr="00A17AA6">
            <w:t>etunimi.sukunimi@kuntaliitto.fi</w:t>
          </w:r>
        </w:p>
      </w:tc>
      <w:tc>
        <w:tcPr>
          <w:tcW w:w="3009" w:type="dxa"/>
          <w:gridSpan w:val="3"/>
        </w:tcPr>
        <w:p w:rsidR="00037F8D" w:rsidRPr="00756BFE" w:rsidRDefault="00037F8D" w:rsidP="00752783">
          <w:pPr>
            <w:pStyle w:val="Alatunniste"/>
            <w:rPr>
              <w:b/>
              <w:color w:val="002E63" w:themeColor="text1"/>
              <w:lang w:val="sv-FI"/>
            </w:rPr>
          </w:pPr>
          <w:r w:rsidRPr="00756BFE">
            <w:rPr>
              <w:b/>
              <w:color w:val="002E63" w:themeColor="text1"/>
              <w:lang w:val="sv-FI"/>
            </w:rPr>
            <w:t>Finlands Kommunförbund</w:t>
          </w:r>
        </w:p>
        <w:p w:rsidR="00037F8D" w:rsidRPr="00A17AA6" w:rsidRDefault="00037F8D" w:rsidP="00752783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Andra linjen 14</w:t>
          </w:r>
          <w:r>
            <w:rPr>
              <w:lang w:val="sv-FI"/>
            </w:rPr>
            <w:t>,</w:t>
          </w:r>
          <w:r w:rsidRPr="00A17AA6">
            <w:rPr>
              <w:lang w:val="sv-FI"/>
            </w:rPr>
            <w:t>00530 Helsingfors</w:t>
          </w:r>
        </w:p>
        <w:p w:rsidR="00037F8D" w:rsidRPr="00A17AA6" w:rsidRDefault="00037F8D" w:rsidP="00752783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PB 200, 00101 Helsingfors</w:t>
          </w:r>
        </w:p>
        <w:p w:rsidR="00037F8D" w:rsidRPr="00A17AA6" w:rsidRDefault="00037F8D" w:rsidP="00752783">
          <w:pPr>
            <w:pStyle w:val="Alatunniste"/>
            <w:rPr>
              <w:lang w:val="sv-FI"/>
            </w:rPr>
          </w:pPr>
          <w:r>
            <w:rPr>
              <w:lang w:val="sv-FI"/>
            </w:rPr>
            <w:t>Tfn 09</w:t>
          </w:r>
          <w:r w:rsidRPr="00A17AA6">
            <w:rPr>
              <w:lang w:val="sv-FI"/>
            </w:rPr>
            <w:t xml:space="preserve"> 7711</w:t>
          </w:r>
          <w:r>
            <w:rPr>
              <w:lang w:val="sv-FI"/>
            </w:rPr>
            <w:t>, fax 09</w:t>
          </w:r>
          <w:r w:rsidRPr="00A17AA6">
            <w:rPr>
              <w:lang w:val="sv-FI"/>
            </w:rPr>
            <w:t xml:space="preserve"> 771 2291</w:t>
          </w:r>
        </w:p>
        <w:p w:rsidR="00037F8D" w:rsidRPr="00A17AA6" w:rsidRDefault="00037F8D" w:rsidP="00752783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fo</w:t>
          </w:r>
          <w:r>
            <w:rPr>
              <w:lang w:val="sv-FI"/>
            </w:rPr>
            <w:t>r</w:t>
          </w:r>
          <w:r w:rsidRPr="00A17AA6">
            <w:rPr>
              <w:lang w:val="sv-FI"/>
            </w:rPr>
            <w:t>namn.efternamn@kommunforbundet.fi</w:t>
          </w:r>
        </w:p>
      </w:tc>
    </w:tr>
  </w:tbl>
  <w:p w:rsidR="00037F8D" w:rsidRPr="00FC7C2A" w:rsidRDefault="00037F8D">
    <w:pPr>
      <w:pStyle w:val="Alatunniste"/>
      <w:rPr>
        <w:lang w:val="sv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55" w:rsidRDefault="00964F55" w:rsidP="002233A8">
      <w:r>
        <w:separator/>
      </w:r>
    </w:p>
  </w:footnote>
  <w:footnote w:type="continuationSeparator" w:id="0">
    <w:p w:rsidR="00964F55" w:rsidRDefault="00964F55" w:rsidP="0022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9752" w:type="dxa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037F8D" w:rsidRPr="002233A8" w:rsidTr="00983278">
      <w:tc>
        <w:tcPr>
          <w:tcW w:w="5216" w:type="dxa"/>
        </w:tcPr>
        <w:p w:rsidR="00037F8D" w:rsidRPr="002233A8" w:rsidRDefault="00037F8D" w:rsidP="00752783">
          <w:pPr>
            <w:pStyle w:val="Yltunniste"/>
          </w:pPr>
        </w:p>
      </w:tc>
      <w:tc>
        <w:tcPr>
          <w:tcW w:w="2608" w:type="dxa"/>
        </w:tcPr>
        <w:p w:rsidR="00037F8D" w:rsidRPr="002233A8" w:rsidRDefault="00037F8D" w:rsidP="00752783">
          <w:pPr>
            <w:pStyle w:val="Yltunniste"/>
          </w:pPr>
        </w:p>
      </w:tc>
      <w:tc>
        <w:tcPr>
          <w:tcW w:w="1304" w:type="dxa"/>
        </w:tcPr>
        <w:p w:rsidR="00037F8D" w:rsidRPr="002233A8" w:rsidRDefault="00037F8D" w:rsidP="00752783">
          <w:pPr>
            <w:pStyle w:val="Yltunniste"/>
          </w:pPr>
        </w:p>
      </w:tc>
      <w:tc>
        <w:tcPr>
          <w:tcW w:w="624" w:type="dxa"/>
        </w:tcPr>
        <w:p w:rsidR="00037F8D" w:rsidRPr="002233A8" w:rsidRDefault="00037F8D" w:rsidP="00752783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F0785">
            <w:rPr>
              <w:noProof/>
            </w:rPr>
            <w:t>2</w:t>
          </w:r>
          <w:r>
            <w:fldChar w:fldCharType="end"/>
          </w:r>
        </w:p>
      </w:tc>
    </w:tr>
  </w:tbl>
  <w:p w:rsidR="00037F8D" w:rsidRPr="002233A8" w:rsidRDefault="00037F8D" w:rsidP="0098327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037F8D" w:rsidRPr="00A17AA6" w:rsidTr="001F346B">
      <w:tc>
        <w:tcPr>
          <w:tcW w:w="5216" w:type="dxa"/>
          <w:vMerge w:val="restart"/>
        </w:tcPr>
        <w:p w:rsidR="00037F8D" w:rsidRPr="00A17AA6" w:rsidRDefault="00037F8D" w:rsidP="00752783">
          <w:pPr>
            <w:pStyle w:val="Yltunniste"/>
          </w:pPr>
          <w:r w:rsidRPr="00A17AA6">
            <w:rPr>
              <w:noProof/>
              <w:lang w:eastAsia="fi-FI"/>
            </w:rPr>
            <w:drawing>
              <wp:anchor distT="0" distB="0" distL="114300" distR="114300" simplePos="0" relativeHeight="251660288" behindDoc="0" locked="0" layoutInCell="1" allowOverlap="1" wp14:anchorId="7B8AE181" wp14:editId="19FA0F85">
                <wp:simplePos x="0" y="0"/>
                <wp:positionH relativeFrom="column">
                  <wp:posOffset>-151765</wp:posOffset>
                </wp:positionH>
                <wp:positionV relativeFrom="paragraph">
                  <wp:posOffset>-192405</wp:posOffset>
                </wp:positionV>
                <wp:extent cx="2016000" cy="626182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ntaliitto_var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626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id w:val="1400089535"/>
          <w:placeholder>
            <w:docPart w:val="C21E0246B777441393814C1A84C12D17"/>
          </w:placeholder>
          <w:text/>
        </w:sdtPr>
        <w:sdtEndPr/>
        <w:sdtContent>
          <w:tc>
            <w:tcPr>
              <w:tcW w:w="2608" w:type="dxa"/>
            </w:tcPr>
            <w:p w:rsidR="00037F8D" w:rsidRPr="00A17AA6" w:rsidRDefault="00037F8D" w:rsidP="006F41BA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tc>
        </w:sdtContent>
      </w:sdt>
      <w:tc>
        <w:tcPr>
          <w:tcW w:w="1304" w:type="dxa"/>
        </w:tcPr>
        <w:p w:rsidR="00037F8D" w:rsidRPr="00A17AA6" w:rsidRDefault="00037F8D" w:rsidP="00752783">
          <w:pPr>
            <w:pStyle w:val="Yltunniste"/>
          </w:pPr>
        </w:p>
      </w:tc>
      <w:tc>
        <w:tcPr>
          <w:tcW w:w="624" w:type="dxa"/>
        </w:tcPr>
        <w:p w:rsidR="00037F8D" w:rsidRPr="00A17AA6" w:rsidRDefault="00037F8D" w:rsidP="00752783">
          <w:pPr>
            <w:pStyle w:val="Yltunniste"/>
          </w:pPr>
        </w:p>
      </w:tc>
    </w:tr>
    <w:tr w:rsidR="00037F8D" w:rsidRPr="00A17AA6" w:rsidTr="00752783">
      <w:tc>
        <w:tcPr>
          <w:tcW w:w="5216" w:type="dxa"/>
          <w:vMerge/>
        </w:tcPr>
        <w:p w:rsidR="00037F8D" w:rsidRPr="00A17AA6" w:rsidRDefault="00037F8D" w:rsidP="00752783">
          <w:pPr>
            <w:pStyle w:val="Yltunniste"/>
          </w:pPr>
        </w:p>
      </w:tc>
      <w:tc>
        <w:tcPr>
          <w:tcW w:w="2608" w:type="dxa"/>
        </w:tcPr>
        <w:p w:rsidR="00037F8D" w:rsidRPr="00A17AA6" w:rsidRDefault="00037F8D" w:rsidP="00752783">
          <w:pPr>
            <w:pStyle w:val="Yltunniste"/>
          </w:pPr>
        </w:p>
      </w:tc>
      <w:tc>
        <w:tcPr>
          <w:tcW w:w="1928" w:type="dxa"/>
          <w:gridSpan w:val="2"/>
        </w:tcPr>
        <w:p w:rsidR="00037F8D" w:rsidRPr="00A17AA6" w:rsidRDefault="00037F8D" w:rsidP="00752783">
          <w:pPr>
            <w:pStyle w:val="Yltunniste"/>
          </w:pPr>
        </w:p>
      </w:tc>
    </w:tr>
    <w:tr w:rsidR="00037F8D" w:rsidRPr="00A17AA6" w:rsidTr="00752783">
      <w:tc>
        <w:tcPr>
          <w:tcW w:w="5216" w:type="dxa"/>
          <w:vMerge/>
        </w:tcPr>
        <w:p w:rsidR="00037F8D" w:rsidRPr="00A17AA6" w:rsidRDefault="00037F8D" w:rsidP="00752783">
          <w:pPr>
            <w:pStyle w:val="Yltunniste"/>
          </w:pPr>
        </w:p>
      </w:tc>
      <w:tc>
        <w:tcPr>
          <w:tcW w:w="2608" w:type="dxa"/>
        </w:tcPr>
        <w:p w:rsidR="00037F8D" w:rsidRPr="00A17AA6" w:rsidRDefault="00037F8D" w:rsidP="00752783">
          <w:pPr>
            <w:pStyle w:val="Yltunniste"/>
          </w:pPr>
        </w:p>
      </w:tc>
      <w:tc>
        <w:tcPr>
          <w:tcW w:w="1928" w:type="dxa"/>
          <w:gridSpan w:val="2"/>
        </w:tcPr>
        <w:p w:rsidR="00037F8D" w:rsidRDefault="00037F8D" w:rsidP="00752783">
          <w:pPr>
            <w:pStyle w:val="Yltunniste"/>
          </w:pPr>
          <w:proofErr w:type="spellStart"/>
          <w:r>
            <w:t>Dnro</w:t>
          </w:r>
          <w:proofErr w:type="spellEnd"/>
        </w:p>
        <w:p w:rsidR="00037F8D" w:rsidRPr="00A17AA6" w:rsidRDefault="00964F55" w:rsidP="00964F55">
          <w:pPr>
            <w:pStyle w:val="Yltunniste"/>
          </w:pPr>
          <w:r>
            <w:t>661/03/</w:t>
          </w:r>
          <w:r w:rsidR="00037F8D">
            <w:t>201</w:t>
          </w:r>
          <w:r w:rsidR="00A6245C">
            <w:t>6</w:t>
          </w:r>
        </w:p>
      </w:tc>
    </w:tr>
    <w:tr w:rsidR="00037F8D" w:rsidRPr="00A17AA6" w:rsidTr="00752783">
      <w:tc>
        <w:tcPr>
          <w:tcW w:w="5216" w:type="dxa"/>
        </w:tcPr>
        <w:p w:rsidR="00037F8D" w:rsidRPr="00A17AA6" w:rsidRDefault="00037F8D" w:rsidP="00A17AA6">
          <w:pPr>
            <w:pStyle w:val="Yltunniste"/>
          </w:pPr>
        </w:p>
      </w:tc>
      <w:sdt>
        <w:sdtPr>
          <w:id w:val="-1299987902"/>
          <w:date w:fullDate="2016-09-0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8" w:type="dxa"/>
            </w:tcPr>
            <w:p w:rsidR="00037F8D" w:rsidRPr="00A17AA6" w:rsidRDefault="00964F55" w:rsidP="00964F55">
              <w:pPr>
                <w:pStyle w:val="Yltunniste"/>
              </w:pPr>
              <w:r>
                <w:t>5.9.2016</w:t>
              </w:r>
            </w:p>
          </w:tc>
        </w:sdtContent>
      </w:sdt>
      <w:tc>
        <w:tcPr>
          <w:tcW w:w="1928" w:type="dxa"/>
          <w:gridSpan w:val="2"/>
        </w:tcPr>
        <w:p w:rsidR="00037F8D" w:rsidRPr="00A17AA6" w:rsidRDefault="00037F8D" w:rsidP="00752783">
          <w:pPr>
            <w:pStyle w:val="Yltunniste"/>
          </w:pPr>
        </w:p>
      </w:tc>
    </w:tr>
    <w:tr w:rsidR="00037F8D" w:rsidRPr="00A17AA6" w:rsidTr="00752783">
      <w:trPr>
        <w:trHeight w:hRule="exact" w:val="454"/>
      </w:trPr>
      <w:tc>
        <w:tcPr>
          <w:tcW w:w="5216" w:type="dxa"/>
        </w:tcPr>
        <w:p w:rsidR="00037F8D" w:rsidRPr="00A17AA6" w:rsidRDefault="00037F8D" w:rsidP="00752783">
          <w:pPr>
            <w:pStyle w:val="Yltunniste"/>
          </w:pPr>
        </w:p>
      </w:tc>
      <w:tc>
        <w:tcPr>
          <w:tcW w:w="2608" w:type="dxa"/>
        </w:tcPr>
        <w:p w:rsidR="00037F8D" w:rsidRPr="00A17AA6" w:rsidRDefault="00037F8D" w:rsidP="00752783">
          <w:pPr>
            <w:pStyle w:val="Yltunniste"/>
          </w:pPr>
        </w:p>
      </w:tc>
      <w:tc>
        <w:tcPr>
          <w:tcW w:w="1928" w:type="dxa"/>
          <w:gridSpan w:val="2"/>
        </w:tcPr>
        <w:p w:rsidR="00037F8D" w:rsidRPr="00A17AA6" w:rsidRDefault="00037F8D" w:rsidP="00752783">
          <w:pPr>
            <w:pStyle w:val="Yltunniste"/>
          </w:pPr>
        </w:p>
      </w:tc>
    </w:tr>
  </w:tbl>
  <w:p w:rsidR="00037F8D" w:rsidRPr="00A17AA6" w:rsidRDefault="00037F8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112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E32B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695FBD"/>
    <w:multiLevelType w:val="multilevel"/>
    <w:tmpl w:val="895622CA"/>
    <w:styleLink w:val="Otsikkonumerointi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1134"/>
      </w:pPr>
      <w:rPr>
        <w:rFonts w:hint="default"/>
      </w:rPr>
    </w:lvl>
    <w:lvl w:ilvl="3">
      <w:start w:val="1"/>
      <w:numFmt w:val="none"/>
      <w:pStyle w:val="Otsikko4"/>
      <w:suff w:val="nothing"/>
      <w:lvlText w:val=""/>
      <w:lvlJc w:val="left"/>
      <w:pPr>
        <w:ind w:left="1304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1304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1304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1304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1304" w:firstLine="0"/>
      </w:pPr>
      <w:rPr>
        <w:rFonts w:hint="default"/>
      </w:rPr>
    </w:lvl>
  </w:abstractNum>
  <w:abstractNum w:abstractNumId="3">
    <w:nsid w:val="2DB534D3"/>
    <w:multiLevelType w:val="multilevel"/>
    <w:tmpl w:val="35349D70"/>
    <w:styleLink w:val="Luettelomerkit"/>
    <w:lvl w:ilvl="0">
      <w:start w:val="1"/>
      <w:numFmt w:val="bullet"/>
      <w:pStyle w:val="Merkittyluettelo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4">
    <w:nsid w:val="56EC5FC1"/>
    <w:multiLevelType w:val="multilevel"/>
    <w:tmpl w:val="CB18DBEC"/>
    <w:styleLink w:val="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5">
    <w:nsid w:val="72173DE0"/>
    <w:multiLevelType w:val="multilevel"/>
    <w:tmpl w:val="895622CA"/>
    <w:numStyleLink w:val="Otsikkonumerointi"/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5F"/>
    <w:rsid w:val="0000000A"/>
    <w:rsid w:val="00025E75"/>
    <w:rsid w:val="00037F8D"/>
    <w:rsid w:val="00042402"/>
    <w:rsid w:val="00046CD3"/>
    <w:rsid w:val="00052E9B"/>
    <w:rsid w:val="000569A9"/>
    <w:rsid w:val="000762B7"/>
    <w:rsid w:val="00091DA3"/>
    <w:rsid w:val="0009284A"/>
    <w:rsid w:val="000A5A21"/>
    <w:rsid w:val="000B109D"/>
    <w:rsid w:val="000B6149"/>
    <w:rsid w:val="000B6E4F"/>
    <w:rsid w:val="000C5284"/>
    <w:rsid w:val="000D21FD"/>
    <w:rsid w:val="000E32FC"/>
    <w:rsid w:val="000E37B5"/>
    <w:rsid w:val="000F204E"/>
    <w:rsid w:val="000F272E"/>
    <w:rsid w:val="000F3EAA"/>
    <w:rsid w:val="000F6045"/>
    <w:rsid w:val="0012027B"/>
    <w:rsid w:val="00127316"/>
    <w:rsid w:val="00137E98"/>
    <w:rsid w:val="001463A8"/>
    <w:rsid w:val="00146EA4"/>
    <w:rsid w:val="00153DFD"/>
    <w:rsid w:val="0017085E"/>
    <w:rsid w:val="00176E46"/>
    <w:rsid w:val="001866DA"/>
    <w:rsid w:val="001A1055"/>
    <w:rsid w:val="001A355F"/>
    <w:rsid w:val="001A7EE8"/>
    <w:rsid w:val="001B156C"/>
    <w:rsid w:val="001B7C3E"/>
    <w:rsid w:val="001D7AD3"/>
    <w:rsid w:val="001F0785"/>
    <w:rsid w:val="001F346B"/>
    <w:rsid w:val="001F5A28"/>
    <w:rsid w:val="001F69B9"/>
    <w:rsid w:val="002233A8"/>
    <w:rsid w:val="0022783C"/>
    <w:rsid w:val="00240F1A"/>
    <w:rsid w:val="002423C6"/>
    <w:rsid w:val="002465C4"/>
    <w:rsid w:val="002507EE"/>
    <w:rsid w:val="0025680E"/>
    <w:rsid w:val="00275906"/>
    <w:rsid w:val="00277DEB"/>
    <w:rsid w:val="002851CB"/>
    <w:rsid w:val="002952A3"/>
    <w:rsid w:val="002A05F1"/>
    <w:rsid w:val="002B580A"/>
    <w:rsid w:val="002F2250"/>
    <w:rsid w:val="003014B2"/>
    <w:rsid w:val="00322520"/>
    <w:rsid w:val="00322A40"/>
    <w:rsid w:val="0032697D"/>
    <w:rsid w:val="003319F1"/>
    <w:rsid w:val="0038490C"/>
    <w:rsid w:val="0039721C"/>
    <w:rsid w:val="003C643C"/>
    <w:rsid w:val="003D206E"/>
    <w:rsid w:val="003E1068"/>
    <w:rsid w:val="003E514E"/>
    <w:rsid w:val="003F3064"/>
    <w:rsid w:val="003F717C"/>
    <w:rsid w:val="00400F5F"/>
    <w:rsid w:val="00402E5E"/>
    <w:rsid w:val="00413005"/>
    <w:rsid w:val="00424865"/>
    <w:rsid w:val="0043690C"/>
    <w:rsid w:val="0044601A"/>
    <w:rsid w:val="00461E42"/>
    <w:rsid w:val="00462FB3"/>
    <w:rsid w:val="00463604"/>
    <w:rsid w:val="00482320"/>
    <w:rsid w:val="0048411E"/>
    <w:rsid w:val="00491F63"/>
    <w:rsid w:val="004A2040"/>
    <w:rsid w:val="004A7CA4"/>
    <w:rsid w:val="004C3183"/>
    <w:rsid w:val="004C4858"/>
    <w:rsid w:val="004E1DF5"/>
    <w:rsid w:val="004E3F8A"/>
    <w:rsid w:val="004E4975"/>
    <w:rsid w:val="004E50AC"/>
    <w:rsid w:val="004E75FF"/>
    <w:rsid w:val="004F184A"/>
    <w:rsid w:val="00504750"/>
    <w:rsid w:val="00515461"/>
    <w:rsid w:val="005221E4"/>
    <w:rsid w:val="005406C4"/>
    <w:rsid w:val="00542265"/>
    <w:rsid w:val="00552BD6"/>
    <w:rsid w:val="00553465"/>
    <w:rsid w:val="005947AE"/>
    <w:rsid w:val="005A3149"/>
    <w:rsid w:val="005A6403"/>
    <w:rsid w:val="005A71E0"/>
    <w:rsid w:val="005B0BD2"/>
    <w:rsid w:val="005B72A4"/>
    <w:rsid w:val="005D005C"/>
    <w:rsid w:val="005D643D"/>
    <w:rsid w:val="005E37A9"/>
    <w:rsid w:val="005F0A71"/>
    <w:rsid w:val="005F46F7"/>
    <w:rsid w:val="00605138"/>
    <w:rsid w:val="00607649"/>
    <w:rsid w:val="0061308F"/>
    <w:rsid w:val="0062737B"/>
    <w:rsid w:val="006365B0"/>
    <w:rsid w:val="00640DEC"/>
    <w:rsid w:val="00657375"/>
    <w:rsid w:val="00663533"/>
    <w:rsid w:val="0066787D"/>
    <w:rsid w:val="00687039"/>
    <w:rsid w:val="00693A4A"/>
    <w:rsid w:val="0069594F"/>
    <w:rsid w:val="006A2085"/>
    <w:rsid w:val="006A4140"/>
    <w:rsid w:val="006B6EA2"/>
    <w:rsid w:val="006C4F7A"/>
    <w:rsid w:val="006C702C"/>
    <w:rsid w:val="006E1B80"/>
    <w:rsid w:val="006F41BA"/>
    <w:rsid w:val="00704830"/>
    <w:rsid w:val="007448E6"/>
    <w:rsid w:val="00752783"/>
    <w:rsid w:val="007649B9"/>
    <w:rsid w:val="00766ED3"/>
    <w:rsid w:val="00767510"/>
    <w:rsid w:val="00767518"/>
    <w:rsid w:val="00767805"/>
    <w:rsid w:val="007A7E0F"/>
    <w:rsid w:val="007B1C5E"/>
    <w:rsid w:val="007B25E2"/>
    <w:rsid w:val="007B56B3"/>
    <w:rsid w:val="007B653E"/>
    <w:rsid w:val="007B7B8A"/>
    <w:rsid w:val="007E0BF9"/>
    <w:rsid w:val="007E3B84"/>
    <w:rsid w:val="007E5ACE"/>
    <w:rsid w:val="007F2C06"/>
    <w:rsid w:val="007F68D4"/>
    <w:rsid w:val="008023E5"/>
    <w:rsid w:val="00802FAD"/>
    <w:rsid w:val="00804B72"/>
    <w:rsid w:val="008153AB"/>
    <w:rsid w:val="008240C8"/>
    <w:rsid w:val="00836477"/>
    <w:rsid w:val="00840F52"/>
    <w:rsid w:val="00855E47"/>
    <w:rsid w:val="00887E54"/>
    <w:rsid w:val="008942D2"/>
    <w:rsid w:val="008A19B6"/>
    <w:rsid w:val="008A5CEE"/>
    <w:rsid w:val="008A7D43"/>
    <w:rsid w:val="008B7736"/>
    <w:rsid w:val="008C4DAD"/>
    <w:rsid w:val="008E1CAC"/>
    <w:rsid w:val="008E445B"/>
    <w:rsid w:val="009076D4"/>
    <w:rsid w:val="00920CC0"/>
    <w:rsid w:val="00924E18"/>
    <w:rsid w:val="00951C28"/>
    <w:rsid w:val="00955111"/>
    <w:rsid w:val="00964F55"/>
    <w:rsid w:val="00967744"/>
    <w:rsid w:val="00975842"/>
    <w:rsid w:val="00983278"/>
    <w:rsid w:val="00985071"/>
    <w:rsid w:val="0099473E"/>
    <w:rsid w:val="009C0E4A"/>
    <w:rsid w:val="009C5ABC"/>
    <w:rsid w:val="009D72BA"/>
    <w:rsid w:val="009E3CE5"/>
    <w:rsid w:val="00A020A1"/>
    <w:rsid w:val="00A03DC1"/>
    <w:rsid w:val="00A0725F"/>
    <w:rsid w:val="00A17AA6"/>
    <w:rsid w:val="00A254FC"/>
    <w:rsid w:val="00A257A0"/>
    <w:rsid w:val="00A33136"/>
    <w:rsid w:val="00A44D1A"/>
    <w:rsid w:val="00A546DD"/>
    <w:rsid w:val="00A54F4F"/>
    <w:rsid w:val="00A60AC7"/>
    <w:rsid w:val="00A6245C"/>
    <w:rsid w:val="00A62663"/>
    <w:rsid w:val="00A64D2C"/>
    <w:rsid w:val="00A66C43"/>
    <w:rsid w:val="00A67925"/>
    <w:rsid w:val="00A770C6"/>
    <w:rsid w:val="00A84787"/>
    <w:rsid w:val="00A93B23"/>
    <w:rsid w:val="00AB6398"/>
    <w:rsid w:val="00AC03A4"/>
    <w:rsid w:val="00AC66B7"/>
    <w:rsid w:val="00AF6B38"/>
    <w:rsid w:val="00B05FF9"/>
    <w:rsid w:val="00B32088"/>
    <w:rsid w:val="00B33020"/>
    <w:rsid w:val="00B46A56"/>
    <w:rsid w:val="00B65BA8"/>
    <w:rsid w:val="00B75953"/>
    <w:rsid w:val="00B828DC"/>
    <w:rsid w:val="00B85AC9"/>
    <w:rsid w:val="00B9241C"/>
    <w:rsid w:val="00BA1CAE"/>
    <w:rsid w:val="00BA23EE"/>
    <w:rsid w:val="00BB2011"/>
    <w:rsid w:val="00BD0BD6"/>
    <w:rsid w:val="00BD4903"/>
    <w:rsid w:val="00BE1978"/>
    <w:rsid w:val="00BE4E63"/>
    <w:rsid w:val="00BE61AF"/>
    <w:rsid w:val="00BF27D7"/>
    <w:rsid w:val="00BF3198"/>
    <w:rsid w:val="00BF5E5A"/>
    <w:rsid w:val="00C140CA"/>
    <w:rsid w:val="00C321B4"/>
    <w:rsid w:val="00C34232"/>
    <w:rsid w:val="00C565C6"/>
    <w:rsid w:val="00C62091"/>
    <w:rsid w:val="00C726F9"/>
    <w:rsid w:val="00C9445F"/>
    <w:rsid w:val="00CA0035"/>
    <w:rsid w:val="00CC7534"/>
    <w:rsid w:val="00CE0CF7"/>
    <w:rsid w:val="00CF438D"/>
    <w:rsid w:val="00CF54FC"/>
    <w:rsid w:val="00D12D3B"/>
    <w:rsid w:val="00D155A5"/>
    <w:rsid w:val="00D3785C"/>
    <w:rsid w:val="00D63BFE"/>
    <w:rsid w:val="00D7056E"/>
    <w:rsid w:val="00D7752E"/>
    <w:rsid w:val="00D9280E"/>
    <w:rsid w:val="00D93239"/>
    <w:rsid w:val="00DC064E"/>
    <w:rsid w:val="00DD0E94"/>
    <w:rsid w:val="00DD614C"/>
    <w:rsid w:val="00DF4175"/>
    <w:rsid w:val="00DF5B5B"/>
    <w:rsid w:val="00DF6E86"/>
    <w:rsid w:val="00DF7C3C"/>
    <w:rsid w:val="00E00C81"/>
    <w:rsid w:val="00E177C8"/>
    <w:rsid w:val="00E21D34"/>
    <w:rsid w:val="00E36334"/>
    <w:rsid w:val="00E427E6"/>
    <w:rsid w:val="00E448D8"/>
    <w:rsid w:val="00E779D8"/>
    <w:rsid w:val="00E87B40"/>
    <w:rsid w:val="00EB1971"/>
    <w:rsid w:val="00ED2071"/>
    <w:rsid w:val="00ED2F1B"/>
    <w:rsid w:val="00EF1C52"/>
    <w:rsid w:val="00EF3C38"/>
    <w:rsid w:val="00F27402"/>
    <w:rsid w:val="00F42D13"/>
    <w:rsid w:val="00F661E9"/>
    <w:rsid w:val="00F66319"/>
    <w:rsid w:val="00F700E6"/>
    <w:rsid w:val="00F95C3C"/>
    <w:rsid w:val="00FC5F06"/>
    <w:rsid w:val="00FC7C2A"/>
    <w:rsid w:val="00FD2650"/>
    <w:rsid w:val="00FE0CDF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FC7C2A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7C2A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7E3B84"/>
    <w:rPr>
      <w:color w:val="7F7F7F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E3B84"/>
    <w:rPr>
      <w:color w:val="7F7F7F"/>
      <w:sz w:val="14"/>
    </w:rPr>
  </w:style>
  <w:style w:type="table" w:styleId="TaulukkoRuudukko">
    <w:name w:val="Table Grid"/>
    <w:basedOn w:val="Normaalitaulukko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itaulukko"/>
    <w:uiPriority w:val="99"/>
    <w:rsid w:val="002233A8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FF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FC7C2A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7C2A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7E3B84"/>
    <w:rPr>
      <w:color w:val="7F7F7F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E3B84"/>
    <w:rPr>
      <w:color w:val="7F7F7F"/>
      <w:sz w:val="14"/>
    </w:rPr>
  </w:style>
  <w:style w:type="table" w:styleId="TaulukkoRuudukko">
    <w:name w:val="Table Grid"/>
    <w:basedOn w:val="Normaalitaulukko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itaulukko"/>
    <w:uiPriority w:val="99"/>
    <w:rsid w:val="002233A8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FF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E0246B777441393814C1A84C12D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51EF1F-55B1-4447-AEFD-7AE676CB7DA8}"/>
      </w:docPartPr>
      <w:docPartBody>
        <w:p w:rsidR="004F1901" w:rsidRDefault="004F1901">
          <w:pPr>
            <w:pStyle w:val="C21E0246B777441393814C1A84C12D17"/>
          </w:pPr>
          <w:r w:rsidRPr="00CF438D">
            <w:rPr>
              <w:rStyle w:val="Paikkamerkkiteksti"/>
            </w:rPr>
            <w:t>[Vastaanottaja]</w:t>
          </w:r>
        </w:p>
      </w:docPartBody>
    </w:docPart>
    <w:docPart>
      <w:docPartPr>
        <w:name w:val="2BEE93C8A5AA4409AAF8BF4EF104D4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547EAD-FA15-4EFC-8397-A8341BBE4529}"/>
      </w:docPartPr>
      <w:docPartBody>
        <w:p w:rsidR="004F1901" w:rsidRDefault="004F1901">
          <w:pPr>
            <w:pStyle w:val="2BEE93C8A5AA4409AAF8BF4EF104D4BB"/>
          </w:pPr>
          <w:r w:rsidRPr="00CF438D">
            <w:rPr>
              <w:rStyle w:val="Paikkamerkkiteksti"/>
            </w:rPr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01"/>
    <w:rsid w:val="00395F6D"/>
    <w:rsid w:val="003E3996"/>
    <w:rsid w:val="00461FDA"/>
    <w:rsid w:val="004F1901"/>
    <w:rsid w:val="00564C05"/>
    <w:rsid w:val="005C32EE"/>
    <w:rsid w:val="00CB72BA"/>
    <w:rsid w:val="00E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5C32EE"/>
    <w:rPr>
      <w:color w:val="auto"/>
    </w:rPr>
  </w:style>
  <w:style w:type="paragraph" w:customStyle="1" w:styleId="C21E0246B777441393814C1A84C12D17">
    <w:name w:val="C21E0246B777441393814C1A84C12D17"/>
  </w:style>
  <w:style w:type="paragraph" w:customStyle="1" w:styleId="AB1CF712BB1042378DC843CCD6D31FE3">
    <w:name w:val="AB1CF712BB1042378DC843CCD6D31FE3"/>
  </w:style>
  <w:style w:type="paragraph" w:customStyle="1" w:styleId="5F6477DA79C1480B89FEF1EE34A1201F">
    <w:name w:val="5F6477DA79C1480B89FEF1EE34A1201F"/>
  </w:style>
  <w:style w:type="paragraph" w:customStyle="1" w:styleId="BC0A574020F743738C9BFC1CD6AE1F06">
    <w:name w:val="BC0A574020F743738C9BFC1CD6AE1F06"/>
  </w:style>
  <w:style w:type="paragraph" w:customStyle="1" w:styleId="7ED5028D89934603B3288D1C9B55ADC0">
    <w:name w:val="7ED5028D89934603B3288D1C9B55ADC0"/>
  </w:style>
  <w:style w:type="paragraph" w:customStyle="1" w:styleId="2BEE93C8A5AA4409AAF8BF4EF104D4BB">
    <w:name w:val="2BEE93C8A5AA4409AAF8BF4EF104D4BB"/>
  </w:style>
  <w:style w:type="paragraph" w:customStyle="1" w:styleId="3FCE1194E53145D28ADB5625D41067B1">
    <w:name w:val="3FCE1194E53145D28ADB5625D41067B1"/>
  </w:style>
  <w:style w:type="paragraph" w:customStyle="1" w:styleId="88BC9E3160484E4FAE80335979F3E129">
    <w:name w:val="88BC9E3160484E4FAE80335979F3E129"/>
  </w:style>
  <w:style w:type="paragraph" w:customStyle="1" w:styleId="CE0F1D03823141CCB4DB49C4F1FF4FD4">
    <w:name w:val="CE0F1D03823141CCB4DB49C4F1FF4FD4"/>
  </w:style>
  <w:style w:type="paragraph" w:customStyle="1" w:styleId="3C77DDA343BC45CAB6225AE4B979B3E2">
    <w:name w:val="3C77DDA343BC45CAB6225AE4B979B3E2"/>
  </w:style>
  <w:style w:type="paragraph" w:customStyle="1" w:styleId="D993D22E0D5F44E29D9A22D0343A167F">
    <w:name w:val="D993D22E0D5F44E29D9A22D0343A167F"/>
    <w:rsid w:val="005C32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5C32EE"/>
    <w:rPr>
      <w:color w:val="auto"/>
    </w:rPr>
  </w:style>
  <w:style w:type="paragraph" w:customStyle="1" w:styleId="C21E0246B777441393814C1A84C12D17">
    <w:name w:val="C21E0246B777441393814C1A84C12D17"/>
  </w:style>
  <w:style w:type="paragraph" w:customStyle="1" w:styleId="AB1CF712BB1042378DC843CCD6D31FE3">
    <w:name w:val="AB1CF712BB1042378DC843CCD6D31FE3"/>
  </w:style>
  <w:style w:type="paragraph" w:customStyle="1" w:styleId="5F6477DA79C1480B89FEF1EE34A1201F">
    <w:name w:val="5F6477DA79C1480B89FEF1EE34A1201F"/>
  </w:style>
  <w:style w:type="paragraph" w:customStyle="1" w:styleId="BC0A574020F743738C9BFC1CD6AE1F06">
    <w:name w:val="BC0A574020F743738C9BFC1CD6AE1F06"/>
  </w:style>
  <w:style w:type="paragraph" w:customStyle="1" w:styleId="7ED5028D89934603B3288D1C9B55ADC0">
    <w:name w:val="7ED5028D89934603B3288D1C9B55ADC0"/>
  </w:style>
  <w:style w:type="paragraph" w:customStyle="1" w:styleId="2BEE93C8A5AA4409AAF8BF4EF104D4BB">
    <w:name w:val="2BEE93C8A5AA4409AAF8BF4EF104D4BB"/>
  </w:style>
  <w:style w:type="paragraph" w:customStyle="1" w:styleId="3FCE1194E53145D28ADB5625D41067B1">
    <w:name w:val="3FCE1194E53145D28ADB5625D41067B1"/>
  </w:style>
  <w:style w:type="paragraph" w:customStyle="1" w:styleId="88BC9E3160484E4FAE80335979F3E129">
    <w:name w:val="88BC9E3160484E4FAE80335979F3E129"/>
  </w:style>
  <w:style w:type="paragraph" w:customStyle="1" w:styleId="CE0F1D03823141CCB4DB49C4F1FF4FD4">
    <w:name w:val="CE0F1D03823141CCB4DB49C4F1FF4FD4"/>
  </w:style>
  <w:style w:type="paragraph" w:customStyle="1" w:styleId="3C77DDA343BC45CAB6225AE4B979B3E2">
    <w:name w:val="3C77DDA343BC45CAB6225AE4B979B3E2"/>
  </w:style>
  <w:style w:type="paragraph" w:customStyle="1" w:styleId="D993D22E0D5F44E29D9A22D0343A167F">
    <w:name w:val="D993D22E0D5F44E29D9A22D0343A167F"/>
    <w:rsid w:val="005C3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untaliitto">
      <a:dk1>
        <a:srgbClr val="002E63"/>
      </a:dk1>
      <a:lt1>
        <a:sysClr val="window" lastClr="FFFFFF"/>
      </a:lt1>
      <a:dk2>
        <a:srgbClr val="000000"/>
      </a:dk2>
      <a:lt2>
        <a:srgbClr val="EEECE1"/>
      </a:lt2>
      <a:accent1>
        <a:srgbClr val="002E63"/>
      </a:accent1>
      <a:accent2>
        <a:srgbClr val="00A6D6"/>
      </a:accent2>
      <a:accent3>
        <a:srgbClr val="6B8F00"/>
      </a:accent3>
      <a:accent4>
        <a:srgbClr val="B5BA05"/>
      </a:accent4>
      <a:accent5>
        <a:srgbClr val="F25900"/>
      </a:accent5>
      <a:accent6>
        <a:srgbClr val="E0AD12"/>
      </a:accent6>
      <a:hlink>
        <a:srgbClr val="0000FF"/>
      </a:hlink>
      <a:folHlink>
        <a:srgbClr val="800080"/>
      </a:folHlink>
    </a:clrScheme>
    <a:fontScheme name="Kuntaliit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2561</Characters>
  <Application>Microsoft Office Word</Application>
  <DocSecurity>4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Uhanalaisten lajien suojelun toimintaohjelma</vt:lpstr>
      <vt:lpstr/>
    </vt:vector>
  </TitlesOfParts>
  <Company>Kuntaliitto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Uhanalaisten lajien suojelun toimintaohjelma</dc:title>
  <dc:creator>Riipinen Miira</dc:creator>
  <cp:lastModifiedBy>Tirkkonen Suoma</cp:lastModifiedBy>
  <cp:revision>2</cp:revision>
  <cp:lastPrinted>2016-05-18T10:49:00Z</cp:lastPrinted>
  <dcterms:created xsi:type="dcterms:W3CDTF">2016-09-05T12:50:00Z</dcterms:created>
  <dcterms:modified xsi:type="dcterms:W3CDTF">2016-09-05T12:50:00Z</dcterms:modified>
</cp:coreProperties>
</file>