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45" w:rsidRDefault="00281D45" w:rsidP="00281D45">
      <w:pPr>
        <w:rPr>
          <w:b/>
          <w:sz w:val="28"/>
          <w:szCs w:val="28"/>
        </w:rPr>
      </w:pPr>
      <w:bookmarkStart w:id="0" w:name="_GoBack"/>
      <w:bookmarkEnd w:id="0"/>
      <w:r w:rsidRPr="00FA4FC2">
        <w:rPr>
          <w:b/>
          <w:sz w:val="28"/>
          <w:szCs w:val="28"/>
        </w:rPr>
        <w:t xml:space="preserve">Uhanalaisten lajien suojelun toimintaohjelma </w:t>
      </w:r>
      <w:r>
        <w:rPr>
          <w:b/>
          <w:sz w:val="28"/>
          <w:szCs w:val="28"/>
        </w:rPr>
        <w:t>-</w:t>
      </w:r>
      <w:r w:rsidRPr="00FA4FC2">
        <w:rPr>
          <w:b/>
          <w:sz w:val="28"/>
          <w:szCs w:val="28"/>
        </w:rPr>
        <w:t>työryhmä</w:t>
      </w:r>
      <w:r>
        <w:rPr>
          <w:b/>
          <w:sz w:val="28"/>
          <w:szCs w:val="28"/>
        </w:rPr>
        <w:t xml:space="preserve"> </w:t>
      </w:r>
    </w:p>
    <w:p w:rsidR="00281D45" w:rsidRPr="00FA4FC2" w:rsidRDefault="00303BF9" w:rsidP="00281D45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81D45">
        <w:rPr>
          <w:b/>
          <w:sz w:val="28"/>
          <w:szCs w:val="28"/>
        </w:rPr>
        <w:t>. kokous</w:t>
      </w:r>
    </w:p>
    <w:p w:rsidR="00281D45" w:rsidRPr="00FA4FC2" w:rsidRDefault="00281D45" w:rsidP="00281D45">
      <w:pPr>
        <w:pStyle w:val="Vaintekstin"/>
        <w:rPr>
          <w:b/>
          <w:sz w:val="28"/>
          <w:szCs w:val="28"/>
        </w:rPr>
      </w:pPr>
    </w:p>
    <w:p w:rsidR="00CE057E" w:rsidRPr="00CE057E" w:rsidRDefault="00CE057E" w:rsidP="00281D45">
      <w:pPr>
        <w:pStyle w:val="Vaintekstin"/>
        <w:rPr>
          <w:szCs w:val="22"/>
        </w:rPr>
      </w:pPr>
      <w:r>
        <w:rPr>
          <w:b/>
          <w:sz w:val="28"/>
          <w:szCs w:val="28"/>
        </w:rPr>
        <w:t xml:space="preserve">MUISTIO </w:t>
      </w:r>
      <w:r>
        <w:rPr>
          <w:b/>
          <w:sz w:val="28"/>
          <w:szCs w:val="28"/>
        </w:rPr>
        <w:tab/>
      </w:r>
      <w:r w:rsidRPr="00784D1C"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27B97">
        <w:rPr>
          <w:szCs w:val="22"/>
        </w:rPr>
        <w:t>15</w:t>
      </w:r>
      <w:r w:rsidRPr="00CE057E">
        <w:rPr>
          <w:szCs w:val="22"/>
        </w:rPr>
        <w:t>.6.2015</w:t>
      </w:r>
    </w:p>
    <w:p w:rsidR="004378DA" w:rsidRDefault="004378DA" w:rsidP="00281D45">
      <w:pPr>
        <w:pStyle w:val="Vaintekstin"/>
        <w:rPr>
          <w:b/>
          <w:sz w:val="28"/>
          <w:szCs w:val="28"/>
        </w:rPr>
      </w:pPr>
    </w:p>
    <w:p w:rsidR="00281D45" w:rsidRPr="00281D45" w:rsidRDefault="00281D45" w:rsidP="00281D45">
      <w:pPr>
        <w:pStyle w:val="Vaintekstin"/>
        <w:rPr>
          <w:color w:val="FF0000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Cs w:val="22"/>
        </w:rPr>
        <w:tab/>
      </w:r>
    </w:p>
    <w:p w:rsidR="00281D45" w:rsidRDefault="00281D45" w:rsidP="00281D45">
      <w:pPr>
        <w:pStyle w:val="Vaintekstin"/>
      </w:pPr>
      <w:r w:rsidRPr="00FA4FC2">
        <w:rPr>
          <w:b/>
        </w:rPr>
        <w:t>Aika:</w:t>
      </w:r>
      <w:r w:rsidR="00303BF9">
        <w:t xml:space="preserve"> </w:t>
      </w:r>
      <w:r w:rsidR="00303BF9">
        <w:tab/>
        <w:t>Keskiviikko 3.6</w:t>
      </w:r>
      <w:r>
        <w:t xml:space="preserve">.2015 klo </w:t>
      </w:r>
      <w:r w:rsidR="00303BF9">
        <w:t>9:3</w:t>
      </w:r>
      <w:r w:rsidR="006E07EF">
        <w:t>0</w:t>
      </w:r>
      <w:r w:rsidR="00303BF9">
        <w:t xml:space="preserve"> – 15:30</w:t>
      </w:r>
      <w:r>
        <w:t>.</w:t>
      </w:r>
    </w:p>
    <w:p w:rsidR="00281D45" w:rsidRDefault="00281D45" w:rsidP="00281D45">
      <w:pPr>
        <w:pStyle w:val="Vaintekstin"/>
      </w:pPr>
    </w:p>
    <w:p w:rsidR="00303BF9" w:rsidRDefault="00281D45" w:rsidP="00303BF9">
      <w:pPr>
        <w:pStyle w:val="Vaintekstin"/>
      </w:pPr>
      <w:r w:rsidRPr="00FA4FC2">
        <w:rPr>
          <w:b/>
        </w:rPr>
        <w:t>Paikka:</w:t>
      </w:r>
      <w:r>
        <w:t xml:space="preserve"> </w:t>
      </w:r>
      <w:r w:rsidR="00303BF9">
        <w:tab/>
      </w:r>
      <w:r w:rsidR="00303BF9" w:rsidRPr="00BD6951">
        <w:t>Suomen ympäristökesku</w:t>
      </w:r>
      <w:r w:rsidR="00303BF9">
        <w:t>s</w:t>
      </w:r>
      <w:r w:rsidR="00303BF9" w:rsidRPr="00BD6951">
        <w:t xml:space="preserve"> (SYKE), Mechelininkatu 34a</w:t>
      </w:r>
      <w:r w:rsidR="00303BF9">
        <w:t>, k</w:t>
      </w:r>
      <w:r w:rsidR="00CE057E">
        <w:t>okoushuone Kuusikko</w:t>
      </w:r>
    </w:p>
    <w:p w:rsidR="00303BF9" w:rsidRDefault="00303BF9" w:rsidP="00303BF9">
      <w:pPr>
        <w:pStyle w:val="Vaintekstin"/>
        <w:ind w:firstLine="1304"/>
      </w:pPr>
      <w:r>
        <w:t>Kokoukseen o</w:t>
      </w:r>
      <w:r w:rsidR="00CE057E">
        <w:t>li</w:t>
      </w:r>
      <w:r>
        <w:t xml:space="preserve"> mahdollista osallistua videoneuvotteluna </w:t>
      </w:r>
      <w:r w:rsidR="00CE057E">
        <w:t xml:space="preserve">SYKEn </w:t>
      </w:r>
      <w:r w:rsidRPr="00BD6951">
        <w:t>virtuaalihuone</w:t>
      </w:r>
      <w:r>
        <w:t>en</w:t>
      </w:r>
      <w:r w:rsidRPr="00BD6951">
        <w:t xml:space="preserve"> 2</w:t>
      </w:r>
      <w:r>
        <w:t xml:space="preserve"> kautta</w:t>
      </w:r>
    </w:p>
    <w:p w:rsidR="00281D45" w:rsidRDefault="00281D45" w:rsidP="00281D45">
      <w:pPr>
        <w:pStyle w:val="Vaintekstin"/>
      </w:pPr>
    </w:p>
    <w:p w:rsidR="002452EC" w:rsidRPr="002452EC" w:rsidRDefault="00CE057E" w:rsidP="002452EC">
      <w:pPr>
        <w:pStyle w:val="Vaintekstin"/>
      </w:pPr>
      <w:r w:rsidRPr="00CE057E">
        <w:rPr>
          <w:b/>
        </w:rPr>
        <w:t>Osallistujat:</w:t>
      </w:r>
      <w:r w:rsidR="002452EC">
        <w:rPr>
          <w:b/>
        </w:rPr>
        <w:t xml:space="preserve"> </w:t>
      </w:r>
      <w:r w:rsidR="002452EC">
        <w:rPr>
          <w:b/>
        </w:rPr>
        <w:tab/>
      </w:r>
      <w:r w:rsidR="002452EC" w:rsidRPr="002452EC">
        <w:t>Esko Hyvärinen, ympäristöministeriö</w:t>
      </w:r>
    </w:p>
    <w:p w:rsidR="002452EC" w:rsidRPr="002452EC" w:rsidRDefault="002452EC" w:rsidP="002452EC">
      <w:pPr>
        <w:pStyle w:val="Vaintekstin"/>
        <w:ind w:firstLine="1304"/>
      </w:pPr>
      <w:r w:rsidRPr="002452EC">
        <w:t>Iiro Ikonen, Varsinais-Suomen elinkeino-, liikenne ja ympäristökeskus (videoyhteydellä Porista)</w:t>
      </w:r>
    </w:p>
    <w:p w:rsidR="002452EC" w:rsidRPr="002452EC" w:rsidRDefault="002452EC" w:rsidP="002452EC">
      <w:pPr>
        <w:pStyle w:val="Vaintekstin"/>
        <w:ind w:firstLine="1304"/>
      </w:pPr>
      <w:r w:rsidRPr="002452EC">
        <w:t>Aino Juslén, Luonnontieteellinen keskusmuseo (vain ip)</w:t>
      </w:r>
    </w:p>
    <w:p w:rsidR="002452EC" w:rsidRPr="002452EC" w:rsidRDefault="002452EC" w:rsidP="002452EC">
      <w:pPr>
        <w:pStyle w:val="Vaintekstin"/>
        <w:ind w:firstLine="1304"/>
      </w:pPr>
      <w:r w:rsidRPr="002452EC">
        <w:t>Maarit Kaukonen, Metsähallitus, metsätalous</w:t>
      </w:r>
    </w:p>
    <w:p w:rsidR="002452EC" w:rsidRPr="002452EC" w:rsidRDefault="002452EC" w:rsidP="002452EC">
      <w:pPr>
        <w:pStyle w:val="Vaintekstin"/>
        <w:ind w:firstLine="1304"/>
      </w:pPr>
      <w:r w:rsidRPr="002452EC">
        <w:t>Eija Kemppainen, Suomen ympäristökeskus</w:t>
      </w:r>
    </w:p>
    <w:p w:rsidR="002452EC" w:rsidRPr="002452EC" w:rsidRDefault="002452EC" w:rsidP="002452EC">
      <w:pPr>
        <w:pStyle w:val="Vaintekstin"/>
        <w:ind w:firstLine="1304"/>
      </w:pPr>
      <w:r w:rsidRPr="002452EC">
        <w:t>Teemu Lehtiniemi, BirdLife Suomi</w:t>
      </w:r>
    </w:p>
    <w:p w:rsidR="002452EC" w:rsidRPr="002452EC" w:rsidRDefault="002452EC" w:rsidP="002452EC">
      <w:pPr>
        <w:pStyle w:val="Vaintekstin"/>
        <w:ind w:firstLine="1304"/>
      </w:pPr>
      <w:r w:rsidRPr="002452EC">
        <w:t>Inka Musta, Metsäteollisuus ry</w:t>
      </w:r>
    </w:p>
    <w:p w:rsidR="002452EC" w:rsidRPr="002452EC" w:rsidRDefault="002452EC" w:rsidP="002452EC">
      <w:pPr>
        <w:pStyle w:val="Vaintekstin"/>
        <w:ind w:firstLine="1304"/>
      </w:pPr>
      <w:r w:rsidRPr="002452EC">
        <w:t>Ville Schildt, maa- ja metsätalousministeriö</w:t>
      </w:r>
    </w:p>
    <w:p w:rsidR="002452EC" w:rsidRPr="002452EC" w:rsidRDefault="002452EC" w:rsidP="002452EC">
      <w:pPr>
        <w:pStyle w:val="Vaintekstin"/>
        <w:ind w:firstLine="1304"/>
      </w:pPr>
      <w:r w:rsidRPr="002452EC">
        <w:t>Tommi Siivonen, Maa- ja metsätaloustuottajain Keskusliitto MTK r.y.</w:t>
      </w:r>
    </w:p>
    <w:p w:rsidR="002452EC" w:rsidRPr="002452EC" w:rsidRDefault="002452EC" w:rsidP="002452EC">
      <w:pPr>
        <w:pStyle w:val="Vaintekstin"/>
        <w:ind w:firstLine="1304"/>
      </w:pPr>
      <w:r w:rsidRPr="002452EC">
        <w:t>Marko Svensberg, Suomen riistakeskus</w:t>
      </w:r>
    </w:p>
    <w:p w:rsidR="00CE057E" w:rsidRPr="002452EC" w:rsidRDefault="002452EC" w:rsidP="002452EC">
      <w:pPr>
        <w:pStyle w:val="Vaintekstin"/>
        <w:ind w:firstLine="1304"/>
      </w:pPr>
      <w:r w:rsidRPr="002452EC">
        <w:t>Jarmo Uimonen, Suomen metsäkeskus (videoyhteydellä Porista)</w:t>
      </w:r>
    </w:p>
    <w:p w:rsidR="00CE057E" w:rsidRDefault="00CE057E" w:rsidP="00281D45">
      <w:pPr>
        <w:pStyle w:val="Vaintekstin"/>
      </w:pPr>
    </w:p>
    <w:p w:rsidR="00CE057E" w:rsidRPr="0020238D" w:rsidRDefault="00CE057E" w:rsidP="00CE057E">
      <w:pPr>
        <w:pStyle w:val="Vaintekstin"/>
      </w:pPr>
      <w:r w:rsidRPr="00CE057E">
        <w:rPr>
          <w:b/>
        </w:rPr>
        <w:t>Asiantuntijat:</w:t>
      </w:r>
      <w:r>
        <w:t xml:space="preserve"> </w:t>
      </w:r>
      <w:r>
        <w:tab/>
      </w:r>
      <w:r w:rsidRPr="0020238D">
        <w:t xml:space="preserve">Taina Kojola, Lapin </w:t>
      </w:r>
      <w:r w:rsidR="00AF0980">
        <w:t>ELY</w:t>
      </w:r>
      <w:r w:rsidRPr="0020238D">
        <w:t xml:space="preserve">-keskus </w:t>
      </w:r>
      <w:r w:rsidR="002452EC" w:rsidRPr="002452EC">
        <w:t>(videoyhteydellä Rovaniemeltä)</w:t>
      </w:r>
    </w:p>
    <w:p w:rsidR="00CE057E" w:rsidRPr="0020238D" w:rsidRDefault="00AF0980" w:rsidP="00CE057E">
      <w:pPr>
        <w:pStyle w:val="Vaintekstin"/>
        <w:ind w:firstLine="1304"/>
      </w:pPr>
      <w:r>
        <w:t>Inka-Saara Artijeff</w:t>
      </w:r>
      <w:r w:rsidR="00CE057E" w:rsidRPr="0020238D">
        <w:t xml:space="preserve">, Saamelaiskäräjät </w:t>
      </w:r>
      <w:r w:rsidR="002452EC" w:rsidRPr="002452EC">
        <w:t>(LYNCillä)</w:t>
      </w:r>
    </w:p>
    <w:p w:rsidR="00CE057E" w:rsidRDefault="00CE057E" w:rsidP="00CE057E">
      <w:pPr>
        <w:pStyle w:val="Vaintekstin"/>
        <w:ind w:firstLine="1304"/>
      </w:pPr>
      <w:r w:rsidRPr="003272C8">
        <w:t>Jukka Salmela, Metsähallitus, Lapin luontopalvelut</w:t>
      </w:r>
      <w:r>
        <w:t xml:space="preserve"> </w:t>
      </w:r>
      <w:r w:rsidR="002452EC" w:rsidRPr="002452EC">
        <w:t>(videoyhteydellä Rovaniemeltä)</w:t>
      </w:r>
    </w:p>
    <w:p w:rsidR="00CE057E" w:rsidRDefault="00CE057E" w:rsidP="00CE057E">
      <w:pPr>
        <w:pStyle w:val="Vaintekstin"/>
        <w:ind w:firstLine="1304"/>
      </w:pPr>
      <w:r w:rsidRPr="00BD6951">
        <w:t>Kimmo Syrjänen</w:t>
      </w:r>
      <w:r>
        <w:t>, SYKE</w:t>
      </w:r>
    </w:p>
    <w:p w:rsidR="00CE057E" w:rsidRDefault="00CE057E" w:rsidP="00281D45">
      <w:pPr>
        <w:pStyle w:val="Vaintekstin"/>
      </w:pPr>
    </w:p>
    <w:p w:rsidR="00CE057E" w:rsidRDefault="00CE057E" w:rsidP="00281D45">
      <w:pPr>
        <w:pStyle w:val="Vaintekstin"/>
      </w:pPr>
    </w:p>
    <w:p w:rsidR="004378DA" w:rsidRDefault="004378DA" w:rsidP="00281D45">
      <w:pPr>
        <w:pStyle w:val="Vaintekstin"/>
      </w:pPr>
    </w:p>
    <w:p w:rsidR="00E83CD9" w:rsidRDefault="00E83CD9" w:rsidP="00E83CD9">
      <w:pPr>
        <w:pStyle w:val="Vaintekstin"/>
        <w:rPr>
          <w:b/>
        </w:rPr>
      </w:pPr>
      <w:r w:rsidRPr="00281D45">
        <w:rPr>
          <w:b/>
        </w:rPr>
        <w:t>1. Kokouksen avaus</w:t>
      </w:r>
    </w:p>
    <w:p w:rsidR="00CE057E" w:rsidRDefault="00CE057E" w:rsidP="00E83CD9">
      <w:pPr>
        <w:pStyle w:val="Vaintekstin"/>
        <w:rPr>
          <w:b/>
        </w:rPr>
      </w:pPr>
    </w:p>
    <w:p w:rsidR="00CE057E" w:rsidRPr="00CE057E" w:rsidRDefault="00CE057E" w:rsidP="00E83CD9">
      <w:pPr>
        <w:pStyle w:val="Vaintekstin"/>
      </w:pPr>
      <w:r>
        <w:rPr>
          <w:b/>
        </w:rPr>
        <w:tab/>
      </w:r>
      <w:r w:rsidRPr="00CE057E">
        <w:t>Puheenjohtaja avasi kokouksen klo 9:35.</w:t>
      </w:r>
    </w:p>
    <w:p w:rsidR="00E83CD9" w:rsidRDefault="00E83CD9" w:rsidP="00E83CD9">
      <w:pPr>
        <w:pStyle w:val="Vaintekstin"/>
      </w:pPr>
    </w:p>
    <w:p w:rsidR="00E83CD9" w:rsidRDefault="00E83CD9" w:rsidP="00E83CD9">
      <w:pPr>
        <w:pStyle w:val="Vaintekstin"/>
        <w:rPr>
          <w:b/>
        </w:rPr>
      </w:pPr>
      <w:r w:rsidRPr="00281D45">
        <w:rPr>
          <w:b/>
        </w:rPr>
        <w:t>2. Edellis</w:t>
      </w:r>
      <w:r w:rsidR="002D30D9">
        <w:rPr>
          <w:b/>
        </w:rPr>
        <w:t>t</w:t>
      </w:r>
      <w:r w:rsidRPr="00281D45">
        <w:rPr>
          <w:b/>
        </w:rPr>
        <w:t>en kokou</w:t>
      </w:r>
      <w:r w:rsidR="002D30D9">
        <w:rPr>
          <w:b/>
        </w:rPr>
        <w:t>sten</w:t>
      </w:r>
      <w:r w:rsidRPr="00281D45">
        <w:rPr>
          <w:b/>
        </w:rPr>
        <w:t xml:space="preserve"> </w:t>
      </w:r>
      <w:r w:rsidR="006E07EF">
        <w:rPr>
          <w:b/>
        </w:rPr>
        <w:t>(</w:t>
      </w:r>
      <w:r w:rsidR="002D30D9">
        <w:rPr>
          <w:b/>
        </w:rPr>
        <w:t>26.3. ja 6.5</w:t>
      </w:r>
      <w:r w:rsidR="00281D45">
        <w:rPr>
          <w:b/>
        </w:rPr>
        <w:t xml:space="preserve">.2015) </w:t>
      </w:r>
      <w:r w:rsidRPr="00281D45">
        <w:rPr>
          <w:b/>
        </w:rPr>
        <w:t>muistio</w:t>
      </w:r>
      <w:r w:rsidR="002D30D9">
        <w:rPr>
          <w:b/>
        </w:rPr>
        <w:t>ide</w:t>
      </w:r>
      <w:r w:rsidRPr="00281D45">
        <w:rPr>
          <w:b/>
        </w:rPr>
        <w:t>n tarkistaminen</w:t>
      </w:r>
      <w:r w:rsidR="006E07EF">
        <w:rPr>
          <w:b/>
        </w:rPr>
        <w:t xml:space="preserve"> ja asialistan hyväksyminen</w:t>
      </w:r>
    </w:p>
    <w:p w:rsidR="00CE057E" w:rsidRDefault="00CE057E" w:rsidP="00E83CD9">
      <w:pPr>
        <w:pStyle w:val="Vaintekstin"/>
        <w:rPr>
          <w:b/>
        </w:rPr>
      </w:pPr>
    </w:p>
    <w:p w:rsidR="002D30D9" w:rsidRDefault="00CE057E" w:rsidP="00B03016">
      <w:pPr>
        <w:pStyle w:val="Vaintekstin"/>
        <w:ind w:left="1304"/>
      </w:pPr>
      <w:r>
        <w:t>Hyväksyttiin edellisten kokousten (kokous 7 ja 8) m</w:t>
      </w:r>
      <w:r w:rsidR="00B03016" w:rsidRPr="00B03016">
        <w:t>uistio</w:t>
      </w:r>
      <w:r w:rsidR="002D30D9">
        <w:t>t</w:t>
      </w:r>
      <w:r>
        <w:t xml:space="preserve"> asiantuntijoilta saaduin korjauksin.</w:t>
      </w:r>
      <w:r w:rsidR="002D30D9">
        <w:t xml:space="preserve"> </w:t>
      </w:r>
    </w:p>
    <w:p w:rsidR="00E83CD9" w:rsidRDefault="00E83CD9" w:rsidP="00E83CD9">
      <w:pPr>
        <w:pStyle w:val="Vaintekstin"/>
      </w:pPr>
    </w:p>
    <w:p w:rsidR="00E83CD9" w:rsidRPr="00281D45" w:rsidRDefault="00E83CD9" w:rsidP="00E83CD9">
      <w:pPr>
        <w:pStyle w:val="Vaintekstin"/>
        <w:rPr>
          <w:b/>
        </w:rPr>
      </w:pPr>
      <w:r w:rsidRPr="00281D45">
        <w:rPr>
          <w:b/>
        </w:rPr>
        <w:t xml:space="preserve">3. </w:t>
      </w:r>
      <w:r w:rsidR="002D30D9">
        <w:rPr>
          <w:b/>
        </w:rPr>
        <w:t>METSOn valintakriteerien päivittäminen</w:t>
      </w:r>
    </w:p>
    <w:p w:rsidR="00CE057E" w:rsidRDefault="00CE057E" w:rsidP="00CE057E">
      <w:pPr>
        <w:pStyle w:val="Vaintekstin"/>
      </w:pPr>
    </w:p>
    <w:p w:rsidR="00A641EC" w:rsidRDefault="002D30D9" w:rsidP="00CE057E">
      <w:pPr>
        <w:pStyle w:val="Vaintekstin"/>
        <w:ind w:left="1304"/>
      </w:pPr>
      <w:r w:rsidRPr="009F7F54">
        <w:rPr>
          <w:b/>
        </w:rPr>
        <w:t>Kimmo Syrjänen</w:t>
      </w:r>
      <w:r w:rsidR="00CE057E">
        <w:t xml:space="preserve"> (</w:t>
      </w:r>
      <w:r>
        <w:t>SYKE</w:t>
      </w:r>
      <w:r w:rsidR="00CE057E">
        <w:t xml:space="preserve">, Luontoympäristökeskus) </w:t>
      </w:r>
      <w:r w:rsidR="00D259C7">
        <w:t>kertoi, että METSOn valintakriteeri</w:t>
      </w:r>
      <w:r w:rsidR="00654E6B">
        <w:t xml:space="preserve">en </w:t>
      </w:r>
      <w:r w:rsidR="00D259C7">
        <w:t>päivit</w:t>
      </w:r>
      <w:r w:rsidR="00654E6B">
        <w:t xml:space="preserve">ystarpeet arvioidaan </w:t>
      </w:r>
      <w:r w:rsidR="00D259C7">
        <w:t>vuoden 2015 aikana</w:t>
      </w:r>
      <w:r w:rsidR="00654E6B">
        <w:t xml:space="preserve">. </w:t>
      </w:r>
      <w:r w:rsidR="00784D1C">
        <w:t xml:space="preserve">Syksyllä järjestetään kyselyjä ja seminaareja, joissa </w:t>
      </w:r>
      <w:r w:rsidR="00654E6B">
        <w:t>osallistetaan</w:t>
      </w:r>
      <w:r w:rsidR="00784D1C">
        <w:t xml:space="preserve"> sidosryhmiä</w:t>
      </w:r>
      <w:r w:rsidR="00654E6B">
        <w:t>. Valtakunnallisesti ja alueellisesti u</w:t>
      </w:r>
      <w:r w:rsidR="00A641EC">
        <w:t xml:space="preserve">hanalaisten lajien elinvoimaiset esiintymät ovat </w:t>
      </w:r>
      <w:r w:rsidR="00654E6B">
        <w:t xml:space="preserve">jo nykyisin </w:t>
      </w:r>
      <w:r w:rsidR="00A641EC">
        <w:t xml:space="preserve">mukana METSOn täydentävissä valintaperusteissa. </w:t>
      </w:r>
      <w:r w:rsidR="00654E6B">
        <w:t xml:space="preserve">Myös metsäsertifioinnit PEFC ja FSC edellyttävät uhanalaisten lajien esiintymien säilyttämistä. </w:t>
      </w:r>
      <w:r w:rsidR="00A641EC">
        <w:t xml:space="preserve">Lajien kannalta tärkeitä lehtokohteita on mahdollista turvata METSO-ohjelmalla melko alhaisin kriteerein. </w:t>
      </w:r>
      <w:r w:rsidR="00654E6B">
        <w:t>Uhan</w:t>
      </w:r>
      <w:r w:rsidR="007E749B">
        <w:t>alaisten lajien kannalta tärkeimpiä</w:t>
      </w:r>
      <w:r w:rsidR="00654E6B">
        <w:t xml:space="preserve"> </w:t>
      </w:r>
      <w:r w:rsidR="00A924D1">
        <w:t xml:space="preserve">suojelukohteita </w:t>
      </w:r>
      <w:r w:rsidR="007E749B">
        <w:t>o</w:t>
      </w:r>
      <w:r w:rsidR="00A924D1">
        <w:t xml:space="preserve">n </w:t>
      </w:r>
      <w:r w:rsidR="007E749B">
        <w:t>runsaslahopuustois</w:t>
      </w:r>
      <w:r w:rsidR="00A924D1">
        <w:t>issa</w:t>
      </w:r>
      <w:r w:rsidR="007E749B">
        <w:t xml:space="preserve"> mets</w:t>
      </w:r>
      <w:r w:rsidR="00A924D1">
        <w:t>issä</w:t>
      </w:r>
      <w:r w:rsidR="007E749B">
        <w:t xml:space="preserve">. </w:t>
      </w:r>
      <w:r w:rsidR="0043617D">
        <w:t xml:space="preserve">Liitteenä 1 olevassa esityksessä on </w:t>
      </w:r>
      <w:r w:rsidR="00A924D1">
        <w:t xml:space="preserve">METSOn valintakriteerien lisäksi </w:t>
      </w:r>
      <w:r w:rsidR="0043617D">
        <w:t>tietoa myös metsälajien turvaamisen toimintamallista ja metsänkäyttöilmoituksen tarkistamisesta.</w:t>
      </w:r>
    </w:p>
    <w:p w:rsidR="00A641EC" w:rsidRDefault="00A641EC" w:rsidP="00CE057E">
      <w:pPr>
        <w:pStyle w:val="Vaintekstin"/>
        <w:ind w:left="1304"/>
      </w:pPr>
    </w:p>
    <w:p w:rsidR="00E83CD9" w:rsidRDefault="00A641EC" w:rsidP="00CE057E">
      <w:pPr>
        <w:pStyle w:val="Vaintekstin"/>
        <w:ind w:left="1304"/>
      </w:pPr>
      <w:r>
        <w:t xml:space="preserve">Todettiin, että </w:t>
      </w:r>
      <w:r w:rsidR="005A5E8A">
        <w:t xml:space="preserve">METSOn valintaperusteisiin ei </w:t>
      </w:r>
      <w:r w:rsidR="0043617D">
        <w:t>tarvita</w:t>
      </w:r>
      <w:r w:rsidR="005A5E8A">
        <w:t xml:space="preserve"> suuria muutoksia. Kohteiden turvaaminen elinympäristöjen rakennepiirteiden perusteella näyttää toimivan hyvin myös monien </w:t>
      </w:r>
      <w:r w:rsidR="00A924D1">
        <w:t xml:space="preserve">uhanalaisten </w:t>
      </w:r>
      <w:r w:rsidR="005A5E8A">
        <w:t xml:space="preserve">lajien kannalta. METSO-rahoituksen piiriin toivotaan kuitenkin nykyistä laajemmin eri elinympäristöjä, mm. soita ja kosteikkoja, esim. majavatulvikot, sekä niiden lajeja. Uudistustarpeita on mm. pienvesien lähimetsiin liittyvissä kriteereissä. </w:t>
      </w:r>
      <w:r w:rsidR="00D259C7">
        <w:t xml:space="preserve">Juha Sipilän hallitusohjelma korostaa </w:t>
      </w:r>
      <w:r w:rsidR="00A924D1">
        <w:lastRenderedPageBreak/>
        <w:t xml:space="preserve">vanhojen suojeluohjelmien toteutusta ja </w:t>
      </w:r>
      <w:r w:rsidR="0043617D">
        <w:t xml:space="preserve">suojelun kohdentamista </w:t>
      </w:r>
      <w:r w:rsidR="00D259C7">
        <w:t>maanomistajien vapaaehtoisesti tarjoami</w:t>
      </w:r>
      <w:r w:rsidR="0043617D">
        <w:t>i</w:t>
      </w:r>
      <w:r w:rsidR="00D259C7">
        <w:t>n kohtei</w:t>
      </w:r>
      <w:r w:rsidR="0043617D">
        <w:t>sii</w:t>
      </w:r>
      <w:r w:rsidR="00A924D1">
        <w:t>n</w:t>
      </w:r>
      <w:r w:rsidR="0043617D">
        <w:t xml:space="preserve">. </w:t>
      </w:r>
      <w:r w:rsidR="00D259C7">
        <w:t>Rahoitu</w:t>
      </w:r>
      <w:r w:rsidR="00654E6B">
        <w:t>ksen supistuminen edellyttää kohteiden priorisointia</w:t>
      </w:r>
      <w:r w:rsidR="005A5E8A">
        <w:t>, tehokasta markkinointia</w:t>
      </w:r>
      <w:r w:rsidR="00654E6B">
        <w:t xml:space="preserve"> ja valtakunnallisen ohjauksen lisäämistä</w:t>
      </w:r>
      <w:r w:rsidR="00D259C7">
        <w:t>.</w:t>
      </w:r>
      <w:r w:rsidR="007E749B">
        <w:t xml:space="preserve"> Myös </w:t>
      </w:r>
      <w:r w:rsidR="00D13129">
        <w:t xml:space="preserve">uhanalaisia metsälajeja koskevassa </w:t>
      </w:r>
      <w:r w:rsidR="007E749B">
        <w:t>toimintamallissa on edelleen kehitettävää, ja kohteiden turvaamisen merkitystä uhanalaisten lajien suojelussa tulisi selvittää</w:t>
      </w:r>
      <w:r w:rsidR="005A5E8A">
        <w:t xml:space="preserve"> seurantatutkimuksin</w:t>
      </w:r>
      <w:r w:rsidR="007E749B">
        <w:t xml:space="preserve">. Tärkeintä on, että metsänomistajalla on käytettävissään tiedot </w:t>
      </w:r>
      <w:r w:rsidR="005A5E8A">
        <w:t xml:space="preserve">maillaan esiintyvistä </w:t>
      </w:r>
      <w:r w:rsidR="007E749B">
        <w:t>uhanalais</w:t>
      </w:r>
      <w:r w:rsidR="005A5E8A">
        <w:t>ista</w:t>
      </w:r>
      <w:r w:rsidR="007E749B">
        <w:t xml:space="preserve"> laj</w:t>
      </w:r>
      <w:r w:rsidR="005A5E8A">
        <w:t>eista</w:t>
      </w:r>
      <w:r w:rsidR="007E749B">
        <w:t xml:space="preserve"> hyvissä ajoin, </w:t>
      </w:r>
      <w:r w:rsidR="005A5E8A">
        <w:t xml:space="preserve">jo metsäsuunnittelun yhteydessä. </w:t>
      </w:r>
      <w:r w:rsidR="007E749B">
        <w:t>Tämä on mahdollista metsaan.fi -palvelun avulla.</w:t>
      </w:r>
      <w:r w:rsidR="00D259C7">
        <w:t xml:space="preserve"> </w:t>
      </w:r>
      <w:r w:rsidR="00A924D1">
        <w:t>METSO mahdollistaa paremmin l</w:t>
      </w:r>
      <w:r w:rsidR="007E749B">
        <w:t>aajempien kokonaisuuksien turvaami</w:t>
      </w:r>
      <w:r w:rsidR="00A924D1">
        <w:t>s</w:t>
      </w:r>
      <w:r w:rsidR="007E749B">
        <w:t xml:space="preserve">en </w:t>
      </w:r>
      <w:r w:rsidR="00A924D1">
        <w:t>kuin metsälain 10 §</w:t>
      </w:r>
      <w:r w:rsidR="007E749B">
        <w:t xml:space="preserve"> tai luonnonsuojelulain 47 §. Toisaalta erityisesti suojeltavan lajin rajaus turvaa lajin esiintymän ulkoisilta uhkilta paremmin kuin kohteen suojeleminen METSO</w:t>
      </w:r>
      <w:r w:rsidR="0043617D">
        <w:t>-ohjelma</w:t>
      </w:r>
      <w:r w:rsidR="007E749B">
        <w:t>lla.</w:t>
      </w:r>
      <w:r w:rsidR="00D259C7">
        <w:t xml:space="preserve">  </w:t>
      </w:r>
    </w:p>
    <w:p w:rsidR="00E83CD9" w:rsidRDefault="00E83CD9" w:rsidP="00E83CD9">
      <w:pPr>
        <w:pStyle w:val="Vaintekstin"/>
      </w:pPr>
    </w:p>
    <w:p w:rsidR="006E07EF" w:rsidRDefault="006E07EF" w:rsidP="002D30D9">
      <w:pPr>
        <w:pStyle w:val="Vaintekstin"/>
        <w:rPr>
          <w:b/>
        </w:rPr>
      </w:pPr>
      <w:r w:rsidRPr="006E07EF">
        <w:rPr>
          <w:b/>
        </w:rPr>
        <w:t xml:space="preserve">4. </w:t>
      </w:r>
      <w:r w:rsidR="003272C8">
        <w:rPr>
          <w:b/>
        </w:rPr>
        <w:t xml:space="preserve">Tunturilajien turvaamisen mahdollisuudet ja haasteet </w:t>
      </w:r>
    </w:p>
    <w:p w:rsidR="00D27B72" w:rsidRDefault="00D27B72" w:rsidP="00D27B72">
      <w:pPr>
        <w:pStyle w:val="Vaintekstin"/>
      </w:pPr>
    </w:p>
    <w:p w:rsidR="0020238D" w:rsidRPr="0020238D" w:rsidRDefault="0020238D" w:rsidP="00D27B72">
      <w:pPr>
        <w:pStyle w:val="Vaintekstin"/>
        <w:ind w:left="1304"/>
      </w:pPr>
      <w:r w:rsidRPr="009F7F54">
        <w:rPr>
          <w:b/>
        </w:rPr>
        <w:t>Taina Kojola</w:t>
      </w:r>
      <w:r w:rsidR="00D27B72">
        <w:t xml:space="preserve"> </w:t>
      </w:r>
      <w:r w:rsidR="00AF0980">
        <w:t>kertoi Lapin ELY</w:t>
      </w:r>
      <w:r w:rsidRPr="0020238D">
        <w:t>-kesku</w:t>
      </w:r>
      <w:r w:rsidR="00AF0980">
        <w:t xml:space="preserve">ksen näkemyksiä </w:t>
      </w:r>
      <w:r w:rsidR="00FD5F4C">
        <w:t>uhanalaisten lajien suojelun ja elinkeinojen yhteensovittamisesta (liite 2)</w:t>
      </w:r>
      <w:r w:rsidR="00AF0980">
        <w:t xml:space="preserve">. </w:t>
      </w:r>
      <w:r w:rsidR="00FD5F4C">
        <w:t>ELY-kesku</w:t>
      </w:r>
      <w:r w:rsidR="0043617D">
        <w:t>ksissa</w:t>
      </w:r>
      <w:r w:rsidR="00FD5F4C">
        <w:t xml:space="preserve"> uhanalaisten lajien elinympäristöjä voidaan turvata </w:t>
      </w:r>
      <w:r w:rsidR="00A43B59">
        <w:t xml:space="preserve">parhaiten </w:t>
      </w:r>
      <w:r w:rsidR="00FD5F4C">
        <w:t xml:space="preserve">ottamalla ne huomioon </w:t>
      </w:r>
      <w:r w:rsidR="0043617D">
        <w:t xml:space="preserve">ennakoivasti </w:t>
      </w:r>
      <w:r w:rsidR="00FD5F4C">
        <w:t xml:space="preserve">maankäytön suunnittelussa. Lapissa suurimpia maankäytön paineita ovat kaivostoiminta ja kullanhuuhdonta, tulvasuojelu, turvetuotanto, tuulivoima sekä matkailuun liittyvä rakentaminen ja </w:t>
      </w:r>
      <w:r w:rsidR="00A43B59">
        <w:t xml:space="preserve">monet </w:t>
      </w:r>
      <w:r w:rsidR="00FD5F4C">
        <w:t xml:space="preserve">aktiviteetit. </w:t>
      </w:r>
      <w:r w:rsidR="005F7B43">
        <w:t>T</w:t>
      </w:r>
      <w:r w:rsidR="00A43B59">
        <w:t xml:space="preserve">arpeeksi tarkat ja ajantasaiset paikkatiedot </w:t>
      </w:r>
      <w:r w:rsidR="005F7B43">
        <w:t xml:space="preserve">Eliölajit-järjestelmässä </w:t>
      </w:r>
      <w:r w:rsidR="00A43B59">
        <w:t>ovat edellytyksenä u</w:t>
      </w:r>
      <w:r w:rsidR="00612DC2">
        <w:t>hanal</w:t>
      </w:r>
      <w:r w:rsidR="005F7B43">
        <w:t>aisten lajien huomioon ottamisessa</w:t>
      </w:r>
      <w:r w:rsidR="00612DC2">
        <w:t xml:space="preserve"> hankkeiden suunnittelussa ja kohdentamisessa</w:t>
      </w:r>
      <w:r w:rsidR="005F7B43">
        <w:t>.</w:t>
      </w:r>
      <w:r w:rsidR="00612DC2">
        <w:t xml:space="preserve"> </w:t>
      </w:r>
      <w:r w:rsidR="00AF0980">
        <w:t xml:space="preserve">Taina </w:t>
      </w:r>
      <w:r w:rsidR="00FD5F4C">
        <w:t xml:space="preserve">esitti </w:t>
      </w:r>
      <w:r w:rsidR="005F7B43">
        <w:t xml:space="preserve">mm. </w:t>
      </w:r>
      <w:r w:rsidR="00FD5F4C">
        <w:t>uhanalaisten lajien turvan lisäämistä luonnonsuojelulakiin</w:t>
      </w:r>
      <w:r w:rsidR="0043617D">
        <w:t xml:space="preserve"> sekä</w:t>
      </w:r>
      <w:r w:rsidR="00612DC2">
        <w:t xml:space="preserve"> konsulttien koulutusta ja sertif</w:t>
      </w:r>
      <w:r w:rsidR="005F7B43">
        <w:t>io</w:t>
      </w:r>
      <w:r w:rsidR="00612DC2">
        <w:t xml:space="preserve">intia. Hän </w:t>
      </w:r>
      <w:r w:rsidR="00AF0980">
        <w:t>toivoi, että toimintaohjelman toteuttaminen näkyisi ELY-keskusten tulossopimuksissa</w:t>
      </w:r>
      <w:r w:rsidR="00612DC2">
        <w:t>, lisäisi toimijoiden välistä yhteistyötä ja toisi lajisuojelun toteuttamiseen riittävät voimavarat</w:t>
      </w:r>
      <w:r w:rsidR="00AF0980">
        <w:t>.</w:t>
      </w:r>
      <w:r w:rsidRPr="0020238D">
        <w:t xml:space="preserve"> </w:t>
      </w:r>
    </w:p>
    <w:p w:rsidR="00D27B72" w:rsidRDefault="00D27B72" w:rsidP="00D27B72">
      <w:pPr>
        <w:pStyle w:val="Vaintekstin"/>
        <w:ind w:left="1304"/>
      </w:pPr>
    </w:p>
    <w:p w:rsidR="00E33075" w:rsidRDefault="0020238D" w:rsidP="00D27B72">
      <w:pPr>
        <w:pStyle w:val="Vaintekstin"/>
        <w:ind w:left="1304"/>
      </w:pPr>
      <w:r w:rsidRPr="009F7F54">
        <w:rPr>
          <w:b/>
        </w:rPr>
        <w:t>Jukka Salmela</w:t>
      </w:r>
      <w:r w:rsidR="005F7B43">
        <w:t xml:space="preserve"> esitti </w:t>
      </w:r>
      <w:r w:rsidRPr="003272C8">
        <w:t>Metsähallitu</w:t>
      </w:r>
      <w:r w:rsidR="005F7B43">
        <w:t xml:space="preserve">ksen </w:t>
      </w:r>
      <w:r w:rsidRPr="003272C8">
        <w:t>Lapin luontopalvelu</w:t>
      </w:r>
      <w:r w:rsidR="005F7B43">
        <w:t xml:space="preserve">jen lajiasiantuntijoiden kokoamia ongelmakohtia </w:t>
      </w:r>
      <w:r w:rsidR="00A924D1">
        <w:t>tunturi</w:t>
      </w:r>
      <w:r w:rsidR="005F7B43">
        <w:t xml:space="preserve">lajien turvaamisessa (liite 3). </w:t>
      </w:r>
      <w:r w:rsidR="002452EC">
        <w:t>Näitä ovat Tainan mainitsemien suurimpien maankäytön paineiden lisäksi mm. ilmastonmuutos</w:t>
      </w:r>
      <w:r w:rsidR="00BE1D88">
        <w:t>,</w:t>
      </w:r>
      <w:r w:rsidR="002452EC">
        <w:t xml:space="preserve"> </w:t>
      </w:r>
      <w:r w:rsidR="00BE1D88">
        <w:t xml:space="preserve">tiedon puute ja voimavarojen vähyys </w:t>
      </w:r>
      <w:r w:rsidR="002452EC">
        <w:t xml:space="preserve">sekä </w:t>
      </w:r>
      <w:r w:rsidR="00BE1D88">
        <w:t xml:space="preserve">lajistollisesti arvokkaimmille alueille kohdistuva </w:t>
      </w:r>
      <w:r w:rsidR="002452EC">
        <w:t xml:space="preserve">porolaidunnus, kuluminen ja keräily. </w:t>
      </w:r>
      <w:r w:rsidR="005F7B43">
        <w:t xml:space="preserve">Jukka kertoi olevansa mukana </w:t>
      </w:r>
      <w:r w:rsidR="0043617D">
        <w:t xml:space="preserve">DNA-lajitunnisteiden kehittämiseen tähtäävässä pilottihankkeessa sekä </w:t>
      </w:r>
      <w:r w:rsidR="005F7B43">
        <w:t>suunnittelemassa seurantojen yhdenmukaistamis</w:t>
      </w:r>
      <w:r w:rsidR="0043617D">
        <w:t>t</w:t>
      </w:r>
      <w:r w:rsidR="005F7B43">
        <w:t>a CAFF:</w:t>
      </w:r>
      <w:r w:rsidR="0043617D">
        <w:t>ssa</w:t>
      </w:r>
      <w:r w:rsidR="005F7B43">
        <w:t xml:space="preserve">. Hän korosti pitkäaikaisten seurantojen ja niiden tulosten tarkan dokumentoinnin merkitystä mm. ilmastonmuutoksen vaikutusten arvioinnissa. Ongelmana on löytää rahoitusta pitkiin seurantajaksoihin. </w:t>
      </w:r>
      <w:r w:rsidR="00994A0E">
        <w:t>Yhteistyö ELY-keskuksen ja MH:n välillä on toimivaa</w:t>
      </w:r>
      <w:r w:rsidR="0043617D">
        <w:t xml:space="preserve"> ja </w:t>
      </w:r>
      <w:r w:rsidR="00994A0E">
        <w:t xml:space="preserve">harrastajien kanssa </w:t>
      </w:r>
      <w:r w:rsidR="005F7B43">
        <w:t xml:space="preserve">on ollut </w:t>
      </w:r>
      <w:r w:rsidR="0043617D">
        <w:t xml:space="preserve">hyvää yhteistyötä </w:t>
      </w:r>
      <w:r w:rsidR="005F7B43">
        <w:t>mm. tunturiperhosseurannassa</w:t>
      </w:r>
      <w:r w:rsidR="00E33075">
        <w:t xml:space="preserve">. Keruu-uhka kohdistuu linnunmunien lisäksi joihinkin kasveihin. </w:t>
      </w:r>
    </w:p>
    <w:p w:rsidR="00D27B72" w:rsidRDefault="00D27B72" w:rsidP="00801965">
      <w:pPr>
        <w:pStyle w:val="Vaintekstin"/>
      </w:pPr>
      <w:bookmarkStart w:id="1" w:name="OLE_LINK1"/>
      <w:bookmarkStart w:id="2" w:name="OLE_LINK2"/>
    </w:p>
    <w:p w:rsidR="003272C8" w:rsidRDefault="00AF0980" w:rsidP="009F7F54">
      <w:pPr>
        <w:pStyle w:val="Vaintekstin"/>
        <w:ind w:left="1304"/>
      </w:pPr>
      <w:r w:rsidRPr="009F7F54">
        <w:rPr>
          <w:b/>
        </w:rPr>
        <w:t>Inka-Saara Artijeff</w:t>
      </w:r>
      <w:r w:rsidR="00DC5D92">
        <w:t xml:space="preserve"> (</w:t>
      </w:r>
      <w:r w:rsidRPr="0020238D">
        <w:t>Saamelaiskäräjät</w:t>
      </w:r>
      <w:r w:rsidR="00DC5D92">
        <w:t>) kertoi perinteisestä elämäntavasta tunturilajien turvaamisen mahdollistajana (liite 4). Vapaasti laiduntavien porojen laidunnukse</w:t>
      </w:r>
      <w:r w:rsidR="0043617D">
        <w:t xml:space="preserve">n </w:t>
      </w:r>
      <w:r w:rsidR="00DC5D92">
        <w:t xml:space="preserve">on todettu hidastavan ilmaston lämpenemistä ja vaimentavan lämpenemisen vaikutuksia. </w:t>
      </w:r>
      <w:r w:rsidR="009F7F54">
        <w:t>Yhteistyö Metsähallituksen kanssa sujuu hyvin, mutta p</w:t>
      </w:r>
      <w:r w:rsidR="00DC5D92">
        <w:t xml:space="preserve">aliskuntien maankäytön ongelmiin tulisi löytää ratkaisuja. </w:t>
      </w:r>
      <w:r>
        <w:t>Inka-Saara p</w:t>
      </w:r>
      <w:r w:rsidR="00D27B72">
        <w:t xml:space="preserve">yysi </w:t>
      </w:r>
      <w:r w:rsidR="0043617D">
        <w:t xml:space="preserve">toimittamaan mahdolliset </w:t>
      </w:r>
      <w:r w:rsidR="00D27B72">
        <w:t xml:space="preserve">kysymykset Saamelaiskäräjien ympäristösihteerille </w:t>
      </w:r>
      <w:r w:rsidR="003272C8" w:rsidRPr="0020238D">
        <w:t>Anni-Helena Ruotsala</w:t>
      </w:r>
      <w:r w:rsidR="00D27B72">
        <w:t>lle</w:t>
      </w:r>
      <w:r w:rsidR="0014718D">
        <w:t xml:space="preserve"> 18.6. mennessä</w:t>
      </w:r>
      <w:r w:rsidR="00D27B72">
        <w:t xml:space="preserve">. </w:t>
      </w:r>
      <w:r w:rsidR="00D746BB" w:rsidRPr="0020238D">
        <w:t xml:space="preserve"> </w:t>
      </w:r>
    </w:p>
    <w:p w:rsidR="009F7F54" w:rsidRDefault="009F7F54" w:rsidP="009F7F54">
      <w:pPr>
        <w:pStyle w:val="Vaintekstin"/>
        <w:ind w:left="1304"/>
      </w:pPr>
    </w:p>
    <w:p w:rsidR="00801965" w:rsidRDefault="00801965" w:rsidP="00801965">
      <w:pPr>
        <w:pStyle w:val="Vaintekstin"/>
        <w:ind w:left="1304"/>
      </w:pPr>
      <w:r>
        <w:t>Todettiin, että MMM määrää suurimman sallitun eloporoluvun 10 vuoden välein. V</w:t>
      </w:r>
      <w:r w:rsidR="00A924D1">
        <w:t xml:space="preserve">. </w:t>
      </w:r>
      <w:r>
        <w:t xml:space="preserve">2010 annetun päätöksen mukaisesti koko poronhoitoalueen suurin sallittu </w:t>
      </w:r>
      <w:r w:rsidR="00A924D1">
        <w:t>p</w:t>
      </w:r>
      <w:r>
        <w:t>oroluku on 203 700 eloporoa. Seuraavan kerran v</w:t>
      </w:r>
      <w:r w:rsidR="00A924D1">
        <w:t>.</w:t>
      </w:r>
      <w:r>
        <w:t xml:space="preserve"> 2020 määriteltäviä poromääriä varten tulisi saada tarkkaa ekologista tietoa poromäärän ja poronhoidon käytänteiden vaikutuksesta uhanalaisiin lajeihin ja niiden elinympäristöihin. Ville Schildt lupasi selvittää porotalouden vastuutahot MMM:n hallinnonalalla.       </w:t>
      </w:r>
    </w:p>
    <w:p w:rsidR="00801965" w:rsidRDefault="00801965" w:rsidP="00801965">
      <w:pPr>
        <w:pStyle w:val="Vaintekstin"/>
        <w:ind w:left="1304"/>
      </w:pPr>
    </w:p>
    <w:p w:rsidR="009F7F54" w:rsidRPr="0020238D" w:rsidRDefault="009F7F54" w:rsidP="009F7F54">
      <w:pPr>
        <w:pStyle w:val="Vaintekstin"/>
        <w:ind w:left="1304"/>
      </w:pPr>
      <w:r>
        <w:t>Kimmo Syrjäsen mukaan porojen luonnonlaitumet eivät ole onge</w:t>
      </w:r>
      <w:r w:rsidR="00A924D1">
        <w:t>lmallisia uhanalaisten lajien tai</w:t>
      </w:r>
      <w:r>
        <w:t xml:space="preserve"> niiden elinympäristöjen kannalta. Poronhoito on ilmastonmuutoksen</w:t>
      </w:r>
      <w:r w:rsidR="00D13129">
        <w:t xml:space="preserve"> vaikutusten</w:t>
      </w:r>
      <w:r>
        <w:t xml:space="preserve"> merkittävin vastavoima</w:t>
      </w:r>
      <w:r w:rsidR="00A924D1">
        <w:t xml:space="preserve"> ja e</w:t>
      </w:r>
      <w:r>
        <w:t xml:space="preserve">tenkin matalakasvuisten luontotyyppien säilyminen edellyttää porolaidunnusta. Sen sijaan lisäruokinta aiheuttaa ongelmia rehevöitymisen ja mm. </w:t>
      </w:r>
      <w:r w:rsidR="00D13129">
        <w:t xml:space="preserve">tunturiluontoon kuulumattomien </w:t>
      </w:r>
      <w:r>
        <w:t xml:space="preserve">lajien leviämisen kautta. </w:t>
      </w:r>
    </w:p>
    <w:bookmarkEnd w:id="1"/>
    <w:bookmarkEnd w:id="2"/>
    <w:p w:rsidR="00D27B72" w:rsidRDefault="00D27B72" w:rsidP="0020238D">
      <w:pPr>
        <w:pStyle w:val="Vaintekstin"/>
        <w:ind w:left="1304"/>
      </w:pPr>
    </w:p>
    <w:p w:rsidR="00994A0E" w:rsidRDefault="009F7F54" w:rsidP="0020238D">
      <w:pPr>
        <w:pStyle w:val="Vaintekstin"/>
        <w:ind w:left="1304"/>
      </w:pPr>
      <w:r>
        <w:t>Käsiteltiin kokouskutsun mukana t</w:t>
      </w:r>
      <w:r w:rsidR="00C401DF" w:rsidRPr="0020238D">
        <w:t>austa</w:t>
      </w:r>
      <w:r>
        <w:t>-aineisto</w:t>
      </w:r>
      <w:r w:rsidR="00C401DF" w:rsidRPr="0020238D">
        <w:t xml:space="preserve">ksi </w:t>
      </w:r>
      <w:r>
        <w:t>lähetettyjä tunturi</w:t>
      </w:r>
      <w:r w:rsidR="00C401DF" w:rsidRPr="0020238D">
        <w:t>luontotyypp</w:t>
      </w:r>
      <w:r>
        <w:t xml:space="preserve">ejä koskevia </w:t>
      </w:r>
      <w:r w:rsidR="00C401DF" w:rsidRPr="0020238D">
        <w:t>ehdotuks</w:t>
      </w:r>
      <w:r>
        <w:t xml:space="preserve">ia. </w:t>
      </w:r>
      <w:r w:rsidR="00994A0E">
        <w:t xml:space="preserve">Työryhmä kannattaa uhanalaisten luontotyyppien toimintaohjelmassa </w:t>
      </w:r>
      <w:r w:rsidR="003573B2">
        <w:lastRenderedPageBreak/>
        <w:t xml:space="preserve">(Ympäristöministeriö 2011) </w:t>
      </w:r>
      <w:r w:rsidR="00994A0E">
        <w:t>esitettyjä ehdotuksia tunturialueiden maankäytön kokonaisvaltaisesta suunnittelusta (ehdotus 35)</w:t>
      </w:r>
      <w:r w:rsidR="00801965">
        <w:t xml:space="preserve"> ja luonnonlaitumiin perustuvan</w:t>
      </w:r>
      <w:r w:rsidR="00994A0E">
        <w:t xml:space="preserve"> poronhoi</w:t>
      </w:r>
      <w:r w:rsidR="00801965">
        <w:t>don edistämisestä (ehdotus 36</w:t>
      </w:r>
      <w:r w:rsidR="00994A0E">
        <w:t xml:space="preserve">). </w:t>
      </w:r>
      <w:r w:rsidR="003573B2">
        <w:t xml:space="preserve">Päätettiin harkita ehdotusta </w:t>
      </w:r>
      <w:r w:rsidR="00233006">
        <w:t xml:space="preserve">suositella mm. </w:t>
      </w:r>
      <w:r w:rsidR="003573B2">
        <w:t>hyönteisten kannalta tärkeiden lapinvuokkokankaiden lisäämiseksi luonnonsuojelulain 29 §:n suojelluksi luontotyypiksi</w:t>
      </w:r>
      <w:r w:rsidR="00A924D1">
        <w:t xml:space="preserve"> (vrt. Luontotyyppisuojelun nykytila</w:t>
      </w:r>
      <w:r w:rsidR="003573B2">
        <w:t xml:space="preserve"> ja kehittämistarpe</w:t>
      </w:r>
      <w:r w:rsidR="00A924D1">
        <w:t xml:space="preserve">et; </w:t>
      </w:r>
      <w:r w:rsidR="003573B2">
        <w:t xml:space="preserve">Raunio ym. 2013). </w:t>
      </w:r>
    </w:p>
    <w:p w:rsidR="00994A0E" w:rsidRDefault="00994A0E" w:rsidP="0020238D">
      <w:pPr>
        <w:pStyle w:val="Vaintekstin"/>
        <w:ind w:left="1304"/>
      </w:pPr>
    </w:p>
    <w:p w:rsidR="00994A0E" w:rsidRDefault="009F7F54" w:rsidP="0020238D">
      <w:pPr>
        <w:pStyle w:val="Vaintekstin"/>
        <w:ind w:left="1304"/>
      </w:pPr>
      <w:r>
        <w:t xml:space="preserve">Todettiin, että lajien kannalta tärkeintä on </w:t>
      </w:r>
      <w:r w:rsidR="00801965">
        <w:t xml:space="preserve">ylläpitää ja vahvistaa tunturiluonnon </w:t>
      </w:r>
      <w:r>
        <w:t>seurantoj</w:t>
      </w:r>
      <w:r w:rsidR="00801965">
        <w:t xml:space="preserve">a </w:t>
      </w:r>
      <w:r w:rsidR="00994A0E">
        <w:t>ilmastonmuutoksen vaikutusten arvioimiseksi</w:t>
      </w:r>
      <w:r w:rsidR="00801965">
        <w:t xml:space="preserve">. Ilmastonmuutoksen aiheuttaman lämpenemisen ja sademäärän lisääntymisen vaikutuksia tunturilajistoon, jäkälikön merkitystä ekosysteemille sekä poronhoidon vaikutuksia kasvillisuuteen tulee selvittää. Toimijoiden välistä yhteistyötä tulee </w:t>
      </w:r>
      <w:r w:rsidR="00994A0E">
        <w:t xml:space="preserve">lisätä </w:t>
      </w:r>
      <w:r w:rsidR="00801965">
        <w:t xml:space="preserve">sekä </w:t>
      </w:r>
      <w:r w:rsidR="00994A0E">
        <w:t>tehostaa uhanalaisten lajien ja niiden elinympäristöjen huomioon ottamista maankäytön suunnittelussa. Tärkeitä tunturialueella toimivia tahoja ovat Saamelaiskäräjien ja paliskuntien, MH:n ja Lapin ELY-keskuksen lisäksi mm. LUKE ja Ilmatieteenlaitos.</w:t>
      </w:r>
      <w:r w:rsidR="00994A0E" w:rsidRPr="00994A0E">
        <w:t xml:space="preserve"> </w:t>
      </w:r>
      <w:r w:rsidR="00994A0E">
        <w:t>Todettiin, että maa</w:t>
      </w:r>
      <w:r w:rsidR="00233006">
        <w:t>nkäyttö</w:t>
      </w:r>
      <w:r w:rsidR="00994A0E">
        <w:t>- ja rakennusla</w:t>
      </w:r>
      <w:r w:rsidR="00233006">
        <w:t>in uudistaminen</w:t>
      </w:r>
      <w:r w:rsidR="00994A0E">
        <w:t xml:space="preserve"> </w:t>
      </w:r>
      <w:r w:rsidR="00233006">
        <w:t xml:space="preserve">on tuomassa </w:t>
      </w:r>
      <w:r w:rsidR="00994A0E">
        <w:t xml:space="preserve">lisää vastuuta aluetasolle. </w:t>
      </w:r>
      <w:r w:rsidR="003573B2">
        <w:t xml:space="preserve">Tärkeänä yhteistyön tavoitteena </w:t>
      </w:r>
      <w:r w:rsidR="00801965">
        <w:t xml:space="preserve">Lapissa </w:t>
      </w:r>
      <w:r w:rsidR="003573B2">
        <w:t xml:space="preserve">pidetään </w:t>
      </w:r>
      <w:r w:rsidR="00233006">
        <w:t xml:space="preserve">liiallisen </w:t>
      </w:r>
      <w:r w:rsidR="003573B2">
        <w:t>laidunpaineen ohjaamista pois lajistollisesti arvokkai</w:t>
      </w:r>
      <w:r w:rsidR="00801965">
        <w:t>mmi</w:t>
      </w:r>
      <w:r w:rsidR="003573B2">
        <w:t xml:space="preserve">lta kohteilta, mm. kalkkialueilta. </w:t>
      </w:r>
      <w:r w:rsidR="00994A0E">
        <w:t xml:space="preserve">   </w:t>
      </w:r>
    </w:p>
    <w:p w:rsidR="00994A0E" w:rsidRDefault="00994A0E" w:rsidP="0020238D">
      <w:pPr>
        <w:pStyle w:val="Vaintekstin"/>
        <w:ind w:left="1304"/>
      </w:pPr>
    </w:p>
    <w:p w:rsidR="00994A0E" w:rsidRDefault="00994A0E" w:rsidP="0020238D">
      <w:pPr>
        <w:pStyle w:val="Vaintekstin"/>
        <w:ind w:left="1304"/>
      </w:pPr>
      <w:r>
        <w:t xml:space="preserve">Teemu Lehtiniemi kertoi, että Euroopan uhanalaisten lintujen luettelo julkaistaan 3.6. Monet aiemmin yleiset tunturilajit, kuten lapinsirkku ja kiiruna, ovat niukentuneet. Monet pohjoisista lintulajeista ovat </w:t>
      </w:r>
      <w:r w:rsidR="00801965">
        <w:t xml:space="preserve">kuitenkin </w:t>
      </w:r>
      <w:r>
        <w:t>riippuvaisia etenkin soista, joihin poronhoidolla ei ole vaikutuksia.</w:t>
      </w:r>
    </w:p>
    <w:p w:rsidR="007930F2" w:rsidRPr="0020238D" w:rsidRDefault="007930F2" w:rsidP="00994A0E">
      <w:pPr>
        <w:pStyle w:val="Vaintekstin"/>
      </w:pPr>
    </w:p>
    <w:p w:rsidR="00B03016" w:rsidRDefault="00B03016" w:rsidP="00E83CD9">
      <w:pPr>
        <w:pStyle w:val="Vaintekstin"/>
        <w:rPr>
          <w:b/>
        </w:rPr>
      </w:pPr>
      <w:r>
        <w:rPr>
          <w:b/>
        </w:rPr>
        <w:t>5</w:t>
      </w:r>
      <w:r w:rsidR="00E83CD9" w:rsidRPr="00281D45">
        <w:rPr>
          <w:b/>
        </w:rPr>
        <w:t xml:space="preserve">. </w:t>
      </w:r>
      <w:r>
        <w:rPr>
          <w:b/>
        </w:rPr>
        <w:t xml:space="preserve">Työryhmän ehdotusten </w:t>
      </w:r>
      <w:r w:rsidR="003272C8">
        <w:rPr>
          <w:b/>
        </w:rPr>
        <w:t>jatkotyöstäminen</w:t>
      </w:r>
    </w:p>
    <w:p w:rsidR="00994A0E" w:rsidRDefault="00994A0E" w:rsidP="00E83CD9">
      <w:pPr>
        <w:pStyle w:val="Vaintekstin"/>
        <w:rPr>
          <w:b/>
        </w:rPr>
      </w:pPr>
    </w:p>
    <w:p w:rsidR="00AE075C" w:rsidRDefault="00B45938" w:rsidP="00795377">
      <w:pPr>
        <w:pStyle w:val="Vaintekstin"/>
        <w:ind w:left="1304"/>
      </w:pPr>
      <w:r>
        <w:t>Kokou</w:t>
      </w:r>
      <w:r w:rsidR="004378DA">
        <w:t>s</w:t>
      </w:r>
      <w:r>
        <w:t xml:space="preserve">aineistoksi oli toimitettu luonnos </w:t>
      </w:r>
      <w:r w:rsidR="00C401DF">
        <w:t>t</w:t>
      </w:r>
      <w:r w:rsidR="003272C8">
        <w:t xml:space="preserve">yöryhmän </w:t>
      </w:r>
      <w:r w:rsidR="000A3E46">
        <w:t xml:space="preserve">tähänastisista </w:t>
      </w:r>
      <w:r w:rsidR="00B03016">
        <w:t>ehdotuks</w:t>
      </w:r>
      <w:r w:rsidR="00C401DF">
        <w:t>i</w:t>
      </w:r>
      <w:r>
        <w:t>st</w:t>
      </w:r>
      <w:r w:rsidR="00C401DF">
        <w:t>a</w:t>
      </w:r>
      <w:r w:rsidR="00BE1D88">
        <w:t xml:space="preserve"> (päiväys 18.5.)</w:t>
      </w:r>
      <w:r>
        <w:t>.</w:t>
      </w:r>
      <w:r w:rsidR="00BE1D88">
        <w:t xml:space="preserve"> Markus Nissiseltä saatiin kommentteja ehdotuksiin juuri ennen kokousta. </w:t>
      </w:r>
      <w:r w:rsidR="00AE075C">
        <w:t xml:space="preserve">Sovittiin, että Eija </w:t>
      </w:r>
      <w:r w:rsidR="000A3E46">
        <w:t xml:space="preserve">Kemppainen </w:t>
      </w:r>
      <w:r w:rsidR="00AE075C">
        <w:t>kysyy Tuula</w:t>
      </w:r>
      <w:r w:rsidR="000A3E46">
        <w:t xml:space="preserve"> Kurikalta</w:t>
      </w:r>
      <w:r w:rsidR="00AE075C">
        <w:t xml:space="preserve"> ja Iiro</w:t>
      </w:r>
      <w:r w:rsidR="000A3E46">
        <w:t xml:space="preserve"> Ikose</w:t>
      </w:r>
      <w:r w:rsidR="00AE075C">
        <w:t xml:space="preserve">lta luonnon monimuotoisuuden yleissuunnittelusta ja Maarit </w:t>
      </w:r>
      <w:r w:rsidR="000A3E46">
        <w:t xml:space="preserve">Kaukonen </w:t>
      </w:r>
      <w:r w:rsidR="00AE075C">
        <w:t>muotoilee Tuulan kanssa ehdotuksen valtionmaiden esimerkillisestä hoidosta ja käytöstä. Iiro oli toimittanut uuden muotoilun kosteikkoehdotukseen 1. Sovittiin, että Marko Svensberg edistää kosteikkotekstiä ja ottaa huomioon siihen Iirolta ja Markku Mikkola-Roosilta saatavat kommentit.</w:t>
      </w:r>
    </w:p>
    <w:p w:rsidR="00AE075C" w:rsidRDefault="00AE075C" w:rsidP="00795377">
      <w:pPr>
        <w:pStyle w:val="Vaintekstin"/>
        <w:ind w:left="1304"/>
      </w:pPr>
    </w:p>
    <w:p w:rsidR="00B03016" w:rsidRDefault="00AE075C" w:rsidP="00795377">
      <w:pPr>
        <w:pStyle w:val="Vaintekstin"/>
        <w:ind w:left="1304"/>
      </w:pPr>
      <w:r>
        <w:t xml:space="preserve">Käsiteltiin metsiä koskevat ehdotukset, joihin oli saatu Jarmo Uimoselta kommentteja VYVI-työalueelle. </w:t>
      </w:r>
      <w:r w:rsidR="005A40D2">
        <w:t xml:space="preserve">Päätettiin siirtää ehdotus 2 (Kannustimien luominen) viestinnän ja ehdotus 7 </w:t>
      </w:r>
      <w:r w:rsidR="005A40D2" w:rsidRPr="005A40D2">
        <w:t>(Kaavoitus, taajamametsät, viherkäytävät)</w:t>
      </w:r>
      <w:r w:rsidR="005A40D2">
        <w:t xml:space="preserve"> </w:t>
      </w:r>
      <w:r w:rsidR="005A40D2" w:rsidRPr="005A40D2">
        <w:t>kaavoituksen</w:t>
      </w:r>
      <w:r w:rsidR="005A40D2">
        <w:t xml:space="preserve"> yhteyteen, ja poistaa kokonaan ehdotus 3 </w:t>
      </w:r>
      <w:r w:rsidR="005A40D2" w:rsidRPr="005A40D2">
        <w:t>(Asiakaslähtöinen rahoitusjärjestelmä metsätalouteen)</w:t>
      </w:r>
      <w:r w:rsidR="005A40D2">
        <w:t>.</w:t>
      </w:r>
      <w:r w:rsidR="005A40D2">
        <w:rPr>
          <w:b/>
        </w:rPr>
        <w:t xml:space="preserve"> </w:t>
      </w:r>
      <w:r>
        <w:t>Päätettiin lisätä ehdotus metsien suojelualueverkoston kehittämisestä erityisesti METSO-ohjelman kautta</w:t>
      </w:r>
      <w:r w:rsidR="000A3E46">
        <w:t xml:space="preserve"> sekä </w:t>
      </w:r>
      <w:r>
        <w:t xml:space="preserve">ehdotukset muista metsänhoidon keinoista ja </w:t>
      </w:r>
      <w:r w:rsidR="005A40D2">
        <w:t xml:space="preserve">haapajatkumon turvaamisesta. </w:t>
      </w:r>
    </w:p>
    <w:p w:rsidR="00B45938" w:rsidRDefault="00B45938" w:rsidP="00795377">
      <w:pPr>
        <w:pStyle w:val="Vaintekstin"/>
        <w:ind w:left="1304"/>
      </w:pPr>
    </w:p>
    <w:p w:rsidR="00233006" w:rsidRDefault="005A40D2" w:rsidP="007930F2">
      <w:pPr>
        <w:pStyle w:val="Vaintekstin"/>
        <w:ind w:left="1304"/>
      </w:pPr>
      <w:r>
        <w:t>Sovittiin, että VYVI-alueella (</w:t>
      </w:r>
      <w:hyperlink r:id="rId8" w:history="1">
        <w:r w:rsidR="007930F2" w:rsidRPr="007E7F20">
          <w:rPr>
            <w:rStyle w:val="Hyperlinkki"/>
          </w:rPr>
          <w:t>https://vyvi-some3.vy-verkko.fi/syke/lajisto/SitePages/Kotisivu.aspx</w:t>
        </w:r>
      </w:hyperlink>
      <w:r w:rsidR="007930F2">
        <w:t xml:space="preserve"> &gt; Raportti_tekstit</w:t>
      </w:r>
      <w:r>
        <w:t xml:space="preserve">) oleviin teksteihin voi lisätä kommentteja ja muotoiluehdotuksia. Sihteerit muokkaavat </w:t>
      </w:r>
      <w:r w:rsidR="000A3E46">
        <w:t xml:space="preserve">sisällysluettelon sekä </w:t>
      </w:r>
      <w:r>
        <w:t>ehdotuksia ja tekstejä kesän kuluessa.</w:t>
      </w:r>
    </w:p>
    <w:p w:rsidR="00233006" w:rsidRDefault="00233006" w:rsidP="007930F2">
      <w:pPr>
        <w:pStyle w:val="Vaintekstin"/>
        <w:ind w:left="1304"/>
      </w:pPr>
    </w:p>
    <w:p w:rsidR="007930F2" w:rsidRDefault="00233006" w:rsidP="007930F2">
      <w:pPr>
        <w:pStyle w:val="Vaintekstin"/>
        <w:ind w:left="1304"/>
      </w:pPr>
      <w:r>
        <w:t xml:space="preserve">Kokouksessa käsitellyt muutokset ehdotuksiin hyväksytään luonnoksessa, jotta sen luettavuus säilyy. Uudet muokkaukset tehdään edelleen niin, että muutokset ovat näkyvissä (käyttäen jäljitä muutokset </w:t>
      </w:r>
      <w:r w:rsidR="00E27B97">
        <w:t>-</w:t>
      </w:r>
      <w:r>
        <w:t>toimintoa).</w:t>
      </w:r>
    </w:p>
    <w:p w:rsidR="00B03016" w:rsidRDefault="00B03016" w:rsidP="00E83CD9">
      <w:pPr>
        <w:pStyle w:val="Vaintekstin"/>
        <w:rPr>
          <w:b/>
        </w:rPr>
      </w:pPr>
    </w:p>
    <w:p w:rsidR="00E83CD9" w:rsidRDefault="007930F2" w:rsidP="00E83CD9">
      <w:pPr>
        <w:pStyle w:val="Vaintekstin"/>
        <w:rPr>
          <w:b/>
        </w:rPr>
      </w:pPr>
      <w:r>
        <w:rPr>
          <w:b/>
        </w:rPr>
        <w:t>6</w:t>
      </w:r>
      <w:r w:rsidR="00B03016">
        <w:rPr>
          <w:b/>
        </w:rPr>
        <w:t xml:space="preserve">. </w:t>
      </w:r>
      <w:r w:rsidR="00E83CD9" w:rsidRPr="00281D45">
        <w:rPr>
          <w:b/>
        </w:rPr>
        <w:t>Muut asiat</w:t>
      </w:r>
    </w:p>
    <w:p w:rsidR="000A3E46" w:rsidRDefault="000A3E46" w:rsidP="00E83CD9">
      <w:pPr>
        <w:pStyle w:val="Vaintekstin"/>
        <w:rPr>
          <w:b/>
        </w:rPr>
      </w:pPr>
    </w:p>
    <w:p w:rsidR="000A3E46" w:rsidRPr="000A3E46" w:rsidRDefault="000A3E46" w:rsidP="000A3E46">
      <w:pPr>
        <w:pStyle w:val="Vaintekstin"/>
        <w:ind w:left="1304"/>
      </w:pPr>
      <w:r w:rsidRPr="000A3E46">
        <w:t>Muita asioita ei ollut.</w:t>
      </w:r>
    </w:p>
    <w:p w:rsidR="00E83CD9" w:rsidRDefault="00E83CD9" w:rsidP="00E83CD9">
      <w:pPr>
        <w:pStyle w:val="Vaintekstin"/>
      </w:pPr>
    </w:p>
    <w:p w:rsidR="00E83CD9" w:rsidRDefault="007930F2" w:rsidP="003272C8">
      <w:pPr>
        <w:pStyle w:val="Vaintekstin"/>
        <w:rPr>
          <w:b/>
        </w:rPr>
      </w:pPr>
      <w:r>
        <w:rPr>
          <w:b/>
        </w:rPr>
        <w:t>7</w:t>
      </w:r>
      <w:r w:rsidR="00E83CD9" w:rsidRPr="00281D45">
        <w:rPr>
          <w:b/>
        </w:rPr>
        <w:t xml:space="preserve">. </w:t>
      </w:r>
      <w:r w:rsidR="003272C8">
        <w:rPr>
          <w:b/>
        </w:rPr>
        <w:t xml:space="preserve">Syksyn 2015 </w:t>
      </w:r>
      <w:r w:rsidR="00E83CD9" w:rsidRPr="00281D45">
        <w:rPr>
          <w:b/>
        </w:rPr>
        <w:t>kokoukset</w:t>
      </w:r>
      <w:r w:rsidR="004C3F77">
        <w:rPr>
          <w:b/>
        </w:rPr>
        <w:t xml:space="preserve"> </w:t>
      </w:r>
      <w:r w:rsidR="00B03016">
        <w:rPr>
          <w:b/>
        </w:rPr>
        <w:t xml:space="preserve">ja </w:t>
      </w:r>
      <w:r w:rsidR="003272C8">
        <w:rPr>
          <w:b/>
        </w:rPr>
        <w:t>aiheiden käsittelyjärjestyksestä sopiminen</w:t>
      </w:r>
    </w:p>
    <w:p w:rsidR="000A3E46" w:rsidRDefault="000A3E46" w:rsidP="003272C8">
      <w:pPr>
        <w:pStyle w:val="Vaintekstin"/>
        <w:rPr>
          <w:b/>
        </w:rPr>
      </w:pPr>
    </w:p>
    <w:p w:rsidR="000A3E46" w:rsidRDefault="000A3E46" w:rsidP="004378DA">
      <w:pPr>
        <w:pStyle w:val="Vaintekstin"/>
        <w:ind w:firstLine="1304"/>
      </w:pPr>
      <w:r>
        <w:t>Alkusyksyn kokoukset sovittiin seuraavasti:</w:t>
      </w:r>
    </w:p>
    <w:p w:rsidR="000A3E46" w:rsidRPr="000A3E46" w:rsidRDefault="000A3E46" w:rsidP="000A3E46">
      <w:pPr>
        <w:pStyle w:val="Vaintekstin"/>
        <w:numPr>
          <w:ilvl w:val="0"/>
          <w:numId w:val="5"/>
        </w:numPr>
      </w:pPr>
      <w:r>
        <w:rPr>
          <w:b/>
        </w:rPr>
        <w:t>Maanantai</w:t>
      </w:r>
      <w:r w:rsidRPr="000A3E46">
        <w:rPr>
          <w:b/>
        </w:rPr>
        <w:t xml:space="preserve"> 17.8.2015 klo 9:30</w:t>
      </w:r>
      <w:r w:rsidR="004378DA">
        <w:rPr>
          <w:b/>
        </w:rPr>
        <w:t>─</w:t>
      </w:r>
      <w:r w:rsidRPr="000A3E46">
        <w:rPr>
          <w:b/>
        </w:rPr>
        <w:t>16 SYKE</w:t>
      </w:r>
      <w:r>
        <w:rPr>
          <w:b/>
        </w:rPr>
        <w:t>,</w:t>
      </w:r>
      <w:r>
        <w:t xml:space="preserve"> neuvotteluhuone Pöllö ja virtuaalihuone 2. Aiheina mm. tiedon lisääminen, </w:t>
      </w:r>
      <w:r w:rsidRPr="000A3E46">
        <w:rPr>
          <w:i/>
        </w:rPr>
        <w:t>ex situ</w:t>
      </w:r>
      <w:r>
        <w:t xml:space="preserve"> -suojelu ja ekosysteemihotellit.</w:t>
      </w:r>
      <w:r w:rsidRPr="000A3E46">
        <w:t xml:space="preserve"> </w:t>
      </w:r>
      <w:r>
        <w:t>Lajitiedon hallintaa käsitellään joko elokuu</w:t>
      </w:r>
      <w:r w:rsidR="004378DA">
        <w:t>n</w:t>
      </w:r>
      <w:r>
        <w:t xml:space="preserve"> tai syyskuu</w:t>
      </w:r>
      <w:r w:rsidR="004378DA">
        <w:t>n kokouksessa</w:t>
      </w:r>
      <w:r>
        <w:t>.</w:t>
      </w:r>
    </w:p>
    <w:p w:rsidR="000A3E46" w:rsidRDefault="000A3E46" w:rsidP="000A3E46">
      <w:pPr>
        <w:pStyle w:val="Vaintekstin"/>
        <w:numPr>
          <w:ilvl w:val="0"/>
          <w:numId w:val="5"/>
        </w:numPr>
      </w:pPr>
      <w:r w:rsidRPr="000A3E46">
        <w:rPr>
          <w:b/>
        </w:rPr>
        <w:lastRenderedPageBreak/>
        <w:t>Tiistai 15.9.2015 klo 9:30</w:t>
      </w:r>
      <w:r w:rsidR="004378DA">
        <w:rPr>
          <w:b/>
        </w:rPr>
        <w:t>─</w:t>
      </w:r>
      <w:r w:rsidRPr="000A3E46">
        <w:rPr>
          <w:b/>
        </w:rPr>
        <w:t>16 SYKE</w:t>
      </w:r>
      <w:r>
        <w:rPr>
          <w:b/>
        </w:rPr>
        <w:t>,</w:t>
      </w:r>
      <w:r>
        <w:t xml:space="preserve"> neuvotteluhuone Kuusikko ja virtuaalihuone 6.  Aihe</w:t>
      </w:r>
      <w:r w:rsidR="004378DA">
        <w:t>i</w:t>
      </w:r>
      <w:r>
        <w:t>na mm. suot sekä työryhmän ehdotukset ja tekstiluonnokset.</w:t>
      </w:r>
    </w:p>
    <w:p w:rsidR="000A3E46" w:rsidRDefault="000A3E46" w:rsidP="000A3E46">
      <w:pPr>
        <w:pStyle w:val="Vaintekstin"/>
        <w:numPr>
          <w:ilvl w:val="0"/>
          <w:numId w:val="5"/>
        </w:numPr>
      </w:pPr>
      <w:r>
        <w:rPr>
          <w:b/>
        </w:rPr>
        <w:t>Tiistai</w:t>
      </w:r>
      <w:r w:rsidRPr="000A3E46">
        <w:rPr>
          <w:b/>
        </w:rPr>
        <w:t xml:space="preserve"> 13.10.2015 klo 9:30</w:t>
      </w:r>
      <w:r w:rsidR="004378DA">
        <w:rPr>
          <w:b/>
        </w:rPr>
        <w:t>─</w:t>
      </w:r>
      <w:r w:rsidRPr="000A3E46">
        <w:rPr>
          <w:b/>
        </w:rPr>
        <w:t>16 SYKE</w:t>
      </w:r>
      <w:r>
        <w:rPr>
          <w:b/>
        </w:rPr>
        <w:t xml:space="preserve">, </w:t>
      </w:r>
      <w:r>
        <w:t>neuvotteluhuone Pöllö ja virtuaalihuone 6. Aiheina mm. säädösmuutosten tarve ja voimavarat.</w:t>
      </w:r>
    </w:p>
    <w:p w:rsidR="00E83CD9" w:rsidRDefault="00E83CD9" w:rsidP="00E83CD9">
      <w:pPr>
        <w:pStyle w:val="Vaintekstin"/>
      </w:pPr>
    </w:p>
    <w:p w:rsidR="00E83CD9" w:rsidRPr="00281D45" w:rsidRDefault="007930F2" w:rsidP="00E83CD9">
      <w:pPr>
        <w:pStyle w:val="Vaintekstin"/>
        <w:rPr>
          <w:b/>
        </w:rPr>
      </w:pPr>
      <w:r>
        <w:rPr>
          <w:b/>
        </w:rPr>
        <w:t>8</w:t>
      </w:r>
      <w:r w:rsidR="00E83CD9" w:rsidRPr="00281D45">
        <w:rPr>
          <w:b/>
        </w:rPr>
        <w:t>. Kokouksen päättäminen</w:t>
      </w:r>
    </w:p>
    <w:p w:rsidR="00E83CD9" w:rsidRDefault="00E83CD9" w:rsidP="00E83CD9">
      <w:pPr>
        <w:pStyle w:val="Vaintekstin"/>
      </w:pPr>
      <w:r>
        <w:t xml:space="preserve">  </w:t>
      </w:r>
    </w:p>
    <w:p w:rsidR="007930F2" w:rsidRDefault="00DC49DA" w:rsidP="00DC49DA">
      <w:pPr>
        <w:pStyle w:val="Vaintekstin"/>
        <w:ind w:left="1304"/>
      </w:pPr>
      <w:r>
        <w:t>Puheenjohtaja päätti kokouksen klo 15:45.</w:t>
      </w:r>
    </w:p>
    <w:p w:rsidR="00DC49DA" w:rsidRDefault="00DC49DA" w:rsidP="00E83CD9">
      <w:pPr>
        <w:pStyle w:val="Vaintekstin"/>
      </w:pPr>
    </w:p>
    <w:p w:rsidR="00DC49DA" w:rsidRDefault="00DC49DA" w:rsidP="00E83CD9">
      <w:pPr>
        <w:pStyle w:val="Vaintekstin"/>
      </w:pPr>
    </w:p>
    <w:p w:rsidR="00DC49DA" w:rsidRDefault="00DC49DA" w:rsidP="00E83CD9">
      <w:pPr>
        <w:pStyle w:val="Vaintekstin"/>
      </w:pPr>
      <w:r>
        <w:t xml:space="preserve">Rovaniemellä, </w:t>
      </w:r>
      <w:r w:rsidR="00E27B97">
        <w:t>15</w:t>
      </w:r>
      <w:r>
        <w:t>.6.2015</w:t>
      </w:r>
      <w:r>
        <w:tab/>
      </w:r>
      <w:r>
        <w:tab/>
      </w:r>
      <w:r>
        <w:tab/>
        <w:t>Eija Kemppainen</w:t>
      </w:r>
    </w:p>
    <w:p w:rsidR="00DC49DA" w:rsidRDefault="00DC49DA" w:rsidP="00E83CD9">
      <w:pPr>
        <w:pStyle w:val="Vaintekstin"/>
      </w:pPr>
    </w:p>
    <w:p w:rsidR="00DC49DA" w:rsidRDefault="00DC49DA" w:rsidP="00E83CD9">
      <w:pPr>
        <w:pStyle w:val="Vaintekstin"/>
      </w:pPr>
    </w:p>
    <w:p w:rsidR="00DC49DA" w:rsidRDefault="00DC49DA" w:rsidP="00E83CD9">
      <w:pPr>
        <w:pStyle w:val="Vaintekstin"/>
      </w:pPr>
      <w:r>
        <w:t xml:space="preserve">Jakelu: </w:t>
      </w:r>
      <w:r>
        <w:tab/>
        <w:t>Jäsenet ja varajäsenet</w:t>
      </w:r>
    </w:p>
    <w:p w:rsidR="00DC49DA" w:rsidRDefault="00DC49DA" w:rsidP="00E83CD9">
      <w:pPr>
        <w:pStyle w:val="Vaintekstin"/>
      </w:pPr>
      <w:r>
        <w:tab/>
        <w:t>Asiantuntijat</w:t>
      </w:r>
    </w:p>
    <w:p w:rsidR="00DC49DA" w:rsidRDefault="00DC49DA" w:rsidP="00E83CD9">
      <w:pPr>
        <w:pStyle w:val="Vaintekstin"/>
      </w:pPr>
    </w:p>
    <w:p w:rsidR="00DC49DA" w:rsidRDefault="00DC49DA" w:rsidP="00E83CD9">
      <w:pPr>
        <w:pStyle w:val="Vaintekstin"/>
      </w:pPr>
      <w:r>
        <w:t xml:space="preserve">Liitteet: </w:t>
      </w:r>
      <w:r>
        <w:tab/>
        <w:t>1. METSOn valintaperusteiden päivitys 2015 (Kimmo Syrjänen, SYKE)</w:t>
      </w:r>
    </w:p>
    <w:p w:rsidR="00DC49DA" w:rsidRDefault="00DC49DA" w:rsidP="00E83CD9">
      <w:pPr>
        <w:pStyle w:val="Vaintekstin"/>
      </w:pPr>
      <w:r>
        <w:tab/>
        <w:t>2. Lapin ELY-keskuksen näkökulmia lajisuojelun toimintaohjelmaan (Taina Kojola, Lapin ELY-keskus)</w:t>
      </w:r>
    </w:p>
    <w:p w:rsidR="00DC49DA" w:rsidRDefault="00DC49DA" w:rsidP="00DC49DA">
      <w:pPr>
        <w:pStyle w:val="Vaintekstin"/>
        <w:ind w:firstLine="1304"/>
      </w:pPr>
      <w:r>
        <w:t>3. Tunturialueiden lajisuojelun ongelmia (Jukka Salmela, Metsähallitus)</w:t>
      </w:r>
    </w:p>
    <w:p w:rsidR="00DC49DA" w:rsidRDefault="00DC49DA" w:rsidP="00DC49DA">
      <w:pPr>
        <w:pStyle w:val="Vaintekstin"/>
        <w:ind w:left="1304"/>
      </w:pPr>
      <w:r>
        <w:t xml:space="preserve">4.  </w:t>
      </w:r>
      <w:r w:rsidRPr="00DC49DA">
        <w:t>Perinteinen elämäntapa tunturilajien turvaamisen mahdollistajana</w:t>
      </w:r>
      <w:r>
        <w:t xml:space="preserve"> (Inka-Saara Artijeff ja Anni-Helena Ruotsala</w:t>
      </w:r>
      <w:r w:rsidRPr="0020238D">
        <w:t>, Saamelaiskäräjät</w:t>
      </w:r>
      <w:r>
        <w:t>)</w:t>
      </w:r>
    </w:p>
    <w:sectPr w:rsidR="00DC49DA" w:rsidSect="00D52A1F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DA" w:rsidRDefault="00DC49DA" w:rsidP="00DC49DA">
      <w:r>
        <w:separator/>
      </w:r>
    </w:p>
  </w:endnote>
  <w:endnote w:type="continuationSeparator" w:id="0">
    <w:p w:rsidR="00DC49DA" w:rsidRDefault="00DC49DA" w:rsidP="00DC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0126"/>
      <w:docPartObj>
        <w:docPartGallery w:val="Page Numbers (Bottom of Page)"/>
        <w:docPartUnique/>
      </w:docPartObj>
    </w:sdtPr>
    <w:sdtEndPr/>
    <w:sdtContent>
      <w:p w:rsidR="00DC49DA" w:rsidRDefault="00233006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9DA" w:rsidRDefault="00DC49DA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DA" w:rsidRDefault="00DC49DA" w:rsidP="00DC49DA">
      <w:r>
        <w:separator/>
      </w:r>
    </w:p>
  </w:footnote>
  <w:footnote w:type="continuationSeparator" w:id="0">
    <w:p w:rsidR="00DC49DA" w:rsidRDefault="00DC49DA" w:rsidP="00DC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676"/>
    <w:multiLevelType w:val="hybridMultilevel"/>
    <w:tmpl w:val="D4348F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01B34"/>
    <w:multiLevelType w:val="hybridMultilevel"/>
    <w:tmpl w:val="B76C1EC4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2DB7714C"/>
    <w:multiLevelType w:val="hybridMultilevel"/>
    <w:tmpl w:val="83BC4270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2F17547D"/>
    <w:multiLevelType w:val="hybridMultilevel"/>
    <w:tmpl w:val="F63E5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5D40AC"/>
    <w:multiLevelType w:val="hybridMultilevel"/>
    <w:tmpl w:val="4122314E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D9"/>
    <w:rsid w:val="000A3E46"/>
    <w:rsid w:val="000D3FB1"/>
    <w:rsid w:val="001378F1"/>
    <w:rsid w:val="0014718D"/>
    <w:rsid w:val="00192A30"/>
    <w:rsid w:val="001E4F87"/>
    <w:rsid w:val="0020238D"/>
    <w:rsid w:val="00233006"/>
    <w:rsid w:val="002452EC"/>
    <w:rsid w:val="00281D45"/>
    <w:rsid w:val="002D30D9"/>
    <w:rsid w:val="002D4881"/>
    <w:rsid w:val="00303BF9"/>
    <w:rsid w:val="003272C8"/>
    <w:rsid w:val="003573B2"/>
    <w:rsid w:val="003F19E8"/>
    <w:rsid w:val="0043617D"/>
    <w:rsid w:val="004378DA"/>
    <w:rsid w:val="004C3F77"/>
    <w:rsid w:val="004E4BF3"/>
    <w:rsid w:val="00556DA3"/>
    <w:rsid w:val="00573D2B"/>
    <w:rsid w:val="005A40D2"/>
    <w:rsid w:val="005A5E8A"/>
    <w:rsid w:val="005B072D"/>
    <w:rsid w:val="005C11A6"/>
    <w:rsid w:val="005F7B43"/>
    <w:rsid w:val="00612DC2"/>
    <w:rsid w:val="00654E6B"/>
    <w:rsid w:val="006634D8"/>
    <w:rsid w:val="00670E5F"/>
    <w:rsid w:val="006729CF"/>
    <w:rsid w:val="00684D98"/>
    <w:rsid w:val="006A3E75"/>
    <w:rsid w:val="006A7E04"/>
    <w:rsid w:val="006E07EF"/>
    <w:rsid w:val="00732149"/>
    <w:rsid w:val="00747424"/>
    <w:rsid w:val="00757657"/>
    <w:rsid w:val="00784D1C"/>
    <w:rsid w:val="007930F2"/>
    <w:rsid w:val="00795377"/>
    <w:rsid w:val="007E749B"/>
    <w:rsid w:val="00801965"/>
    <w:rsid w:val="0089483C"/>
    <w:rsid w:val="008B6012"/>
    <w:rsid w:val="00994A0E"/>
    <w:rsid w:val="009B18E5"/>
    <w:rsid w:val="009F7F54"/>
    <w:rsid w:val="00A43B59"/>
    <w:rsid w:val="00A641EC"/>
    <w:rsid w:val="00A90F95"/>
    <w:rsid w:val="00A924D1"/>
    <w:rsid w:val="00AE075C"/>
    <w:rsid w:val="00AF0980"/>
    <w:rsid w:val="00B03016"/>
    <w:rsid w:val="00B45938"/>
    <w:rsid w:val="00B60BB3"/>
    <w:rsid w:val="00B97F2E"/>
    <w:rsid w:val="00BE1D88"/>
    <w:rsid w:val="00C401DF"/>
    <w:rsid w:val="00CA1C68"/>
    <w:rsid w:val="00CC12CC"/>
    <w:rsid w:val="00CE057E"/>
    <w:rsid w:val="00D13129"/>
    <w:rsid w:val="00D259C7"/>
    <w:rsid w:val="00D27B72"/>
    <w:rsid w:val="00D52A1F"/>
    <w:rsid w:val="00D55785"/>
    <w:rsid w:val="00D746BB"/>
    <w:rsid w:val="00D82DF0"/>
    <w:rsid w:val="00DC49DA"/>
    <w:rsid w:val="00DC5D92"/>
    <w:rsid w:val="00E26FFE"/>
    <w:rsid w:val="00E27B97"/>
    <w:rsid w:val="00E33075"/>
    <w:rsid w:val="00E51060"/>
    <w:rsid w:val="00E82E09"/>
    <w:rsid w:val="00E83CD9"/>
    <w:rsid w:val="00EB4897"/>
    <w:rsid w:val="00F86930"/>
    <w:rsid w:val="00FD5F4C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rsid w:val="00E83CD9"/>
    <w:rPr>
      <w:rFonts w:ascii="Calibri" w:eastAsiaTheme="minorHAns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E83CD9"/>
    <w:rPr>
      <w:rFonts w:ascii="Calibri" w:eastAsiaTheme="minorHAnsi" w:hAnsi="Calibri" w:cstheme="minorBidi"/>
      <w:szCs w:val="21"/>
    </w:rPr>
  </w:style>
  <w:style w:type="character" w:styleId="Hyperlinkki">
    <w:name w:val="Hyperlink"/>
    <w:basedOn w:val="Kappaleenoletusfontti"/>
    <w:uiPriority w:val="99"/>
    <w:unhideWhenUsed/>
    <w:rsid w:val="00281D4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B18E5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DC49DA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DC49DA"/>
  </w:style>
  <w:style w:type="paragraph" w:styleId="Alatunniste">
    <w:name w:val="footer"/>
    <w:basedOn w:val="Normaali"/>
    <w:link w:val="AlatunnisteChar"/>
    <w:uiPriority w:val="99"/>
    <w:unhideWhenUsed/>
    <w:rsid w:val="00DC49DA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C4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rsid w:val="00E83CD9"/>
    <w:rPr>
      <w:rFonts w:ascii="Calibri" w:eastAsiaTheme="minorHAns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E83CD9"/>
    <w:rPr>
      <w:rFonts w:ascii="Calibri" w:eastAsiaTheme="minorHAnsi" w:hAnsi="Calibri" w:cstheme="minorBidi"/>
      <w:szCs w:val="21"/>
    </w:rPr>
  </w:style>
  <w:style w:type="character" w:styleId="Hyperlinkki">
    <w:name w:val="Hyperlink"/>
    <w:basedOn w:val="Kappaleenoletusfontti"/>
    <w:uiPriority w:val="99"/>
    <w:unhideWhenUsed/>
    <w:rsid w:val="00281D4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B18E5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DC49DA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DC49DA"/>
  </w:style>
  <w:style w:type="paragraph" w:styleId="Alatunniste">
    <w:name w:val="footer"/>
    <w:basedOn w:val="Normaali"/>
    <w:link w:val="AlatunnisteChar"/>
    <w:uiPriority w:val="99"/>
    <w:unhideWhenUsed/>
    <w:rsid w:val="00DC49DA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C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vi-some3.vy-verkko.fi/syke/lajisto/SitePages/Kotisivu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10315</Characters>
  <Application>Microsoft Office Word</Application>
  <DocSecurity>4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Kemppainen Eija</dc:creator>
  <cp:lastModifiedBy>Hakkarainen Satu</cp:lastModifiedBy>
  <cp:revision>2</cp:revision>
  <dcterms:created xsi:type="dcterms:W3CDTF">2015-08-25T09:39:00Z</dcterms:created>
  <dcterms:modified xsi:type="dcterms:W3CDTF">2015-08-25T09:39:00Z</dcterms:modified>
</cp:coreProperties>
</file>