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34D" w:rsidRDefault="00A95425" w:rsidP="00A95425">
      <w:pPr>
        <w:rPr>
          <w:b/>
          <w:sz w:val="28"/>
          <w:szCs w:val="28"/>
        </w:rPr>
      </w:pPr>
      <w:bookmarkStart w:id="0" w:name="_GoBack"/>
      <w:r w:rsidRPr="00FA4FC2">
        <w:rPr>
          <w:b/>
          <w:sz w:val="28"/>
          <w:szCs w:val="28"/>
        </w:rPr>
        <w:t xml:space="preserve">Uhanalaisten lajien suojelun toimintaohjelma </w:t>
      </w:r>
      <w:r w:rsidR="0073234D">
        <w:rPr>
          <w:b/>
          <w:sz w:val="28"/>
          <w:szCs w:val="28"/>
        </w:rPr>
        <w:t>-</w:t>
      </w:r>
      <w:r w:rsidRPr="00FA4FC2">
        <w:rPr>
          <w:b/>
          <w:sz w:val="28"/>
          <w:szCs w:val="28"/>
        </w:rPr>
        <w:t>työryhmä</w:t>
      </w:r>
      <w:r w:rsidR="0073234D">
        <w:rPr>
          <w:b/>
          <w:sz w:val="28"/>
          <w:szCs w:val="28"/>
        </w:rPr>
        <w:t xml:space="preserve"> </w:t>
      </w:r>
    </w:p>
    <w:bookmarkEnd w:id="0"/>
    <w:p w:rsidR="00A95425" w:rsidRPr="00FA4FC2" w:rsidRDefault="00080DC7" w:rsidP="00A95425">
      <w:pPr>
        <w:rPr>
          <w:b/>
          <w:sz w:val="28"/>
          <w:szCs w:val="28"/>
        </w:rPr>
      </w:pPr>
      <w:r>
        <w:rPr>
          <w:b/>
          <w:sz w:val="28"/>
          <w:szCs w:val="28"/>
        </w:rPr>
        <w:t>2</w:t>
      </w:r>
      <w:r w:rsidR="0073234D">
        <w:rPr>
          <w:b/>
          <w:sz w:val="28"/>
          <w:szCs w:val="28"/>
        </w:rPr>
        <w:t>. kokous</w:t>
      </w:r>
    </w:p>
    <w:p w:rsidR="00A95425" w:rsidRPr="00FA4FC2" w:rsidRDefault="00A95425" w:rsidP="00A95425">
      <w:pPr>
        <w:pStyle w:val="Vaintekstin"/>
        <w:rPr>
          <w:b/>
          <w:sz w:val="28"/>
          <w:szCs w:val="28"/>
        </w:rPr>
      </w:pPr>
    </w:p>
    <w:p w:rsidR="00080DC7" w:rsidRPr="003B630D" w:rsidRDefault="003B630D" w:rsidP="00A95425">
      <w:pPr>
        <w:pStyle w:val="Vaintekstin"/>
        <w:rPr>
          <w:b/>
          <w:sz w:val="28"/>
          <w:szCs w:val="28"/>
        </w:rPr>
      </w:pPr>
      <w:r w:rsidRPr="003B630D">
        <w:rPr>
          <w:b/>
          <w:sz w:val="28"/>
          <w:szCs w:val="28"/>
        </w:rPr>
        <w:t>MUISTIO</w:t>
      </w:r>
    </w:p>
    <w:p w:rsidR="00A95425" w:rsidRPr="002A5830" w:rsidRDefault="0073234D" w:rsidP="00A95425">
      <w:pPr>
        <w:pStyle w:val="Vaintekstin"/>
        <w:rPr>
          <w:szCs w:val="22"/>
        </w:rPr>
      </w:pPr>
      <w:r>
        <w:rPr>
          <w:b/>
          <w:sz w:val="28"/>
          <w:szCs w:val="28"/>
        </w:rPr>
        <w:tab/>
      </w:r>
      <w:r>
        <w:rPr>
          <w:b/>
          <w:sz w:val="28"/>
          <w:szCs w:val="28"/>
        </w:rPr>
        <w:tab/>
      </w:r>
      <w:r>
        <w:rPr>
          <w:b/>
          <w:sz w:val="28"/>
          <w:szCs w:val="28"/>
        </w:rPr>
        <w:tab/>
      </w:r>
      <w:r>
        <w:rPr>
          <w:b/>
          <w:sz w:val="28"/>
          <w:szCs w:val="28"/>
        </w:rPr>
        <w:tab/>
      </w:r>
      <w:r>
        <w:rPr>
          <w:b/>
          <w:sz w:val="28"/>
          <w:szCs w:val="28"/>
        </w:rPr>
        <w:tab/>
      </w:r>
      <w:r>
        <w:rPr>
          <w:b/>
          <w:szCs w:val="22"/>
        </w:rPr>
        <w:tab/>
      </w:r>
      <w:r w:rsidR="007B0F92" w:rsidRPr="002A5830">
        <w:rPr>
          <w:szCs w:val="22"/>
        </w:rPr>
        <w:t>1</w:t>
      </w:r>
      <w:r w:rsidR="002844EF">
        <w:rPr>
          <w:szCs w:val="22"/>
        </w:rPr>
        <w:t>7</w:t>
      </w:r>
      <w:r w:rsidR="008B65C0" w:rsidRPr="002A5830">
        <w:rPr>
          <w:szCs w:val="22"/>
        </w:rPr>
        <w:t>.</w:t>
      </w:r>
      <w:r w:rsidR="00080DC7" w:rsidRPr="002A5830">
        <w:rPr>
          <w:szCs w:val="22"/>
        </w:rPr>
        <w:t>10</w:t>
      </w:r>
      <w:r w:rsidRPr="002A5830">
        <w:rPr>
          <w:szCs w:val="22"/>
        </w:rPr>
        <w:t>.2014</w:t>
      </w:r>
    </w:p>
    <w:p w:rsidR="008B65C0" w:rsidRPr="00A81F5C" w:rsidRDefault="00A95425" w:rsidP="00A95425">
      <w:pPr>
        <w:pStyle w:val="Vaintekstin"/>
        <w:rPr>
          <w:sz w:val="20"/>
          <w:szCs w:val="20"/>
        </w:rPr>
      </w:pPr>
      <w:r w:rsidRPr="00A81F5C">
        <w:rPr>
          <w:b/>
          <w:sz w:val="20"/>
          <w:szCs w:val="20"/>
        </w:rPr>
        <w:t>Aika:</w:t>
      </w:r>
      <w:r w:rsidRPr="00A81F5C">
        <w:rPr>
          <w:sz w:val="20"/>
          <w:szCs w:val="20"/>
        </w:rPr>
        <w:t xml:space="preserve"> </w:t>
      </w:r>
      <w:r w:rsidR="00767309" w:rsidRPr="00A81F5C">
        <w:rPr>
          <w:sz w:val="20"/>
          <w:szCs w:val="20"/>
        </w:rPr>
        <w:tab/>
      </w:r>
      <w:r w:rsidR="00767309" w:rsidRPr="00A81F5C">
        <w:rPr>
          <w:sz w:val="20"/>
          <w:szCs w:val="20"/>
        </w:rPr>
        <w:tab/>
      </w:r>
      <w:r w:rsidRPr="00A81F5C">
        <w:rPr>
          <w:sz w:val="20"/>
          <w:szCs w:val="20"/>
        </w:rPr>
        <w:t>1</w:t>
      </w:r>
      <w:r w:rsidR="00080DC7" w:rsidRPr="00A81F5C">
        <w:rPr>
          <w:sz w:val="20"/>
          <w:szCs w:val="20"/>
        </w:rPr>
        <w:t>0</w:t>
      </w:r>
      <w:r w:rsidRPr="00A81F5C">
        <w:rPr>
          <w:sz w:val="20"/>
          <w:szCs w:val="20"/>
        </w:rPr>
        <w:t>.</w:t>
      </w:r>
      <w:r w:rsidR="00080DC7" w:rsidRPr="00A81F5C">
        <w:rPr>
          <w:sz w:val="20"/>
          <w:szCs w:val="20"/>
        </w:rPr>
        <w:t>10</w:t>
      </w:r>
      <w:r w:rsidRPr="00A81F5C">
        <w:rPr>
          <w:sz w:val="20"/>
          <w:szCs w:val="20"/>
        </w:rPr>
        <w:t>.2014 klo 9:</w:t>
      </w:r>
      <w:r w:rsidR="00080DC7" w:rsidRPr="00A81F5C">
        <w:rPr>
          <w:sz w:val="20"/>
          <w:szCs w:val="20"/>
        </w:rPr>
        <w:t>0</w:t>
      </w:r>
      <w:r w:rsidRPr="00A81F5C">
        <w:rPr>
          <w:sz w:val="20"/>
          <w:szCs w:val="20"/>
        </w:rPr>
        <w:t>0</w:t>
      </w:r>
      <w:r w:rsidR="0073234D" w:rsidRPr="00A81F5C">
        <w:rPr>
          <w:sz w:val="20"/>
          <w:szCs w:val="20"/>
        </w:rPr>
        <w:t xml:space="preserve"> </w:t>
      </w:r>
      <w:r w:rsidR="001C362F" w:rsidRPr="00A81F5C">
        <w:rPr>
          <w:sz w:val="20"/>
          <w:szCs w:val="20"/>
        </w:rPr>
        <w:t>–</w:t>
      </w:r>
      <w:r w:rsidR="0073234D" w:rsidRPr="00A81F5C">
        <w:rPr>
          <w:sz w:val="20"/>
          <w:szCs w:val="20"/>
        </w:rPr>
        <w:t xml:space="preserve"> </w:t>
      </w:r>
      <w:r w:rsidRPr="00A81F5C">
        <w:rPr>
          <w:sz w:val="20"/>
          <w:szCs w:val="20"/>
        </w:rPr>
        <w:t>12</w:t>
      </w:r>
      <w:r w:rsidR="00950647" w:rsidRPr="00A81F5C">
        <w:rPr>
          <w:sz w:val="20"/>
          <w:szCs w:val="20"/>
        </w:rPr>
        <w:t>:00.</w:t>
      </w:r>
    </w:p>
    <w:p w:rsidR="00A95425" w:rsidRPr="00A81F5C" w:rsidRDefault="00A95425" w:rsidP="002A5830">
      <w:pPr>
        <w:pStyle w:val="Vaintekstin"/>
        <w:rPr>
          <w:sz w:val="20"/>
          <w:szCs w:val="20"/>
        </w:rPr>
      </w:pPr>
      <w:r w:rsidRPr="00A81F5C">
        <w:rPr>
          <w:b/>
          <w:sz w:val="20"/>
          <w:szCs w:val="20"/>
        </w:rPr>
        <w:t>Paikka:</w:t>
      </w:r>
      <w:r w:rsidRPr="00A81F5C">
        <w:rPr>
          <w:sz w:val="20"/>
          <w:szCs w:val="20"/>
        </w:rPr>
        <w:t xml:space="preserve"> </w:t>
      </w:r>
      <w:r w:rsidR="00767309" w:rsidRPr="00A81F5C">
        <w:rPr>
          <w:sz w:val="20"/>
          <w:szCs w:val="20"/>
        </w:rPr>
        <w:tab/>
      </w:r>
      <w:r w:rsidR="00767309" w:rsidRPr="00A81F5C">
        <w:rPr>
          <w:sz w:val="20"/>
          <w:szCs w:val="20"/>
        </w:rPr>
        <w:tab/>
      </w:r>
      <w:r w:rsidRPr="00A81F5C">
        <w:rPr>
          <w:sz w:val="20"/>
          <w:szCs w:val="20"/>
        </w:rPr>
        <w:t xml:space="preserve">Ympäristöministeriö, Kasarmikatu 25, Helsinki, kokoushuone </w:t>
      </w:r>
      <w:r w:rsidR="00080DC7" w:rsidRPr="00A81F5C">
        <w:rPr>
          <w:sz w:val="20"/>
          <w:szCs w:val="20"/>
        </w:rPr>
        <w:t>Foorumi</w:t>
      </w:r>
      <w:r w:rsidR="00950647" w:rsidRPr="00A81F5C">
        <w:rPr>
          <w:sz w:val="20"/>
          <w:szCs w:val="20"/>
        </w:rPr>
        <w:t>.</w:t>
      </w:r>
      <w:r w:rsidR="00080DC7" w:rsidRPr="00A81F5C">
        <w:rPr>
          <w:sz w:val="20"/>
          <w:szCs w:val="20"/>
        </w:rPr>
        <w:t xml:space="preserve"> </w:t>
      </w:r>
      <w:r w:rsidR="002A5830">
        <w:rPr>
          <w:sz w:val="20"/>
          <w:szCs w:val="20"/>
        </w:rPr>
        <w:t>V</w:t>
      </w:r>
      <w:r w:rsidR="002A5830" w:rsidRPr="00A81F5C">
        <w:rPr>
          <w:sz w:val="20"/>
          <w:szCs w:val="20"/>
        </w:rPr>
        <w:t>ideo</w:t>
      </w:r>
      <w:r w:rsidR="002A5830">
        <w:rPr>
          <w:sz w:val="20"/>
          <w:szCs w:val="20"/>
        </w:rPr>
        <w:t>mahdollisuus.</w:t>
      </w:r>
    </w:p>
    <w:p w:rsidR="003B630D" w:rsidRPr="00A81F5C" w:rsidRDefault="003B630D" w:rsidP="009A56F4">
      <w:pPr>
        <w:pStyle w:val="Vaintekstin"/>
        <w:rPr>
          <w:sz w:val="20"/>
          <w:szCs w:val="20"/>
        </w:rPr>
      </w:pPr>
      <w:r w:rsidRPr="00A81F5C">
        <w:rPr>
          <w:b/>
          <w:sz w:val="20"/>
          <w:szCs w:val="20"/>
        </w:rPr>
        <w:t xml:space="preserve">Läsnä: </w:t>
      </w:r>
      <w:r w:rsidRPr="00A81F5C">
        <w:rPr>
          <w:b/>
          <w:sz w:val="20"/>
          <w:szCs w:val="20"/>
        </w:rPr>
        <w:tab/>
      </w:r>
      <w:r w:rsidR="009A56F4" w:rsidRPr="00A81F5C">
        <w:rPr>
          <w:b/>
          <w:sz w:val="20"/>
          <w:szCs w:val="20"/>
        </w:rPr>
        <w:tab/>
      </w:r>
      <w:r w:rsidRPr="00A81F5C">
        <w:rPr>
          <w:sz w:val="20"/>
          <w:szCs w:val="20"/>
        </w:rPr>
        <w:t>Riikka Aaltonen, TEM</w:t>
      </w:r>
    </w:p>
    <w:p w:rsidR="003B630D" w:rsidRPr="00A81F5C" w:rsidRDefault="003B630D" w:rsidP="009A56F4">
      <w:pPr>
        <w:pStyle w:val="Vaintekstin"/>
        <w:ind w:left="2608"/>
        <w:rPr>
          <w:sz w:val="20"/>
          <w:szCs w:val="20"/>
        </w:rPr>
      </w:pPr>
      <w:r w:rsidRPr="00A81F5C">
        <w:rPr>
          <w:sz w:val="20"/>
          <w:szCs w:val="20"/>
        </w:rPr>
        <w:t>Esko Hyvärinen, YM (pj.)</w:t>
      </w:r>
    </w:p>
    <w:p w:rsidR="003B630D" w:rsidRPr="00A81F5C" w:rsidRDefault="003B630D" w:rsidP="009A56F4">
      <w:pPr>
        <w:pStyle w:val="Vaintekstin"/>
        <w:ind w:left="2608"/>
        <w:rPr>
          <w:sz w:val="20"/>
          <w:szCs w:val="20"/>
        </w:rPr>
      </w:pPr>
      <w:r w:rsidRPr="00A81F5C">
        <w:rPr>
          <w:sz w:val="20"/>
          <w:szCs w:val="20"/>
        </w:rPr>
        <w:t xml:space="preserve">Aino </w:t>
      </w:r>
      <w:proofErr w:type="spellStart"/>
      <w:r w:rsidRPr="00A81F5C">
        <w:rPr>
          <w:sz w:val="20"/>
          <w:szCs w:val="20"/>
        </w:rPr>
        <w:t>Juslén</w:t>
      </w:r>
      <w:proofErr w:type="spellEnd"/>
      <w:r w:rsidRPr="00A81F5C">
        <w:rPr>
          <w:sz w:val="20"/>
          <w:szCs w:val="20"/>
        </w:rPr>
        <w:t>, Luomus</w:t>
      </w:r>
    </w:p>
    <w:p w:rsidR="003B630D" w:rsidRPr="00A81F5C" w:rsidRDefault="003B630D" w:rsidP="009A56F4">
      <w:pPr>
        <w:pStyle w:val="Vaintekstin"/>
        <w:ind w:left="2608"/>
        <w:rPr>
          <w:sz w:val="20"/>
          <w:szCs w:val="20"/>
        </w:rPr>
      </w:pPr>
      <w:r w:rsidRPr="00A81F5C">
        <w:rPr>
          <w:sz w:val="20"/>
          <w:szCs w:val="20"/>
        </w:rPr>
        <w:t>Eija Kemppainen, SYKE (siht.)</w:t>
      </w:r>
      <w:r w:rsidR="008355E8" w:rsidRPr="00A81F5C">
        <w:rPr>
          <w:sz w:val="20"/>
          <w:szCs w:val="20"/>
        </w:rPr>
        <w:t xml:space="preserve"> (videoyhteydellä)</w:t>
      </w:r>
    </w:p>
    <w:p w:rsidR="003B630D" w:rsidRPr="00A81F5C" w:rsidRDefault="003B630D" w:rsidP="009A56F4">
      <w:pPr>
        <w:pStyle w:val="Vaintekstin"/>
        <w:ind w:left="2608"/>
        <w:rPr>
          <w:sz w:val="20"/>
          <w:szCs w:val="20"/>
        </w:rPr>
      </w:pPr>
      <w:r w:rsidRPr="00A81F5C">
        <w:rPr>
          <w:sz w:val="20"/>
          <w:szCs w:val="20"/>
        </w:rPr>
        <w:t>Susanna Koivujärvi, Liikennevirasto</w:t>
      </w:r>
    </w:p>
    <w:p w:rsidR="003B630D" w:rsidRPr="00A81F5C" w:rsidRDefault="003B630D" w:rsidP="009A56F4">
      <w:pPr>
        <w:pStyle w:val="Vaintekstin"/>
        <w:ind w:left="2608"/>
        <w:rPr>
          <w:sz w:val="20"/>
          <w:szCs w:val="20"/>
        </w:rPr>
      </w:pPr>
      <w:r w:rsidRPr="00A81F5C">
        <w:rPr>
          <w:sz w:val="20"/>
          <w:szCs w:val="20"/>
        </w:rPr>
        <w:t>Tuula Kurikka, MH (videoyhteydellä)</w:t>
      </w:r>
    </w:p>
    <w:p w:rsidR="003B630D" w:rsidRPr="00A81F5C" w:rsidRDefault="009A56F4" w:rsidP="009A56F4">
      <w:pPr>
        <w:pStyle w:val="Vaintekstin"/>
        <w:ind w:left="2608"/>
        <w:rPr>
          <w:sz w:val="20"/>
          <w:szCs w:val="20"/>
        </w:rPr>
      </w:pPr>
      <w:r w:rsidRPr="00A81F5C">
        <w:rPr>
          <w:sz w:val="20"/>
          <w:szCs w:val="20"/>
        </w:rPr>
        <w:t>Iiro Ikonen</w:t>
      </w:r>
      <w:r w:rsidR="003B630D" w:rsidRPr="00A81F5C">
        <w:rPr>
          <w:sz w:val="20"/>
          <w:szCs w:val="20"/>
        </w:rPr>
        <w:t xml:space="preserve">, VARELY </w:t>
      </w:r>
    </w:p>
    <w:p w:rsidR="003B630D" w:rsidRPr="00A81F5C" w:rsidRDefault="003B630D" w:rsidP="009A56F4">
      <w:pPr>
        <w:pStyle w:val="Vaintekstin"/>
        <w:ind w:left="2608"/>
        <w:rPr>
          <w:sz w:val="20"/>
          <w:szCs w:val="20"/>
        </w:rPr>
      </w:pPr>
      <w:r w:rsidRPr="00A81F5C">
        <w:rPr>
          <w:sz w:val="20"/>
          <w:szCs w:val="20"/>
        </w:rPr>
        <w:t>Inka Musta, Metsäteollisuus ry</w:t>
      </w:r>
    </w:p>
    <w:p w:rsidR="003B630D" w:rsidRPr="00A81F5C" w:rsidRDefault="009A56F4" w:rsidP="009A56F4">
      <w:pPr>
        <w:pStyle w:val="Vaintekstin"/>
        <w:ind w:left="2608"/>
        <w:rPr>
          <w:sz w:val="20"/>
          <w:szCs w:val="20"/>
          <w:lang w:val="sv-SE"/>
        </w:rPr>
      </w:pPr>
      <w:r w:rsidRPr="00A81F5C">
        <w:rPr>
          <w:sz w:val="20"/>
          <w:szCs w:val="20"/>
          <w:lang w:val="sv-SE"/>
        </w:rPr>
        <w:t>Tommi Siivonen</w:t>
      </w:r>
      <w:r w:rsidR="003B630D" w:rsidRPr="00A81F5C">
        <w:rPr>
          <w:sz w:val="20"/>
          <w:szCs w:val="20"/>
          <w:lang w:val="sv-SE"/>
        </w:rPr>
        <w:t>, M</w:t>
      </w:r>
      <w:r w:rsidRPr="00A81F5C">
        <w:rPr>
          <w:sz w:val="20"/>
          <w:szCs w:val="20"/>
          <w:lang w:val="sv-SE"/>
        </w:rPr>
        <w:t>TK</w:t>
      </w:r>
    </w:p>
    <w:p w:rsidR="003B630D" w:rsidRPr="00A81F5C" w:rsidRDefault="003B630D" w:rsidP="009A56F4">
      <w:pPr>
        <w:pStyle w:val="Vaintekstin"/>
        <w:ind w:left="2608"/>
        <w:rPr>
          <w:sz w:val="20"/>
          <w:szCs w:val="20"/>
          <w:lang w:val="sv-SE"/>
        </w:rPr>
      </w:pPr>
      <w:r w:rsidRPr="00A81F5C">
        <w:rPr>
          <w:sz w:val="20"/>
          <w:szCs w:val="20"/>
          <w:lang w:val="sv-SE"/>
        </w:rPr>
        <w:t>Ville Schildt, MMM</w:t>
      </w:r>
    </w:p>
    <w:p w:rsidR="009A56F4" w:rsidRPr="00A81F5C" w:rsidRDefault="009A56F4" w:rsidP="009A56F4">
      <w:pPr>
        <w:pStyle w:val="Vaintekstin"/>
        <w:ind w:left="2608"/>
        <w:rPr>
          <w:sz w:val="20"/>
          <w:szCs w:val="20"/>
        </w:rPr>
      </w:pPr>
      <w:r w:rsidRPr="00A81F5C">
        <w:rPr>
          <w:sz w:val="20"/>
          <w:szCs w:val="20"/>
        </w:rPr>
        <w:t xml:space="preserve">Marko </w:t>
      </w:r>
      <w:proofErr w:type="spellStart"/>
      <w:r w:rsidRPr="00A81F5C">
        <w:rPr>
          <w:sz w:val="20"/>
          <w:szCs w:val="20"/>
        </w:rPr>
        <w:t>Svensberg</w:t>
      </w:r>
      <w:proofErr w:type="spellEnd"/>
      <w:r w:rsidRPr="00A81F5C">
        <w:rPr>
          <w:sz w:val="20"/>
          <w:szCs w:val="20"/>
        </w:rPr>
        <w:t>, Suomen riistakeskus</w:t>
      </w:r>
      <w:r w:rsidR="008355E8" w:rsidRPr="00A81F5C">
        <w:rPr>
          <w:sz w:val="20"/>
          <w:szCs w:val="20"/>
        </w:rPr>
        <w:t xml:space="preserve"> (siht.)</w:t>
      </w:r>
    </w:p>
    <w:p w:rsidR="003B630D" w:rsidRPr="00A81F5C" w:rsidRDefault="003B630D" w:rsidP="009A56F4">
      <w:pPr>
        <w:pStyle w:val="Vaintekstin"/>
        <w:ind w:left="2608"/>
        <w:rPr>
          <w:sz w:val="20"/>
          <w:szCs w:val="20"/>
        </w:rPr>
      </w:pPr>
      <w:r w:rsidRPr="00A81F5C">
        <w:rPr>
          <w:sz w:val="20"/>
          <w:szCs w:val="20"/>
        </w:rPr>
        <w:t>Miira Riipinen, Suomen Kuntaliitto</w:t>
      </w:r>
    </w:p>
    <w:p w:rsidR="008355E8" w:rsidRPr="00A81F5C" w:rsidRDefault="003B630D" w:rsidP="008355E8">
      <w:pPr>
        <w:pStyle w:val="Vaintekstin"/>
        <w:ind w:left="2608"/>
        <w:rPr>
          <w:sz w:val="20"/>
          <w:szCs w:val="20"/>
        </w:rPr>
      </w:pPr>
      <w:r w:rsidRPr="00A81F5C">
        <w:rPr>
          <w:sz w:val="20"/>
          <w:szCs w:val="20"/>
        </w:rPr>
        <w:t>Jarmo Uimonen, Suomen metsäkeskus</w:t>
      </w:r>
      <w:r w:rsidR="008355E8" w:rsidRPr="00A81F5C">
        <w:rPr>
          <w:sz w:val="20"/>
          <w:szCs w:val="20"/>
        </w:rPr>
        <w:t xml:space="preserve"> (videoyhteydellä)</w:t>
      </w:r>
    </w:p>
    <w:p w:rsidR="00080DC7" w:rsidRPr="00A81F5C" w:rsidRDefault="003B630D" w:rsidP="009A56F4">
      <w:pPr>
        <w:pStyle w:val="Vaintekstin"/>
        <w:ind w:left="1304" w:firstLine="1304"/>
        <w:rPr>
          <w:b/>
          <w:i/>
          <w:sz w:val="20"/>
          <w:szCs w:val="20"/>
        </w:rPr>
      </w:pPr>
      <w:r w:rsidRPr="00A81F5C">
        <w:rPr>
          <w:sz w:val="20"/>
          <w:szCs w:val="20"/>
        </w:rPr>
        <w:t>Tapani Veistola, SLL</w:t>
      </w:r>
    </w:p>
    <w:p w:rsidR="009A56F4" w:rsidRPr="00A81F5C" w:rsidRDefault="009A56F4" w:rsidP="009A56F4">
      <w:pPr>
        <w:pStyle w:val="Vaintekstin"/>
        <w:rPr>
          <w:sz w:val="20"/>
          <w:szCs w:val="20"/>
        </w:rPr>
      </w:pPr>
      <w:r w:rsidRPr="00A81F5C">
        <w:rPr>
          <w:b/>
          <w:sz w:val="20"/>
          <w:szCs w:val="20"/>
        </w:rPr>
        <w:t>Asiantuntijoina:</w:t>
      </w:r>
      <w:r w:rsidRPr="00A81F5C">
        <w:rPr>
          <w:sz w:val="20"/>
          <w:szCs w:val="20"/>
        </w:rPr>
        <w:t xml:space="preserve"> </w:t>
      </w:r>
      <w:r w:rsidRPr="00A81F5C">
        <w:rPr>
          <w:sz w:val="20"/>
          <w:szCs w:val="20"/>
        </w:rPr>
        <w:tab/>
        <w:t xml:space="preserve">Heidi </w:t>
      </w:r>
      <w:proofErr w:type="spellStart"/>
      <w:r w:rsidRPr="00A81F5C">
        <w:rPr>
          <w:sz w:val="20"/>
          <w:szCs w:val="20"/>
        </w:rPr>
        <w:t>Kaipiainen-Väre</w:t>
      </w:r>
      <w:proofErr w:type="spellEnd"/>
      <w:r w:rsidRPr="00A81F5C">
        <w:rPr>
          <w:sz w:val="20"/>
          <w:szCs w:val="20"/>
        </w:rPr>
        <w:t>, SYKE</w:t>
      </w:r>
    </w:p>
    <w:p w:rsidR="00784C8A" w:rsidRPr="00A81F5C" w:rsidRDefault="00784C8A" w:rsidP="00784C8A">
      <w:pPr>
        <w:pStyle w:val="Vaintekstin"/>
        <w:ind w:left="2608"/>
        <w:rPr>
          <w:sz w:val="20"/>
          <w:szCs w:val="20"/>
        </w:rPr>
      </w:pPr>
      <w:r w:rsidRPr="00A81F5C">
        <w:rPr>
          <w:sz w:val="20"/>
          <w:szCs w:val="20"/>
        </w:rPr>
        <w:t xml:space="preserve">Timo Metsänen, </w:t>
      </w:r>
      <w:proofErr w:type="spellStart"/>
      <w:r w:rsidRPr="00A81F5C">
        <w:rPr>
          <w:sz w:val="20"/>
          <w:szCs w:val="20"/>
        </w:rPr>
        <w:t>BirdLife</w:t>
      </w:r>
      <w:proofErr w:type="spellEnd"/>
      <w:r w:rsidRPr="00A81F5C">
        <w:rPr>
          <w:sz w:val="20"/>
          <w:szCs w:val="20"/>
        </w:rPr>
        <w:t xml:space="preserve"> Suomi</w:t>
      </w:r>
    </w:p>
    <w:p w:rsidR="009A56F4" w:rsidRPr="00A81F5C" w:rsidRDefault="009A56F4" w:rsidP="00784C8A">
      <w:pPr>
        <w:pStyle w:val="Vaintekstin"/>
        <w:ind w:left="1304" w:firstLine="1304"/>
        <w:rPr>
          <w:sz w:val="20"/>
          <w:szCs w:val="20"/>
        </w:rPr>
      </w:pPr>
      <w:r w:rsidRPr="00A81F5C">
        <w:rPr>
          <w:sz w:val="20"/>
          <w:szCs w:val="20"/>
        </w:rPr>
        <w:t xml:space="preserve">Heikki Mustonen, SYKE </w:t>
      </w:r>
    </w:p>
    <w:p w:rsidR="009A56F4" w:rsidRPr="00A81F5C" w:rsidRDefault="009A56F4" w:rsidP="009A56F4">
      <w:pPr>
        <w:pStyle w:val="Vaintekstin"/>
        <w:ind w:left="1304" w:firstLine="1304"/>
        <w:rPr>
          <w:sz w:val="20"/>
          <w:szCs w:val="20"/>
        </w:rPr>
      </w:pPr>
      <w:r w:rsidRPr="00A81F5C">
        <w:rPr>
          <w:sz w:val="20"/>
          <w:szCs w:val="20"/>
        </w:rPr>
        <w:t xml:space="preserve">Leif </w:t>
      </w:r>
      <w:proofErr w:type="spellStart"/>
      <w:r w:rsidRPr="00A81F5C">
        <w:rPr>
          <w:sz w:val="20"/>
          <w:szCs w:val="20"/>
        </w:rPr>
        <w:t>Schulman</w:t>
      </w:r>
      <w:proofErr w:type="spellEnd"/>
      <w:r w:rsidRPr="00A81F5C">
        <w:rPr>
          <w:sz w:val="20"/>
          <w:szCs w:val="20"/>
        </w:rPr>
        <w:t>, Luomus</w:t>
      </w:r>
    </w:p>
    <w:p w:rsidR="009A56F4" w:rsidRPr="00A81F5C" w:rsidRDefault="009A56F4" w:rsidP="009A56F4">
      <w:pPr>
        <w:pStyle w:val="Vaintekstin"/>
        <w:rPr>
          <w:sz w:val="20"/>
          <w:szCs w:val="20"/>
        </w:rPr>
      </w:pPr>
      <w:r w:rsidRPr="00A81F5C">
        <w:rPr>
          <w:sz w:val="20"/>
          <w:szCs w:val="20"/>
        </w:rPr>
        <w:tab/>
      </w:r>
      <w:r w:rsidRPr="00A81F5C">
        <w:rPr>
          <w:sz w:val="20"/>
          <w:szCs w:val="20"/>
        </w:rPr>
        <w:tab/>
      </w:r>
    </w:p>
    <w:p w:rsidR="00A95425" w:rsidRDefault="0073234D" w:rsidP="0073234D">
      <w:pPr>
        <w:pStyle w:val="Vaintekstin"/>
        <w:rPr>
          <w:b/>
        </w:rPr>
      </w:pPr>
      <w:r w:rsidRPr="00306774">
        <w:rPr>
          <w:b/>
        </w:rPr>
        <w:t xml:space="preserve">1 </w:t>
      </w:r>
      <w:r w:rsidR="00A95425" w:rsidRPr="00306774">
        <w:rPr>
          <w:b/>
        </w:rPr>
        <w:t>Kokouksen avaus</w:t>
      </w:r>
      <w:r w:rsidR="00223059">
        <w:rPr>
          <w:b/>
        </w:rPr>
        <w:t>, asialistan</w:t>
      </w:r>
      <w:r w:rsidR="00080DC7">
        <w:rPr>
          <w:b/>
        </w:rPr>
        <w:t xml:space="preserve"> ja edellisen kokouksen muistio</w:t>
      </w:r>
      <w:r w:rsidR="00223059">
        <w:rPr>
          <w:b/>
        </w:rPr>
        <w:t>n tarkistaminen</w:t>
      </w:r>
    </w:p>
    <w:p w:rsidR="00BD0756" w:rsidRDefault="00BD0756" w:rsidP="0073234D">
      <w:pPr>
        <w:pStyle w:val="Vaintekstin"/>
        <w:rPr>
          <w:b/>
        </w:rPr>
      </w:pPr>
    </w:p>
    <w:p w:rsidR="003B630D" w:rsidRPr="003B630D" w:rsidRDefault="003B630D" w:rsidP="00784C8A">
      <w:pPr>
        <w:pStyle w:val="Vaintekstin"/>
        <w:ind w:left="1304"/>
      </w:pPr>
      <w:r w:rsidRPr="003B630D">
        <w:t xml:space="preserve">Puheenjohtaja </w:t>
      </w:r>
      <w:r w:rsidR="00156149">
        <w:t xml:space="preserve">Esko Hyvärinen </w:t>
      </w:r>
      <w:r w:rsidRPr="003B630D">
        <w:t>avasi kokouksen klo</w:t>
      </w:r>
      <w:r w:rsidR="00156149">
        <w:t xml:space="preserve"> 9:07.</w:t>
      </w:r>
      <w:r w:rsidRPr="003B630D">
        <w:t xml:space="preserve"> </w:t>
      </w:r>
      <w:r w:rsidR="00784C8A">
        <w:t>Hyväksyttiin asialista ja edellisen kokouksen (</w:t>
      </w:r>
      <w:r w:rsidR="00A81F5C">
        <w:t xml:space="preserve">kokous </w:t>
      </w:r>
      <w:r w:rsidR="00784C8A">
        <w:t>12.9., muistio päivätty 19.9.2014) muistio</w:t>
      </w:r>
      <w:r w:rsidR="00223059">
        <w:t>.</w:t>
      </w:r>
    </w:p>
    <w:p w:rsidR="00FA4FC2" w:rsidRDefault="00FA4FC2" w:rsidP="00A95425">
      <w:pPr>
        <w:pStyle w:val="Vaintekstin"/>
      </w:pPr>
    </w:p>
    <w:p w:rsidR="00156149" w:rsidRDefault="00FA4FC2" w:rsidP="00080DC7">
      <w:pPr>
        <w:pStyle w:val="Vaintekstin"/>
        <w:rPr>
          <w:b/>
        </w:rPr>
      </w:pPr>
      <w:r w:rsidRPr="00306774">
        <w:rPr>
          <w:b/>
        </w:rPr>
        <w:t xml:space="preserve">2 </w:t>
      </w:r>
      <w:r w:rsidR="00080DC7">
        <w:rPr>
          <w:b/>
        </w:rPr>
        <w:t xml:space="preserve">Lajitietokeskuksen esittely </w:t>
      </w:r>
    </w:p>
    <w:p w:rsidR="00BD0756" w:rsidRDefault="00BD0756" w:rsidP="00080DC7">
      <w:pPr>
        <w:pStyle w:val="Vaintekstin"/>
        <w:rPr>
          <w:b/>
        </w:rPr>
      </w:pPr>
    </w:p>
    <w:p w:rsidR="003B630D" w:rsidRDefault="00080DC7" w:rsidP="000C00F0">
      <w:pPr>
        <w:pStyle w:val="Vaintekstin"/>
        <w:ind w:left="1304"/>
      </w:pPr>
      <w:r w:rsidRPr="00B94B2A">
        <w:t xml:space="preserve">Leif </w:t>
      </w:r>
      <w:proofErr w:type="spellStart"/>
      <w:r w:rsidRPr="00B94B2A">
        <w:t>Schulman</w:t>
      </w:r>
      <w:proofErr w:type="spellEnd"/>
      <w:r w:rsidR="00156149">
        <w:t xml:space="preserve"> </w:t>
      </w:r>
      <w:r w:rsidR="00A81F5C">
        <w:t>(</w:t>
      </w:r>
      <w:r w:rsidR="00A81F5C" w:rsidRPr="00B94B2A">
        <w:t>Luomu</w:t>
      </w:r>
      <w:r w:rsidR="00A81F5C">
        <w:t xml:space="preserve">s) </w:t>
      </w:r>
      <w:r w:rsidR="00156149">
        <w:t>esitteli Suomen laji</w:t>
      </w:r>
      <w:r w:rsidR="00784C8A">
        <w:t>tietokeskusta (liit</w:t>
      </w:r>
      <w:r w:rsidR="00790035">
        <w:t>e</w:t>
      </w:r>
      <w:r w:rsidR="00784C8A">
        <w:t xml:space="preserve"> 1)</w:t>
      </w:r>
      <w:r w:rsidR="00A81F5C">
        <w:t xml:space="preserve">. </w:t>
      </w:r>
      <w:proofErr w:type="spellStart"/>
      <w:r w:rsidR="00A71602">
        <w:t>Schulmanin</w:t>
      </w:r>
      <w:proofErr w:type="spellEnd"/>
      <w:r w:rsidR="00A71602">
        <w:t xml:space="preserve"> mukaan useimmat ai</w:t>
      </w:r>
      <w:r w:rsidR="002A5830">
        <w:t>emmista</w:t>
      </w:r>
      <w:r w:rsidR="00A71602">
        <w:t xml:space="preserve"> uhanalaisten lajien tiedonhallinna</w:t>
      </w:r>
      <w:r w:rsidR="002A5830">
        <w:t xml:space="preserve">n </w:t>
      </w:r>
      <w:r w:rsidR="00A71602">
        <w:t>ehdotuksista (ks. kokouskutsun liite 1) toteutuvat lajitietokeskuksen kautta.</w:t>
      </w:r>
      <w:r w:rsidR="00A71602" w:rsidRPr="00A71602">
        <w:t xml:space="preserve"> </w:t>
      </w:r>
      <w:r w:rsidR="00A71602">
        <w:t xml:space="preserve">Luomus toimii hankkeen koordinaattorina ja kotipesänä. Tietovaraston pohjana on </w:t>
      </w:r>
      <w:r w:rsidR="00784C8A">
        <w:t>Luomukse</w:t>
      </w:r>
      <w:r w:rsidR="00A71602">
        <w:t xml:space="preserve">n </w:t>
      </w:r>
      <w:r w:rsidR="00784C8A">
        <w:t xml:space="preserve">oma </w:t>
      </w:r>
      <w:r w:rsidR="00AB763C">
        <w:t xml:space="preserve">miljoonien tietueiden </w:t>
      </w:r>
      <w:r w:rsidR="00784C8A">
        <w:t>t</w:t>
      </w:r>
      <w:r w:rsidR="005C153F">
        <w:t>ietovarasto</w:t>
      </w:r>
      <w:r w:rsidR="00784C8A">
        <w:t>, jo</w:t>
      </w:r>
      <w:r w:rsidR="00A81F5C">
        <w:t xml:space="preserve">sta on kytkös </w:t>
      </w:r>
      <w:r w:rsidR="005C153F">
        <w:t xml:space="preserve">pohjoismaisiin ja Baltian maiden tietovarantoihin. </w:t>
      </w:r>
      <w:r w:rsidR="00CC5085">
        <w:t xml:space="preserve"> </w:t>
      </w:r>
      <w:r w:rsidR="00AB763C">
        <w:t xml:space="preserve">Lajitietokeskuksen työsuunnitelma on </w:t>
      </w:r>
      <w:r w:rsidR="00A71602">
        <w:t xml:space="preserve">parhaillaan </w:t>
      </w:r>
      <w:r w:rsidR="00AB763C">
        <w:t xml:space="preserve">tekeillä. </w:t>
      </w:r>
      <w:r w:rsidR="000C00F0">
        <w:t xml:space="preserve">Hankkeessa ei </w:t>
      </w:r>
      <w:r w:rsidR="00A71602">
        <w:t xml:space="preserve">ole mahdollisuuksia </w:t>
      </w:r>
      <w:r w:rsidR="000C00F0">
        <w:t>digitoi</w:t>
      </w:r>
      <w:r w:rsidR="00A71602">
        <w:t>da</w:t>
      </w:r>
      <w:r w:rsidR="000C00F0">
        <w:t xml:space="preserve"> uutta tietoa, mutta </w:t>
      </w:r>
      <w:r w:rsidR="00A71602">
        <w:t xml:space="preserve">valmiiksi digitaalisessa muodossa olevaa tietoa kootaan </w:t>
      </w:r>
      <w:r w:rsidR="000C00F0">
        <w:t xml:space="preserve">eri lähteistä </w:t>
      </w:r>
      <w:r w:rsidR="00A71602">
        <w:t xml:space="preserve">seuraavien </w:t>
      </w:r>
      <w:r w:rsidR="000C00F0">
        <w:t>kolmen vuoden kulues</w:t>
      </w:r>
      <w:r w:rsidR="00A71602">
        <w:t>sa</w:t>
      </w:r>
      <w:r w:rsidR="000C00F0">
        <w:t xml:space="preserve">. </w:t>
      </w:r>
      <w:r w:rsidR="00AB763C">
        <w:t xml:space="preserve">Tavoitteena </w:t>
      </w:r>
      <w:r w:rsidR="00790035">
        <w:t xml:space="preserve">on </w:t>
      </w:r>
      <w:r w:rsidR="00AB763C">
        <w:t xml:space="preserve">saada </w:t>
      </w:r>
      <w:r w:rsidR="00A81F5C">
        <w:t xml:space="preserve">järjestelmään </w:t>
      </w:r>
      <w:r w:rsidR="00AB763C">
        <w:t xml:space="preserve">riittävästi aineistoa </w:t>
      </w:r>
      <w:r w:rsidR="00A81F5C">
        <w:t>alkuvaiheen käyttöä varten</w:t>
      </w:r>
      <w:r w:rsidR="00AB763C">
        <w:t xml:space="preserve"> </w:t>
      </w:r>
      <w:r w:rsidR="00A71602">
        <w:t xml:space="preserve">ja </w:t>
      </w:r>
      <w:r w:rsidR="000C00F0">
        <w:t>täydent</w:t>
      </w:r>
      <w:r w:rsidR="00A71602">
        <w:t>ää</w:t>
      </w:r>
      <w:r w:rsidR="000C00F0">
        <w:t xml:space="preserve"> </w:t>
      </w:r>
      <w:r w:rsidR="00A71602">
        <w:t xml:space="preserve">tietoa </w:t>
      </w:r>
      <w:r w:rsidR="00AB763C">
        <w:t>vähitellen jatk</w:t>
      </w:r>
      <w:r w:rsidR="000C00F0">
        <w:t>ossa.</w:t>
      </w:r>
      <w:r w:rsidR="00AB763C">
        <w:t xml:space="preserve"> Vuoden 2015 lop</w:t>
      </w:r>
      <w:r w:rsidR="00A81F5C">
        <w:t xml:space="preserve">ulla on jo </w:t>
      </w:r>
      <w:r w:rsidR="00AB763C">
        <w:t xml:space="preserve">mahdollista jakaa tietoa yhden portaalin kautta. </w:t>
      </w:r>
    </w:p>
    <w:p w:rsidR="00AB763C" w:rsidRDefault="00AB763C" w:rsidP="000C00F0">
      <w:pPr>
        <w:pStyle w:val="Vaintekstin"/>
        <w:ind w:left="1304"/>
      </w:pPr>
    </w:p>
    <w:p w:rsidR="0072382F" w:rsidRDefault="00AB763C" w:rsidP="007B0F92">
      <w:pPr>
        <w:pStyle w:val="Vaintekstin"/>
        <w:ind w:left="1304"/>
      </w:pPr>
      <w:proofErr w:type="spellStart"/>
      <w:r>
        <w:t>Schulman</w:t>
      </w:r>
      <w:proofErr w:type="spellEnd"/>
      <w:r>
        <w:t xml:space="preserve"> esitteli myös </w:t>
      </w:r>
      <w:proofErr w:type="spellStart"/>
      <w:r w:rsidR="0072382F">
        <w:t>EnviBase-hank</w:t>
      </w:r>
      <w:r>
        <w:t>etta</w:t>
      </w:r>
      <w:proofErr w:type="spellEnd"/>
      <w:r>
        <w:t>, jonka y</w:t>
      </w:r>
      <w:r w:rsidR="00A81F5C">
        <w:t xml:space="preserve">ksi osa </w:t>
      </w:r>
      <w:r>
        <w:t xml:space="preserve">lajitietokeskus on. </w:t>
      </w:r>
      <w:r w:rsidR="007B0F92">
        <w:t xml:space="preserve">Liitteenä 2 on Yrjö </w:t>
      </w:r>
      <w:proofErr w:type="spellStart"/>
      <w:r w:rsidR="007B0F92">
        <w:t>Sucksdorffilta</w:t>
      </w:r>
      <w:proofErr w:type="spellEnd"/>
      <w:r w:rsidR="007B0F92">
        <w:t xml:space="preserve"> saatu</w:t>
      </w:r>
      <w:r w:rsidR="002A5830">
        <w:t>,</w:t>
      </w:r>
      <w:r w:rsidR="007B0F92">
        <w:t xml:space="preserve"> </w:t>
      </w:r>
      <w:r w:rsidR="004B7A8E">
        <w:t xml:space="preserve">kokouksessa esitettyä tuoreempi </w:t>
      </w:r>
      <w:r w:rsidR="007B0F92">
        <w:t xml:space="preserve">esitys hankkeesta. </w:t>
      </w:r>
      <w:r w:rsidR="004B7A8E">
        <w:t xml:space="preserve">Sen </w:t>
      </w:r>
      <w:r w:rsidR="007B0F92">
        <w:t>piti Laura</w:t>
      </w:r>
      <w:r w:rsidR="002A5830">
        <w:t xml:space="preserve"> </w:t>
      </w:r>
      <w:proofErr w:type="spellStart"/>
      <w:r w:rsidR="002A5830">
        <w:t>Höijer</w:t>
      </w:r>
      <w:proofErr w:type="spellEnd"/>
      <w:r w:rsidR="002A5830">
        <w:t xml:space="preserve"> (YM) Avoin Suomi 2014 -</w:t>
      </w:r>
      <w:r w:rsidR="007B0F92">
        <w:t xml:space="preserve">messuilla. </w:t>
      </w:r>
      <w:r>
        <w:t xml:space="preserve">Hankkeessa ovat mukana </w:t>
      </w:r>
      <w:r w:rsidR="0072382F">
        <w:t>SYKE, Luomus ja Il</w:t>
      </w:r>
      <w:r w:rsidR="007B0F92">
        <w:t xml:space="preserve">matieteenlaitos. </w:t>
      </w:r>
      <w:r w:rsidR="0072382F">
        <w:t xml:space="preserve">Tietojen yhdistäminen eri osioista </w:t>
      </w:r>
      <w:r w:rsidR="007B0F92">
        <w:t xml:space="preserve">(mm. satelliittipalvelukeskus, tutkimusdata ja kansalaishavainnot) </w:t>
      </w:r>
      <w:r w:rsidR="0072382F">
        <w:t>mahdollista</w:t>
      </w:r>
      <w:r>
        <w:t xml:space="preserve">a </w:t>
      </w:r>
      <w:r w:rsidR="0072382F">
        <w:t xml:space="preserve">monipuoliset käyttömahdollisuudet. </w:t>
      </w:r>
      <w:r>
        <w:t xml:space="preserve">Parhaillaan </w:t>
      </w:r>
      <w:r w:rsidR="0072382F">
        <w:t>rakennetaan projektihallintoa</w:t>
      </w:r>
      <w:r>
        <w:t xml:space="preserve"> ja m</w:t>
      </w:r>
      <w:r w:rsidR="0072382F">
        <w:t>ääritellään yhtei</w:t>
      </w:r>
      <w:r>
        <w:t>stä</w:t>
      </w:r>
      <w:r w:rsidR="0072382F">
        <w:t xml:space="preserve"> aineistopolitiikka</w:t>
      </w:r>
      <w:r>
        <w:t>a</w:t>
      </w:r>
      <w:r w:rsidR="0072382F">
        <w:t>.</w:t>
      </w:r>
      <w:r w:rsidR="007B0F92">
        <w:t xml:space="preserve"> Hanke </w:t>
      </w:r>
      <w:r w:rsidR="00A81F5C">
        <w:t xml:space="preserve">käynnistyy </w:t>
      </w:r>
      <w:r w:rsidR="007B0F92">
        <w:t>vuoden 2015 alussa.</w:t>
      </w:r>
      <w:r w:rsidR="007B0F92" w:rsidRPr="007B0F92">
        <w:t xml:space="preserve"> </w:t>
      </w:r>
      <w:r w:rsidR="007B0F92">
        <w:t xml:space="preserve">Lisätietoja hankkeesta saa </w:t>
      </w:r>
      <w:proofErr w:type="spellStart"/>
      <w:r w:rsidR="007B0F92">
        <w:t>SYKEstä</w:t>
      </w:r>
      <w:proofErr w:type="spellEnd"/>
      <w:r w:rsidR="007B0F92">
        <w:t xml:space="preserve"> Yrjö </w:t>
      </w:r>
      <w:proofErr w:type="spellStart"/>
      <w:r w:rsidR="007B0F92">
        <w:t>Sucksdorffilta</w:t>
      </w:r>
      <w:proofErr w:type="spellEnd"/>
      <w:r w:rsidR="007B0F92">
        <w:t xml:space="preserve"> (</w:t>
      </w:r>
      <w:hyperlink r:id="rId8" w:history="1">
        <w:r w:rsidR="007B0F92" w:rsidRPr="00A92BFA">
          <w:rPr>
            <w:rStyle w:val="Hyperlinkki"/>
          </w:rPr>
          <w:t>yrjo.sucksdorff@ymparisto.fi</w:t>
        </w:r>
      </w:hyperlink>
      <w:r w:rsidR="007B0F92">
        <w:t>) ja Saku Anttilalta (</w:t>
      </w:r>
      <w:hyperlink r:id="rId9" w:history="1">
        <w:r w:rsidR="007B0F92" w:rsidRPr="00A92BFA">
          <w:rPr>
            <w:rStyle w:val="Hyperlinkki"/>
          </w:rPr>
          <w:t>saku.anttila@ymparisto.fi</w:t>
        </w:r>
      </w:hyperlink>
      <w:r w:rsidR="007B0F92">
        <w:t xml:space="preserve">). </w:t>
      </w:r>
    </w:p>
    <w:p w:rsidR="00AB763C" w:rsidRDefault="00AB763C" w:rsidP="000C00F0">
      <w:pPr>
        <w:pStyle w:val="Vaintekstin"/>
        <w:ind w:left="1304"/>
      </w:pPr>
    </w:p>
    <w:p w:rsidR="0072382F" w:rsidRDefault="0072382F" w:rsidP="000C00F0">
      <w:pPr>
        <w:pStyle w:val="Vaintekstin"/>
        <w:ind w:left="1304"/>
      </w:pPr>
      <w:r>
        <w:t xml:space="preserve">Todettiin, että Lajitietokeskus palveluineen on lajisuojelutyön kannalta </w:t>
      </w:r>
      <w:r w:rsidR="00AB763C">
        <w:t xml:space="preserve">erittäin </w:t>
      </w:r>
      <w:r>
        <w:t xml:space="preserve">tärkeä. </w:t>
      </w:r>
      <w:r w:rsidR="00AB763C">
        <w:t>Jatkossa myös k</w:t>
      </w:r>
      <w:r>
        <w:t>untien tiedot olisi hyv</w:t>
      </w:r>
      <w:r w:rsidR="000C00F0">
        <w:t xml:space="preserve">ä saada mukaan. </w:t>
      </w:r>
      <w:proofErr w:type="spellStart"/>
      <w:r w:rsidR="000C00F0">
        <w:t>VARELYssä</w:t>
      </w:r>
      <w:proofErr w:type="spellEnd"/>
      <w:r w:rsidR="000C00F0">
        <w:t xml:space="preserve"> edistetään eri hankkeista saatavan tiedon kokoamista valmiiksi tallennettavassa muodossa</w:t>
      </w:r>
      <w:r w:rsidR="00B54CC5">
        <w:t xml:space="preserve">. Verkkosivuilla on </w:t>
      </w:r>
      <w:r w:rsidR="00D41E52">
        <w:t xml:space="preserve">hankkeiden suunnittelijoille ohjeita ja valmiita lomakkeita lajitiedon keräämiseksi </w:t>
      </w:r>
      <w:r w:rsidR="000C00F0">
        <w:t>(</w:t>
      </w:r>
      <w:hyperlink r:id="rId10" w:history="1">
        <w:r w:rsidR="006C2998" w:rsidRPr="009435F1">
          <w:rPr>
            <w:rStyle w:val="Hyperlinkki"/>
          </w:rPr>
          <w:t>http://www.ymparisto.fi/fi-FI/Luontoselvitykset__LounaisSuomi/Kaavoitus</w:t>
        </w:r>
      </w:hyperlink>
      <w:r w:rsidR="006C2998">
        <w:t>)</w:t>
      </w:r>
      <w:r w:rsidR="000C00F0">
        <w:t xml:space="preserve">. </w:t>
      </w:r>
      <w:r w:rsidR="00D41E52">
        <w:t>Muistutettiin, että l</w:t>
      </w:r>
      <w:r w:rsidR="000C00F0">
        <w:t xml:space="preserve">ajitietokeskuksen kautta eri </w:t>
      </w:r>
      <w:r w:rsidR="000C00F0">
        <w:lastRenderedPageBreak/>
        <w:t xml:space="preserve">toimijoille jaettavan tiedon luovutuksen </w:t>
      </w:r>
      <w:r w:rsidR="00A81F5C">
        <w:t>ehdoista tulee sopia tarkasti. Lajitietokeskuksessa t</w:t>
      </w:r>
      <w:r w:rsidR="000C00F0">
        <w:t xml:space="preserve">ietueet </w:t>
      </w:r>
      <w:r w:rsidR="00D41E52">
        <w:t>on mahdollista m</w:t>
      </w:r>
      <w:r w:rsidR="000C00F0">
        <w:t>erki</w:t>
      </w:r>
      <w:r w:rsidR="00D41E52">
        <w:t xml:space="preserve">tä siten, että eri käyttäjille näkyvän tiedon käyttöä voidaan </w:t>
      </w:r>
      <w:r w:rsidR="000C00F0">
        <w:t>rajoittaa.</w:t>
      </w:r>
    </w:p>
    <w:p w:rsidR="0072382F" w:rsidRDefault="0072382F" w:rsidP="000C00F0">
      <w:pPr>
        <w:pStyle w:val="Vaintekstin"/>
        <w:ind w:left="1304"/>
      </w:pPr>
    </w:p>
    <w:p w:rsidR="00004918" w:rsidRPr="00B94B2A" w:rsidRDefault="000C00F0" w:rsidP="000C00F0">
      <w:pPr>
        <w:pStyle w:val="Vaintekstin"/>
        <w:ind w:left="1304"/>
      </w:pPr>
      <w:r>
        <w:t xml:space="preserve">Vastaavia lajitietokeskuksia on käytössä eri puolilla maailmaa, mm. </w:t>
      </w:r>
      <w:r w:rsidR="00004918" w:rsidRPr="00D41E52">
        <w:t>Australia</w:t>
      </w:r>
      <w:r w:rsidRPr="00D41E52">
        <w:t>ssa</w:t>
      </w:r>
      <w:r w:rsidR="00004918" w:rsidRPr="00D41E52">
        <w:t xml:space="preserve"> (</w:t>
      </w:r>
      <w:r w:rsidR="00D41E52" w:rsidRPr="00D41E52">
        <w:t xml:space="preserve">Atlas of </w:t>
      </w:r>
      <w:proofErr w:type="spellStart"/>
      <w:r w:rsidR="00D41E52" w:rsidRPr="00D41E52">
        <w:t>Living</w:t>
      </w:r>
      <w:proofErr w:type="spellEnd"/>
      <w:r w:rsidR="00D41E52" w:rsidRPr="00D41E52">
        <w:t xml:space="preserve"> Australia, </w:t>
      </w:r>
      <w:r w:rsidR="00004918" w:rsidRPr="00D41E52">
        <w:t>ALA</w:t>
      </w:r>
      <w:r w:rsidR="00D41E52" w:rsidRPr="00D41E52">
        <w:t xml:space="preserve">: </w:t>
      </w:r>
      <w:hyperlink r:id="rId11" w:history="1">
        <w:r w:rsidR="00D41E52" w:rsidRPr="00D41E52">
          <w:rPr>
            <w:rStyle w:val="Hyperlinkki"/>
          </w:rPr>
          <w:t>www.ala.org.au/</w:t>
        </w:r>
      </w:hyperlink>
      <w:r w:rsidR="00D41E52" w:rsidRPr="00D41E52">
        <w:t xml:space="preserve">), </w:t>
      </w:r>
      <w:r w:rsidR="00004918">
        <w:t>Costa Rica</w:t>
      </w:r>
      <w:r>
        <w:t>ssa</w:t>
      </w:r>
      <w:r w:rsidR="00004918">
        <w:t>, Japani</w:t>
      </w:r>
      <w:r>
        <w:t>ssa ja Iso-</w:t>
      </w:r>
      <w:r w:rsidR="00004918" w:rsidRPr="00D41E52">
        <w:t>Britannia</w:t>
      </w:r>
      <w:r w:rsidRPr="00D41E52">
        <w:t>ssa</w:t>
      </w:r>
      <w:r w:rsidR="00004918" w:rsidRPr="00D41E52">
        <w:t>.</w:t>
      </w:r>
      <w:r w:rsidRPr="00D41E52">
        <w:t xml:space="preserve">  Pohjoismaisista</w:t>
      </w:r>
      <w:r>
        <w:t xml:space="preserve"> toimintamalleista toivottiin esitystä myöhemmin.</w:t>
      </w:r>
    </w:p>
    <w:p w:rsidR="00080DC7" w:rsidRDefault="00080DC7" w:rsidP="00080DC7">
      <w:pPr>
        <w:pStyle w:val="Vaintekstin"/>
        <w:rPr>
          <w:b/>
        </w:rPr>
      </w:pPr>
    </w:p>
    <w:p w:rsidR="00080DC7" w:rsidRDefault="00080DC7" w:rsidP="00080DC7">
      <w:pPr>
        <w:pStyle w:val="Vaintekstin"/>
        <w:rPr>
          <w:b/>
        </w:rPr>
      </w:pPr>
      <w:r>
        <w:rPr>
          <w:b/>
        </w:rPr>
        <w:t>3 Lajitiedon hallinta</w:t>
      </w:r>
      <w:r w:rsidR="00503F60">
        <w:rPr>
          <w:b/>
        </w:rPr>
        <w:t xml:space="preserve"> ja käytettävyys</w:t>
      </w:r>
    </w:p>
    <w:p w:rsidR="00BD0756" w:rsidRDefault="00BD0756" w:rsidP="00080DC7">
      <w:pPr>
        <w:pStyle w:val="Vaintekstin"/>
        <w:rPr>
          <w:b/>
        </w:rPr>
      </w:pPr>
    </w:p>
    <w:p w:rsidR="00415805" w:rsidRDefault="00415805" w:rsidP="000C00F0">
      <w:pPr>
        <w:pStyle w:val="Vaintekstin"/>
        <w:ind w:left="1304"/>
      </w:pPr>
      <w:r w:rsidRPr="00415805">
        <w:t xml:space="preserve">Todettiin, että suuri osa lajitiedosta on sellaista, että sen </w:t>
      </w:r>
      <w:r w:rsidR="000C00F0">
        <w:t xml:space="preserve">jakamisesta toimijoiden käyttöön </w:t>
      </w:r>
      <w:r w:rsidRPr="00415805">
        <w:t xml:space="preserve">on </w:t>
      </w:r>
      <w:r w:rsidR="00D41E52">
        <w:t>lajien suojelun kannalta</w:t>
      </w:r>
      <w:r w:rsidR="00D41E52" w:rsidRPr="00415805">
        <w:t xml:space="preserve"> </w:t>
      </w:r>
      <w:r w:rsidRPr="00415805">
        <w:t>enemmän hyötyä kuin haittaa.</w:t>
      </w:r>
    </w:p>
    <w:p w:rsidR="00415805" w:rsidRDefault="00415805" w:rsidP="00080DC7">
      <w:pPr>
        <w:pStyle w:val="Vaintekstin"/>
      </w:pPr>
    </w:p>
    <w:p w:rsidR="000667F8" w:rsidRPr="00BD0756" w:rsidRDefault="000667F8" w:rsidP="00080DC7">
      <w:pPr>
        <w:pStyle w:val="Vaintekstin"/>
        <w:rPr>
          <w:b/>
        </w:rPr>
      </w:pPr>
      <w:r w:rsidRPr="00BD0756">
        <w:rPr>
          <w:b/>
        </w:rPr>
        <w:t>3.1 Uhanalaisten lajien tiedonhallinta luonnonsuojeluhallinnossa</w:t>
      </w:r>
    </w:p>
    <w:p w:rsidR="000667F8" w:rsidRDefault="000667F8" w:rsidP="00080DC7">
      <w:pPr>
        <w:pStyle w:val="Vaintekstin"/>
      </w:pPr>
    </w:p>
    <w:p w:rsidR="00DA2ED3" w:rsidRDefault="00415805" w:rsidP="00DA2ED3">
      <w:pPr>
        <w:pStyle w:val="Vaintekstin"/>
        <w:ind w:left="1304"/>
      </w:pPr>
      <w:r>
        <w:t xml:space="preserve">Heidi </w:t>
      </w:r>
      <w:proofErr w:type="spellStart"/>
      <w:r>
        <w:t>Kaipiainen-Väre</w:t>
      </w:r>
      <w:proofErr w:type="spellEnd"/>
      <w:r>
        <w:t xml:space="preserve"> (SYKE)</w:t>
      </w:r>
      <w:r w:rsidR="00C75813">
        <w:t xml:space="preserve"> kertoi ympäristöhallinnon </w:t>
      </w:r>
      <w:proofErr w:type="spellStart"/>
      <w:r w:rsidR="00C75813">
        <w:t>Eliölajit-tietokannasta</w:t>
      </w:r>
      <w:proofErr w:type="spellEnd"/>
      <w:r w:rsidR="00D41E52">
        <w:t xml:space="preserve"> (liite 3</w:t>
      </w:r>
      <w:r w:rsidR="00790035">
        <w:t>)</w:t>
      </w:r>
      <w:r w:rsidR="00C75813">
        <w:t xml:space="preserve">. </w:t>
      </w:r>
      <w:r w:rsidR="00790035">
        <w:t xml:space="preserve">Tietokanta on tarkoitettu uhanalaisten ja muiden suojeltavien lajien tietojen kokoamista varten. </w:t>
      </w:r>
      <w:r w:rsidR="00DA2ED3">
        <w:t>Tietokannan tiedoissa on alueellista ja eliöryhmäkohtaista vaihtelua</w:t>
      </w:r>
      <w:r w:rsidR="00A81F5C">
        <w:t xml:space="preserve">. </w:t>
      </w:r>
      <w:r w:rsidR="00DA2ED3">
        <w:t xml:space="preserve"> </w:t>
      </w:r>
      <w:r w:rsidR="00A81F5C">
        <w:t>Esimerkiksi kääväkäsinventointien tiedot lisäävät tietojen määrää</w:t>
      </w:r>
      <w:r w:rsidR="00A81F5C" w:rsidRPr="00A81F5C">
        <w:t xml:space="preserve"> </w:t>
      </w:r>
      <w:r w:rsidR="00A81F5C">
        <w:t xml:space="preserve">Lapissa, </w:t>
      </w:r>
      <w:r w:rsidR="00DA2ED3">
        <w:t>valtaosa nisäkästiedoista on liito-oravan tietoja, perhosista ja kovakuoriaisista on saatu eliöt</w:t>
      </w:r>
      <w:r w:rsidR="00A81F5C">
        <w:t>yöryhmien laajat tietoaineistot ja</w:t>
      </w:r>
      <w:r w:rsidR="00DA2ED3">
        <w:t xml:space="preserve"> putkilokasvien tiedot ov</w:t>
      </w:r>
      <w:r w:rsidR="00A81F5C">
        <w:t>at olleet perinteisesti hyvin tiedossa</w:t>
      </w:r>
      <w:r w:rsidR="00DA2ED3">
        <w:t xml:space="preserve">. Linnuista on tietokannassa </w:t>
      </w:r>
      <w:r w:rsidR="00D41E52">
        <w:t xml:space="preserve">vain </w:t>
      </w:r>
      <w:r w:rsidR="00DA2ED3">
        <w:t>satunnaista tietoa</w:t>
      </w:r>
      <w:r w:rsidR="00D41E52">
        <w:t xml:space="preserve"> ja n</w:t>
      </w:r>
      <w:r w:rsidR="00DA2ED3">
        <w:t xml:space="preserve">isäkästietoja ei toistaiseksi ole tallennettu </w:t>
      </w:r>
      <w:proofErr w:type="spellStart"/>
      <w:r w:rsidR="00DA2ED3">
        <w:t>Eliölajit-tietokantaan</w:t>
      </w:r>
      <w:proofErr w:type="spellEnd"/>
      <w:r w:rsidR="00D41E52">
        <w:t xml:space="preserve"> juuri lainkaan</w:t>
      </w:r>
      <w:r w:rsidR="00DA2ED3">
        <w:t xml:space="preserve">. </w:t>
      </w:r>
    </w:p>
    <w:p w:rsidR="00DA2ED3" w:rsidRDefault="00DA2ED3" w:rsidP="00DA2ED3">
      <w:pPr>
        <w:pStyle w:val="Vaintekstin"/>
        <w:ind w:left="1304"/>
      </w:pPr>
    </w:p>
    <w:p w:rsidR="00AB253B" w:rsidRDefault="00AB253B" w:rsidP="00DA2ED3">
      <w:pPr>
        <w:pStyle w:val="Vaintekstin"/>
        <w:ind w:left="1304"/>
      </w:pPr>
      <w:r>
        <w:t xml:space="preserve">Aineistojen käyttöpyyntöjen määrä on kasvanut viime aikoina suuresti, tietoja tarvitaan yhä enemmän erilaisten hankkeiden suunnitteluun ja vaikutusten arviointiin. Noin 500 metsälajin tarkat ja tuoreet paikkatiedot toimitetaan aika ajoin metsätoimijoille. </w:t>
      </w:r>
    </w:p>
    <w:p w:rsidR="00AB253B" w:rsidRDefault="00AB253B" w:rsidP="00DA2ED3">
      <w:pPr>
        <w:pStyle w:val="Vaintekstin"/>
        <w:ind w:left="1304"/>
      </w:pPr>
    </w:p>
    <w:p w:rsidR="00415805" w:rsidRDefault="00AB253B" w:rsidP="00DA2ED3">
      <w:pPr>
        <w:pStyle w:val="Vaintekstin"/>
        <w:ind w:left="1304"/>
      </w:pPr>
      <w:r>
        <w:t xml:space="preserve">Nykyinen </w:t>
      </w:r>
      <w:proofErr w:type="spellStart"/>
      <w:r>
        <w:t>Eliölajit-tietokanta</w:t>
      </w:r>
      <w:proofErr w:type="spellEnd"/>
      <w:r>
        <w:t xml:space="preserve"> otettiin käyttöön vuonna 2002. Se on teknisesti vanhentunut ja uudistamisen tarpeessa. K</w:t>
      </w:r>
      <w:r w:rsidR="006107FD">
        <w:t>äyttöoikeuksi</w:t>
      </w:r>
      <w:r w:rsidR="00790035">
        <w:t>en laajentamiseen on ilmennyt tarvetta (</w:t>
      </w:r>
      <w:r w:rsidR="006107FD">
        <w:t xml:space="preserve">mm. </w:t>
      </w:r>
      <w:r w:rsidR="00790035">
        <w:t xml:space="preserve">luonnontieteellisille </w:t>
      </w:r>
      <w:r w:rsidR="006107FD">
        <w:t xml:space="preserve">museoille </w:t>
      </w:r>
      <w:r w:rsidR="00790035">
        <w:t>ja eliötyöryhmille)</w:t>
      </w:r>
      <w:r w:rsidR="006107FD">
        <w:t xml:space="preserve">. </w:t>
      </w:r>
      <w:r>
        <w:t>Yksi ongelmakohta on mm. tietojen päällekkäisyys museoiden näytetietoihin nähden</w:t>
      </w:r>
      <w:r w:rsidR="0069134E">
        <w:t>:</w:t>
      </w:r>
      <w:r>
        <w:t xml:space="preserve"> </w:t>
      </w:r>
      <w:r w:rsidR="00A81F5C">
        <w:t xml:space="preserve">museossa </w:t>
      </w:r>
      <w:r>
        <w:t xml:space="preserve">tehdyt tietojen päivitykset eivät välity </w:t>
      </w:r>
      <w:proofErr w:type="spellStart"/>
      <w:r w:rsidR="00A81F5C">
        <w:t>Eliölajit-tietokantaan</w:t>
      </w:r>
      <w:proofErr w:type="spellEnd"/>
      <w:r w:rsidR="00A81F5C">
        <w:t xml:space="preserve">, jonne on tallennettu näytetietoja. </w:t>
      </w:r>
      <w:r>
        <w:t xml:space="preserve">Uhanalaisten lajien nimitietoja </w:t>
      </w:r>
      <w:r w:rsidR="00790035">
        <w:t xml:space="preserve">on toistaiseksi </w:t>
      </w:r>
      <w:r w:rsidR="006107FD">
        <w:t>ylläpidetty tässä järjestelmässä</w:t>
      </w:r>
      <w:r w:rsidR="00790035">
        <w:t>, jatkossa nimi</w:t>
      </w:r>
      <w:r>
        <w:t xml:space="preserve">stötietokannan ylläpito </w:t>
      </w:r>
      <w:r w:rsidR="00790035">
        <w:t xml:space="preserve">siirtyy lajitietokeskukselle. </w:t>
      </w:r>
      <w:proofErr w:type="spellStart"/>
      <w:r w:rsidR="00A81F5C">
        <w:t>Eliölajit-ti</w:t>
      </w:r>
      <w:r w:rsidR="00DA2ED3">
        <w:t>etokannan</w:t>
      </w:r>
      <w:proofErr w:type="spellEnd"/>
      <w:r w:rsidR="00DA2ED3">
        <w:t xml:space="preserve"> kehittämistarpeiden selvittämiseksi on haettu rahoitusta vuodelle 2015. Mikäli </w:t>
      </w:r>
      <w:r w:rsidR="0069134E">
        <w:t xml:space="preserve">hanke </w:t>
      </w:r>
      <w:r w:rsidR="00A81F5C">
        <w:t>toteutuu</w:t>
      </w:r>
      <w:r w:rsidR="00DA2ED3">
        <w:t xml:space="preserve">, </w:t>
      </w:r>
      <w:r w:rsidR="0069134E">
        <w:t>se</w:t>
      </w:r>
      <w:r w:rsidR="00DA2ED3">
        <w:t xml:space="preserve">n tulokset palvelevat myös tämän työryhmän tarpeita. </w:t>
      </w:r>
    </w:p>
    <w:p w:rsidR="000667F8" w:rsidRDefault="000667F8" w:rsidP="00080DC7">
      <w:pPr>
        <w:pStyle w:val="Vaintekstin"/>
      </w:pPr>
    </w:p>
    <w:p w:rsidR="000667F8" w:rsidRPr="00BD0756" w:rsidRDefault="000667F8" w:rsidP="00080DC7">
      <w:pPr>
        <w:pStyle w:val="Vaintekstin"/>
        <w:rPr>
          <w:b/>
        </w:rPr>
      </w:pPr>
      <w:r w:rsidRPr="00BD0756">
        <w:rPr>
          <w:b/>
        </w:rPr>
        <w:t>3.2 Muut tietokannat</w:t>
      </w:r>
    </w:p>
    <w:p w:rsidR="000667F8" w:rsidRPr="00415805" w:rsidRDefault="000667F8" w:rsidP="00080DC7">
      <w:pPr>
        <w:pStyle w:val="Vaintekstin"/>
      </w:pPr>
    </w:p>
    <w:p w:rsidR="00A81F5C" w:rsidRDefault="00A81F5C" w:rsidP="00A81F5C">
      <w:pPr>
        <w:pStyle w:val="Vaintekstin"/>
        <w:ind w:left="1304"/>
      </w:pPr>
      <w:r>
        <w:t xml:space="preserve">Tuula Kurikka (MH) kertoi </w:t>
      </w:r>
      <w:r w:rsidRPr="00B94B2A">
        <w:t xml:space="preserve">Metsähallituksen </w:t>
      </w:r>
      <w:proofErr w:type="spellStart"/>
      <w:r w:rsidRPr="00B94B2A">
        <w:t>LajiGIS</w:t>
      </w:r>
      <w:r>
        <w:t>-järjestelmästä</w:t>
      </w:r>
      <w:proofErr w:type="spellEnd"/>
      <w:r>
        <w:t xml:space="preserve"> (liite 4). Järjestelmään on mahdollista tallentaa myös muuta lajistotietoa kuin paikkatietoa. Eri käyttäjille päätyvän tiedon tasoa säädellään käyttäjäroolien avulla. Järjestelmä keskustelee muiden Metsähallituksen tietokantojen kanssa ja mahdollistaa siten erilaiset raportoinnit ja yhteenvedot. Järjestelmä on tarkoitettu valtionmaiden ja </w:t>
      </w:r>
      <w:proofErr w:type="spellStart"/>
      <w:r>
        <w:t>ELY-keskuksen</w:t>
      </w:r>
      <w:proofErr w:type="spellEnd"/>
      <w:r>
        <w:t xml:space="preserve"> päätöksellä perustettujen yksityisten suojelualueiden tietojen hallintaan, mutta Metsähallituksen valtakunnallisella vastuulla olevista lajeista (mm. naali, petolinnut, saimaannorppa) sinne tallennetaan myös muiden alueiden tietoja. Vastuulajien seurantatiedot ovat nyt erillistietokannoissa, myöhemmin myös nämä liitetään </w:t>
      </w:r>
      <w:proofErr w:type="spellStart"/>
      <w:r>
        <w:t>LajiGISiin</w:t>
      </w:r>
      <w:proofErr w:type="spellEnd"/>
      <w:r>
        <w:t xml:space="preserve">. </w:t>
      </w:r>
    </w:p>
    <w:p w:rsidR="00A81F5C" w:rsidRDefault="00A81F5C" w:rsidP="00A81F5C">
      <w:pPr>
        <w:pStyle w:val="Vaintekstin"/>
        <w:ind w:left="1304"/>
      </w:pPr>
    </w:p>
    <w:p w:rsidR="00A81F5C" w:rsidRDefault="00A81F5C" w:rsidP="00A81F5C">
      <w:pPr>
        <w:pStyle w:val="Vaintekstin"/>
        <w:ind w:left="1304"/>
      </w:pPr>
      <w:r>
        <w:t xml:space="preserve">Metsähallituksella on ollut käytössään kerran vuodessa päivitetyt </w:t>
      </w:r>
      <w:proofErr w:type="spellStart"/>
      <w:r>
        <w:t>Eliölajit-tietokannan</w:t>
      </w:r>
      <w:proofErr w:type="spellEnd"/>
      <w:r>
        <w:t xml:space="preserve"> tiedot. Tietojen vaihto toimii Metsähallituksessa siten, että talousmetsissä olevista esiintymistä tulee jo nykyisin riittävät tiedot metsätalouden käyttöön. Jatkossa </w:t>
      </w:r>
      <w:r w:rsidR="002844EF">
        <w:t xml:space="preserve">voidaan arvioida ja </w:t>
      </w:r>
      <w:r>
        <w:t>päät</w:t>
      </w:r>
      <w:r w:rsidR="002844EF">
        <w:t>tää</w:t>
      </w:r>
      <w:r>
        <w:t xml:space="preserve">, miten </w:t>
      </w:r>
      <w:proofErr w:type="spellStart"/>
      <w:r>
        <w:t>LajiGIS</w:t>
      </w:r>
      <w:proofErr w:type="spellEnd"/>
      <w:r>
        <w:t xml:space="preserve"> voisi palvella </w:t>
      </w:r>
      <w:r w:rsidR="002844EF">
        <w:t>lajitiedon hallintaa suojelualueiden ulkopuolellakin</w:t>
      </w:r>
      <w:r>
        <w:t xml:space="preserve">.  </w:t>
      </w:r>
    </w:p>
    <w:p w:rsidR="00A81F5C" w:rsidRDefault="00A81F5C" w:rsidP="00A81F5C">
      <w:pPr>
        <w:pStyle w:val="Vaintekstin"/>
        <w:ind w:left="1304"/>
      </w:pPr>
    </w:p>
    <w:p w:rsidR="00D24F6B" w:rsidRDefault="000667F8" w:rsidP="0028460A">
      <w:pPr>
        <w:pStyle w:val="Vaintekstin"/>
        <w:ind w:left="1304"/>
      </w:pPr>
      <w:r>
        <w:t>Timo Metsänen (</w:t>
      </w:r>
      <w:proofErr w:type="spellStart"/>
      <w:r>
        <w:t>BirdLife</w:t>
      </w:r>
      <w:proofErr w:type="spellEnd"/>
      <w:r>
        <w:t xml:space="preserve"> Suomi) kertoi </w:t>
      </w:r>
      <w:r w:rsidR="00080DC7" w:rsidRPr="00B94B2A">
        <w:t>Tiira</w:t>
      </w:r>
      <w:r>
        <w:t>-järjestelmästä</w:t>
      </w:r>
      <w:r w:rsidR="006C2998">
        <w:t xml:space="preserve"> (liite 5)</w:t>
      </w:r>
      <w:r>
        <w:t>.</w:t>
      </w:r>
      <w:r w:rsidR="00656549">
        <w:t xml:space="preserve"> Verkkosivuilla (</w:t>
      </w:r>
      <w:hyperlink r:id="rId12" w:history="1">
        <w:r w:rsidR="00656549" w:rsidRPr="00E8575F">
          <w:rPr>
            <w:rStyle w:val="Hyperlinkki"/>
          </w:rPr>
          <w:t>www.tiira.fi</w:t>
        </w:r>
      </w:hyperlink>
      <w:r w:rsidR="00656549">
        <w:t>) on havaintot</w:t>
      </w:r>
      <w:r w:rsidR="00A81F5C">
        <w:t>ie</w:t>
      </w:r>
      <w:r w:rsidR="00656549">
        <w:t xml:space="preserve">toja, joiden oikeellisuutta alueelliset yhdistykset valvovat, mm. kaksoishavainnot ja virheelliset havainnot </w:t>
      </w:r>
      <w:r>
        <w:t>poistetaan</w:t>
      </w:r>
      <w:r w:rsidR="00656549">
        <w:t>. Lajitietoihin on järjestelmässä e</w:t>
      </w:r>
      <w:r>
        <w:t>r</w:t>
      </w:r>
      <w:r w:rsidR="00656549">
        <w:t>i</w:t>
      </w:r>
      <w:r>
        <w:t xml:space="preserve">tasoisia salauksia </w:t>
      </w:r>
      <w:r w:rsidR="00656549">
        <w:t xml:space="preserve">sekä </w:t>
      </w:r>
      <w:r>
        <w:t>valtakunnallisesti</w:t>
      </w:r>
      <w:r w:rsidR="00656549">
        <w:t xml:space="preserve"> että </w:t>
      </w:r>
      <w:r>
        <w:t>alue</w:t>
      </w:r>
      <w:r w:rsidR="00656549">
        <w:t>ellisesti</w:t>
      </w:r>
      <w:r>
        <w:t>.</w:t>
      </w:r>
      <w:r w:rsidR="00656549">
        <w:t xml:space="preserve"> </w:t>
      </w:r>
      <w:r w:rsidR="00A81F5C">
        <w:t xml:space="preserve">Tekeillä </w:t>
      </w:r>
      <w:r w:rsidR="00656549">
        <w:t>olevaan uuteen versioon (</w:t>
      </w:r>
      <w:r>
        <w:t>Tiira2.0</w:t>
      </w:r>
      <w:r w:rsidR="00656549">
        <w:t xml:space="preserve">) on mahdollista rakentaa hallintoa palvelevia rajapintoja.  Niiden toteuttamiseen tarvitaan kuitenkin rahoitusta.  </w:t>
      </w:r>
    </w:p>
    <w:p w:rsidR="00D24F6B" w:rsidRDefault="00D24F6B" w:rsidP="0028460A">
      <w:pPr>
        <w:pStyle w:val="Vaintekstin"/>
        <w:ind w:left="1304"/>
      </w:pPr>
    </w:p>
    <w:p w:rsidR="000667F8" w:rsidRDefault="0028460A" w:rsidP="0028460A">
      <w:pPr>
        <w:pStyle w:val="Vaintekstin"/>
        <w:ind w:left="1304"/>
      </w:pPr>
      <w:r>
        <w:t xml:space="preserve">Todettiin, että on tarvetta yhtenäistää sopimuksia rajapintojen rakentamista varten. </w:t>
      </w:r>
      <w:r w:rsidR="00A81F5C">
        <w:t>Lintutiedot ovat hallinnolle tärkeitä, sillä s</w:t>
      </w:r>
      <w:r>
        <w:t xml:space="preserve">uuri osa </w:t>
      </w:r>
      <w:r w:rsidR="00A81F5C">
        <w:t>h</w:t>
      </w:r>
      <w:r>
        <w:t>avaintotiedosta kootaan vapaaehtoistyönä. Tiedot p</w:t>
      </w:r>
      <w:r w:rsidR="00DD5AC3">
        <w:t>etolintujen pesäpu</w:t>
      </w:r>
      <w:r>
        <w:t xml:space="preserve">ista olisi hyvä saada </w:t>
      </w:r>
      <w:r w:rsidR="00DD5AC3">
        <w:t>metsätoimijoille tai metsänkäyttöilmoitusten arvi</w:t>
      </w:r>
      <w:r w:rsidR="00A81F5C">
        <w:t>ointiin</w:t>
      </w:r>
      <w:r>
        <w:t xml:space="preserve">. </w:t>
      </w:r>
    </w:p>
    <w:p w:rsidR="00DD5AC3" w:rsidRDefault="00DD5AC3" w:rsidP="000667F8">
      <w:pPr>
        <w:pStyle w:val="Vaintekstin"/>
      </w:pPr>
    </w:p>
    <w:p w:rsidR="00817EC9" w:rsidRDefault="00DD5AC3" w:rsidP="00E57037">
      <w:pPr>
        <w:pStyle w:val="Vaintekstin"/>
        <w:ind w:left="1304"/>
      </w:pPr>
      <w:r>
        <w:t xml:space="preserve">Marko </w:t>
      </w:r>
      <w:proofErr w:type="spellStart"/>
      <w:r>
        <w:t>Svensberg</w:t>
      </w:r>
      <w:proofErr w:type="spellEnd"/>
      <w:r w:rsidR="00817EC9">
        <w:t xml:space="preserve"> (</w:t>
      </w:r>
      <w:r>
        <w:t>Suomen riistakeskus)</w:t>
      </w:r>
      <w:r w:rsidR="00817EC9">
        <w:t xml:space="preserve"> kertoi </w:t>
      </w:r>
      <w:r w:rsidR="0028460A">
        <w:t>metsästettävien lajien tietojen keruusta Oma riista -palvelulla (liite 6).</w:t>
      </w:r>
      <w:r w:rsidR="00E57037">
        <w:t xml:space="preserve"> Riistalajien tietoja on ollut monessa eri tietokannassa (mm. maasu</w:t>
      </w:r>
      <w:r w:rsidR="00A81F5C">
        <w:t>u</w:t>
      </w:r>
      <w:r w:rsidR="00E57037">
        <w:t>rpetojen Tassu-tietojärjestelmä, talvi- ja kesäaikaiset riitakolmiolaskennat, merihylkeiden lentolaskennat). Jatkossa tietoa kootaan metsästäjien ja muiden vapaaehtoisten ja hallinnon yhteiseen palveluun (</w:t>
      </w:r>
      <w:hyperlink r:id="rId13" w:history="1">
        <w:r w:rsidR="0028460A" w:rsidRPr="009435F1">
          <w:rPr>
            <w:rStyle w:val="Hyperlinkki"/>
          </w:rPr>
          <w:t>http://oma.riista.fi</w:t>
        </w:r>
      </w:hyperlink>
      <w:r w:rsidR="00E57037">
        <w:t xml:space="preserve">).  </w:t>
      </w:r>
      <w:r w:rsidR="00817EC9">
        <w:t xml:space="preserve">Tavoitteena on, että eri tahot saavat monipuolisesti </w:t>
      </w:r>
      <w:r w:rsidR="00E57037">
        <w:t xml:space="preserve">ja yksinkertaisesti </w:t>
      </w:r>
      <w:r w:rsidR="00817EC9">
        <w:t>käytt</w:t>
      </w:r>
      <w:r w:rsidR="00E57037">
        <w:t>öönsä</w:t>
      </w:r>
      <w:r w:rsidR="00817EC9">
        <w:t xml:space="preserve"> tietoa</w:t>
      </w:r>
      <w:r w:rsidR="00E57037">
        <w:t>. Samalla m</w:t>
      </w:r>
      <w:r w:rsidR="00817EC9">
        <w:t>etsästäjä saa tiedosta oman ”päiväkirjan”.</w:t>
      </w:r>
    </w:p>
    <w:p w:rsidR="008A0EC4" w:rsidRDefault="008A0EC4" w:rsidP="000667F8">
      <w:pPr>
        <w:pStyle w:val="Vaintekstin"/>
      </w:pPr>
    </w:p>
    <w:p w:rsidR="003A45DC" w:rsidRDefault="003A45DC" w:rsidP="004B7A8E">
      <w:pPr>
        <w:pStyle w:val="Vaintekstin"/>
        <w:ind w:left="1304"/>
      </w:pPr>
      <w:r>
        <w:t xml:space="preserve">Jarmo Uimonen (Suomen metsäkeskus) kertoi Suomen metsäkeskuksen </w:t>
      </w:r>
      <w:r w:rsidR="00F532B8">
        <w:t>Aarni-</w:t>
      </w:r>
      <w:r w:rsidR="00A81F5C">
        <w:t>m</w:t>
      </w:r>
      <w:r w:rsidR="00F532B8">
        <w:t xml:space="preserve">etsävaratietokannasta ja </w:t>
      </w:r>
      <w:r w:rsidR="00F532B8" w:rsidRPr="00B94B2A">
        <w:t>metsälajien tiedonsiir</w:t>
      </w:r>
      <w:r w:rsidR="00F532B8">
        <w:t xml:space="preserve">rosta metsänomistajille ja </w:t>
      </w:r>
      <w:r w:rsidR="00F532B8" w:rsidRPr="00B94B2A">
        <w:t>metsätaloustoimijoille</w:t>
      </w:r>
      <w:r w:rsidR="00F532B8">
        <w:t xml:space="preserve"> </w:t>
      </w:r>
      <w:r w:rsidR="00272BAF">
        <w:t xml:space="preserve">(liite 7). </w:t>
      </w:r>
      <w:r w:rsidR="00F532B8">
        <w:t>Aarni-järjestelmään kootut puustotiedot siirretään metsaan.fi -palveluun, josta oman metsän tiedot ovat metsänomistajien käytettävissä henkilökohtaisten pankkitunnusten avulla (</w:t>
      </w:r>
      <w:hyperlink r:id="rId14" w:history="1">
        <w:r w:rsidR="00F532B8" w:rsidRPr="009435F1">
          <w:rPr>
            <w:rStyle w:val="Hyperlinkki"/>
          </w:rPr>
          <w:t>http://www.metsaan.fi</w:t>
        </w:r>
      </w:hyperlink>
      <w:r w:rsidR="00F532B8">
        <w:t xml:space="preserve">). </w:t>
      </w:r>
      <w:r>
        <w:t xml:space="preserve"> </w:t>
      </w:r>
      <w:r w:rsidR="00F532B8">
        <w:t xml:space="preserve">Jatkossa metsätalouden ympäristötukikohteet ja </w:t>
      </w:r>
      <w:proofErr w:type="spellStart"/>
      <w:r w:rsidR="00F532B8">
        <w:t>Eliölajit-tietokannan</w:t>
      </w:r>
      <w:proofErr w:type="spellEnd"/>
      <w:r w:rsidR="00F532B8">
        <w:t xml:space="preserve"> uhana</w:t>
      </w:r>
      <w:r w:rsidR="004B7A8E">
        <w:t>laisten lajien tiedot ovat metsa</w:t>
      </w:r>
      <w:r w:rsidR="00F532B8">
        <w:t>an.fi -palvelun kautta metsänomistajien tiedossa ja he voivat antaa luvan tieto</w:t>
      </w:r>
      <w:r w:rsidR="006532E9">
        <w:t>j</w:t>
      </w:r>
      <w:r w:rsidR="00F532B8">
        <w:t xml:space="preserve">en käyttöön myös metsänhoitoyhdistyksille ja metsäteollisuudelle. Toistaiseksi käyttäjiä on vain </w:t>
      </w:r>
      <w:r>
        <w:t>5</w:t>
      </w:r>
      <w:r w:rsidR="00F532B8">
        <w:t> </w:t>
      </w:r>
      <w:r>
        <w:t>400</w:t>
      </w:r>
      <w:r w:rsidR="00F532B8">
        <w:t>, mutta käyttäjäj</w:t>
      </w:r>
      <w:r>
        <w:t>oukko kasvaa koko ajan.</w:t>
      </w:r>
    </w:p>
    <w:p w:rsidR="00817EC9" w:rsidRDefault="00817EC9" w:rsidP="000667F8">
      <w:pPr>
        <w:pStyle w:val="Vaintekstin"/>
      </w:pPr>
    </w:p>
    <w:p w:rsidR="00197613" w:rsidRDefault="004B7A8E" w:rsidP="004B7A8E">
      <w:pPr>
        <w:pStyle w:val="Vaintekstin"/>
        <w:ind w:left="1304"/>
      </w:pPr>
      <w:r>
        <w:t xml:space="preserve">Todettiin, että metsänhoitotoimia varten tarvitaan mahdollisimman tarkkaa paikkatietoa. </w:t>
      </w:r>
      <w:r w:rsidR="00A81F5C">
        <w:t>K</w:t>
      </w:r>
      <w:r>
        <w:t xml:space="preserve">äytössä olevan toimintamallin mukaan metsäkeskus ilmoittaa maanomistajalle ja hakkuun tekijälle </w:t>
      </w:r>
      <w:proofErr w:type="spellStart"/>
      <w:r>
        <w:t>ELY-keskuksen</w:t>
      </w:r>
      <w:proofErr w:type="spellEnd"/>
      <w:r>
        <w:t xml:space="preserve"> kautta tulleet liito-oravan paikkatiedot. Liito-oravan esiintymis- ja levähdyspaikkojen turvaaminen edellyttää </w:t>
      </w:r>
      <w:proofErr w:type="spellStart"/>
      <w:r>
        <w:t>ELY-keskuksen</w:t>
      </w:r>
      <w:proofErr w:type="spellEnd"/>
      <w:r>
        <w:t xml:space="preserve"> tekemää rajausta. SYKE toimittaa </w:t>
      </w:r>
      <w:proofErr w:type="spellStart"/>
      <w:r>
        <w:t>Eliölajit-tietokanna</w:t>
      </w:r>
      <w:r w:rsidR="00A81F5C">
        <w:t>n</w:t>
      </w:r>
      <w:proofErr w:type="spellEnd"/>
      <w:r w:rsidR="00A81F5C">
        <w:t xml:space="preserve"> </w:t>
      </w:r>
      <w:r>
        <w:t xml:space="preserve">liito-oravatiedot metsäkeskukselle </w:t>
      </w:r>
      <w:r w:rsidR="00A81F5C">
        <w:t>v. 2014 lopulla</w:t>
      </w:r>
      <w:r>
        <w:t>. Esitettiin, että t</w:t>
      </w:r>
      <w:r w:rsidR="00197613">
        <w:t>iedon siirto</w:t>
      </w:r>
      <w:r>
        <w:t xml:space="preserve">a eri toimijoille tulisi </w:t>
      </w:r>
      <w:r w:rsidR="00197613">
        <w:t>edistää hallinnonalojen välillä</w:t>
      </w:r>
      <w:r>
        <w:t xml:space="preserve"> siten</w:t>
      </w:r>
      <w:r w:rsidR="00197613">
        <w:t xml:space="preserve">, että </w:t>
      </w:r>
      <w:r>
        <w:t xml:space="preserve">kaikki toimijat saisivat helposti tarvitsemansa tiedon. Toivottiin, että tietojen avoimen yhteiskäytön periaatteiden mukaisesti metsäkeskuksen havainnoista ja </w:t>
      </w:r>
      <w:proofErr w:type="spellStart"/>
      <w:r>
        <w:t>Mete-kohteiden</w:t>
      </w:r>
      <w:proofErr w:type="spellEnd"/>
      <w:r>
        <w:t xml:space="preserve"> tiedoista ilmoitettaisiin luonnonsuojeluhallinnolle. Suojelun lisäksi tietoja tarvitaan mm. raportointeihin ja uhanalaisuuden arviointeihin. </w:t>
      </w:r>
    </w:p>
    <w:p w:rsidR="003A45DC" w:rsidRPr="008F5647" w:rsidRDefault="003A45DC" w:rsidP="000667F8">
      <w:pPr>
        <w:pStyle w:val="Vaintekstin"/>
      </w:pPr>
    </w:p>
    <w:p w:rsidR="00817EC9" w:rsidRPr="00197613" w:rsidRDefault="00197613" w:rsidP="000667F8">
      <w:pPr>
        <w:pStyle w:val="Vaintekstin"/>
        <w:rPr>
          <w:b/>
        </w:rPr>
      </w:pPr>
      <w:r>
        <w:rPr>
          <w:b/>
        </w:rPr>
        <w:t>3.3 Julkisuuslain velvoitteet</w:t>
      </w:r>
    </w:p>
    <w:p w:rsidR="008A0EC4" w:rsidRDefault="008A0EC4" w:rsidP="000667F8">
      <w:pPr>
        <w:pStyle w:val="Vaintekstin"/>
      </w:pPr>
    </w:p>
    <w:p w:rsidR="00503E91" w:rsidRPr="008E67E7" w:rsidRDefault="008A0EC4" w:rsidP="004B7A8E">
      <w:pPr>
        <w:pStyle w:val="Vaintekstin"/>
        <w:ind w:left="1304"/>
        <w:rPr>
          <w:sz w:val="18"/>
          <w:szCs w:val="18"/>
        </w:rPr>
      </w:pPr>
      <w:r>
        <w:t xml:space="preserve">Heikki Mustonen (SYKE) kertoi </w:t>
      </w:r>
      <w:r w:rsidRPr="00B94B2A">
        <w:t>julkisuusla</w:t>
      </w:r>
      <w:r w:rsidR="008E67E7">
        <w:t>in velvoi</w:t>
      </w:r>
      <w:r>
        <w:t>tteista u</w:t>
      </w:r>
      <w:r w:rsidRPr="00B94B2A">
        <w:t>hanalaisten lajien tietojen luovutu</w:t>
      </w:r>
      <w:r>
        <w:t xml:space="preserve">ksessa ja </w:t>
      </w:r>
      <w:r w:rsidRPr="00B94B2A">
        <w:t>käyt</w:t>
      </w:r>
      <w:r>
        <w:t>össä</w:t>
      </w:r>
      <w:r w:rsidR="004B7A8E">
        <w:t xml:space="preserve"> (liite 8)</w:t>
      </w:r>
      <w:r>
        <w:t>.</w:t>
      </w:r>
      <w:r w:rsidR="008E67E7">
        <w:t xml:space="preserve"> </w:t>
      </w:r>
      <w:r w:rsidR="00A81F5C">
        <w:t xml:space="preserve">Julkisuuslaissa </w:t>
      </w:r>
      <w:r w:rsidR="008E67E7">
        <w:t xml:space="preserve">mainittu </w:t>
      </w:r>
      <w:r>
        <w:t>”asiakirja” koskee myös tietokantoja</w:t>
      </w:r>
      <w:r w:rsidR="00A81F5C">
        <w:t xml:space="preserve"> ja </w:t>
      </w:r>
      <w:r w:rsidR="008E67E7">
        <w:t xml:space="preserve">erilaisia </w:t>
      </w:r>
      <w:r>
        <w:t xml:space="preserve">tietoaineistoja. </w:t>
      </w:r>
      <w:r w:rsidR="004B7A8E">
        <w:t xml:space="preserve">Julkisuuslain lähtökohtana on aina tietojen julkisuus, mutta lain </w:t>
      </w:r>
      <w:r>
        <w:t>24 §:n 1 moment</w:t>
      </w:r>
      <w:r w:rsidR="008E67E7">
        <w:t xml:space="preserve">ti </w:t>
      </w:r>
      <w:r>
        <w:t>edellyttää aina tapauskohtaista harkintaa</w:t>
      </w:r>
      <w:r w:rsidR="00A81F5C">
        <w:t xml:space="preserve"> tietojen luovutuksessa</w:t>
      </w:r>
      <w:r>
        <w:t xml:space="preserve">. </w:t>
      </w:r>
    </w:p>
    <w:p w:rsidR="008A0EC4" w:rsidRDefault="008A0EC4" w:rsidP="004B7A8E">
      <w:pPr>
        <w:pStyle w:val="Vaintekstin"/>
        <w:ind w:left="1664"/>
      </w:pPr>
      <w:r>
        <w:t xml:space="preserve"> </w:t>
      </w:r>
    </w:p>
    <w:p w:rsidR="00F15E87" w:rsidRDefault="008E67E7" w:rsidP="004B7A8E">
      <w:pPr>
        <w:pStyle w:val="Vaintekstin"/>
        <w:ind w:left="1304"/>
      </w:pPr>
      <w:r>
        <w:t xml:space="preserve">Tietokantojen tietojen yhteiskäyttö edellyttää </w:t>
      </w:r>
      <w:r w:rsidR="008B1864">
        <w:t xml:space="preserve">kokonaisharkintaa ja </w:t>
      </w:r>
      <w:r>
        <w:t xml:space="preserve">sopimista </w:t>
      </w:r>
      <w:r w:rsidR="004B7A8E">
        <w:t xml:space="preserve">mm. </w:t>
      </w:r>
      <w:r>
        <w:t>k</w:t>
      </w:r>
      <w:r w:rsidR="00503E91">
        <w:t>äyttöoikeu</w:t>
      </w:r>
      <w:r>
        <w:t>ksista</w:t>
      </w:r>
      <w:r w:rsidR="004B7A8E">
        <w:t xml:space="preserve"> ja niiden </w:t>
      </w:r>
      <w:r w:rsidR="00503E91">
        <w:t xml:space="preserve">laajuudesta, </w:t>
      </w:r>
      <w:r w:rsidR="004B7A8E">
        <w:t>tietojen omistajuudesta, muokkaamisesta ja hinnasta</w:t>
      </w:r>
      <w:r w:rsidR="00503E91">
        <w:t>.</w:t>
      </w:r>
      <w:r w:rsidR="00F15E87">
        <w:t xml:space="preserve"> Lain mukaan tiedon voi luovuttaa edelleen se, jonka hall</w:t>
      </w:r>
      <w:r>
        <w:t>innassa</w:t>
      </w:r>
      <w:r w:rsidR="00F15E87">
        <w:t xml:space="preserve"> tieto on. </w:t>
      </w:r>
      <w:r w:rsidR="008B1864">
        <w:t xml:space="preserve">Tietoja ei saa luovuttaa, jos luovutus voi vaarantaa uhanalaisen lajin säilymisen. </w:t>
      </w:r>
      <w:r w:rsidR="003A45DC">
        <w:t xml:space="preserve">Lajitietokeskuksen </w:t>
      </w:r>
      <w:r w:rsidR="008B1864">
        <w:t>kannalta ongelmia voi tulla salassa</w:t>
      </w:r>
      <w:r w:rsidR="004B7A8E">
        <w:t xml:space="preserve"> pidettävien lajien tietojen luovuttamise</w:t>
      </w:r>
      <w:r w:rsidR="008B1864">
        <w:t>ssa, sen sijaan m</w:t>
      </w:r>
      <w:r w:rsidR="003A45DC">
        <w:t xml:space="preserve">uiden </w:t>
      </w:r>
      <w:r w:rsidR="008B1864">
        <w:t xml:space="preserve">lajien tietojen yhteiskäyttö </w:t>
      </w:r>
      <w:r w:rsidR="003A45DC">
        <w:t xml:space="preserve">edistää </w:t>
      </w:r>
      <w:r w:rsidR="008B1864">
        <w:t xml:space="preserve">lajien </w:t>
      </w:r>
      <w:r w:rsidR="003A45DC">
        <w:t xml:space="preserve">suojelua. </w:t>
      </w:r>
      <w:r w:rsidR="001F75B3">
        <w:t xml:space="preserve">Tarvittavat suojaukset on </w:t>
      </w:r>
      <w:r w:rsidR="00A81F5C">
        <w:t xml:space="preserve">kuitenkin </w:t>
      </w:r>
      <w:r w:rsidR="001F75B3">
        <w:t xml:space="preserve">varmistettava. </w:t>
      </w:r>
      <w:r w:rsidR="003A45DC">
        <w:t xml:space="preserve"> </w:t>
      </w:r>
    </w:p>
    <w:p w:rsidR="00ED3B19" w:rsidRPr="00ED3B19" w:rsidRDefault="00ED3B19" w:rsidP="001F75B3">
      <w:pPr>
        <w:pStyle w:val="Vaintekstin"/>
        <w:rPr>
          <w:color w:val="FF0000"/>
        </w:rPr>
      </w:pPr>
    </w:p>
    <w:p w:rsidR="00DE0DCE" w:rsidRPr="001C362F" w:rsidRDefault="001C362F" w:rsidP="001C362F">
      <w:pPr>
        <w:pStyle w:val="Vaintekstin"/>
        <w:rPr>
          <w:b/>
        </w:rPr>
      </w:pPr>
      <w:r w:rsidRPr="001C362F">
        <w:rPr>
          <w:b/>
        </w:rPr>
        <w:t xml:space="preserve">4 </w:t>
      </w:r>
      <w:r w:rsidR="00BC6415">
        <w:rPr>
          <w:b/>
        </w:rPr>
        <w:t>Keskustelu lajitiedon hallintaa ja käytettävyyttä koskevia t</w:t>
      </w:r>
      <w:r w:rsidR="006D08EB" w:rsidRPr="001C362F">
        <w:rPr>
          <w:b/>
        </w:rPr>
        <w:t>yöryhmän ehdotuks</w:t>
      </w:r>
      <w:r w:rsidR="00BC6415">
        <w:rPr>
          <w:b/>
        </w:rPr>
        <w:t>ia varten</w:t>
      </w:r>
    </w:p>
    <w:p w:rsidR="001C362F" w:rsidRDefault="001C362F" w:rsidP="00DF2F8E">
      <w:pPr>
        <w:pStyle w:val="Vaintekstin"/>
      </w:pPr>
    </w:p>
    <w:p w:rsidR="004B7A8E" w:rsidRDefault="004B7A8E" w:rsidP="004B7A8E">
      <w:pPr>
        <w:pStyle w:val="Vaintekstin"/>
        <w:ind w:left="1304"/>
      </w:pPr>
      <w:r>
        <w:t xml:space="preserve">Keskusteltiin siitä, millaisia ehdotuksia työryhmän tulisi antaa lajitiedon hallinnasta. Todettiin, että uhanalaisten lajien paikkatietojen </w:t>
      </w:r>
      <w:r w:rsidR="00197613">
        <w:t xml:space="preserve">yhteiskäyttöisyys ja tiedon vastavuoroinen välitys </w:t>
      </w:r>
      <w:r>
        <w:t xml:space="preserve">tulee ottaa esille. </w:t>
      </w:r>
      <w:r w:rsidR="00A81F5C">
        <w:t>E</w:t>
      </w:r>
      <w:r>
        <w:t xml:space="preserve">hdotuksia </w:t>
      </w:r>
      <w:r w:rsidR="00A81F5C">
        <w:t xml:space="preserve">tulee antaa </w:t>
      </w:r>
      <w:r>
        <w:t xml:space="preserve">myös yhteiskäyttöisyyttä edistävän rahoituksen lisäämiseksi. </w:t>
      </w:r>
    </w:p>
    <w:p w:rsidR="004B7A8E" w:rsidRDefault="004B7A8E" w:rsidP="004B7A8E">
      <w:pPr>
        <w:pStyle w:val="Vaintekstin"/>
        <w:ind w:left="1304"/>
      </w:pPr>
    </w:p>
    <w:p w:rsidR="00197613" w:rsidRDefault="004B7A8E" w:rsidP="004B7A8E">
      <w:pPr>
        <w:pStyle w:val="Vaintekstin"/>
        <w:ind w:left="1304"/>
      </w:pPr>
      <w:r>
        <w:t xml:space="preserve">Aino </w:t>
      </w:r>
      <w:proofErr w:type="spellStart"/>
      <w:r>
        <w:t>Juslén</w:t>
      </w:r>
      <w:proofErr w:type="spellEnd"/>
      <w:r>
        <w:t xml:space="preserve"> ehdotti, että </w:t>
      </w:r>
      <w:r w:rsidR="00D43952">
        <w:t>Luomu</w:t>
      </w:r>
      <w:r>
        <w:t xml:space="preserve">ksen voimavaratarpeista neuvotellaan MMM:n, </w:t>
      </w:r>
      <w:proofErr w:type="spellStart"/>
      <w:r>
        <w:t>YM:n</w:t>
      </w:r>
      <w:proofErr w:type="spellEnd"/>
      <w:r>
        <w:t xml:space="preserve"> ja </w:t>
      </w:r>
      <w:r w:rsidR="00D43952">
        <w:t xml:space="preserve">Helsingin yliopistoa </w:t>
      </w:r>
      <w:r>
        <w:t xml:space="preserve">tulosohjaavan </w:t>
      </w:r>
      <w:proofErr w:type="spellStart"/>
      <w:r>
        <w:t>OKM:n</w:t>
      </w:r>
      <w:proofErr w:type="spellEnd"/>
      <w:r>
        <w:t xml:space="preserve"> kesken. </w:t>
      </w:r>
      <w:r w:rsidR="00A81F5C">
        <w:t>Todettiin, että l</w:t>
      </w:r>
      <w:r>
        <w:t>ajitietokeskus ei voi toimia hankerahoituksella. Lajitiedon hallinnasta tulee laatia pitkän tähtäimen kokonaissuunnitelma</w:t>
      </w:r>
      <w:r w:rsidR="00A81F5C">
        <w:t xml:space="preserve"> ja määritellä sille jatkuva rahoitus</w:t>
      </w:r>
      <w:r>
        <w:t>. On tärkeää, että käyttäjä päivittää tiedon vain yhteen paikkaan!</w:t>
      </w:r>
    </w:p>
    <w:p w:rsidR="004B7A8E" w:rsidRDefault="004B7A8E" w:rsidP="004B7A8E">
      <w:pPr>
        <w:pStyle w:val="Vaintekstin"/>
        <w:ind w:left="1304"/>
      </w:pPr>
    </w:p>
    <w:p w:rsidR="004B7A8E" w:rsidRDefault="004B7A8E" w:rsidP="004B7A8E">
      <w:pPr>
        <w:pStyle w:val="Vaintekstin"/>
        <w:ind w:left="1304"/>
      </w:pPr>
      <w:r>
        <w:lastRenderedPageBreak/>
        <w:t>Todettiin, että v</w:t>
      </w:r>
      <w:r w:rsidR="00D43952">
        <w:t xml:space="preserve">apaaehtoistyön </w:t>
      </w:r>
      <w:r>
        <w:t xml:space="preserve">motivointi on erittäin tärkeää lajitiedon karttumisen kannalta. Vapaaehtoisvoimin toimivien järjestöjen tietojärjestelmähankkeita tulee tukea. </w:t>
      </w:r>
    </w:p>
    <w:p w:rsidR="00D43952" w:rsidRDefault="00D43952" w:rsidP="004B7A8E">
      <w:pPr>
        <w:pStyle w:val="Vaintekstin"/>
        <w:ind w:left="1304"/>
      </w:pPr>
    </w:p>
    <w:p w:rsidR="00D43952" w:rsidRDefault="004B7A8E" w:rsidP="004B7A8E">
      <w:pPr>
        <w:pStyle w:val="Vaintekstin"/>
        <w:ind w:left="1304"/>
      </w:pPr>
      <w:r>
        <w:t xml:space="preserve">Pyydettiin Marko </w:t>
      </w:r>
      <w:proofErr w:type="spellStart"/>
      <w:r>
        <w:t>Svensbergiä</w:t>
      </w:r>
      <w:proofErr w:type="spellEnd"/>
      <w:r>
        <w:t xml:space="preserve"> selvittämään, onko k</w:t>
      </w:r>
      <w:r w:rsidR="00D43952">
        <w:t>alapuolen tietojärjestelm</w:t>
      </w:r>
      <w:r>
        <w:t>i</w:t>
      </w:r>
      <w:r w:rsidR="00D43952">
        <w:t>ä</w:t>
      </w:r>
      <w:r>
        <w:t xml:space="preserve"> (nykyisin </w:t>
      </w:r>
      <w:proofErr w:type="spellStart"/>
      <w:r w:rsidR="007319E8">
        <w:t>MH</w:t>
      </w:r>
      <w:r w:rsidR="00D43952">
        <w:t>:n</w:t>
      </w:r>
      <w:proofErr w:type="spellEnd"/>
      <w:r w:rsidR="00D43952">
        <w:t xml:space="preserve"> </w:t>
      </w:r>
      <w:proofErr w:type="spellStart"/>
      <w:r w:rsidR="00D43952">
        <w:t>Tuikk</w:t>
      </w:r>
      <w:r w:rsidR="007319E8">
        <w:t>i</w:t>
      </w:r>
      <w:r w:rsidR="00D43952">
        <w:t>-järjestelmä</w:t>
      </w:r>
      <w:proofErr w:type="spellEnd"/>
      <w:r>
        <w:t xml:space="preserve">) mahdollista saada riistalajien kanssa </w:t>
      </w:r>
      <w:r w:rsidR="00D43952">
        <w:t>samaan järjestelmään</w:t>
      </w:r>
      <w:r>
        <w:t xml:space="preserve">. Esitettiin, että vapaa-ajankalastajien maksujen siirryttyä Metsähallitukselle saalistietoja ryhdyttäisiin keräämään osana lupakäytäntöä. </w:t>
      </w:r>
    </w:p>
    <w:p w:rsidR="004B7A8E" w:rsidRDefault="004B7A8E" w:rsidP="004B7A8E">
      <w:pPr>
        <w:pStyle w:val="Vaintekstin"/>
        <w:ind w:left="1304"/>
      </w:pPr>
    </w:p>
    <w:p w:rsidR="004B7A8E" w:rsidRDefault="004B7A8E" w:rsidP="004B7A8E">
      <w:pPr>
        <w:pStyle w:val="Vaintekstin"/>
        <w:ind w:left="1304"/>
      </w:pPr>
      <w:r>
        <w:t>K</w:t>
      </w:r>
      <w:r w:rsidR="00D43952">
        <w:t>untien ympäristöhallinto</w:t>
      </w:r>
      <w:r>
        <w:t xml:space="preserve"> tulee pitää mukana annettaessa ehdotuksia tiedonvaihdosta. </w:t>
      </w:r>
    </w:p>
    <w:p w:rsidR="00D43952" w:rsidRDefault="00D43952" w:rsidP="004B7A8E">
      <w:pPr>
        <w:pStyle w:val="Vaintekstin"/>
        <w:ind w:left="1304"/>
      </w:pPr>
    </w:p>
    <w:p w:rsidR="00E97CDE" w:rsidRDefault="004B7A8E" w:rsidP="004B7A8E">
      <w:pPr>
        <w:pStyle w:val="Vaintekstin"/>
        <w:ind w:left="1304"/>
      </w:pPr>
      <w:r>
        <w:t>Seuraavaan kokoukseen laadittavia toimenpide-ehdotuksia varten pyydettiin toimittamaan ajatuksia sihteereille ja puheenjohtajalle.</w:t>
      </w:r>
    </w:p>
    <w:p w:rsidR="00D43952" w:rsidRDefault="00D43952" w:rsidP="00DF2F8E">
      <w:pPr>
        <w:pStyle w:val="Vaintekstin"/>
      </w:pPr>
    </w:p>
    <w:p w:rsidR="001C362F" w:rsidRDefault="001C362F" w:rsidP="00DF2F8E">
      <w:pPr>
        <w:pStyle w:val="Vaintekstin"/>
      </w:pPr>
      <w:r w:rsidRPr="001C362F">
        <w:rPr>
          <w:b/>
        </w:rPr>
        <w:t>5 Uhanalaisten lajien suojelun toimintaohjelman sisällysluettelo</w:t>
      </w:r>
      <w:r w:rsidR="00BC6415">
        <w:rPr>
          <w:b/>
        </w:rPr>
        <w:t>luonnos</w:t>
      </w:r>
    </w:p>
    <w:p w:rsidR="004B7A8E" w:rsidRDefault="004B7A8E" w:rsidP="00DF2F8E">
      <w:pPr>
        <w:pStyle w:val="Vaintekstin"/>
      </w:pPr>
    </w:p>
    <w:p w:rsidR="00E97CDE" w:rsidRDefault="0069134E" w:rsidP="004B7A8E">
      <w:pPr>
        <w:pStyle w:val="Vaintekstin"/>
        <w:ind w:left="1304"/>
      </w:pPr>
      <w:r>
        <w:t>A</w:t>
      </w:r>
      <w:r w:rsidR="004B7A8E">
        <w:t>sialistan mukana toimitet</w:t>
      </w:r>
      <w:r w:rsidR="00A81F5C">
        <w:t xml:space="preserve">tua </w:t>
      </w:r>
      <w:r w:rsidR="004B7A8E">
        <w:t>hyvin alustava</w:t>
      </w:r>
      <w:r w:rsidR="00A81F5C">
        <w:t>a</w:t>
      </w:r>
      <w:r w:rsidR="004B7A8E">
        <w:t xml:space="preserve"> loppuraportin sisällysluetteloa </w:t>
      </w:r>
      <w:r w:rsidR="00A81F5C">
        <w:t xml:space="preserve">ei ehditty käsitellä kokouksessa. </w:t>
      </w:r>
      <w:r w:rsidR="004B7A8E">
        <w:t xml:space="preserve">Todettiin, että se muokkautuu työn edetessä. Jo tässä vaiheessa toivottiin kuitenkin kommentteja mukaan otettaviin aihealueisiin ja </w:t>
      </w:r>
      <w:r w:rsidR="0069132A">
        <w:t>painopiste</w:t>
      </w:r>
      <w:r w:rsidR="004B7A8E">
        <w:t xml:space="preserve">isiin. </w:t>
      </w:r>
      <w:r w:rsidR="00A81F5C">
        <w:t>Kokouksissa otetaan esille aihealueita sisällysluettelon pohjalta.</w:t>
      </w:r>
    </w:p>
    <w:p w:rsidR="001C362F" w:rsidRDefault="001C362F" w:rsidP="00DF2F8E">
      <w:pPr>
        <w:pStyle w:val="Vaintekstin"/>
      </w:pPr>
    </w:p>
    <w:p w:rsidR="008D6EA1" w:rsidRPr="00197B5C" w:rsidRDefault="001C362F" w:rsidP="00DF2F8E">
      <w:pPr>
        <w:pStyle w:val="Vaintekstin"/>
        <w:rPr>
          <w:b/>
        </w:rPr>
      </w:pPr>
      <w:r w:rsidRPr="001C362F">
        <w:rPr>
          <w:b/>
        </w:rPr>
        <w:t>6</w:t>
      </w:r>
      <w:r>
        <w:t xml:space="preserve"> </w:t>
      </w:r>
      <w:r w:rsidR="008D6EA1" w:rsidRPr="00197B5C">
        <w:rPr>
          <w:b/>
        </w:rPr>
        <w:t>Seuraava</w:t>
      </w:r>
      <w:r w:rsidR="00DE0DCE" w:rsidRPr="00197B5C">
        <w:rPr>
          <w:b/>
        </w:rPr>
        <w:t>t kokoukset</w:t>
      </w:r>
    </w:p>
    <w:p w:rsidR="0069132A" w:rsidRDefault="0069132A" w:rsidP="001C362F">
      <w:pPr>
        <w:pStyle w:val="Vaintekstin"/>
      </w:pPr>
    </w:p>
    <w:p w:rsidR="00DE0DCE" w:rsidRDefault="001C362F" w:rsidP="00A81F5C">
      <w:pPr>
        <w:pStyle w:val="Vaintekstin"/>
        <w:ind w:left="1304"/>
      </w:pPr>
      <w:r>
        <w:t>L</w:t>
      </w:r>
      <w:r w:rsidR="00DE0DCE">
        <w:t xml:space="preserve">oppuvuoden </w:t>
      </w:r>
      <w:r>
        <w:t xml:space="preserve">2014 </w:t>
      </w:r>
      <w:r w:rsidR="00DE0DCE">
        <w:t xml:space="preserve">kokoukset </w:t>
      </w:r>
      <w:r>
        <w:t>o</w:t>
      </w:r>
      <w:r w:rsidR="00BF3C94">
        <w:t xml:space="preserve">li </w:t>
      </w:r>
      <w:r>
        <w:t xml:space="preserve">sovittu </w:t>
      </w:r>
      <w:r w:rsidR="00BF3C94">
        <w:t xml:space="preserve">aiemmin </w:t>
      </w:r>
      <w:r w:rsidR="00DE0DCE">
        <w:t>seuraavasti:</w:t>
      </w:r>
    </w:p>
    <w:p w:rsidR="00197B5C" w:rsidRDefault="00030076" w:rsidP="00A81F5C">
      <w:pPr>
        <w:pStyle w:val="Vaintekstin"/>
        <w:numPr>
          <w:ilvl w:val="0"/>
          <w:numId w:val="5"/>
        </w:numPr>
        <w:ind w:left="2024"/>
        <w:rPr>
          <w:b/>
          <w:i/>
        </w:rPr>
      </w:pPr>
      <w:r w:rsidRPr="00601167">
        <w:rPr>
          <w:b/>
          <w:i/>
        </w:rPr>
        <w:t>Torstai 20.11.2014 klo 12:30 – 15:30 YM Kastelli ja virtuaalihuone 2</w:t>
      </w:r>
    </w:p>
    <w:p w:rsidR="00BF3C94" w:rsidRDefault="00BF3C94" w:rsidP="00A81F5C">
      <w:pPr>
        <w:pStyle w:val="Vaintekstin"/>
        <w:ind w:left="2024"/>
      </w:pPr>
      <w:r>
        <w:t xml:space="preserve">Kokouksen aiheena on lajitiedon kertyminen, joka perustuu pitkälti vapaaehtoisvoimin toteutettuihin seurantoihin. Kokouksessa pohditaan myös vapaaehtoistyön tukemista. </w:t>
      </w:r>
    </w:p>
    <w:p w:rsidR="00030076" w:rsidRPr="00601167" w:rsidRDefault="00030076" w:rsidP="00A81F5C">
      <w:pPr>
        <w:pStyle w:val="Vaintekstin"/>
        <w:numPr>
          <w:ilvl w:val="0"/>
          <w:numId w:val="5"/>
        </w:numPr>
        <w:ind w:left="2024"/>
        <w:rPr>
          <w:b/>
          <w:i/>
        </w:rPr>
      </w:pPr>
      <w:r w:rsidRPr="00601167">
        <w:rPr>
          <w:b/>
          <w:i/>
        </w:rPr>
        <w:t>Torstai 18.12.2014 klo 12:30 – 15:30 YM Foorumi ja virtuaalihuone 2</w:t>
      </w:r>
    </w:p>
    <w:p w:rsidR="00DE0DCE" w:rsidRDefault="00DE0DCE" w:rsidP="001C362F">
      <w:pPr>
        <w:pStyle w:val="Vaintekstin"/>
      </w:pPr>
    </w:p>
    <w:p w:rsidR="001C362F" w:rsidRDefault="001C362F" w:rsidP="00A81F5C">
      <w:pPr>
        <w:pStyle w:val="Vaintekstin"/>
        <w:ind w:left="1304"/>
      </w:pPr>
      <w:r>
        <w:t>Sovit</w:t>
      </w:r>
      <w:r w:rsidR="00BF3C94">
        <w:t xml:space="preserve">tiin </w:t>
      </w:r>
      <w:r w:rsidR="0069132A">
        <w:t>alkuvuoden</w:t>
      </w:r>
      <w:r>
        <w:t xml:space="preserve"> 2015 kokoukset</w:t>
      </w:r>
      <w:r w:rsidR="00BF3C94">
        <w:t xml:space="preserve"> seuraavasti:</w:t>
      </w:r>
    </w:p>
    <w:p w:rsidR="00E40895" w:rsidRPr="00BF3C94" w:rsidRDefault="00BF3C94" w:rsidP="00A81F5C">
      <w:pPr>
        <w:pStyle w:val="Vaintekstin"/>
        <w:numPr>
          <w:ilvl w:val="0"/>
          <w:numId w:val="10"/>
        </w:numPr>
        <w:ind w:left="2024"/>
        <w:rPr>
          <w:b/>
          <w:i/>
        </w:rPr>
      </w:pPr>
      <w:r w:rsidRPr="00BF3C94">
        <w:rPr>
          <w:b/>
          <w:i/>
        </w:rPr>
        <w:t xml:space="preserve">Torstai </w:t>
      </w:r>
      <w:r w:rsidR="00E40895" w:rsidRPr="00BF3C94">
        <w:rPr>
          <w:b/>
          <w:i/>
        </w:rPr>
        <w:t>22.1.</w:t>
      </w:r>
      <w:r w:rsidRPr="00BF3C94">
        <w:rPr>
          <w:b/>
          <w:i/>
        </w:rPr>
        <w:t>2015 klo</w:t>
      </w:r>
      <w:r w:rsidR="00E40895" w:rsidRPr="00BF3C94">
        <w:rPr>
          <w:b/>
          <w:i/>
        </w:rPr>
        <w:t xml:space="preserve"> 12:30</w:t>
      </w:r>
      <w:r w:rsidRPr="00BF3C94">
        <w:rPr>
          <w:b/>
          <w:i/>
        </w:rPr>
        <w:t xml:space="preserve"> – </w:t>
      </w:r>
      <w:r w:rsidR="00E40895" w:rsidRPr="00BF3C94">
        <w:rPr>
          <w:b/>
          <w:i/>
        </w:rPr>
        <w:t>16</w:t>
      </w:r>
      <w:r w:rsidRPr="00BF3C94">
        <w:rPr>
          <w:b/>
          <w:i/>
        </w:rPr>
        <w:t xml:space="preserve"> YM Kastelli ja virtuaalihuone 2 </w:t>
      </w:r>
    </w:p>
    <w:p w:rsidR="00E40895" w:rsidRPr="00877711" w:rsidRDefault="00BF3C94" w:rsidP="00A81F5C">
      <w:pPr>
        <w:pStyle w:val="Vaintekstin"/>
        <w:numPr>
          <w:ilvl w:val="0"/>
          <w:numId w:val="10"/>
        </w:numPr>
        <w:ind w:left="2024"/>
        <w:rPr>
          <w:b/>
          <w:i/>
        </w:rPr>
      </w:pPr>
      <w:r w:rsidRPr="00BF3C94">
        <w:rPr>
          <w:b/>
          <w:i/>
        </w:rPr>
        <w:t xml:space="preserve">Torstai </w:t>
      </w:r>
      <w:r w:rsidR="00E40895" w:rsidRPr="00BF3C94">
        <w:rPr>
          <w:b/>
          <w:i/>
        </w:rPr>
        <w:t>12.2.</w:t>
      </w:r>
      <w:r w:rsidRPr="00BF3C94">
        <w:rPr>
          <w:b/>
          <w:i/>
        </w:rPr>
        <w:t xml:space="preserve">2015 klo </w:t>
      </w:r>
      <w:r w:rsidR="00E40895" w:rsidRPr="00BF3C94">
        <w:rPr>
          <w:b/>
          <w:i/>
        </w:rPr>
        <w:t>12:30</w:t>
      </w:r>
      <w:r w:rsidRPr="00BF3C94">
        <w:rPr>
          <w:b/>
          <w:i/>
        </w:rPr>
        <w:t xml:space="preserve"> – </w:t>
      </w:r>
      <w:r w:rsidR="00E40895" w:rsidRPr="00BF3C94">
        <w:rPr>
          <w:b/>
          <w:i/>
        </w:rPr>
        <w:t xml:space="preserve">16 </w:t>
      </w:r>
      <w:r w:rsidRPr="00BF3C94">
        <w:rPr>
          <w:b/>
          <w:i/>
        </w:rPr>
        <w:t>Kastelli ja virtuaalihuone 2</w:t>
      </w:r>
    </w:p>
    <w:p w:rsidR="00E40895" w:rsidRDefault="00E40895" w:rsidP="001C362F">
      <w:pPr>
        <w:pStyle w:val="Vaintekstin"/>
      </w:pPr>
    </w:p>
    <w:p w:rsidR="00E40895" w:rsidRDefault="00AA227A" w:rsidP="00A81F5C">
      <w:pPr>
        <w:pStyle w:val="Vaintekstin"/>
        <w:ind w:left="1304"/>
      </w:pPr>
      <w:r>
        <w:t xml:space="preserve">Luonnonsuojelulain uudistamisen avausseminaari järjestetään Säätytalolla </w:t>
      </w:r>
      <w:r w:rsidR="00E40895">
        <w:t>23.10.</w:t>
      </w:r>
      <w:r>
        <w:t>2014 klo 9</w:t>
      </w:r>
      <w:r w:rsidR="000E2CDB">
        <w:t xml:space="preserve">:00 ̶ </w:t>
      </w:r>
      <w:r>
        <w:t>11</w:t>
      </w:r>
      <w:r w:rsidR="000E2CDB">
        <w:t>:30</w:t>
      </w:r>
      <w:r>
        <w:t xml:space="preserve">. </w:t>
      </w:r>
      <w:r w:rsidR="000E2CDB">
        <w:t>Tila</w:t>
      </w:r>
      <w:r w:rsidR="00A81F5C">
        <w:t>i</w:t>
      </w:r>
      <w:r w:rsidR="000E2CDB">
        <w:t>suuteen on i</w:t>
      </w:r>
      <w:r>
        <w:t>lmoittau</w:t>
      </w:r>
      <w:r w:rsidR="000E2CDB">
        <w:t xml:space="preserve">duttava </w:t>
      </w:r>
      <w:r>
        <w:t xml:space="preserve">viimeistään 22.10. Työryhmä seuraa lakiuudistuksen etenemistä ja voi tehdä ehdotuksia huomioon otettavista asioista. </w:t>
      </w:r>
      <w:r w:rsidR="00E40895">
        <w:t xml:space="preserve"> </w:t>
      </w:r>
    </w:p>
    <w:p w:rsidR="00E40895" w:rsidRDefault="00E40895" w:rsidP="001C362F">
      <w:pPr>
        <w:pStyle w:val="Vaintekstin"/>
      </w:pPr>
    </w:p>
    <w:p w:rsidR="00E40895" w:rsidRDefault="00AA227A" w:rsidP="00A81F5C">
      <w:pPr>
        <w:pStyle w:val="Vaintekstin"/>
        <w:ind w:left="1304"/>
      </w:pPr>
      <w:r>
        <w:t xml:space="preserve">Todettiin, että jäsenten ja varajäsenten estyneenä ollessa joku muu organisaation edustaja voi osallistua kokouksiin. </w:t>
      </w:r>
    </w:p>
    <w:p w:rsidR="00CC2E5E" w:rsidRDefault="00CC2E5E" w:rsidP="004631D7">
      <w:pPr>
        <w:pStyle w:val="Vaintekstin"/>
        <w:ind w:left="1304"/>
      </w:pPr>
    </w:p>
    <w:p w:rsidR="00FA4FC2" w:rsidRDefault="00CC2E5E" w:rsidP="00A95425">
      <w:pPr>
        <w:pStyle w:val="Vaintekstin"/>
        <w:rPr>
          <w:b/>
        </w:rPr>
      </w:pPr>
      <w:r w:rsidRPr="00030076">
        <w:rPr>
          <w:b/>
        </w:rPr>
        <w:t xml:space="preserve"> </w:t>
      </w:r>
      <w:r w:rsidR="001C362F">
        <w:rPr>
          <w:b/>
        </w:rPr>
        <w:t>7</w:t>
      </w:r>
      <w:r w:rsidR="00FA4FC2" w:rsidRPr="00030076">
        <w:rPr>
          <w:b/>
        </w:rPr>
        <w:t xml:space="preserve"> M</w:t>
      </w:r>
      <w:r w:rsidR="00A95425" w:rsidRPr="00030076">
        <w:rPr>
          <w:b/>
        </w:rPr>
        <w:t>uut asiat</w:t>
      </w:r>
    </w:p>
    <w:p w:rsidR="00AA227A" w:rsidRDefault="00AA227A" w:rsidP="00A95425">
      <w:pPr>
        <w:pStyle w:val="Vaintekstin"/>
      </w:pPr>
    </w:p>
    <w:p w:rsidR="00E40895" w:rsidRPr="00E40895" w:rsidRDefault="00AA227A" w:rsidP="00AA227A">
      <w:pPr>
        <w:pStyle w:val="Vaintekstin"/>
        <w:ind w:left="1304"/>
      </w:pPr>
      <w:r>
        <w:t>Muita asioita e</w:t>
      </w:r>
      <w:r w:rsidR="00E40895" w:rsidRPr="00E40895">
        <w:t>i ollut.</w:t>
      </w:r>
    </w:p>
    <w:p w:rsidR="00FA4FC2" w:rsidRDefault="00FA4FC2" w:rsidP="00A95425">
      <w:pPr>
        <w:pStyle w:val="Vaintekstin"/>
      </w:pPr>
    </w:p>
    <w:p w:rsidR="00A95425" w:rsidRPr="00030076" w:rsidRDefault="001C362F" w:rsidP="00A95425">
      <w:pPr>
        <w:pStyle w:val="Vaintekstin"/>
        <w:rPr>
          <w:b/>
        </w:rPr>
      </w:pPr>
      <w:r>
        <w:rPr>
          <w:b/>
        </w:rPr>
        <w:t>8</w:t>
      </w:r>
      <w:r w:rsidR="00FA4FC2" w:rsidRPr="00030076">
        <w:rPr>
          <w:b/>
        </w:rPr>
        <w:t xml:space="preserve"> </w:t>
      </w:r>
      <w:r w:rsidR="00A95425" w:rsidRPr="00030076">
        <w:rPr>
          <w:b/>
        </w:rPr>
        <w:t>Kokouksen päättäminen</w:t>
      </w:r>
    </w:p>
    <w:p w:rsidR="00AA227A" w:rsidRDefault="00AA227A" w:rsidP="00A95425">
      <w:pPr>
        <w:pStyle w:val="Vaintekstin"/>
      </w:pPr>
    </w:p>
    <w:p w:rsidR="00A95425" w:rsidRDefault="00AA227A" w:rsidP="00AA227A">
      <w:pPr>
        <w:pStyle w:val="Vaintekstin"/>
        <w:ind w:left="1304"/>
      </w:pPr>
      <w:r>
        <w:t xml:space="preserve">Puheenjohtaja </w:t>
      </w:r>
      <w:r w:rsidR="00E40895">
        <w:t>päätti kokouksen klo 11.55.</w:t>
      </w:r>
    </w:p>
    <w:p w:rsidR="004F40C3" w:rsidRDefault="004F40C3" w:rsidP="00A95425">
      <w:pPr>
        <w:pStyle w:val="Vaintekstin"/>
      </w:pPr>
    </w:p>
    <w:p w:rsidR="00030076" w:rsidRDefault="00030076" w:rsidP="00030076">
      <w:pPr>
        <w:pStyle w:val="Vaintekstin"/>
      </w:pPr>
    </w:p>
    <w:p w:rsidR="00767309" w:rsidRDefault="00A81F5C" w:rsidP="00767309">
      <w:pPr>
        <w:pStyle w:val="Vaintekstin"/>
      </w:pPr>
      <w:r>
        <w:t>Rovaniemellä, 13</w:t>
      </w:r>
      <w:r w:rsidR="00767309">
        <w:t xml:space="preserve">.10.2014 </w:t>
      </w:r>
      <w:r w:rsidR="00767309">
        <w:tab/>
      </w:r>
      <w:r w:rsidR="00767309">
        <w:tab/>
        <w:t>Eija Kemppainen</w:t>
      </w:r>
    </w:p>
    <w:p w:rsidR="00767309" w:rsidRDefault="00767309" w:rsidP="00767309">
      <w:pPr>
        <w:pStyle w:val="Vaintekstin"/>
      </w:pPr>
    </w:p>
    <w:p w:rsidR="00767309" w:rsidRDefault="00767309" w:rsidP="00767309">
      <w:pPr>
        <w:pStyle w:val="Vaintekstin"/>
      </w:pPr>
      <w:r w:rsidRPr="00030076">
        <w:rPr>
          <w:b/>
        </w:rPr>
        <w:t>Jakelu:</w:t>
      </w:r>
      <w:r>
        <w:t xml:space="preserve"> </w:t>
      </w:r>
      <w:r>
        <w:tab/>
        <w:t>Työryhmän jäsenet ja varajäsenet</w:t>
      </w:r>
    </w:p>
    <w:p w:rsidR="00767309" w:rsidRDefault="00767309" w:rsidP="00767309">
      <w:pPr>
        <w:pStyle w:val="Vaintekstin"/>
        <w:ind w:firstLine="1304"/>
      </w:pPr>
      <w:r>
        <w:t xml:space="preserve">Heidi </w:t>
      </w:r>
      <w:proofErr w:type="spellStart"/>
      <w:r>
        <w:t>Kaipiainen-Väre</w:t>
      </w:r>
      <w:proofErr w:type="spellEnd"/>
      <w:r>
        <w:t>, SYKE</w:t>
      </w:r>
    </w:p>
    <w:p w:rsidR="000E2CDB" w:rsidRDefault="000E2CDB" w:rsidP="00767309">
      <w:pPr>
        <w:pStyle w:val="Vaintekstin"/>
        <w:ind w:firstLine="1304"/>
      </w:pPr>
      <w:r>
        <w:t xml:space="preserve">Timo Metsänen, </w:t>
      </w:r>
      <w:proofErr w:type="spellStart"/>
      <w:r>
        <w:t>BirdLife</w:t>
      </w:r>
      <w:proofErr w:type="spellEnd"/>
      <w:r>
        <w:t xml:space="preserve"> Suomi</w:t>
      </w:r>
    </w:p>
    <w:p w:rsidR="00767309" w:rsidRDefault="00767309" w:rsidP="00767309">
      <w:pPr>
        <w:pStyle w:val="Vaintekstin"/>
      </w:pPr>
      <w:r>
        <w:tab/>
        <w:t xml:space="preserve">Heikki Mustonen, SYKE </w:t>
      </w:r>
    </w:p>
    <w:p w:rsidR="00767309" w:rsidRDefault="00767309" w:rsidP="00767309">
      <w:pPr>
        <w:pStyle w:val="Vaintekstin"/>
        <w:ind w:firstLine="1304"/>
      </w:pPr>
      <w:r>
        <w:t xml:space="preserve">Leif </w:t>
      </w:r>
      <w:proofErr w:type="spellStart"/>
      <w:r>
        <w:t>Schulman</w:t>
      </w:r>
      <w:proofErr w:type="spellEnd"/>
      <w:r>
        <w:t>, Luomus</w:t>
      </w:r>
    </w:p>
    <w:p w:rsidR="007063F8" w:rsidRPr="009067E8" w:rsidRDefault="009067E8">
      <w:pPr>
        <w:rPr>
          <w:rFonts w:asciiTheme="minorHAnsi" w:hAnsiTheme="minorHAnsi"/>
        </w:rPr>
      </w:pPr>
      <w:r w:rsidRPr="009067E8">
        <w:rPr>
          <w:rFonts w:asciiTheme="minorHAnsi" w:hAnsiTheme="minorHAnsi"/>
        </w:rPr>
        <w:t xml:space="preserve">Liitteet: </w:t>
      </w:r>
      <w:r>
        <w:rPr>
          <w:rFonts w:asciiTheme="minorHAnsi" w:hAnsiTheme="minorHAnsi"/>
        </w:rPr>
        <w:tab/>
      </w:r>
      <w:r w:rsidRPr="009067E8">
        <w:rPr>
          <w:rFonts w:asciiTheme="minorHAnsi" w:hAnsiTheme="minorHAnsi"/>
        </w:rPr>
        <w:t>Kokouksessa pidetyt esitykset liitteinä 1-8</w:t>
      </w:r>
    </w:p>
    <w:sectPr w:rsidR="007063F8" w:rsidRPr="009067E8" w:rsidSect="00D52A1F">
      <w:footerReference w:type="default" r:id="rId15"/>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F43" w:rsidRDefault="00B63F43" w:rsidP="004631D7">
      <w:r>
        <w:separator/>
      </w:r>
    </w:p>
  </w:endnote>
  <w:endnote w:type="continuationSeparator" w:id="0">
    <w:p w:rsidR="00B63F43" w:rsidRDefault="00B63F43" w:rsidP="0046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171914"/>
      <w:docPartObj>
        <w:docPartGallery w:val="Page Numbers (Bottom of Page)"/>
        <w:docPartUnique/>
      </w:docPartObj>
    </w:sdtPr>
    <w:sdtEndPr/>
    <w:sdtContent>
      <w:p w:rsidR="0028460A" w:rsidRDefault="00BE48EA">
        <w:pPr>
          <w:pStyle w:val="Alatunniste"/>
          <w:jc w:val="center"/>
        </w:pPr>
        <w:r>
          <w:fldChar w:fldCharType="begin"/>
        </w:r>
        <w:r w:rsidR="009E1E21">
          <w:instrText>PAGE   \* MERGEFORMAT</w:instrText>
        </w:r>
        <w:r>
          <w:fldChar w:fldCharType="separate"/>
        </w:r>
        <w:r w:rsidR="00480947">
          <w:rPr>
            <w:noProof/>
          </w:rPr>
          <w:t>3</w:t>
        </w:r>
        <w:r>
          <w:rPr>
            <w:noProof/>
          </w:rPr>
          <w:fldChar w:fldCharType="end"/>
        </w:r>
      </w:p>
    </w:sdtContent>
  </w:sdt>
  <w:p w:rsidR="0028460A" w:rsidRDefault="0028460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F43" w:rsidRDefault="00B63F43" w:rsidP="004631D7">
      <w:r>
        <w:separator/>
      </w:r>
    </w:p>
  </w:footnote>
  <w:footnote w:type="continuationSeparator" w:id="0">
    <w:p w:rsidR="00B63F43" w:rsidRDefault="00B63F43" w:rsidP="004631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676"/>
    <w:multiLevelType w:val="hybridMultilevel"/>
    <w:tmpl w:val="D4348F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31345E5"/>
    <w:multiLevelType w:val="hybridMultilevel"/>
    <w:tmpl w:val="2B4E9E5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
    <w:nsid w:val="25585978"/>
    <w:multiLevelType w:val="hybridMultilevel"/>
    <w:tmpl w:val="45124BD0"/>
    <w:lvl w:ilvl="0" w:tplc="5642777C">
      <w:start w:val="6"/>
      <w:numFmt w:val="bullet"/>
      <w:lvlText w:val="-"/>
      <w:lvlJc w:val="left"/>
      <w:pPr>
        <w:ind w:left="1080" w:hanging="360"/>
      </w:pPr>
      <w:rPr>
        <w:rFonts w:ascii="Calibri" w:eastAsiaTheme="minorHAnsi" w:hAnsi="Calibri" w:cstheme="minorBidi"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
    <w:nsid w:val="343054BD"/>
    <w:multiLevelType w:val="hybridMultilevel"/>
    <w:tmpl w:val="22BCD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C0721B"/>
    <w:multiLevelType w:val="hybridMultilevel"/>
    <w:tmpl w:val="9D648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540F7CDC"/>
    <w:multiLevelType w:val="hybridMultilevel"/>
    <w:tmpl w:val="BB3201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7261525D"/>
    <w:multiLevelType w:val="hybridMultilevel"/>
    <w:tmpl w:val="D2E67CA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73012C1F"/>
    <w:multiLevelType w:val="hybridMultilevel"/>
    <w:tmpl w:val="BFF6BE3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7CDD0CAB"/>
    <w:multiLevelType w:val="hybridMultilevel"/>
    <w:tmpl w:val="43A0C6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7407F1"/>
    <w:multiLevelType w:val="hybridMultilevel"/>
    <w:tmpl w:val="137A91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6"/>
  </w:num>
  <w:num w:numId="5">
    <w:abstractNumId w:val="0"/>
  </w:num>
  <w:num w:numId="6">
    <w:abstractNumId w:val="1"/>
  </w:num>
  <w:num w:numId="7">
    <w:abstractNumId w:val="5"/>
  </w:num>
  <w:num w:numId="8">
    <w:abstractNumId w:val="2"/>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1304"/>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25"/>
    <w:rsid w:val="00004918"/>
    <w:rsid w:val="0001065B"/>
    <w:rsid w:val="0001674B"/>
    <w:rsid w:val="00030076"/>
    <w:rsid w:val="000374FD"/>
    <w:rsid w:val="000667F8"/>
    <w:rsid w:val="00080DC7"/>
    <w:rsid w:val="00083312"/>
    <w:rsid w:val="00083F2B"/>
    <w:rsid w:val="000962C8"/>
    <w:rsid w:val="00096781"/>
    <w:rsid w:val="000A439E"/>
    <w:rsid w:val="000B5DC2"/>
    <w:rsid w:val="000C00F0"/>
    <w:rsid w:val="000D3FB1"/>
    <w:rsid w:val="000E2CDB"/>
    <w:rsid w:val="001112F9"/>
    <w:rsid w:val="00115A25"/>
    <w:rsid w:val="001378F1"/>
    <w:rsid w:val="00156149"/>
    <w:rsid w:val="00157AE1"/>
    <w:rsid w:val="00162764"/>
    <w:rsid w:val="00164BC6"/>
    <w:rsid w:val="00197613"/>
    <w:rsid w:val="00197B5C"/>
    <w:rsid w:val="001C362F"/>
    <w:rsid w:val="001C6C39"/>
    <w:rsid w:val="001D20B6"/>
    <w:rsid w:val="001F75B3"/>
    <w:rsid w:val="00223059"/>
    <w:rsid w:val="00223831"/>
    <w:rsid w:val="00241E53"/>
    <w:rsid w:val="00272BAF"/>
    <w:rsid w:val="002844EF"/>
    <w:rsid w:val="0028460A"/>
    <w:rsid w:val="00290D5F"/>
    <w:rsid w:val="002A5830"/>
    <w:rsid w:val="002E4FCB"/>
    <w:rsid w:val="00306774"/>
    <w:rsid w:val="00315A19"/>
    <w:rsid w:val="003303E2"/>
    <w:rsid w:val="003A45DC"/>
    <w:rsid w:val="003B630D"/>
    <w:rsid w:val="003D3D1E"/>
    <w:rsid w:val="004048F2"/>
    <w:rsid w:val="00410AD0"/>
    <w:rsid w:val="00415805"/>
    <w:rsid w:val="004159FB"/>
    <w:rsid w:val="00446A8E"/>
    <w:rsid w:val="00461A42"/>
    <w:rsid w:val="004631D7"/>
    <w:rsid w:val="00480947"/>
    <w:rsid w:val="00484DC6"/>
    <w:rsid w:val="004B7A8E"/>
    <w:rsid w:val="004C2259"/>
    <w:rsid w:val="004F40C3"/>
    <w:rsid w:val="00503E91"/>
    <w:rsid w:val="00503F60"/>
    <w:rsid w:val="00517008"/>
    <w:rsid w:val="005540C3"/>
    <w:rsid w:val="00556B2D"/>
    <w:rsid w:val="00574EEF"/>
    <w:rsid w:val="005A4505"/>
    <w:rsid w:val="005C153F"/>
    <w:rsid w:val="005F1BB5"/>
    <w:rsid w:val="005F2138"/>
    <w:rsid w:val="00601167"/>
    <w:rsid w:val="00603BB9"/>
    <w:rsid w:val="006107FD"/>
    <w:rsid w:val="00625835"/>
    <w:rsid w:val="006532E9"/>
    <w:rsid w:val="00656549"/>
    <w:rsid w:val="0066079E"/>
    <w:rsid w:val="006634D8"/>
    <w:rsid w:val="00684D98"/>
    <w:rsid w:val="0069132A"/>
    <w:rsid w:val="0069134E"/>
    <w:rsid w:val="006C2998"/>
    <w:rsid w:val="006D08EB"/>
    <w:rsid w:val="006D5F1B"/>
    <w:rsid w:val="007063F8"/>
    <w:rsid w:val="00715BEB"/>
    <w:rsid w:val="00721AE4"/>
    <w:rsid w:val="0072382F"/>
    <w:rsid w:val="007319E8"/>
    <w:rsid w:val="0073234D"/>
    <w:rsid w:val="00737326"/>
    <w:rsid w:val="0074624C"/>
    <w:rsid w:val="00766770"/>
    <w:rsid w:val="00767309"/>
    <w:rsid w:val="00784C8A"/>
    <w:rsid w:val="00790035"/>
    <w:rsid w:val="007B0F92"/>
    <w:rsid w:val="00817EC9"/>
    <w:rsid w:val="008355E8"/>
    <w:rsid w:val="00871DAA"/>
    <w:rsid w:val="00877711"/>
    <w:rsid w:val="008A0EC4"/>
    <w:rsid w:val="008B1864"/>
    <w:rsid w:val="008B65C0"/>
    <w:rsid w:val="008D6EA1"/>
    <w:rsid w:val="008E67E7"/>
    <w:rsid w:val="008F5647"/>
    <w:rsid w:val="009067E8"/>
    <w:rsid w:val="009350EC"/>
    <w:rsid w:val="00950647"/>
    <w:rsid w:val="00960DDC"/>
    <w:rsid w:val="00974C35"/>
    <w:rsid w:val="009A56F4"/>
    <w:rsid w:val="009E1E21"/>
    <w:rsid w:val="009F0450"/>
    <w:rsid w:val="00A158C5"/>
    <w:rsid w:val="00A71602"/>
    <w:rsid w:val="00A81F5C"/>
    <w:rsid w:val="00A95425"/>
    <w:rsid w:val="00AA227A"/>
    <w:rsid w:val="00AA6BA0"/>
    <w:rsid w:val="00AB253B"/>
    <w:rsid w:val="00AB763C"/>
    <w:rsid w:val="00AD7363"/>
    <w:rsid w:val="00B06A45"/>
    <w:rsid w:val="00B54CC5"/>
    <w:rsid w:val="00B60BB3"/>
    <w:rsid w:val="00B63F43"/>
    <w:rsid w:val="00B823E6"/>
    <w:rsid w:val="00B82AB1"/>
    <w:rsid w:val="00B907A6"/>
    <w:rsid w:val="00B94B2A"/>
    <w:rsid w:val="00BC6415"/>
    <w:rsid w:val="00BC6F72"/>
    <w:rsid w:val="00BD0756"/>
    <w:rsid w:val="00BE48EA"/>
    <w:rsid w:val="00BF3C94"/>
    <w:rsid w:val="00C56DAC"/>
    <w:rsid w:val="00C6258F"/>
    <w:rsid w:val="00C75813"/>
    <w:rsid w:val="00CB7CA9"/>
    <w:rsid w:val="00CC2E5E"/>
    <w:rsid w:val="00CC4BD2"/>
    <w:rsid w:val="00CC5085"/>
    <w:rsid w:val="00CD3735"/>
    <w:rsid w:val="00CE7275"/>
    <w:rsid w:val="00CF7195"/>
    <w:rsid w:val="00D24F6B"/>
    <w:rsid w:val="00D41E52"/>
    <w:rsid w:val="00D43952"/>
    <w:rsid w:val="00D46F2F"/>
    <w:rsid w:val="00D52A1F"/>
    <w:rsid w:val="00D55785"/>
    <w:rsid w:val="00DA2ED3"/>
    <w:rsid w:val="00DB37E8"/>
    <w:rsid w:val="00DD5AC3"/>
    <w:rsid w:val="00DE0DCE"/>
    <w:rsid w:val="00DF2F8E"/>
    <w:rsid w:val="00E26796"/>
    <w:rsid w:val="00E40895"/>
    <w:rsid w:val="00E45322"/>
    <w:rsid w:val="00E57037"/>
    <w:rsid w:val="00E81CE6"/>
    <w:rsid w:val="00E82E09"/>
    <w:rsid w:val="00E97CDE"/>
    <w:rsid w:val="00ED3B19"/>
    <w:rsid w:val="00EF6D44"/>
    <w:rsid w:val="00F15E87"/>
    <w:rsid w:val="00F4654E"/>
    <w:rsid w:val="00F532B8"/>
    <w:rsid w:val="00FA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unhideWhenUsed/>
    <w:qFormat/>
    <w:rsid w:val="00FA4FC2"/>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A95425"/>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A95425"/>
    <w:rPr>
      <w:rFonts w:ascii="Calibri" w:eastAsiaTheme="minorHAnsi" w:hAnsi="Calibri" w:cstheme="minorBidi"/>
      <w:szCs w:val="21"/>
    </w:rPr>
  </w:style>
  <w:style w:type="character" w:styleId="Hyperlinkki">
    <w:name w:val="Hyperlink"/>
    <w:basedOn w:val="Kappaleenoletusfontti"/>
    <w:uiPriority w:val="99"/>
    <w:unhideWhenUsed/>
    <w:rsid w:val="00FA4FC2"/>
    <w:rPr>
      <w:color w:val="0000FF" w:themeColor="hyperlink"/>
      <w:u w:val="single"/>
    </w:rPr>
  </w:style>
  <w:style w:type="character" w:customStyle="1" w:styleId="Otsikko3Char">
    <w:name w:val="Otsikko 3 Char"/>
    <w:basedOn w:val="Kappaleenoletusfontti"/>
    <w:link w:val="Otsikko3"/>
    <w:uiPriority w:val="9"/>
    <w:rsid w:val="00FA4FC2"/>
    <w:rPr>
      <w:rFonts w:asciiTheme="majorHAnsi" w:eastAsiaTheme="majorEastAsia" w:hAnsiTheme="majorHAnsi" w:cstheme="majorBidi"/>
      <w:b/>
      <w:bCs/>
      <w:color w:val="4F81BD" w:themeColor="accent1"/>
    </w:rPr>
  </w:style>
  <w:style w:type="paragraph" w:styleId="Yltunniste">
    <w:name w:val="header"/>
    <w:basedOn w:val="Normaali"/>
    <w:link w:val="YltunnisteChar"/>
    <w:uiPriority w:val="99"/>
    <w:unhideWhenUsed/>
    <w:rsid w:val="004631D7"/>
    <w:pPr>
      <w:tabs>
        <w:tab w:val="center" w:pos="4513"/>
        <w:tab w:val="right" w:pos="9026"/>
      </w:tabs>
    </w:pPr>
  </w:style>
  <w:style w:type="character" w:customStyle="1" w:styleId="YltunnisteChar">
    <w:name w:val="Ylätunniste Char"/>
    <w:basedOn w:val="Kappaleenoletusfontti"/>
    <w:link w:val="Yltunniste"/>
    <w:uiPriority w:val="99"/>
    <w:rsid w:val="004631D7"/>
  </w:style>
  <w:style w:type="paragraph" w:styleId="Alatunniste">
    <w:name w:val="footer"/>
    <w:basedOn w:val="Normaali"/>
    <w:link w:val="AlatunnisteChar"/>
    <w:uiPriority w:val="99"/>
    <w:unhideWhenUsed/>
    <w:rsid w:val="004631D7"/>
    <w:pPr>
      <w:tabs>
        <w:tab w:val="center" w:pos="4513"/>
        <w:tab w:val="right" w:pos="9026"/>
      </w:tabs>
    </w:pPr>
  </w:style>
  <w:style w:type="character" w:customStyle="1" w:styleId="AlatunnisteChar">
    <w:name w:val="Alatunniste Char"/>
    <w:basedOn w:val="Kappaleenoletusfontti"/>
    <w:link w:val="Alatunniste"/>
    <w:uiPriority w:val="99"/>
    <w:rsid w:val="004631D7"/>
  </w:style>
  <w:style w:type="paragraph" w:styleId="Seliteteksti">
    <w:name w:val="Balloon Text"/>
    <w:basedOn w:val="Normaali"/>
    <w:link w:val="SelitetekstiChar"/>
    <w:uiPriority w:val="99"/>
    <w:semiHidden/>
    <w:unhideWhenUsed/>
    <w:rsid w:val="00410AD0"/>
    <w:rPr>
      <w:rFonts w:ascii="Tahoma" w:hAnsi="Tahoma" w:cs="Tahoma"/>
      <w:sz w:val="16"/>
      <w:szCs w:val="16"/>
    </w:rPr>
  </w:style>
  <w:style w:type="character" w:customStyle="1" w:styleId="SelitetekstiChar">
    <w:name w:val="Seliteteksti Char"/>
    <w:basedOn w:val="Kappaleenoletusfontti"/>
    <w:link w:val="Seliteteksti"/>
    <w:uiPriority w:val="99"/>
    <w:semiHidden/>
    <w:rsid w:val="00410AD0"/>
    <w:rPr>
      <w:rFonts w:ascii="Tahoma" w:hAnsi="Tahoma" w:cs="Tahoma"/>
      <w:sz w:val="16"/>
      <w:szCs w:val="16"/>
    </w:rPr>
  </w:style>
  <w:style w:type="character" w:styleId="AvattuHyperlinkki">
    <w:name w:val="FollowedHyperlink"/>
    <w:basedOn w:val="Kappaleenoletusfontti"/>
    <w:uiPriority w:val="99"/>
    <w:semiHidden/>
    <w:unhideWhenUsed/>
    <w:rsid w:val="006C29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unhideWhenUsed/>
    <w:qFormat/>
    <w:rsid w:val="00FA4FC2"/>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A95425"/>
    <w:rPr>
      <w:rFonts w:ascii="Calibri" w:eastAsiaTheme="minorHAnsi" w:hAnsi="Calibri" w:cstheme="minorBidi"/>
      <w:szCs w:val="21"/>
    </w:rPr>
  </w:style>
  <w:style w:type="character" w:customStyle="1" w:styleId="VaintekstinChar">
    <w:name w:val="Vain tekstinä Char"/>
    <w:basedOn w:val="Kappaleenoletusfontti"/>
    <w:link w:val="Vaintekstin"/>
    <w:uiPriority w:val="99"/>
    <w:rsid w:val="00A95425"/>
    <w:rPr>
      <w:rFonts w:ascii="Calibri" w:eastAsiaTheme="minorHAnsi" w:hAnsi="Calibri" w:cstheme="minorBidi"/>
      <w:szCs w:val="21"/>
    </w:rPr>
  </w:style>
  <w:style w:type="character" w:styleId="Hyperlinkki">
    <w:name w:val="Hyperlink"/>
    <w:basedOn w:val="Kappaleenoletusfontti"/>
    <w:uiPriority w:val="99"/>
    <w:unhideWhenUsed/>
    <w:rsid w:val="00FA4FC2"/>
    <w:rPr>
      <w:color w:val="0000FF" w:themeColor="hyperlink"/>
      <w:u w:val="single"/>
    </w:rPr>
  </w:style>
  <w:style w:type="character" w:customStyle="1" w:styleId="Otsikko3Char">
    <w:name w:val="Otsikko 3 Char"/>
    <w:basedOn w:val="Kappaleenoletusfontti"/>
    <w:link w:val="Otsikko3"/>
    <w:uiPriority w:val="9"/>
    <w:rsid w:val="00FA4FC2"/>
    <w:rPr>
      <w:rFonts w:asciiTheme="majorHAnsi" w:eastAsiaTheme="majorEastAsia" w:hAnsiTheme="majorHAnsi" w:cstheme="majorBidi"/>
      <w:b/>
      <w:bCs/>
      <w:color w:val="4F81BD" w:themeColor="accent1"/>
    </w:rPr>
  </w:style>
  <w:style w:type="paragraph" w:styleId="Yltunniste">
    <w:name w:val="header"/>
    <w:basedOn w:val="Normaali"/>
    <w:link w:val="YltunnisteChar"/>
    <w:uiPriority w:val="99"/>
    <w:unhideWhenUsed/>
    <w:rsid w:val="004631D7"/>
    <w:pPr>
      <w:tabs>
        <w:tab w:val="center" w:pos="4513"/>
        <w:tab w:val="right" w:pos="9026"/>
      </w:tabs>
    </w:pPr>
  </w:style>
  <w:style w:type="character" w:customStyle="1" w:styleId="YltunnisteChar">
    <w:name w:val="Ylätunniste Char"/>
    <w:basedOn w:val="Kappaleenoletusfontti"/>
    <w:link w:val="Yltunniste"/>
    <w:uiPriority w:val="99"/>
    <w:rsid w:val="004631D7"/>
  </w:style>
  <w:style w:type="paragraph" w:styleId="Alatunniste">
    <w:name w:val="footer"/>
    <w:basedOn w:val="Normaali"/>
    <w:link w:val="AlatunnisteChar"/>
    <w:uiPriority w:val="99"/>
    <w:unhideWhenUsed/>
    <w:rsid w:val="004631D7"/>
    <w:pPr>
      <w:tabs>
        <w:tab w:val="center" w:pos="4513"/>
        <w:tab w:val="right" w:pos="9026"/>
      </w:tabs>
    </w:pPr>
  </w:style>
  <w:style w:type="character" w:customStyle="1" w:styleId="AlatunnisteChar">
    <w:name w:val="Alatunniste Char"/>
    <w:basedOn w:val="Kappaleenoletusfontti"/>
    <w:link w:val="Alatunniste"/>
    <w:uiPriority w:val="99"/>
    <w:rsid w:val="004631D7"/>
  </w:style>
  <w:style w:type="paragraph" w:styleId="Seliteteksti">
    <w:name w:val="Balloon Text"/>
    <w:basedOn w:val="Normaali"/>
    <w:link w:val="SelitetekstiChar"/>
    <w:uiPriority w:val="99"/>
    <w:semiHidden/>
    <w:unhideWhenUsed/>
    <w:rsid w:val="00410AD0"/>
    <w:rPr>
      <w:rFonts w:ascii="Tahoma" w:hAnsi="Tahoma" w:cs="Tahoma"/>
      <w:sz w:val="16"/>
      <w:szCs w:val="16"/>
    </w:rPr>
  </w:style>
  <w:style w:type="character" w:customStyle="1" w:styleId="SelitetekstiChar">
    <w:name w:val="Seliteteksti Char"/>
    <w:basedOn w:val="Kappaleenoletusfontti"/>
    <w:link w:val="Seliteteksti"/>
    <w:uiPriority w:val="99"/>
    <w:semiHidden/>
    <w:rsid w:val="00410AD0"/>
    <w:rPr>
      <w:rFonts w:ascii="Tahoma" w:hAnsi="Tahoma" w:cs="Tahoma"/>
      <w:sz w:val="16"/>
      <w:szCs w:val="16"/>
    </w:rPr>
  </w:style>
  <w:style w:type="character" w:styleId="AvattuHyperlinkki">
    <w:name w:val="FollowedHyperlink"/>
    <w:basedOn w:val="Kappaleenoletusfontti"/>
    <w:uiPriority w:val="99"/>
    <w:semiHidden/>
    <w:unhideWhenUsed/>
    <w:rsid w:val="006C29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rjo.sucksdorff@ymparisto.fi" TargetMode="External"/><Relationship Id="rId13" Type="http://schemas.openxmlformats.org/officeDocument/2006/relationships/hyperlink" Target="http://oma.riista.f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iira.f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a.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ymparisto.fi/fi-FI/Luontoselvitykset__LounaisSuomi/Kaavoitus" TargetMode="External"/><Relationship Id="rId4" Type="http://schemas.openxmlformats.org/officeDocument/2006/relationships/settings" Target="settings.xml"/><Relationship Id="rId9" Type="http://schemas.openxmlformats.org/officeDocument/2006/relationships/hyperlink" Target="mailto:saku.anttila@ymparisto.fi" TargetMode="External"/><Relationship Id="rId14" Type="http://schemas.openxmlformats.org/officeDocument/2006/relationships/hyperlink" Target="http://www.metsaan.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1533</Words>
  <Characters>12420</Characters>
  <Application>Microsoft Office Word</Application>
  <DocSecurity>4</DocSecurity>
  <Lines>103</Lines>
  <Paragraphs>27</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13926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Kemppainen Eija</dc:creator>
  <cp:lastModifiedBy>user</cp:lastModifiedBy>
  <cp:revision>2</cp:revision>
  <dcterms:created xsi:type="dcterms:W3CDTF">2014-11-21T08:15:00Z</dcterms:created>
  <dcterms:modified xsi:type="dcterms:W3CDTF">2014-11-21T08:15:00Z</dcterms:modified>
</cp:coreProperties>
</file>