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D45" w:rsidRDefault="00281D45" w:rsidP="00281D45">
      <w:pPr>
        <w:rPr>
          <w:b/>
          <w:sz w:val="28"/>
          <w:szCs w:val="28"/>
        </w:rPr>
      </w:pPr>
      <w:bookmarkStart w:id="0" w:name="_GoBack"/>
      <w:bookmarkEnd w:id="0"/>
      <w:r w:rsidRPr="00FA4FC2">
        <w:rPr>
          <w:b/>
          <w:sz w:val="28"/>
          <w:szCs w:val="28"/>
        </w:rPr>
        <w:t xml:space="preserve">Uhanalaisten lajien suojelun toimintaohjelma </w:t>
      </w:r>
      <w:r>
        <w:rPr>
          <w:b/>
          <w:sz w:val="28"/>
          <w:szCs w:val="28"/>
        </w:rPr>
        <w:t>-</w:t>
      </w:r>
      <w:r w:rsidRPr="00FA4FC2">
        <w:rPr>
          <w:b/>
          <w:sz w:val="28"/>
          <w:szCs w:val="28"/>
        </w:rPr>
        <w:t>työryhmä</w:t>
      </w:r>
      <w:r>
        <w:rPr>
          <w:b/>
          <w:sz w:val="28"/>
          <w:szCs w:val="28"/>
        </w:rPr>
        <w:t xml:space="preserve"> </w:t>
      </w:r>
    </w:p>
    <w:p w:rsidR="00281D45" w:rsidRPr="00FA4FC2" w:rsidRDefault="006E07EF" w:rsidP="00281D45">
      <w:pPr>
        <w:rPr>
          <w:b/>
          <w:sz w:val="28"/>
          <w:szCs w:val="28"/>
        </w:rPr>
      </w:pPr>
      <w:r>
        <w:rPr>
          <w:b/>
          <w:sz w:val="28"/>
          <w:szCs w:val="28"/>
        </w:rPr>
        <w:t>8</w:t>
      </w:r>
      <w:r w:rsidR="00281D45">
        <w:rPr>
          <w:b/>
          <w:sz w:val="28"/>
          <w:szCs w:val="28"/>
        </w:rPr>
        <w:t>. kokous</w:t>
      </w:r>
    </w:p>
    <w:p w:rsidR="00281D45" w:rsidRDefault="00281D45" w:rsidP="00281D45">
      <w:pPr>
        <w:pStyle w:val="Vaintekstin"/>
        <w:rPr>
          <w:b/>
          <w:sz w:val="28"/>
          <w:szCs w:val="28"/>
        </w:rPr>
      </w:pPr>
    </w:p>
    <w:p w:rsidR="001255B8" w:rsidRDefault="001255B8" w:rsidP="00281D45">
      <w:pPr>
        <w:pStyle w:val="Vaintekstin"/>
        <w:rPr>
          <w:szCs w:val="22"/>
        </w:rPr>
      </w:pPr>
      <w:r>
        <w:rPr>
          <w:b/>
          <w:sz w:val="28"/>
          <w:szCs w:val="28"/>
        </w:rPr>
        <w:t>MUISTIO</w:t>
      </w:r>
      <w:r w:rsidR="00AD5B21">
        <w:rPr>
          <w:b/>
          <w:sz w:val="28"/>
          <w:szCs w:val="28"/>
        </w:rPr>
        <w:tab/>
      </w:r>
      <w:r w:rsidRPr="001255B8">
        <w:rPr>
          <w:b/>
          <w:color w:val="FF0000"/>
          <w:sz w:val="28"/>
          <w:szCs w:val="28"/>
        </w:rPr>
        <w:tab/>
      </w:r>
      <w:r w:rsidRPr="001255B8">
        <w:rPr>
          <w:b/>
          <w:color w:val="FF0000"/>
          <w:sz w:val="28"/>
          <w:szCs w:val="28"/>
        </w:rPr>
        <w:tab/>
      </w:r>
      <w:r w:rsidRPr="001255B8">
        <w:rPr>
          <w:b/>
          <w:color w:val="FF0000"/>
          <w:sz w:val="28"/>
          <w:szCs w:val="28"/>
        </w:rPr>
        <w:tab/>
      </w:r>
      <w:r w:rsidRPr="001255B8">
        <w:rPr>
          <w:b/>
          <w:color w:val="FF0000"/>
          <w:sz w:val="28"/>
          <w:szCs w:val="28"/>
        </w:rPr>
        <w:tab/>
      </w:r>
      <w:r w:rsidR="00AD5B21">
        <w:rPr>
          <w:b/>
          <w:color w:val="FF0000"/>
          <w:sz w:val="28"/>
          <w:szCs w:val="28"/>
        </w:rPr>
        <w:tab/>
      </w:r>
      <w:r w:rsidR="00AD00C3">
        <w:rPr>
          <w:szCs w:val="22"/>
        </w:rPr>
        <w:t>19</w:t>
      </w:r>
      <w:r w:rsidRPr="00AD5B21">
        <w:rPr>
          <w:szCs w:val="22"/>
        </w:rPr>
        <w:t>.5.2015 EK</w:t>
      </w:r>
    </w:p>
    <w:p w:rsidR="00FD7D4B" w:rsidRPr="001255B8" w:rsidRDefault="00FD7D4B" w:rsidP="00281D45">
      <w:pPr>
        <w:pStyle w:val="Vaintekstin"/>
        <w:rPr>
          <w:b/>
          <w:i/>
          <w:color w:val="FF0000"/>
          <w:sz w:val="28"/>
          <w:szCs w:val="28"/>
        </w:rPr>
      </w:pPr>
      <w:r>
        <w:rPr>
          <w:szCs w:val="22"/>
        </w:rPr>
        <w:t>Korjaukset 19.5.2015 (Harri Palo)</w:t>
      </w:r>
    </w:p>
    <w:p w:rsidR="00795F76" w:rsidRDefault="00795F76" w:rsidP="00281D45">
      <w:pPr>
        <w:pStyle w:val="Vaintekstin"/>
        <w:rPr>
          <w:b/>
          <w:sz w:val="28"/>
          <w:szCs w:val="28"/>
        </w:rPr>
      </w:pPr>
    </w:p>
    <w:p w:rsidR="00281D45" w:rsidRPr="00281D45" w:rsidRDefault="00281D45" w:rsidP="00281D45">
      <w:pPr>
        <w:pStyle w:val="Vaintekstin"/>
        <w:rPr>
          <w:color w:val="FF0000"/>
          <w:szCs w:val="22"/>
        </w:rPr>
      </w:pPr>
      <w:r>
        <w:rPr>
          <w:b/>
          <w:sz w:val="28"/>
          <w:szCs w:val="28"/>
        </w:rPr>
        <w:tab/>
      </w:r>
      <w:r>
        <w:rPr>
          <w:b/>
          <w:sz w:val="28"/>
          <w:szCs w:val="28"/>
        </w:rPr>
        <w:tab/>
      </w:r>
      <w:r>
        <w:rPr>
          <w:b/>
          <w:sz w:val="28"/>
          <w:szCs w:val="28"/>
        </w:rPr>
        <w:tab/>
      </w:r>
      <w:r>
        <w:rPr>
          <w:b/>
          <w:sz w:val="28"/>
          <w:szCs w:val="28"/>
        </w:rPr>
        <w:tab/>
      </w:r>
      <w:r>
        <w:rPr>
          <w:b/>
          <w:sz w:val="28"/>
          <w:szCs w:val="28"/>
        </w:rPr>
        <w:tab/>
      </w:r>
      <w:r>
        <w:rPr>
          <w:b/>
          <w:szCs w:val="22"/>
        </w:rPr>
        <w:tab/>
      </w:r>
    </w:p>
    <w:p w:rsidR="00281D45" w:rsidRDefault="00281D45" w:rsidP="00281D45">
      <w:pPr>
        <w:pStyle w:val="Vaintekstin"/>
      </w:pPr>
      <w:r w:rsidRPr="00FA4FC2">
        <w:rPr>
          <w:b/>
        </w:rPr>
        <w:t>Aika:</w:t>
      </w:r>
      <w:r w:rsidR="006E07EF">
        <w:t xml:space="preserve"> </w:t>
      </w:r>
      <w:r w:rsidR="001255B8">
        <w:tab/>
      </w:r>
      <w:r w:rsidR="006E07EF">
        <w:t>Keskiviikko 6.5</w:t>
      </w:r>
      <w:r>
        <w:t xml:space="preserve">.2015 klo </w:t>
      </w:r>
      <w:r w:rsidR="006E07EF">
        <w:t>12:00</w:t>
      </w:r>
      <w:r>
        <w:t xml:space="preserve"> – 16.</w:t>
      </w:r>
    </w:p>
    <w:p w:rsidR="00281D45" w:rsidRDefault="00281D45" w:rsidP="00281D45">
      <w:pPr>
        <w:pStyle w:val="Vaintekstin"/>
      </w:pPr>
    </w:p>
    <w:p w:rsidR="00281D45" w:rsidRDefault="00281D45" w:rsidP="00281D45">
      <w:pPr>
        <w:pStyle w:val="Vaintekstin"/>
      </w:pPr>
      <w:r w:rsidRPr="00FA4FC2">
        <w:rPr>
          <w:b/>
        </w:rPr>
        <w:t>Paikka:</w:t>
      </w:r>
      <w:r>
        <w:t xml:space="preserve"> </w:t>
      </w:r>
      <w:r w:rsidR="001255B8">
        <w:tab/>
      </w:r>
      <w:r>
        <w:t xml:space="preserve">Ympäristöministeriö, </w:t>
      </w:r>
      <w:r w:rsidR="006E07EF">
        <w:t>Aleksanterinkatu 7, Helsinki, kokoushuone k144 Lohi.</w:t>
      </w:r>
    </w:p>
    <w:p w:rsidR="001255B8" w:rsidRDefault="001255B8" w:rsidP="00281D45">
      <w:pPr>
        <w:pStyle w:val="Vaintekstin"/>
      </w:pPr>
      <w:r>
        <w:tab/>
        <w:t>Kokoukseen oli mahdollista osallistua LYNCin välityksellä.</w:t>
      </w:r>
    </w:p>
    <w:p w:rsidR="00281D45" w:rsidRDefault="00281D45" w:rsidP="00281D45">
      <w:pPr>
        <w:pStyle w:val="Vaintekstin"/>
      </w:pPr>
    </w:p>
    <w:p w:rsidR="001255B8" w:rsidRDefault="001255B8" w:rsidP="001255B8">
      <w:pPr>
        <w:pStyle w:val="Vaintekstin"/>
      </w:pPr>
      <w:r w:rsidRPr="001255B8">
        <w:rPr>
          <w:b/>
        </w:rPr>
        <w:t>Läsnä:</w:t>
      </w:r>
      <w:r>
        <w:t xml:space="preserve"> </w:t>
      </w:r>
      <w:r>
        <w:tab/>
        <w:t>Riikka Aaltonen, työ- ja elinkeinoministeriö</w:t>
      </w:r>
    </w:p>
    <w:p w:rsidR="001255B8" w:rsidRDefault="001255B8" w:rsidP="001255B8">
      <w:pPr>
        <w:pStyle w:val="Vaintekstin"/>
        <w:ind w:firstLine="1304"/>
      </w:pPr>
      <w:r>
        <w:t>Esko Hyvärinen, ympäristöministeriö (pj.)</w:t>
      </w:r>
    </w:p>
    <w:p w:rsidR="001255B8" w:rsidRDefault="001255B8" w:rsidP="001255B8">
      <w:pPr>
        <w:pStyle w:val="Vaintekstin"/>
        <w:ind w:firstLine="1304"/>
      </w:pPr>
      <w:r>
        <w:t>Iiro Ikonen, Varsinais-Suomen elinkeino-, liikenne ja ympäristökeskus</w:t>
      </w:r>
    </w:p>
    <w:p w:rsidR="001255B8" w:rsidRDefault="001255B8" w:rsidP="001255B8">
      <w:pPr>
        <w:pStyle w:val="Vaintekstin"/>
        <w:ind w:firstLine="1304"/>
      </w:pPr>
      <w:r>
        <w:t>Aino Juslén, Luonnontieteellinen keskusmuseo</w:t>
      </w:r>
    </w:p>
    <w:p w:rsidR="001255B8" w:rsidRDefault="001255B8" w:rsidP="001255B8">
      <w:pPr>
        <w:pStyle w:val="Vaintekstin"/>
        <w:ind w:firstLine="1304"/>
      </w:pPr>
      <w:r>
        <w:t>Eija Kemppainen, Suomen ympäristökeskus (siht.)</w:t>
      </w:r>
    </w:p>
    <w:p w:rsidR="001255B8" w:rsidRDefault="001255B8" w:rsidP="001255B8">
      <w:pPr>
        <w:pStyle w:val="Vaintekstin"/>
        <w:ind w:firstLine="1304"/>
      </w:pPr>
      <w:r>
        <w:t>Susanna Koivujärvi, Liikennevirasto</w:t>
      </w:r>
    </w:p>
    <w:p w:rsidR="001255B8" w:rsidRDefault="001255B8" w:rsidP="001255B8">
      <w:pPr>
        <w:pStyle w:val="Vaintekstin"/>
        <w:ind w:firstLine="1304"/>
      </w:pPr>
      <w:r>
        <w:t>Tuula Kurikka, Metsähallitus, luontopalvelut</w:t>
      </w:r>
    </w:p>
    <w:p w:rsidR="001255B8" w:rsidRDefault="001255B8" w:rsidP="001255B8">
      <w:pPr>
        <w:pStyle w:val="Vaintekstin"/>
        <w:ind w:left="1304"/>
      </w:pPr>
      <w:r>
        <w:t>Inka Musta, Metsäteollisuus ry</w:t>
      </w:r>
    </w:p>
    <w:p w:rsidR="001255B8" w:rsidRDefault="001255B8" w:rsidP="001255B8">
      <w:pPr>
        <w:pStyle w:val="Vaintekstin"/>
        <w:ind w:left="1304"/>
      </w:pPr>
      <w:r>
        <w:t xml:space="preserve">Miira Riipinen, Kuntaliitto </w:t>
      </w:r>
    </w:p>
    <w:p w:rsidR="001255B8" w:rsidRDefault="001255B8" w:rsidP="001255B8">
      <w:pPr>
        <w:pStyle w:val="Vaintekstin"/>
        <w:ind w:left="1304"/>
      </w:pPr>
      <w:r>
        <w:t>Ville Schildt, maa- ja metsätalousministeriö</w:t>
      </w:r>
    </w:p>
    <w:p w:rsidR="001255B8" w:rsidRDefault="001255B8" w:rsidP="001255B8">
      <w:pPr>
        <w:pStyle w:val="Vaintekstin"/>
        <w:ind w:left="1304"/>
      </w:pPr>
      <w:r>
        <w:t>Hannu Ripatti, Maa- ja metsätaloustuottajain Keskusliitto MTK r.y.</w:t>
      </w:r>
    </w:p>
    <w:p w:rsidR="001255B8" w:rsidRDefault="001255B8" w:rsidP="001255B8">
      <w:pPr>
        <w:pStyle w:val="Vaintekstin"/>
        <w:ind w:left="1304"/>
      </w:pPr>
      <w:r>
        <w:t xml:space="preserve">Virpi Sahi, Suomen luonnonsuojeluliitto </w:t>
      </w:r>
    </w:p>
    <w:p w:rsidR="001255B8" w:rsidRDefault="001255B8" w:rsidP="001255B8">
      <w:pPr>
        <w:pStyle w:val="Vaintekstin"/>
        <w:ind w:left="1304"/>
      </w:pPr>
      <w:r>
        <w:t>Tero Toivanen, BirdLife Suomi</w:t>
      </w:r>
    </w:p>
    <w:p w:rsidR="001255B8" w:rsidRDefault="001255B8" w:rsidP="001255B8">
      <w:pPr>
        <w:pStyle w:val="Vaintekstin"/>
        <w:ind w:left="1304"/>
      </w:pPr>
      <w:r>
        <w:t>Jarmo Uimonen, Suomen metsäkeskus (LYNCillä)</w:t>
      </w:r>
    </w:p>
    <w:p w:rsidR="001255B8" w:rsidRDefault="001255B8" w:rsidP="00281D45">
      <w:pPr>
        <w:pStyle w:val="Vaintekstin"/>
      </w:pPr>
    </w:p>
    <w:p w:rsidR="001255B8" w:rsidRDefault="001255B8" w:rsidP="001255B8">
      <w:pPr>
        <w:pStyle w:val="Vaintekstin"/>
      </w:pPr>
      <w:r w:rsidRPr="001255B8">
        <w:rPr>
          <w:b/>
        </w:rPr>
        <w:t>Asiantuntija:</w:t>
      </w:r>
      <w:r>
        <w:tab/>
        <w:t xml:space="preserve">Harri Palo, </w:t>
      </w:r>
      <w:r w:rsidR="008E7B51">
        <w:t>Suomen e</w:t>
      </w:r>
      <w:r>
        <w:t>v.lut. kirkon Kirkkohallitus</w:t>
      </w:r>
    </w:p>
    <w:p w:rsidR="001255B8" w:rsidRDefault="001255B8" w:rsidP="00281D45">
      <w:pPr>
        <w:pStyle w:val="Vaintekstin"/>
      </w:pPr>
    </w:p>
    <w:p w:rsidR="00281D45" w:rsidRDefault="00281D45" w:rsidP="00281D45">
      <w:pPr>
        <w:pStyle w:val="Vaintekstin"/>
      </w:pPr>
    </w:p>
    <w:p w:rsidR="00E83CD9" w:rsidRDefault="001255B8" w:rsidP="001255B8">
      <w:pPr>
        <w:pStyle w:val="Vaintekstin"/>
        <w:rPr>
          <w:b/>
        </w:rPr>
      </w:pPr>
      <w:r w:rsidRPr="001255B8">
        <w:rPr>
          <w:b/>
        </w:rPr>
        <w:t>1.</w:t>
      </w:r>
      <w:r>
        <w:rPr>
          <w:b/>
        </w:rPr>
        <w:t xml:space="preserve"> </w:t>
      </w:r>
      <w:r w:rsidR="00E83CD9" w:rsidRPr="00281D45">
        <w:rPr>
          <w:b/>
        </w:rPr>
        <w:t>Kokouksen avaus</w:t>
      </w:r>
    </w:p>
    <w:p w:rsidR="001255B8" w:rsidRDefault="001255B8" w:rsidP="001255B8">
      <w:pPr>
        <w:pStyle w:val="Vaintekstin"/>
        <w:rPr>
          <w:b/>
        </w:rPr>
      </w:pPr>
    </w:p>
    <w:p w:rsidR="001255B8" w:rsidRPr="001255B8" w:rsidRDefault="001255B8" w:rsidP="001255B8">
      <w:pPr>
        <w:pStyle w:val="Vaintekstin"/>
        <w:ind w:left="1304"/>
      </w:pPr>
      <w:r w:rsidRPr="001255B8">
        <w:t>Puheenj</w:t>
      </w:r>
      <w:r>
        <w:t>ohtaja avasi kokouksen klo 12:10 ja toivotti osallistujat tervetulleiksi ympäristöministeriön uusiin tiloihin.</w:t>
      </w:r>
    </w:p>
    <w:p w:rsidR="00E83CD9" w:rsidRDefault="00E83CD9" w:rsidP="00E83CD9">
      <w:pPr>
        <w:pStyle w:val="Vaintekstin"/>
      </w:pPr>
    </w:p>
    <w:p w:rsidR="00E83CD9" w:rsidRDefault="00E83CD9" w:rsidP="00E83CD9">
      <w:pPr>
        <w:pStyle w:val="Vaintekstin"/>
        <w:rPr>
          <w:b/>
        </w:rPr>
      </w:pPr>
      <w:r w:rsidRPr="00281D45">
        <w:rPr>
          <w:b/>
        </w:rPr>
        <w:t xml:space="preserve">2. Edellisen kokouksen </w:t>
      </w:r>
      <w:r w:rsidR="006E07EF">
        <w:rPr>
          <w:b/>
        </w:rPr>
        <w:t>(26.3</w:t>
      </w:r>
      <w:r w:rsidR="00281D45">
        <w:rPr>
          <w:b/>
        </w:rPr>
        <w:t xml:space="preserve">.2015) </w:t>
      </w:r>
      <w:r w:rsidRPr="00281D45">
        <w:rPr>
          <w:b/>
        </w:rPr>
        <w:t xml:space="preserve">muistion </w:t>
      </w:r>
      <w:r w:rsidR="006E07EF">
        <w:rPr>
          <w:b/>
        </w:rPr>
        <w:t xml:space="preserve">luonnoksen </w:t>
      </w:r>
      <w:r w:rsidRPr="00281D45">
        <w:rPr>
          <w:b/>
        </w:rPr>
        <w:t>tarkistaminen</w:t>
      </w:r>
      <w:r w:rsidR="006E07EF">
        <w:rPr>
          <w:b/>
        </w:rPr>
        <w:t xml:space="preserve"> ja asialistan hyväksyminen</w:t>
      </w:r>
    </w:p>
    <w:p w:rsidR="001255B8" w:rsidRDefault="001255B8" w:rsidP="00B03016">
      <w:pPr>
        <w:pStyle w:val="Vaintekstin"/>
        <w:ind w:left="1304"/>
      </w:pPr>
    </w:p>
    <w:p w:rsidR="00B03016" w:rsidRDefault="001255B8" w:rsidP="00B03016">
      <w:pPr>
        <w:pStyle w:val="Vaintekstin"/>
        <w:ind w:left="1304"/>
      </w:pPr>
      <w:r>
        <w:t>Edellisen kokouksen m</w:t>
      </w:r>
      <w:r w:rsidR="00B03016" w:rsidRPr="00B03016">
        <w:t>uistio</w:t>
      </w:r>
      <w:r>
        <w:t>on saatiin täydentäviä kommentteja Maarit Kaukoselta (Metsähallitus, metsätalous)</w:t>
      </w:r>
      <w:r w:rsidR="00C807D4">
        <w:t xml:space="preserve"> ja korjattu muistio lähetettiin jäsenille ennen kokousta</w:t>
      </w:r>
      <w:r>
        <w:t xml:space="preserve">. Muistio hyväksyttiin alustavasti. </w:t>
      </w:r>
      <w:r w:rsidR="00C807D4">
        <w:t>Muita asia</w:t>
      </w:r>
      <w:r>
        <w:t>ntuntijoi</w:t>
      </w:r>
      <w:r w:rsidR="00C807D4">
        <w:t>ta on pyydetty toimittamaan</w:t>
      </w:r>
      <w:r>
        <w:t xml:space="preserve"> kommentit</w:t>
      </w:r>
      <w:r w:rsidR="00C807D4">
        <w:t xml:space="preserve"> ja korjaukset muistioon</w:t>
      </w:r>
      <w:r>
        <w:t xml:space="preserve"> sihteerille toukokuun kuluessa. Muistio tarkistetaan vielä seuraavassa kokouksessa 3.6.2015. </w:t>
      </w:r>
    </w:p>
    <w:p w:rsidR="001255B8" w:rsidRDefault="001255B8" w:rsidP="00B03016">
      <w:pPr>
        <w:pStyle w:val="Vaintekstin"/>
        <w:ind w:left="1304"/>
      </w:pPr>
    </w:p>
    <w:p w:rsidR="001255B8" w:rsidRPr="00B03016" w:rsidRDefault="001255B8" w:rsidP="00B03016">
      <w:pPr>
        <w:pStyle w:val="Vaintekstin"/>
        <w:ind w:left="1304"/>
      </w:pPr>
      <w:r>
        <w:t>Asialista</w:t>
      </w:r>
      <w:r w:rsidR="00D65D00">
        <w:t xml:space="preserve">lle </w:t>
      </w:r>
      <w:r>
        <w:t>lisättiin puheenjohtajan ehdotus jatkoajan hakemisesta työryhmä</w:t>
      </w:r>
      <w:r w:rsidR="00C807D4">
        <w:t>lle</w:t>
      </w:r>
      <w:r w:rsidR="00437663">
        <w:t xml:space="preserve"> (kohta 7)</w:t>
      </w:r>
      <w:r>
        <w:t xml:space="preserve">. </w:t>
      </w:r>
    </w:p>
    <w:p w:rsidR="00E83CD9" w:rsidRDefault="00E83CD9" w:rsidP="00E83CD9">
      <w:pPr>
        <w:pStyle w:val="Vaintekstin"/>
      </w:pPr>
    </w:p>
    <w:p w:rsidR="00E83CD9" w:rsidRPr="00281D45" w:rsidRDefault="00E83CD9" w:rsidP="00E83CD9">
      <w:pPr>
        <w:pStyle w:val="Vaintekstin"/>
        <w:rPr>
          <w:b/>
        </w:rPr>
      </w:pPr>
      <w:r w:rsidRPr="00281D45">
        <w:rPr>
          <w:b/>
        </w:rPr>
        <w:t xml:space="preserve">3. Uhanalaisten lajien turvaamisen mahdollisuudet </w:t>
      </w:r>
      <w:r w:rsidR="006E07EF">
        <w:rPr>
          <w:b/>
        </w:rPr>
        <w:t xml:space="preserve">seurakuntien </w:t>
      </w:r>
      <w:r w:rsidRPr="00281D45">
        <w:rPr>
          <w:b/>
        </w:rPr>
        <w:t>mets</w:t>
      </w:r>
      <w:r w:rsidR="006E07EF">
        <w:rPr>
          <w:b/>
        </w:rPr>
        <w:t>issä</w:t>
      </w:r>
    </w:p>
    <w:p w:rsidR="001255B8" w:rsidRDefault="00E83CD9" w:rsidP="00B03016">
      <w:pPr>
        <w:pStyle w:val="Vaintekstin"/>
        <w:ind w:left="1304"/>
      </w:pPr>
      <w:r w:rsidRPr="00D82DF0">
        <w:t xml:space="preserve"> </w:t>
      </w:r>
    </w:p>
    <w:p w:rsidR="00BC58A5" w:rsidRDefault="00D82DF0" w:rsidP="00B03016">
      <w:pPr>
        <w:pStyle w:val="Vaintekstin"/>
        <w:ind w:left="1304"/>
      </w:pPr>
      <w:r w:rsidRPr="00D82DF0">
        <w:t>Harri Palo</w:t>
      </w:r>
      <w:r w:rsidR="00D65D00">
        <w:t xml:space="preserve"> (</w:t>
      </w:r>
      <w:r w:rsidRPr="00D82DF0">
        <w:t>Suomen</w:t>
      </w:r>
      <w:r>
        <w:t xml:space="preserve"> evankelis-luteri</w:t>
      </w:r>
      <w:r w:rsidR="00EB4897">
        <w:t>la</w:t>
      </w:r>
      <w:r>
        <w:t>isen kirkon Kirkkohallitus</w:t>
      </w:r>
      <w:r w:rsidR="00D65D00">
        <w:t>) kertoi uhanalaisten lajien huomioon ottamisesta seurakuntien metsien hoidossa</w:t>
      </w:r>
      <w:r w:rsidR="00D2491B">
        <w:t xml:space="preserve"> (esitys liitteenä 1)</w:t>
      </w:r>
      <w:r w:rsidR="00D65D00">
        <w:t xml:space="preserve">. </w:t>
      </w:r>
      <w:r w:rsidR="00A369F9">
        <w:t>Suurin osa seurakuntien hallinnassa olevasta maa-alasta on metsämaata</w:t>
      </w:r>
      <w:r w:rsidR="00437663">
        <w:t xml:space="preserve"> ja y</w:t>
      </w:r>
      <w:r w:rsidR="00D65D00">
        <w:t xml:space="preserve">li puolet </w:t>
      </w:r>
      <w:r w:rsidR="00C807D4">
        <w:t xml:space="preserve">kaikista </w:t>
      </w:r>
      <w:r w:rsidR="00D65D00">
        <w:t>seurakuntien metsistä sijaitsee kolmen hiippakunnan alueella (Kuopio, Oulu ja Lapua). Seurakun</w:t>
      </w:r>
      <w:r w:rsidR="00C807D4">
        <w:t xml:space="preserve">tien hallinnassa </w:t>
      </w:r>
      <w:r w:rsidR="00D65D00">
        <w:t xml:space="preserve">on </w:t>
      </w:r>
      <w:r w:rsidR="00C807D4">
        <w:t xml:space="preserve">sekä </w:t>
      </w:r>
      <w:r w:rsidR="00D65D00">
        <w:t xml:space="preserve">yksityismaiden suojelualueita </w:t>
      </w:r>
      <w:r w:rsidR="00C807D4">
        <w:t>että</w:t>
      </w:r>
      <w:r w:rsidR="00D65D00">
        <w:t xml:space="preserve"> talouskäytössä olevia metsiä. </w:t>
      </w:r>
      <w:r w:rsidR="005D2AEE">
        <w:t xml:space="preserve">Seurakuntien </w:t>
      </w:r>
      <w:r w:rsidR="00D65D00">
        <w:t>metsiä hoidet</w:t>
      </w:r>
      <w:r w:rsidR="005D2AEE">
        <w:t>tiin 19</w:t>
      </w:r>
      <w:r w:rsidR="00C807D4">
        <w:t>4</w:t>
      </w:r>
      <w:r w:rsidR="005D2AEE">
        <w:t>0-luvu</w:t>
      </w:r>
      <w:r w:rsidR="00C807D4">
        <w:t xml:space="preserve">lle asti </w:t>
      </w:r>
      <w:r w:rsidR="005D2AEE">
        <w:t>Metsähallituksen toim</w:t>
      </w:r>
      <w:r w:rsidR="00C807D4">
        <w:t>esta</w:t>
      </w:r>
      <w:r w:rsidR="005D2AEE">
        <w:t xml:space="preserve">, mutta nykyisin </w:t>
      </w:r>
      <w:r w:rsidR="00D65D00">
        <w:t>pääasiassa konsulttitöinä. Talousmetsien hoitoa varten seurakunn</w:t>
      </w:r>
      <w:r w:rsidR="00C807D4">
        <w:t xml:space="preserve">at teettävät </w:t>
      </w:r>
      <w:r w:rsidR="00D65D00">
        <w:t xml:space="preserve">metsänhoitosuunnitelmat. Aiemmin </w:t>
      </w:r>
      <w:r w:rsidR="00FD7D4B">
        <w:t xml:space="preserve">metsäkeskukset tarkistivat </w:t>
      </w:r>
      <w:r w:rsidR="00D65D00">
        <w:t>seurakun</w:t>
      </w:r>
      <w:r w:rsidR="00FD7D4B">
        <w:t xml:space="preserve">tien metsäsuunnitelmien lainmukaisuuden. Menettely poistettiin kirkkojärjestyksestä, koska katsottiin, että metsälain mukainen sääntely on riittävä. </w:t>
      </w:r>
      <w:r w:rsidR="00BC58A5">
        <w:t xml:space="preserve">Luonnon monimuotoisuutta </w:t>
      </w:r>
      <w:r w:rsidR="00BC58A5">
        <w:lastRenderedPageBreak/>
        <w:t xml:space="preserve">edistävät toimet kirjataan </w:t>
      </w:r>
      <w:r w:rsidR="00D65D00">
        <w:t>vapaaehtoisi</w:t>
      </w:r>
      <w:r w:rsidR="00BC58A5">
        <w:t>in</w:t>
      </w:r>
      <w:r w:rsidR="00D65D00">
        <w:t xml:space="preserve"> ympäristödiplome</w:t>
      </w:r>
      <w:r w:rsidR="00BC58A5">
        <w:t>ihin, jotka o</w:t>
      </w:r>
      <w:r w:rsidR="00D65D00">
        <w:t>vat julkisia asiakirjoja.</w:t>
      </w:r>
      <w:r w:rsidR="00FD7D4B">
        <w:t xml:space="preserve"> Myös metsäsertifioinnin ansiosta uhanalaisten lajien suojelu toteutuu entistä paremmin.</w:t>
      </w:r>
      <w:r w:rsidR="00D65D00">
        <w:t xml:space="preserve"> </w:t>
      </w:r>
      <w:r w:rsidR="00A369F9">
        <w:t>Uhanalaisia lajeja tavataan myös seurakuntien hallinnassa olevissa kulttuuriympäristöissä.</w:t>
      </w:r>
    </w:p>
    <w:p w:rsidR="00BC58A5" w:rsidRDefault="00BC58A5" w:rsidP="00B03016">
      <w:pPr>
        <w:pStyle w:val="Vaintekstin"/>
        <w:ind w:left="1304"/>
      </w:pPr>
    </w:p>
    <w:p w:rsidR="00E83CD9" w:rsidRDefault="005D2AEE" w:rsidP="00B03016">
      <w:pPr>
        <w:pStyle w:val="Vaintekstin"/>
        <w:ind w:left="1304"/>
      </w:pPr>
      <w:r>
        <w:t xml:space="preserve">Seurakuntien yhteinen </w:t>
      </w:r>
      <w:r w:rsidR="00FD7D4B">
        <w:t>kiinteistö</w:t>
      </w:r>
      <w:r>
        <w:t>tieto</w:t>
      </w:r>
      <w:r w:rsidR="00FD7D4B">
        <w:t>kanta</w:t>
      </w:r>
      <w:r>
        <w:t xml:space="preserve"> on kehitteillä. </w:t>
      </w:r>
      <w:r w:rsidR="00D65D00">
        <w:t>Uhanalais</w:t>
      </w:r>
      <w:r>
        <w:t xml:space="preserve">et lajit ja niiden elinympäristöt voidaan </w:t>
      </w:r>
      <w:r w:rsidR="00BC58A5">
        <w:t xml:space="preserve">parhaiten </w:t>
      </w:r>
      <w:r>
        <w:t>ottaa huomioon seurakuntien metsänhoi</w:t>
      </w:r>
      <w:r w:rsidR="00BC58A5">
        <w:t>to</w:t>
      </w:r>
      <w:r>
        <w:t xml:space="preserve">suunnitelmissa, jos </w:t>
      </w:r>
      <w:r w:rsidR="00D65D00">
        <w:t xml:space="preserve">lajien </w:t>
      </w:r>
      <w:r>
        <w:t>paikka</w:t>
      </w:r>
      <w:r w:rsidR="00D65D00">
        <w:t>tie</w:t>
      </w:r>
      <w:r>
        <w:t xml:space="preserve">dot ovat </w:t>
      </w:r>
      <w:r w:rsidR="00D65D00">
        <w:t>metsänhoitoa suunnittelevi</w:t>
      </w:r>
      <w:r>
        <w:t xml:space="preserve">en </w:t>
      </w:r>
      <w:r w:rsidR="00D65D00">
        <w:t>ammattilais</w:t>
      </w:r>
      <w:r>
        <w:t>ten käytössä</w:t>
      </w:r>
      <w:r w:rsidR="00D65D00">
        <w:t>.</w:t>
      </w:r>
      <w:r>
        <w:t xml:space="preserve"> </w:t>
      </w:r>
    </w:p>
    <w:p w:rsidR="00E83CD9" w:rsidRDefault="00E83CD9" w:rsidP="00E83CD9">
      <w:pPr>
        <w:pStyle w:val="Vaintekstin"/>
      </w:pPr>
    </w:p>
    <w:p w:rsidR="00E83CD9" w:rsidRPr="006E07EF" w:rsidRDefault="006E07EF" w:rsidP="00E83CD9">
      <w:pPr>
        <w:pStyle w:val="Vaintekstin"/>
        <w:rPr>
          <w:b/>
        </w:rPr>
      </w:pPr>
      <w:r w:rsidRPr="006E07EF">
        <w:rPr>
          <w:b/>
        </w:rPr>
        <w:t>4. Lajien suojelu luonnonsuojelualueilla</w:t>
      </w:r>
    </w:p>
    <w:p w:rsidR="00D2491B" w:rsidRDefault="00D2491B" w:rsidP="00B03016">
      <w:pPr>
        <w:pStyle w:val="Vaintekstin"/>
        <w:ind w:left="1304"/>
      </w:pPr>
    </w:p>
    <w:p w:rsidR="00D2491B" w:rsidRDefault="006E07EF" w:rsidP="00B03016">
      <w:pPr>
        <w:pStyle w:val="Vaintekstin"/>
        <w:ind w:left="1304"/>
      </w:pPr>
      <w:r>
        <w:t>Tuula Kurikka</w:t>
      </w:r>
      <w:r w:rsidR="00D2491B">
        <w:t xml:space="preserve"> (</w:t>
      </w:r>
      <w:r>
        <w:t>Metsähallitus, luontopalvelut</w:t>
      </w:r>
      <w:r w:rsidR="00D2491B">
        <w:t>) kertoi lajien suojelusta luonnonsuojelualueilla</w:t>
      </w:r>
      <w:r w:rsidR="00330306">
        <w:t xml:space="preserve">. Liitteenä 2 olevassa </w:t>
      </w:r>
      <w:r w:rsidR="00D2491B">
        <w:t>esity</w:t>
      </w:r>
      <w:r w:rsidR="00330306">
        <w:t>ksessä on tavoitteita ja alustavia ehdotuksia luonnonsuojelualueiden hoidosta, suojelualueiden hoidon lupahallinnon keventämisestä, yksityisten suojelualueiden rauhoitusmääräysten päivittämisestä, ympäristökorvaussopimusten tehokkaasta käytöstä suojelualueilla, erityisesti suojeltavien lajien esiintymien turvaamisesta suojelualueilla, malminetsinnän ja kaivostoiminnan uhkien poistamisesta, porojen laidunpaineen vähentämisestä ja lisäruokinnan lopettamisesta arvokkaimmilla kohteilla, lintuvesien hoidon tehostamisesta, haitallisten lajien kantojen hallinnasta sekä lajien palauttamisesta ja siirroista suojelualueille</w:t>
      </w:r>
      <w:r w:rsidR="00D2491B">
        <w:t>.</w:t>
      </w:r>
      <w:r w:rsidR="00330306">
        <w:t xml:space="preserve"> </w:t>
      </w:r>
      <w:r w:rsidR="00A44EDE">
        <w:t>Ehdotuksia muokataan seuraavaan kokoukseen mennessä.</w:t>
      </w:r>
      <w:r w:rsidR="00D2491B">
        <w:t xml:space="preserve">  </w:t>
      </w:r>
    </w:p>
    <w:p w:rsidR="00D2491B" w:rsidRDefault="00D2491B" w:rsidP="00B03016">
      <w:pPr>
        <w:pStyle w:val="Vaintekstin"/>
        <w:ind w:left="1304"/>
      </w:pPr>
    </w:p>
    <w:p w:rsidR="00BE61DD" w:rsidRDefault="00BE61DD" w:rsidP="00B03016">
      <w:pPr>
        <w:pStyle w:val="Vaintekstin"/>
        <w:ind w:left="1304"/>
      </w:pPr>
      <w:r>
        <w:t xml:space="preserve">Metsähallituksessa suojelualueiden hoidon painopiste on ollut valtionmailla. Todettiin, että hallinnon lupakäytäntöjä keventämällä ja kohdentamalla toimia tärkeimpiin kohteisiin voidaan lajisuojelua tehostaa suojelualueilla ja hoitotoimia toteuttaa myös lajistollisesti arvokkailla yksityismaiden suojelualueilla, jotka </w:t>
      </w:r>
      <w:r w:rsidR="00795F76">
        <w:t xml:space="preserve">ovat etenkin Etelä-Suomessa usein </w:t>
      </w:r>
      <w:r>
        <w:t>pienialais</w:t>
      </w:r>
      <w:r w:rsidR="00795F76">
        <w:t>ia eikä niiden hoito</w:t>
      </w:r>
      <w:r>
        <w:t xml:space="preserve"> tuota paljon </w:t>
      </w:r>
      <w:r w:rsidR="00795F76">
        <w:t xml:space="preserve">tavoitteena olevia </w:t>
      </w:r>
      <w:r>
        <w:t xml:space="preserve">hoitohehtaareja.  </w:t>
      </w:r>
    </w:p>
    <w:p w:rsidR="00BE61DD" w:rsidRDefault="00BE61DD" w:rsidP="00B03016">
      <w:pPr>
        <w:pStyle w:val="Vaintekstin"/>
        <w:ind w:left="1304"/>
      </w:pPr>
    </w:p>
    <w:p w:rsidR="007B7E3B" w:rsidRDefault="00735439" w:rsidP="00BE61DD">
      <w:pPr>
        <w:pStyle w:val="Vaintekstin"/>
        <w:ind w:left="1304"/>
        <w:rPr>
          <w:highlight w:val="yellow"/>
        </w:rPr>
      </w:pPr>
      <w:r>
        <w:t xml:space="preserve">Keskusteltaessa vieraslajien poistamisesta suojelualueilta </w:t>
      </w:r>
      <w:r w:rsidR="00330306" w:rsidRPr="007B7E3B">
        <w:t xml:space="preserve">Jarmo kertoi, </w:t>
      </w:r>
      <w:r w:rsidR="007B7E3B" w:rsidRPr="007B7E3B">
        <w:t xml:space="preserve">että uuden, 1.6.15 voimaan astuvan Kestävän metsätalouden rahoituslain </w:t>
      </w:r>
      <w:r w:rsidR="007B7E3B">
        <w:t xml:space="preserve">(21 §) </w:t>
      </w:r>
      <w:r w:rsidR="007B7E3B" w:rsidRPr="007B7E3B">
        <w:t>mukaan luonnonhoitohankkeeseen voidaan myöntää rahoitusta vieraskasvilajien leviämisen torjuntaan metsätalousmaalla.</w:t>
      </w:r>
    </w:p>
    <w:p w:rsidR="00BE61DD" w:rsidRDefault="00BE61DD" w:rsidP="00BE61DD">
      <w:pPr>
        <w:pStyle w:val="Vaintekstin"/>
        <w:ind w:left="1304"/>
      </w:pPr>
    </w:p>
    <w:p w:rsidR="00E83CD9" w:rsidRDefault="00B03016" w:rsidP="00E83CD9">
      <w:pPr>
        <w:pStyle w:val="Vaintekstin"/>
        <w:rPr>
          <w:b/>
        </w:rPr>
      </w:pPr>
      <w:r>
        <w:rPr>
          <w:b/>
        </w:rPr>
        <w:t>5</w:t>
      </w:r>
      <w:r w:rsidR="00E83CD9" w:rsidRPr="00281D45">
        <w:rPr>
          <w:b/>
        </w:rPr>
        <w:t xml:space="preserve">. Tekstiluonnosten </w:t>
      </w:r>
      <w:r w:rsidR="006E07EF">
        <w:rPr>
          <w:b/>
        </w:rPr>
        <w:t>vaihe</w:t>
      </w:r>
    </w:p>
    <w:p w:rsidR="00D2491B" w:rsidRDefault="00D2491B" w:rsidP="00795377">
      <w:pPr>
        <w:pStyle w:val="Vaintekstin"/>
        <w:ind w:left="1304"/>
      </w:pPr>
    </w:p>
    <w:p w:rsidR="005B072D" w:rsidRDefault="005B072D" w:rsidP="00795377">
      <w:pPr>
        <w:pStyle w:val="Vaintekstin"/>
        <w:ind w:left="1304"/>
      </w:pPr>
      <w:r w:rsidRPr="005B072D">
        <w:t>VYVI-ryhmätyöalueelle on viety tekstiluonnokset</w:t>
      </w:r>
      <w:r w:rsidR="00D2491B">
        <w:t xml:space="preserve"> </w:t>
      </w:r>
      <w:r w:rsidRPr="005B072D">
        <w:t>kallio</w:t>
      </w:r>
      <w:r w:rsidR="00D2491B">
        <w:t>ista</w:t>
      </w:r>
      <w:r w:rsidRPr="005B072D">
        <w:t>, rann</w:t>
      </w:r>
      <w:r w:rsidR="00D2491B">
        <w:t>oista</w:t>
      </w:r>
      <w:r w:rsidRPr="005B072D">
        <w:t>, lintuve</w:t>
      </w:r>
      <w:r w:rsidR="00D2491B">
        <w:t>sistä</w:t>
      </w:r>
      <w:r w:rsidRPr="005B072D">
        <w:t xml:space="preserve"> ja mu</w:t>
      </w:r>
      <w:r w:rsidR="00D2491B">
        <w:t>ista</w:t>
      </w:r>
      <w:r w:rsidRPr="005B072D">
        <w:t xml:space="preserve"> kosteiko</w:t>
      </w:r>
      <w:r w:rsidR="00D2491B">
        <w:t>is</w:t>
      </w:r>
      <w:r w:rsidRPr="005B072D">
        <w:t>t</w:t>
      </w:r>
      <w:r w:rsidR="00D2491B">
        <w:t>a</w:t>
      </w:r>
      <w:r w:rsidR="006E07EF">
        <w:t xml:space="preserve"> sekä </w:t>
      </w:r>
      <w:r w:rsidR="00A90F95">
        <w:t>a</w:t>
      </w:r>
      <w:r w:rsidR="006E07EF">
        <w:t>lustavat</w:t>
      </w:r>
      <w:r w:rsidR="00795377">
        <w:t xml:space="preserve">, </w:t>
      </w:r>
      <w:r w:rsidR="006E07EF">
        <w:t>kommentoimattomat luonnokset metsistä, sisävesistä sekä perinne-, maatalous- ja uusympäristöistä</w:t>
      </w:r>
      <w:r w:rsidR="00D2491B">
        <w:t>.</w:t>
      </w:r>
      <w:r w:rsidRPr="005B072D">
        <w:t xml:space="preserve"> </w:t>
      </w:r>
      <w:r w:rsidR="00D2491B">
        <w:t xml:space="preserve">Työalueella on myös tekstiluonnos vapaaehtoistyöstä sekä hyvin alustava, päivitystä kaipaava luonnos </w:t>
      </w:r>
      <w:r w:rsidR="006E07EF">
        <w:t>lajitiedon hallin</w:t>
      </w:r>
      <w:r w:rsidR="00D2491B">
        <w:t xml:space="preserve">nasta. </w:t>
      </w:r>
      <w:r w:rsidR="001A1EA3">
        <w:t xml:space="preserve">Teksteihin voi tehdä kommentteja suoraan VYVI-alueelle tai toimittaa kommentoidut tekstiversiot sihteereille. </w:t>
      </w:r>
      <w:r w:rsidR="00A44EDE">
        <w:t xml:space="preserve">VYVI-alueella on ollut toimintakatkoksia, joita selvitellään SYKEssä. Tarvittaessa sihteeri lähettää tekstejä sähköpostitse. </w:t>
      </w:r>
      <w:r w:rsidR="001A1EA3">
        <w:t>Tekstejä muokataan myös sihteerien ja puheenjohtajan toimesta.</w:t>
      </w:r>
      <w:r w:rsidR="00BD6951">
        <w:t xml:space="preserve"> </w:t>
      </w:r>
      <w:r w:rsidRPr="005B072D">
        <w:t>Tekstit löytyvät täältä:</w:t>
      </w:r>
      <w:r>
        <w:t xml:space="preserve"> </w:t>
      </w:r>
      <w:hyperlink r:id="rId8" w:history="1">
        <w:r w:rsidRPr="007E7F20">
          <w:rPr>
            <w:rStyle w:val="Hyperlinkki"/>
          </w:rPr>
          <w:t>https://vyvi-some3.vy-verkko.fi/syke/lajisto/SitePages/Kotisivu.aspx</w:t>
        </w:r>
      </w:hyperlink>
      <w:r>
        <w:t xml:space="preserve"> &gt; Raportti_tekstit</w:t>
      </w:r>
      <w:r w:rsidR="00D2491B">
        <w:t xml:space="preserve">. </w:t>
      </w:r>
    </w:p>
    <w:p w:rsidR="00E83CD9" w:rsidRDefault="00E83CD9" w:rsidP="00E83CD9">
      <w:pPr>
        <w:pStyle w:val="Vaintekstin"/>
      </w:pPr>
    </w:p>
    <w:p w:rsidR="00B03016" w:rsidRDefault="00B03016" w:rsidP="00E83CD9">
      <w:pPr>
        <w:pStyle w:val="Vaintekstin"/>
        <w:rPr>
          <w:b/>
        </w:rPr>
      </w:pPr>
      <w:r>
        <w:rPr>
          <w:b/>
        </w:rPr>
        <w:t>6</w:t>
      </w:r>
      <w:r w:rsidR="00E83CD9" w:rsidRPr="00281D45">
        <w:rPr>
          <w:b/>
        </w:rPr>
        <w:t>.</w:t>
      </w:r>
      <w:r>
        <w:rPr>
          <w:b/>
        </w:rPr>
        <w:t xml:space="preserve"> Työryhmän ehdotusten käsittely</w:t>
      </w:r>
    </w:p>
    <w:p w:rsidR="00BD6951" w:rsidRDefault="00BD6951" w:rsidP="00795377">
      <w:pPr>
        <w:pStyle w:val="Vaintekstin"/>
        <w:ind w:left="1304"/>
      </w:pPr>
    </w:p>
    <w:p w:rsidR="00CF5211" w:rsidRDefault="00BD6951" w:rsidP="00795377">
      <w:pPr>
        <w:pStyle w:val="Vaintekstin"/>
        <w:ind w:left="1304"/>
      </w:pPr>
      <w:r>
        <w:t>Käsiteltiin t</w:t>
      </w:r>
      <w:r w:rsidR="00B03016">
        <w:t>ekstiluonnoksista poimit</w:t>
      </w:r>
      <w:r>
        <w:t>tuja</w:t>
      </w:r>
      <w:r w:rsidR="00B03016">
        <w:t xml:space="preserve"> </w:t>
      </w:r>
      <w:r>
        <w:t xml:space="preserve">ja mm. seminaarissa esille tulleiden ehdotusten pohjalta muokattuja </w:t>
      </w:r>
      <w:r w:rsidR="00B03016">
        <w:t>ehdotuks</w:t>
      </w:r>
      <w:r>
        <w:t>ia, jo</w:t>
      </w:r>
      <w:r w:rsidR="00735439">
        <w:t xml:space="preserve">iden kooste </w:t>
      </w:r>
      <w:r>
        <w:t>oli lähetetty kokouskutsun</w:t>
      </w:r>
      <w:r w:rsidR="00B03016">
        <w:t xml:space="preserve"> liitteenä</w:t>
      </w:r>
      <w:r>
        <w:t>.</w:t>
      </w:r>
      <w:r w:rsidR="00B03016">
        <w:t xml:space="preserve"> </w:t>
      </w:r>
      <w:r w:rsidR="00A5710C">
        <w:t xml:space="preserve">Keskusteltiin tekstien ja ehdotusten </w:t>
      </w:r>
      <w:r w:rsidR="00CF5211">
        <w:t xml:space="preserve">ryhmittelystä, </w:t>
      </w:r>
      <w:r w:rsidR="00A5710C">
        <w:t xml:space="preserve">rakenteesta ja priorisoinnista. </w:t>
      </w:r>
      <w:r w:rsidR="00CF5211">
        <w:t>Tuula ehdotti, että ehdotukset ryhmitel</w:t>
      </w:r>
      <w:r w:rsidR="00A44EDE">
        <w:t>täisiin</w:t>
      </w:r>
      <w:r w:rsidR="00CF5211">
        <w:t xml:space="preserve"> kolmeen ryhmään sen mukaisesti, onko niihin rahoitus jo olemassa, ovatko ne kustannustehokkuutta ja työaikaa</w:t>
      </w:r>
      <w:r w:rsidR="00A44EDE">
        <w:t xml:space="preserve"> säästäviä tai onko niiden </w:t>
      </w:r>
      <w:r w:rsidR="00CF5211">
        <w:t>rahoitus vielä turva</w:t>
      </w:r>
      <w:r w:rsidR="00A44EDE">
        <w:t>amatta</w:t>
      </w:r>
      <w:r w:rsidR="00CF5211">
        <w:t xml:space="preserve">. Ehdotettiin myös ehdotusten ryhmittelyä joko toimenpidelajeittain tai elinympäristöittäin. Ryhmittelystä päätetään myöhemmin. </w:t>
      </w:r>
    </w:p>
    <w:p w:rsidR="00CF5211" w:rsidRDefault="00CF5211" w:rsidP="00795377">
      <w:pPr>
        <w:pStyle w:val="Vaintekstin"/>
        <w:ind w:left="1304"/>
      </w:pPr>
    </w:p>
    <w:p w:rsidR="00BD6951" w:rsidRDefault="00A5710C" w:rsidP="00795377">
      <w:pPr>
        <w:pStyle w:val="Vaintekstin"/>
        <w:ind w:left="1304"/>
      </w:pPr>
      <w:r>
        <w:t>Käsiteltiin toimien priorisointiin ja kustannustehokkuuteen liittyviä ehdotuksia sekä elinympäristökohtaisista ehdotuksista kall</w:t>
      </w:r>
      <w:r w:rsidR="00CF5211">
        <w:t>ioiden sekä</w:t>
      </w:r>
      <w:r>
        <w:t xml:space="preserve"> lintuvesien ja kosteikoiden </w:t>
      </w:r>
      <w:r w:rsidR="00CF5211">
        <w:t xml:space="preserve">ehdotuksia. </w:t>
      </w:r>
      <w:r>
        <w:t>S</w:t>
      </w:r>
      <w:r w:rsidR="00BD6951">
        <w:t>ovittiin ehdotusten jatkotyöstämisestä. Eija kokoaa jäsenten muokkaamat uudet ehdotukset seuraavaan kokoukseen, jossa jatketaan ehdotusten käsittelyä.</w:t>
      </w:r>
    </w:p>
    <w:p w:rsidR="009600DF" w:rsidRDefault="009600DF" w:rsidP="00795377">
      <w:pPr>
        <w:pStyle w:val="Vaintekstin"/>
        <w:ind w:left="1304"/>
      </w:pPr>
    </w:p>
    <w:p w:rsidR="00BD6951" w:rsidRPr="009600DF" w:rsidRDefault="00B03016" w:rsidP="009600DF">
      <w:pPr>
        <w:rPr>
          <w:rFonts w:asciiTheme="minorHAnsi" w:hAnsiTheme="minorHAnsi"/>
          <w:b/>
        </w:rPr>
      </w:pPr>
      <w:r w:rsidRPr="009600DF">
        <w:rPr>
          <w:rFonts w:asciiTheme="minorHAnsi" w:hAnsiTheme="minorHAnsi"/>
          <w:b/>
        </w:rPr>
        <w:lastRenderedPageBreak/>
        <w:t xml:space="preserve">7. </w:t>
      </w:r>
      <w:r w:rsidR="00BD6951" w:rsidRPr="009600DF">
        <w:rPr>
          <w:rFonts w:asciiTheme="minorHAnsi" w:hAnsiTheme="minorHAnsi"/>
          <w:b/>
        </w:rPr>
        <w:t>Jatkoajan hakeminen työryhmän toimintaa varten</w:t>
      </w:r>
    </w:p>
    <w:p w:rsidR="00BD6951" w:rsidRDefault="00BD6951" w:rsidP="00E83CD9">
      <w:pPr>
        <w:pStyle w:val="Vaintekstin"/>
        <w:rPr>
          <w:b/>
        </w:rPr>
      </w:pPr>
    </w:p>
    <w:p w:rsidR="00BD6951" w:rsidRPr="00BD6951" w:rsidRDefault="00BD6951" w:rsidP="00BD6951">
      <w:pPr>
        <w:pStyle w:val="Vaintekstin"/>
        <w:ind w:left="1304"/>
      </w:pPr>
      <w:r w:rsidRPr="00BD6951">
        <w:t xml:space="preserve">Puheenjohtaja ehdotti, että työryhmä hakee jatkoaikaa vuoden 2015 loppuun asti. Puheenjohtaja esittelee työryhmän työtä 9.6. kansalliselle luonnon monimuotoisuuden ja kestävän käytön seurantaryhmälle, jonka alatyöryhmänä toimimme. </w:t>
      </w:r>
      <w:r w:rsidR="00A44EDE">
        <w:t>Samalla haetaan jatkoaikaa.</w:t>
      </w:r>
    </w:p>
    <w:p w:rsidR="00BD6951" w:rsidRDefault="00BD6951" w:rsidP="00E83CD9">
      <w:pPr>
        <w:pStyle w:val="Vaintekstin"/>
        <w:rPr>
          <w:b/>
        </w:rPr>
      </w:pPr>
    </w:p>
    <w:p w:rsidR="00E83CD9" w:rsidRDefault="00BD6951" w:rsidP="00E83CD9">
      <w:pPr>
        <w:pStyle w:val="Vaintekstin"/>
        <w:rPr>
          <w:b/>
        </w:rPr>
      </w:pPr>
      <w:r>
        <w:rPr>
          <w:b/>
        </w:rPr>
        <w:t xml:space="preserve">8. </w:t>
      </w:r>
      <w:r w:rsidR="00E83CD9" w:rsidRPr="00281D45">
        <w:rPr>
          <w:b/>
        </w:rPr>
        <w:t>Muut asiat</w:t>
      </w:r>
    </w:p>
    <w:p w:rsidR="00BD6951" w:rsidRDefault="00BD6951" w:rsidP="00E83CD9">
      <w:pPr>
        <w:pStyle w:val="Vaintekstin"/>
        <w:rPr>
          <w:b/>
        </w:rPr>
      </w:pPr>
    </w:p>
    <w:p w:rsidR="00BD6951" w:rsidRPr="00BD6951" w:rsidRDefault="00BD6951" w:rsidP="00BD6951">
      <w:pPr>
        <w:pStyle w:val="Vaintekstin"/>
        <w:ind w:left="1304"/>
      </w:pPr>
      <w:r w:rsidRPr="00BD6951">
        <w:t>Muita asioita ei ollut.</w:t>
      </w:r>
    </w:p>
    <w:p w:rsidR="00E83CD9" w:rsidRDefault="00E83CD9" w:rsidP="00E83CD9">
      <w:pPr>
        <w:pStyle w:val="Vaintekstin"/>
      </w:pPr>
    </w:p>
    <w:p w:rsidR="00795377" w:rsidRDefault="00795F76" w:rsidP="00E83CD9">
      <w:pPr>
        <w:pStyle w:val="Vaintekstin"/>
        <w:rPr>
          <w:b/>
        </w:rPr>
      </w:pPr>
      <w:r>
        <w:rPr>
          <w:b/>
        </w:rPr>
        <w:t>9</w:t>
      </w:r>
      <w:r w:rsidR="00E83CD9" w:rsidRPr="00281D45">
        <w:rPr>
          <w:b/>
        </w:rPr>
        <w:t>. Seuraavat kokoukset</w:t>
      </w:r>
      <w:r w:rsidR="004C3F77">
        <w:rPr>
          <w:b/>
        </w:rPr>
        <w:t xml:space="preserve"> </w:t>
      </w:r>
      <w:r w:rsidR="00B03016">
        <w:rPr>
          <w:b/>
        </w:rPr>
        <w:t xml:space="preserve">ja niiden </w:t>
      </w:r>
      <w:r w:rsidR="004C3F77">
        <w:rPr>
          <w:b/>
        </w:rPr>
        <w:t>aiheet</w:t>
      </w:r>
    </w:p>
    <w:p w:rsidR="00BD6951" w:rsidRDefault="00BD6951" w:rsidP="00795377">
      <w:pPr>
        <w:pStyle w:val="Vaintekstin"/>
        <w:ind w:left="1304"/>
      </w:pPr>
    </w:p>
    <w:p w:rsidR="00BD6951" w:rsidRPr="00BD6951" w:rsidRDefault="004C3F77" w:rsidP="00BD6951">
      <w:pPr>
        <w:pStyle w:val="Vaintekstin"/>
        <w:ind w:left="1304"/>
      </w:pPr>
      <w:r w:rsidRPr="00BD6951">
        <w:t>S</w:t>
      </w:r>
      <w:r w:rsidR="008E7B51">
        <w:t xml:space="preserve">euraava </w:t>
      </w:r>
      <w:r w:rsidRPr="00BD6951">
        <w:t>kokou</w:t>
      </w:r>
      <w:r w:rsidR="008E7B51">
        <w:t>s on k</w:t>
      </w:r>
      <w:r w:rsidRPr="00BD6951">
        <w:t>e</w:t>
      </w:r>
      <w:r w:rsidR="00BD6951" w:rsidRPr="00BD6951">
        <w:t>skiviikko</w:t>
      </w:r>
      <w:r w:rsidR="008E7B51">
        <w:t>na</w:t>
      </w:r>
      <w:r w:rsidR="00BD6951" w:rsidRPr="00BD6951">
        <w:t xml:space="preserve"> 3.6.2015 klo 9:30 – 15:30 Suomen ympäristökeskuksessa (SYKE), Mechelininkatu 34a</w:t>
      </w:r>
      <w:r w:rsidR="008E7B51">
        <w:t>, k</w:t>
      </w:r>
      <w:r w:rsidR="00BD6951" w:rsidRPr="00BD6951">
        <w:t>okoushuone Kuusikko (6. krs.) ja virtuaalihuone 2.</w:t>
      </w:r>
      <w:r w:rsidR="008E7B51">
        <w:t xml:space="preserve"> </w:t>
      </w:r>
      <w:r w:rsidR="00CF5211">
        <w:t>Aihei</w:t>
      </w:r>
      <w:r w:rsidR="00BD6951" w:rsidRPr="00BD6951">
        <w:t xml:space="preserve">na </w:t>
      </w:r>
      <w:r w:rsidR="00CF5211">
        <w:t>ovat</w:t>
      </w:r>
      <w:r w:rsidR="008E7B51">
        <w:t xml:space="preserve"> </w:t>
      </w:r>
      <w:r w:rsidR="00BD6951" w:rsidRPr="00BD6951">
        <w:t>mm. METSOn lajikriteerien uusiminen (</w:t>
      </w:r>
      <w:r w:rsidR="00A44EDE">
        <w:t xml:space="preserve">alustajana </w:t>
      </w:r>
      <w:r w:rsidR="00BD6951" w:rsidRPr="00BD6951">
        <w:t>Kimmo Syrjänen</w:t>
      </w:r>
      <w:r w:rsidR="00A44EDE">
        <w:t>, SYKE</w:t>
      </w:r>
      <w:r w:rsidR="00BD6951" w:rsidRPr="00BD6951">
        <w:t>)</w:t>
      </w:r>
      <w:r w:rsidR="00CF5211">
        <w:t xml:space="preserve"> ja ehdotusten jatkotyöstäminen</w:t>
      </w:r>
      <w:r w:rsidR="00BD6951" w:rsidRPr="00BD6951">
        <w:t xml:space="preserve">. </w:t>
      </w:r>
    </w:p>
    <w:p w:rsidR="00BD6951" w:rsidRPr="00BD6951" w:rsidRDefault="00BD6951" w:rsidP="00BD6951">
      <w:pPr>
        <w:pStyle w:val="Vaintekstin"/>
        <w:ind w:left="1304"/>
      </w:pPr>
    </w:p>
    <w:p w:rsidR="00BD6951" w:rsidRPr="00BD6951" w:rsidRDefault="00BD6951" w:rsidP="00BD6951">
      <w:pPr>
        <w:pStyle w:val="Vaintekstin"/>
        <w:ind w:left="1304"/>
      </w:pPr>
      <w:r w:rsidRPr="00BD6951">
        <w:t>Muut kokoukset sovitaan myöhemmin.</w:t>
      </w:r>
      <w:r w:rsidR="008E7B51">
        <w:t xml:space="preserve"> Puheenjohtaja ja sihteerit laativat työsuunnitelman syksyä varten.</w:t>
      </w:r>
    </w:p>
    <w:p w:rsidR="00E83CD9" w:rsidRDefault="00E83CD9" w:rsidP="00E83CD9">
      <w:pPr>
        <w:pStyle w:val="Vaintekstin"/>
      </w:pPr>
    </w:p>
    <w:p w:rsidR="00E83CD9" w:rsidRPr="00281D45" w:rsidRDefault="00795F76" w:rsidP="00E83CD9">
      <w:pPr>
        <w:pStyle w:val="Vaintekstin"/>
        <w:rPr>
          <w:b/>
        </w:rPr>
      </w:pPr>
      <w:r>
        <w:rPr>
          <w:b/>
        </w:rPr>
        <w:t>10</w:t>
      </w:r>
      <w:r w:rsidR="00E83CD9" w:rsidRPr="00281D45">
        <w:rPr>
          <w:b/>
        </w:rPr>
        <w:t>. Kokouksen päättäminen</w:t>
      </w:r>
    </w:p>
    <w:p w:rsidR="00E83CD9" w:rsidRDefault="00E83CD9" w:rsidP="00E83CD9">
      <w:pPr>
        <w:pStyle w:val="Vaintekstin"/>
      </w:pPr>
      <w:r>
        <w:t xml:space="preserve">  </w:t>
      </w:r>
    </w:p>
    <w:p w:rsidR="00281D45" w:rsidRPr="00281D45" w:rsidRDefault="008E7B51" w:rsidP="008E7B51">
      <w:pPr>
        <w:pStyle w:val="Vaintekstin"/>
        <w:ind w:left="1304"/>
        <w:rPr>
          <w:rFonts w:asciiTheme="minorHAnsi" w:hAnsiTheme="minorHAnsi"/>
        </w:rPr>
      </w:pPr>
      <w:r>
        <w:rPr>
          <w:rFonts w:asciiTheme="minorHAnsi" w:hAnsiTheme="minorHAnsi"/>
        </w:rPr>
        <w:t>Puheenjohtaja päätti kokouksen klo 16:00.</w:t>
      </w:r>
    </w:p>
    <w:p w:rsidR="00D64AD1" w:rsidRDefault="009D230F">
      <w:pPr>
        <w:rPr>
          <w:rFonts w:asciiTheme="minorHAnsi" w:hAnsiTheme="minorHAnsi"/>
        </w:rPr>
      </w:pPr>
    </w:p>
    <w:p w:rsidR="008E7B51" w:rsidRDefault="008E7B51">
      <w:pPr>
        <w:rPr>
          <w:rFonts w:asciiTheme="minorHAnsi" w:hAnsiTheme="minorHAnsi"/>
        </w:rPr>
      </w:pPr>
    </w:p>
    <w:p w:rsidR="008E7B51" w:rsidRDefault="00795F76">
      <w:pPr>
        <w:rPr>
          <w:rFonts w:asciiTheme="minorHAnsi" w:hAnsiTheme="minorHAnsi"/>
        </w:rPr>
      </w:pPr>
      <w:r>
        <w:rPr>
          <w:rFonts w:asciiTheme="minorHAnsi" w:hAnsiTheme="minorHAnsi"/>
        </w:rPr>
        <w:t xml:space="preserve">Rovaniemellä, </w:t>
      </w:r>
      <w:r w:rsidR="009600DF">
        <w:rPr>
          <w:rFonts w:asciiTheme="minorHAnsi" w:hAnsiTheme="minorHAnsi"/>
        </w:rPr>
        <w:t>19</w:t>
      </w:r>
      <w:r w:rsidR="008E7B51">
        <w:rPr>
          <w:rFonts w:asciiTheme="minorHAnsi" w:hAnsiTheme="minorHAnsi"/>
        </w:rPr>
        <w:t xml:space="preserve">.5.2015  </w:t>
      </w:r>
      <w:r w:rsidR="008E7B51">
        <w:rPr>
          <w:rFonts w:asciiTheme="minorHAnsi" w:hAnsiTheme="minorHAnsi"/>
        </w:rPr>
        <w:tab/>
        <w:t>Eija Kemppainen</w:t>
      </w:r>
    </w:p>
    <w:p w:rsidR="008E7B51" w:rsidRDefault="008E7B51">
      <w:pPr>
        <w:rPr>
          <w:rFonts w:asciiTheme="minorHAnsi" w:hAnsiTheme="minorHAnsi"/>
        </w:rPr>
      </w:pPr>
    </w:p>
    <w:p w:rsidR="00A44EDE" w:rsidRDefault="00A44EDE">
      <w:pPr>
        <w:rPr>
          <w:rFonts w:asciiTheme="minorHAnsi" w:hAnsiTheme="minorHAnsi"/>
        </w:rPr>
      </w:pPr>
    </w:p>
    <w:p w:rsidR="008E7B51" w:rsidRDefault="008E7B51">
      <w:pPr>
        <w:rPr>
          <w:rFonts w:asciiTheme="minorHAnsi" w:hAnsiTheme="minorHAnsi"/>
        </w:rPr>
      </w:pPr>
      <w:r>
        <w:rPr>
          <w:rFonts w:asciiTheme="minorHAnsi" w:hAnsiTheme="minorHAnsi"/>
        </w:rPr>
        <w:t xml:space="preserve">Jakelu: </w:t>
      </w:r>
      <w:r>
        <w:rPr>
          <w:rFonts w:asciiTheme="minorHAnsi" w:hAnsiTheme="minorHAnsi"/>
        </w:rPr>
        <w:tab/>
        <w:t>Jäsenet ja varajäsenet</w:t>
      </w:r>
    </w:p>
    <w:p w:rsidR="008E7B51" w:rsidRDefault="008E7B51">
      <w:pPr>
        <w:rPr>
          <w:rFonts w:asciiTheme="minorHAnsi" w:hAnsiTheme="minorHAnsi"/>
        </w:rPr>
      </w:pPr>
      <w:r>
        <w:rPr>
          <w:rFonts w:asciiTheme="minorHAnsi" w:hAnsiTheme="minorHAnsi"/>
        </w:rPr>
        <w:tab/>
        <w:t>Harri Palo, Suomen ev.lut. kirkon Kirkkohallitus</w:t>
      </w:r>
    </w:p>
    <w:p w:rsidR="00ED0443" w:rsidRPr="00ED0443" w:rsidRDefault="00ED0443" w:rsidP="00ED0443">
      <w:pPr>
        <w:ind w:left="1304"/>
        <w:rPr>
          <w:rFonts w:asciiTheme="minorHAnsi" w:hAnsiTheme="minorHAnsi"/>
        </w:rPr>
      </w:pPr>
      <w:r w:rsidRPr="00ED0443">
        <w:rPr>
          <w:rFonts w:asciiTheme="minorHAnsi" w:hAnsiTheme="minorHAnsi"/>
        </w:rPr>
        <w:t>Hannu Ripatti, Maa- ja metsätaloustuottajain Keskusliitto MTK r.y.</w:t>
      </w:r>
    </w:p>
    <w:p w:rsidR="00ED0443" w:rsidRDefault="00ED0443" w:rsidP="00ED0443">
      <w:pPr>
        <w:ind w:left="1304"/>
        <w:rPr>
          <w:rFonts w:asciiTheme="minorHAnsi" w:hAnsiTheme="minorHAnsi"/>
        </w:rPr>
      </w:pPr>
      <w:r w:rsidRPr="00ED0443">
        <w:rPr>
          <w:rFonts w:asciiTheme="minorHAnsi" w:hAnsiTheme="minorHAnsi"/>
        </w:rPr>
        <w:t>Virpi Sahi, Suomen luonnonsuojeluliitto</w:t>
      </w:r>
    </w:p>
    <w:p w:rsidR="00A44EDE" w:rsidRDefault="00A44EDE">
      <w:pPr>
        <w:rPr>
          <w:rFonts w:asciiTheme="minorHAnsi" w:hAnsiTheme="minorHAnsi"/>
        </w:rPr>
      </w:pPr>
    </w:p>
    <w:p w:rsidR="00A44EDE" w:rsidRDefault="00A44EDE">
      <w:pPr>
        <w:rPr>
          <w:rFonts w:asciiTheme="minorHAnsi" w:hAnsiTheme="minorHAnsi"/>
        </w:rPr>
      </w:pPr>
    </w:p>
    <w:p w:rsidR="00A44EDE" w:rsidRDefault="00A44EDE">
      <w:pPr>
        <w:rPr>
          <w:rFonts w:asciiTheme="minorHAnsi" w:hAnsiTheme="minorHAnsi"/>
        </w:rPr>
      </w:pPr>
      <w:r>
        <w:rPr>
          <w:rFonts w:asciiTheme="minorHAnsi" w:hAnsiTheme="minorHAnsi"/>
        </w:rPr>
        <w:t xml:space="preserve">Liitteet: </w:t>
      </w:r>
      <w:r>
        <w:rPr>
          <w:rFonts w:asciiTheme="minorHAnsi" w:hAnsiTheme="minorHAnsi"/>
        </w:rPr>
        <w:tab/>
        <w:t xml:space="preserve">1) </w:t>
      </w:r>
      <w:r w:rsidRPr="00A44EDE">
        <w:rPr>
          <w:rFonts w:asciiTheme="minorHAnsi" w:hAnsiTheme="minorHAnsi"/>
        </w:rPr>
        <w:t>Uhanalaisten lajien suojelu seurakuntien metsissä.pdf</w:t>
      </w:r>
    </w:p>
    <w:p w:rsidR="00A44EDE" w:rsidRPr="00281D45" w:rsidRDefault="00A44EDE" w:rsidP="00A44EDE">
      <w:pPr>
        <w:ind w:firstLine="1304"/>
        <w:rPr>
          <w:rFonts w:asciiTheme="minorHAnsi" w:hAnsiTheme="minorHAnsi"/>
        </w:rPr>
      </w:pPr>
      <w:r>
        <w:rPr>
          <w:rFonts w:asciiTheme="minorHAnsi" w:hAnsiTheme="minorHAnsi"/>
        </w:rPr>
        <w:t xml:space="preserve">2) </w:t>
      </w:r>
      <w:r w:rsidRPr="00A44EDE">
        <w:rPr>
          <w:rFonts w:asciiTheme="minorHAnsi" w:hAnsiTheme="minorHAnsi"/>
        </w:rPr>
        <w:t>Lajien suojelu luonnonsuojelualueilla 060515.</w:t>
      </w:r>
      <w:r>
        <w:rPr>
          <w:rFonts w:asciiTheme="minorHAnsi" w:hAnsiTheme="minorHAnsi"/>
        </w:rPr>
        <w:t>pdf</w:t>
      </w:r>
    </w:p>
    <w:sectPr w:rsidR="00A44EDE" w:rsidRPr="00281D45" w:rsidSect="00D52A1F">
      <w:footerReference w:type="default" r:id="rId9"/>
      <w:pgSz w:w="11906" w:h="16838" w:code="9"/>
      <w:pgMar w:top="567" w:right="567" w:bottom="56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FCB" w:rsidRDefault="00423FCB" w:rsidP="001255B8">
      <w:r>
        <w:separator/>
      </w:r>
    </w:p>
  </w:endnote>
  <w:endnote w:type="continuationSeparator" w:id="0">
    <w:p w:rsidR="00423FCB" w:rsidRDefault="00423FCB" w:rsidP="00125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8223176"/>
      <w:docPartObj>
        <w:docPartGallery w:val="Page Numbers (Bottom of Page)"/>
        <w:docPartUnique/>
      </w:docPartObj>
    </w:sdtPr>
    <w:sdtEndPr/>
    <w:sdtContent>
      <w:p w:rsidR="001255B8" w:rsidRDefault="002C6FE8">
        <w:pPr>
          <w:pStyle w:val="Alatunniste"/>
          <w:jc w:val="center"/>
        </w:pPr>
        <w:r>
          <w:fldChar w:fldCharType="begin"/>
        </w:r>
        <w:r w:rsidR="001255B8">
          <w:instrText>PAGE   \* MERGEFORMAT</w:instrText>
        </w:r>
        <w:r>
          <w:fldChar w:fldCharType="separate"/>
        </w:r>
        <w:r w:rsidR="009D230F">
          <w:rPr>
            <w:noProof/>
          </w:rPr>
          <w:t>1</w:t>
        </w:r>
        <w:r>
          <w:fldChar w:fldCharType="end"/>
        </w:r>
      </w:p>
    </w:sdtContent>
  </w:sdt>
  <w:p w:rsidR="001255B8" w:rsidRDefault="001255B8">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FCB" w:rsidRDefault="00423FCB" w:rsidP="001255B8">
      <w:r>
        <w:separator/>
      </w:r>
    </w:p>
  </w:footnote>
  <w:footnote w:type="continuationSeparator" w:id="0">
    <w:p w:rsidR="00423FCB" w:rsidRDefault="00423FCB" w:rsidP="001255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7676"/>
    <w:multiLevelType w:val="hybridMultilevel"/>
    <w:tmpl w:val="D4348F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26401B34"/>
    <w:multiLevelType w:val="hybridMultilevel"/>
    <w:tmpl w:val="B76C1EC4"/>
    <w:lvl w:ilvl="0" w:tplc="04090001">
      <w:start w:val="1"/>
      <w:numFmt w:val="bullet"/>
      <w:lvlText w:val=""/>
      <w:lvlJc w:val="left"/>
      <w:pPr>
        <w:ind w:left="1664" w:hanging="360"/>
      </w:pPr>
      <w:rPr>
        <w:rFonts w:ascii="Symbol" w:hAnsi="Symbol"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2">
    <w:nsid w:val="279B1CC2"/>
    <w:multiLevelType w:val="hybridMultilevel"/>
    <w:tmpl w:val="17A2E7A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nsid w:val="2F17547D"/>
    <w:multiLevelType w:val="hybridMultilevel"/>
    <w:tmpl w:val="F63E57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1304"/>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CD9"/>
    <w:rsid w:val="00017F73"/>
    <w:rsid w:val="000D3FB1"/>
    <w:rsid w:val="001255B8"/>
    <w:rsid w:val="00125F76"/>
    <w:rsid w:val="001378F1"/>
    <w:rsid w:val="00175408"/>
    <w:rsid w:val="00192A30"/>
    <w:rsid w:val="001A1809"/>
    <w:rsid w:val="001A1EA3"/>
    <w:rsid w:val="001B2BA0"/>
    <w:rsid w:val="001E4F87"/>
    <w:rsid w:val="00252E1A"/>
    <w:rsid w:val="00281D45"/>
    <w:rsid w:val="002C6FE8"/>
    <w:rsid w:val="002D4881"/>
    <w:rsid w:val="00330306"/>
    <w:rsid w:val="003F19E8"/>
    <w:rsid w:val="00423FCB"/>
    <w:rsid w:val="00437663"/>
    <w:rsid w:val="004A31EC"/>
    <w:rsid w:val="004C3F77"/>
    <w:rsid w:val="004E4BF3"/>
    <w:rsid w:val="00583BE5"/>
    <w:rsid w:val="005B072D"/>
    <w:rsid w:val="005D2AEE"/>
    <w:rsid w:val="006634D8"/>
    <w:rsid w:val="00670E5F"/>
    <w:rsid w:val="00684D98"/>
    <w:rsid w:val="006A7E04"/>
    <w:rsid w:val="006E07EF"/>
    <w:rsid w:val="00735439"/>
    <w:rsid w:val="007443B1"/>
    <w:rsid w:val="00747424"/>
    <w:rsid w:val="00795377"/>
    <w:rsid w:val="00795F76"/>
    <w:rsid w:val="007B7E3B"/>
    <w:rsid w:val="00823864"/>
    <w:rsid w:val="008E7B51"/>
    <w:rsid w:val="009600DF"/>
    <w:rsid w:val="009B18E5"/>
    <w:rsid w:val="009C39ED"/>
    <w:rsid w:val="009D230F"/>
    <w:rsid w:val="00A369F9"/>
    <w:rsid w:val="00A44EDE"/>
    <w:rsid w:val="00A5710C"/>
    <w:rsid w:val="00A90F95"/>
    <w:rsid w:val="00AD00C3"/>
    <w:rsid w:val="00AD5B21"/>
    <w:rsid w:val="00B03016"/>
    <w:rsid w:val="00B60BB3"/>
    <w:rsid w:val="00BC58A5"/>
    <w:rsid w:val="00BD6951"/>
    <w:rsid w:val="00BE61DD"/>
    <w:rsid w:val="00C807D4"/>
    <w:rsid w:val="00CC12CC"/>
    <w:rsid w:val="00CF49A3"/>
    <w:rsid w:val="00CF5211"/>
    <w:rsid w:val="00D2491B"/>
    <w:rsid w:val="00D52A1F"/>
    <w:rsid w:val="00D55785"/>
    <w:rsid w:val="00D65D00"/>
    <w:rsid w:val="00D82DF0"/>
    <w:rsid w:val="00DC6E76"/>
    <w:rsid w:val="00E26FFE"/>
    <w:rsid w:val="00E82E09"/>
    <w:rsid w:val="00E83CD9"/>
    <w:rsid w:val="00E94FA8"/>
    <w:rsid w:val="00EB4897"/>
    <w:rsid w:val="00ED0443"/>
    <w:rsid w:val="00FD7D4B"/>
    <w:rsid w:val="00FE6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Vaintekstin">
    <w:name w:val="Plain Text"/>
    <w:basedOn w:val="Normaali"/>
    <w:link w:val="VaintekstinChar"/>
    <w:uiPriority w:val="99"/>
    <w:unhideWhenUsed/>
    <w:rsid w:val="00E83CD9"/>
    <w:rPr>
      <w:rFonts w:ascii="Calibri" w:eastAsiaTheme="minorHAnsi" w:hAnsi="Calibri" w:cstheme="minorBidi"/>
      <w:szCs w:val="21"/>
    </w:rPr>
  </w:style>
  <w:style w:type="character" w:customStyle="1" w:styleId="VaintekstinChar">
    <w:name w:val="Vain tekstinä Char"/>
    <w:basedOn w:val="Kappaleenoletusfontti"/>
    <w:link w:val="Vaintekstin"/>
    <w:uiPriority w:val="99"/>
    <w:rsid w:val="00E83CD9"/>
    <w:rPr>
      <w:rFonts w:ascii="Calibri" w:eastAsiaTheme="minorHAnsi" w:hAnsi="Calibri" w:cstheme="minorBidi"/>
      <w:szCs w:val="21"/>
    </w:rPr>
  </w:style>
  <w:style w:type="character" w:styleId="Hyperlinkki">
    <w:name w:val="Hyperlink"/>
    <w:basedOn w:val="Kappaleenoletusfontti"/>
    <w:uiPriority w:val="99"/>
    <w:unhideWhenUsed/>
    <w:rsid w:val="00281D45"/>
    <w:rPr>
      <w:color w:val="0000FF" w:themeColor="hyperlink"/>
      <w:u w:val="single"/>
    </w:rPr>
  </w:style>
  <w:style w:type="character" w:styleId="AvattuHyperlinkki">
    <w:name w:val="FollowedHyperlink"/>
    <w:basedOn w:val="Kappaleenoletusfontti"/>
    <w:uiPriority w:val="99"/>
    <w:semiHidden/>
    <w:unhideWhenUsed/>
    <w:rsid w:val="009B18E5"/>
    <w:rPr>
      <w:color w:val="800080" w:themeColor="followedHyperlink"/>
      <w:u w:val="single"/>
    </w:rPr>
  </w:style>
  <w:style w:type="paragraph" w:styleId="Yltunniste">
    <w:name w:val="header"/>
    <w:basedOn w:val="Normaali"/>
    <w:link w:val="YltunnisteChar"/>
    <w:uiPriority w:val="99"/>
    <w:unhideWhenUsed/>
    <w:rsid w:val="001255B8"/>
    <w:pPr>
      <w:tabs>
        <w:tab w:val="center" w:pos="4513"/>
        <w:tab w:val="right" w:pos="9026"/>
      </w:tabs>
    </w:pPr>
  </w:style>
  <w:style w:type="character" w:customStyle="1" w:styleId="YltunnisteChar">
    <w:name w:val="Ylätunniste Char"/>
    <w:basedOn w:val="Kappaleenoletusfontti"/>
    <w:link w:val="Yltunniste"/>
    <w:uiPriority w:val="99"/>
    <w:rsid w:val="001255B8"/>
  </w:style>
  <w:style w:type="paragraph" w:styleId="Alatunniste">
    <w:name w:val="footer"/>
    <w:basedOn w:val="Normaali"/>
    <w:link w:val="AlatunnisteChar"/>
    <w:uiPriority w:val="99"/>
    <w:unhideWhenUsed/>
    <w:rsid w:val="001255B8"/>
    <w:pPr>
      <w:tabs>
        <w:tab w:val="center" w:pos="4513"/>
        <w:tab w:val="right" w:pos="9026"/>
      </w:tabs>
    </w:pPr>
  </w:style>
  <w:style w:type="character" w:customStyle="1" w:styleId="AlatunnisteChar">
    <w:name w:val="Alatunniste Char"/>
    <w:basedOn w:val="Kappaleenoletusfontti"/>
    <w:link w:val="Alatunniste"/>
    <w:uiPriority w:val="99"/>
    <w:rsid w:val="001255B8"/>
  </w:style>
  <w:style w:type="paragraph" w:styleId="Seliteteksti">
    <w:name w:val="Balloon Text"/>
    <w:basedOn w:val="Normaali"/>
    <w:link w:val="SelitetekstiChar"/>
    <w:uiPriority w:val="99"/>
    <w:semiHidden/>
    <w:unhideWhenUsed/>
    <w:rsid w:val="009600DF"/>
    <w:rPr>
      <w:rFonts w:ascii="Tahoma" w:hAnsi="Tahoma" w:cs="Tahoma"/>
      <w:sz w:val="16"/>
      <w:szCs w:val="16"/>
    </w:rPr>
  </w:style>
  <w:style w:type="character" w:customStyle="1" w:styleId="SelitetekstiChar">
    <w:name w:val="Seliteteksti Char"/>
    <w:basedOn w:val="Kappaleenoletusfontti"/>
    <w:link w:val="Seliteteksti"/>
    <w:uiPriority w:val="99"/>
    <w:semiHidden/>
    <w:rsid w:val="009600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Vaintekstin">
    <w:name w:val="Plain Text"/>
    <w:basedOn w:val="Normaali"/>
    <w:link w:val="VaintekstinChar"/>
    <w:uiPriority w:val="99"/>
    <w:unhideWhenUsed/>
    <w:rsid w:val="00E83CD9"/>
    <w:rPr>
      <w:rFonts w:ascii="Calibri" w:eastAsiaTheme="minorHAnsi" w:hAnsi="Calibri" w:cstheme="minorBidi"/>
      <w:szCs w:val="21"/>
    </w:rPr>
  </w:style>
  <w:style w:type="character" w:customStyle="1" w:styleId="VaintekstinChar">
    <w:name w:val="Vain tekstinä Char"/>
    <w:basedOn w:val="Kappaleenoletusfontti"/>
    <w:link w:val="Vaintekstin"/>
    <w:uiPriority w:val="99"/>
    <w:rsid w:val="00E83CD9"/>
    <w:rPr>
      <w:rFonts w:ascii="Calibri" w:eastAsiaTheme="minorHAnsi" w:hAnsi="Calibri" w:cstheme="minorBidi"/>
      <w:szCs w:val="21"/>
    </w:rPr>
  </w:style>
  <w:style w:type="character" w:styleId="Hyperlinkki">
    <w:name w:val="Hyperlink"/>
    <w:basedOn w:val="Kappaleenoletusfontti"/>
    <w:uiPriority w:val="99"/>
    <w:unhideWhenUsed/>
    <w:rsid w:val="00281D45"/>
    <w:rPr>
      <w:color w:val="0000FF" w:themeColor="hyperlink"/>
      <w:u w:val="single"/>
    </w:rPr>
  </w:style>
  <w:style w:type="character" w:styleId="AvattuHyperlinkki">
    <w:name w:val="FollowedHyperlink"/>
    <w:basedOn w:val="Kappaleenoletusfontti"/>
    <w:uiPriority w:val="99"/>
    <w:semiHidden/>
    <w:unhideWhenUsed/>
    <w:rsid w:val="009B18E5"/>
    <w:rPr>
      <w:color w:val="800080" w:themeColor="followedHyperlink"/>
      <w:u w:val="single"/>
    </w:rPr>
  </w:style>
  <w:style w:type="paragraph" w:styleId="Yltunniste">
    <w:name w:val="header"/>
    <w:basedOn w:val="Normaali"/>
    <w:link w:val="YltunnisteChar"/>
    <w:uiPriority w:val="99"/>
    <w:unhideWhenUsed/>
    <w:rsid w:val="001255B8"/>
    <w:pPr>
      <w:tabs>
        <w:tab w:val="center" w:pos="4513"/>
        <w:tab w:val="right" w:pos="9026"/>
      </w:tabs>
    </w:pPr>
  </w:style>
  <w:style w:type="character" w:customStyle="1" w:styleId="YltunnisteChar">
    <w:name w:val="Ylätunniste Char"/>
    <w:basedOn w:val="Kappaleenoletusfontti"/>
    <w:link w:val="Yltunniste"/>
    <w:uiPriority w:val="99"/>
    <w:rsid w:val="001255B8"/>
  </w:style>
  <w:style w:type="paragraph" w:styleId="Alatunniste">
    <w:name w:val="footer"/>
    <w:basedOn w:val="Normaali"/>
    <w:link w:val="AlatunnisteChar"/>
    <w:uiPriority w:val="99"/>
    <w:unhideWhenUsed/>
    <w:rsid w:val="001255B8"/>
    <w:pPr>
      <w:tabs>
        <w:tab w:val="center" w:pos="4513"/>
        <w:tab w:val="right" w:pos="9026"/>
      </w:tabs>
    </w:pPr>
  </w:style>
  <w:style w:type="character" w:customStyle="1" w:styleId="AlatunnisteChar">
    <w:name w:val="Alatunniste Char"/>
    <w:basedOn w:val="Kappaleenoletusfontti"/>
    <w:link w:val="Alatunniste"/>
    <w:uiPriority w:val="99"/>
    <w:rsid w:val="001255B8"/>
  </w:style>
  <w:style w:type="paragraph" w:styleId="Seliteteksti">
    <w:name w:val="Balloon Text"/>
    <w:basedOn w:val="Normaali"/>
    <w:link w:val="SelitetekstiChar"/>
    <w:uiPriority w:val="99"/>
    <w:semiHidden/>
    <w:unhideWhenUsed/>
    <w:rsid w:val="009600DF"/>
    <w:rPr>
      <w:rFonts w:ascii="Tahoma" w:hAnsi="Tahoma" w:cs="Tahoma"/>
      <w:sz w:val="16"/>
      <w:szCs w:val="16"/>
    </w:rPr>
  </w:style>
  <w:style w:type="character" w:customStyle="1" w:styleId="SelitetekstiChar">
    <w:name w:val="Seliteteksti Char"/>
    <w:basedOn w:val="Kappaleenoletusfontti"/>
    <w:link w:val="Seliteteksti"/>
    <w:uiPriority w:val="99"/>
    <w:semiHidden/>
    <w:rsid w:val="009600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804718">
      <w:bodyDiv w:val="1"/>
      <w:marLeft w:val="0"/>
      <w:marRight w:val="0"/>
      <w:marTop w:val="0"/>
      <w:marBottom w:val="0"/>
      <w:divBdr>
        <w:top w:val="none" w:sz="0" w:space="0" w:color="auto"/>
        <w:left w:val="none" w:sz="0" w:space="0" w:color="auto"/>
        <w:bottom w:val="none" w:sz="0" w:space="0" w:color="auto"/>
        <w:right w:val="none" w:sz="0" w:space="0" w:color="auto"/>
      </w:divBdr>
    </w:div>
    <w:div w:id="1158618002">
      <w:bodyDiv w:val="1"/>
      <w:marLeft w:val="0"/>
      <w:marRight w:val="0"/>
      <w:marTop w:val="0"/>
      <w:marBottom w:val="0"/>
      <w:divBdr>
        <w:top w:val="none" w:sz="0" w:space="0" w:color="auto"/>
        <w:left w:val="none" w:sz="0" w:space="0" w:color="auto"/>
        <w:bottom w:val="none" w:sz="0" w:space="0" w:color="auto"/>
        <w:right w:val="none" w:sz="0" w:space="0" w:color="auto"/>
      </w:divBdr>
    </w:div>
    <w:div w:id="194375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yvi-some3.vy-verkko.fi/syke/lajisto/SitePages/Kotisivu.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854</Words>
  <Characters>6923</Characters>
  <Application>Microsoft Office Word</Application>
  <DocSecurity>4</DocSecurity>
  <Lines>57</Lines>
  <Paragraphs>15</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7762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Kemppainen Eija</dc:creator>
  <cp:lastModifiedBy>Hakkarainen Satu</cp:lastModifiedBy>
  <cp:revision>2</cp:revision>
  <dcterms:created xsi:type="dcterms:W3CDTF">2015-06-17T11:07:00Z</dcterms:created>
  <dcterms:modified xsi:type="dcterms:W3CDTF">2015-06-17T11:07:00Z</dcterms:modified>
</cp:coreProperties>
</file>