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406EC7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8875C8" w:rsidP="002D334D">
            <w:pPr>
              <w:pStyle w:val="Normaali9pt"/>
            </w:pPr>
            <w:r>
              <w:t>LVM/964/02/2016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406EC7" w:rsidP="00406EC7">
            <w:pPr>
              <w:pStyle w:val="Normaali9pt"/>
            </w:pPr>
            <w:r>
              <w:t>Verkko-o</w:t>
            </w:r>
            <w:r w:rsidR="00CD249F" w:rsidRPr="00966B06">
              <w:t xml:space="preserve">sasto / </w:t>
            </w:r>
            <w:r>
              <w:t>Toimintavarmuusyksikkö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A2781E" w:rsidP="002D334D">
            <w:pPr>
              <w:pStyle w:val="Normaali9pt"/>
            </w:pPr>
            <w:r>
              <w:t>3</w:t>
            </w:r>
            <w:bookmarkStart w:id="0" w:name="_GoBack"/>
            <w:bookmarkEnd w:id="0"/>
            <w:r w:rsidR="00406EC7">
              <w:t>.6.2016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E764A1" w:rsidRDefault="00E764A1" w:rsidP="00FC03FF"/>
    <w:p w:rsidR="00E764A1" w:rsidRDefault="00E764A1" w:rsidP="00FC03FF"/>
    <w:p w:rsidR="00E764A1" w:rsidRDefault="00E764A1" w:rsidP="00FC03FF"/>
    <w:p w:rsidR="00E764A1" w:rsidRDefault="00E764A1" w:rsidP="00FC03FF"/>
    <w:p w:rsidR="00E764A1" w:rsidRDefault="00E764A1" w:rsidP="00FC03FF"/>
    <w:p w:rsidR="009F18EF" w:rsidRDefault="008875C8" w:rsidP="00FC03FF">
      <w:r>
        <w:t>Viitaten lausuntopyyntöönne VNK/887/03/2016</w:t>
      </w:r>
    </w:p>
    <w:p w:rsidR="00E764A1" w:rsidRPr="00966B06" w:rsidRDefault="00E764A1" w:rsidP="00FC03FF"/>
    <w:p w:rsidR="008875C8" w:rsidRDefault="008875C8" w:rsidP="005C7446">
      <w:pPr>
        <w:pStyle w:val="Otsikko"/>
      </w:pPr>
      <w:r>
        <w:t>Liikenne- ja viestintäministeriön lausunto Euroopan meri- ja kalatalousrahaston yhdennetyn meripolitiikan varojen monivuotisesta käyttösuunnitelmasta 2016–2020</w:t>
      </w:r>
    </w:p>
    <w:p w:rsidR="009F18EF" w:rsidRPr="00966B06" w:rsidRDefault="008875C8" w:rsidP="005C7446">
      <w:pPr>
        <w:pStyle w:val="Otsikko"/>
      </w:pPr>
      <w:r>
        <w:t xml:space="preserve"> </w:t>
      </w:r>
    </w:p>
    <w:p w:rsidR="007021A7" w:rsidRDefault="008875C8" w:rsidP="00FC3B1A">
      <w:pPr>
        <w:pStyle w:val="Leipteksti"/>
      </w:pPr>
      <w:r>
        <w:t>Liikenne- ja viestintäministeriö kiittää valtioneuvoston kansliaa mahdoll</w:t>
      </w:r>
      <w:r>
        <w:t>i</w:t>
      </w:r>
      <w:r>
        <w:t xml:space="preserve">suudesta lausua </w:t>
      </w:r>
      <w:r w:rsidR="00834AD1">
        <w:t>otsikko</w:t>
      </w:r>
      <w:r>
        <w:t xml:space="preserve">asiasta. </w:t>
      </w:r>
      <w:r w:rsidR="00834AD1">
        <w:t xml:space="preserve">Liikenne- ja viestintäministeriö on </w:t>
      </w:r>
      <w:r w:rsidR="007021A7">
        <w:t>osalli</w:t>
      </w:r>
      <w:r w:rsidR="007021A7">
        <w:t>s</w:t>
      </w:r>
      <w:r w:rsidR="007021A7">
        <w:t>tunut ohjausryhmän kautta suunnitelman valmisteluun</w:t>
      </w:r>
      <w:r w:rsidR="00834AD1">
        <w:t xml:space="preserve">. </w:t>
      </w:r>
      <w:r w:rsidR="007021A7">
        <w:t xml:space="preserve">Valmistelu on ollut </w:t>
      </w:r>
      <w:r w:rsidR="00E764A1">
        <w:t xml:space="preserve">avointa ja osallistavaa </w:t>
      </w:r>
      <w:r w:rsidR="007021A7">
        <w:t xml:space="preserve">ja myös ministeriön hallinnonalan virastot </w:t>
      </w:r>
      <w:r w:rsidR="00834AD1">
        <w:t>Liikenteen turvallisuusvirasto Trafi ja Liikennevirasto ovat osallistuneet valmisteluun.</w:t>
      </w:r>
    </w:p>
    <w:p w:rsidR="007021A7" w:rsidRDefault="007021A7" w:rsidP="00FC3B1A">
      <w:pPr>
        <w:pStyle w:val="Leipteksti"/>
      </w:pPr>
    </w:p>
    <w:p w:rsidR="000E60B6" w:rsidRPr="00966B06" w:rsidRDefault="00834AD1" w:rsidP="00FC3B1A">
      <w:pPr>
        <w:pStyle w:val="Leipteksti"/>
      </w:pPr>
      <w:r>
        <w:t xml:space="preserve">Liikenne- ja viestintäministeriöllä ei ole huomautettavaa </w:t>
      </w:r>
      <w:r w:rsidR="007021A7">
        <w:t>luonnokseen. M</w:t>
      </w:r>
      <w:r w:rsidR="007021A7">
        <w:t>i</w:t>
      </w:r>
      <w:r w:rsidR="007021A7">
        <w:t>nisteriö kannattaa suunnitelman hyväksymistä ehdotetussa muodossa.</w:t>
      </w: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E56509" w:rsidRDefault="00E56509" w:rsidP="00FC3B1A">
      <w:pPr>
        <w:pStyle w:val="Leipteksti"/>
      </w:pPr>
    </w:p>
    <w:p w:rsidR="00E764A1" w:rsidRDefault="00E764A1" w:rsidP="00FC3B1A">
      <w:pPr>
        <w:pStyle w:val="Leipteksti"/>
      </w:pPr>
    </w:p>
    <w:p w:rsidR="00E764A1" w:rsidRPr="00966B06" w:rsidRDefault="00E764A1" w:rsidP="00FC3B1A">
      <w:pPr>
        <w:pStyle w:val="Leipteksti"/>
      </w:pPr>
    </w:p>
    <w:p w:rsidR="009F18EF" w:rsidRPr="00966B06" w:rsidRDefault="007021A7" w:rsidP="00FC3B1A">
      <w:pPr>
        <w:pStyle w:val="Leipteksti"/>
      </w:pPr>
      <w:r>
        <w:t>Mikael Nyberg</w:t>
      </w:r>
    </w:p>
    <w:p w:rsidR="009F18EF" w:rsidRPr="00966B06" w:rsidRDefault="007021A7" w:rsidP="00FC3B1A">
      <w:pPr>
        <w:pStyle w:val="Leipteksti"/>
      </w:pPr>
      <w:r>
        <w:t>Osastopäällikkö, ylijohtaja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7021A7" w:rsidP="00FC3B1A">
      <w:pPr>
        <w:pStyle w:val="Leipteksti"/>
      </w:pPr>
      <w:r>
        <w:t>Laura Sarlin</w:t>
      </w:r>
    </w:p>
    <w:p w:rsidR="009F18EF" w:rsidRPr="00966B06" w:rsidRDefault="007021A7" w:rsidP="00FC3B1A">
      <w:pPr>
        <w:pStyle w:val="Leipteksti"/>
      </w:pPr>
      <w:r>
        <w:t>Ylitarkastaja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9F18EF" w:rsidRPr="00966B06" w:rsidRDefault="009F18EF" w:rsidP="007021A7">
      <w:pPr>
        <w:pStyle w:val="Riippuva"/>
      </w:pPr>
      <w:r w:rsidRPr="00966B06">
        <w:t>Jakelu</w:t>
      </w:r>
      <w:r w:rsidRPr="00966B06">
        <w:tab/>
      </w:r>
      <w:r w:rsidR="007021A7">
        <w:t>Valtioneuvoston kanslia, kirjaamo</w:t>
      </w:r>
    </w:p>
    <w:p w:rsidR="009F18EF" w:rsidRPr="00966B06" w:rsidRDefault="009F18EF" w:rsidP="00DB3905"/>
    <w:p w:rsidR="009F18EF" w:rsidRPr="00966B06" w:rsidRDefault="009F18EF" w:rsidP="007021A7">
      <w:pPr>
        <w:pStyle w:val="Leipteksti"/>
        <w:ind w:left="0"/>
      </w:pPr>
    </w:p>
    <w:sectPr w:rsidR="009F18EF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5E" w:rsidRDefault="0041385E">
      <w:r>
        <w:separator/>
      </w:r>
    </w:p>
  </w:endnote>
  <w:endnote w:type="continuationSeparator" w:id="0">
    <w:p w:rsidR="0041385E" w:rsidRDefault="0041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C2" w:rsidRDefault="00F916C2" w:rsidP="00F916C2"/>
  <w:p w:rsidR="00F916C2" w:rsidRDefault="004F56B2" w:rsidP="00F916C2">
    <w:pPr>
      <w:pStyle w:val="LVMAsiakirjanidver"/>
    </w:pPr>
    <w:fldSimple w:instr=" DOCPROPERTY  tweb_doc_id  \* MERGEFORMAT ">
      <w:r w:rsidR="00F916C2">
        <w:t>Id</w:t>
      </w:r>
    </w:fldSimple>
    <w:r w:rsidR="00F916C2">
      <w:t xml:space="preserve">  </w:t>
    </w:r>
    <w:fldSimple w:instr=" DOCPROPERTY  tweb_doc_mamiversion  \* MERGEFORMAT ">
      <w:r w:rsidR="00F916C2">
        <w:t>Versionumero</w:t>
      </w:r>
    </w:fldSimple>
  </w:p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5E" w:rsidRDefault="0041385E">
      <w:r>
        <w:separator/>
      </w:r>
    </w:p>
  </w:footnote>
  <w:footnote w:type="continuationSeparator" w:id="0">
    <w:p w:rsidR="0041385E" w:rsidRDefault="0041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07" w:rsidRDefault="00F20007">
    <w:pPr>
      <w:pStyle w:val="Yltunniste"/>
    </w:pPr>
    <w:r>
      <w:tab/>
    </w:r>
    <w:r w:rsidR="004F56B2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4F56B2"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 w:rsidR="004F56B2">
      <w:rPr>
        <w:rStyle w:val="Sivunumero"/>
      </w:rPr>
      <w:fldChar w:fldCharType="end"/>
    </w:r>
    <w:r>
      <w:rPr>
        <w:rStyle w:val="Sivunumero"/>
      </w:rPr>
      <w:t>/</w:t>
    </w:r>
    <w:r w:rsidR="004F56B2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4F56B2">
      <w:rPr>
        <w:rStyle w:val="Sivunumero"/>
      </w:rPr>
      <w:fldChar w:fldCharType="separate"/>
    </w:r>
    <w:r w:rsidR="00150D84">
      <w:rPr>
        <w:rStyle w:val="Sivunumero"/>
        <w:noProof/>
      </w:rPr>
      <w:t>1</w:t>
    </w:r>
    <w:r w:rsidR="004F56B2">
      <w:rPr>
        <w:rStyle w:val="Sivunumero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01" w:rsidRPr="00EB5F36" w:rsidRDefault="004F56B2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="00B80601"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00CAA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="00B80601"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="00B80601"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00CAA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="00B80601"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36" w:rsidRPr="00EB5F36" w:rsidRDefault="004F56B2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="00EB5F36"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916C2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="00EB5F36"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="00EB5F36"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916C2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="00EB5F36"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1304"/>
  <w:autoHyphenation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06EC7"/>
    <w:rsid w:val="0041385E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4F56B2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021A7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34AD1"/>
    <w:rsid w:val="008423BA"/>
    <w:rsid w:val="0087522E"/>
    <w:rsid w:val="008875C8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00CAA"/>
    <w:rsid w:val="00A2781E"/>
    <w:rsid w:val="00A3353E"/>
    <w:rsid w:val="00A377EB"/>
    <w:rsid w:val="00A514B8"/>
    <w:rsid w:val="00A7748B"/>
    <w:rsid w:val="00A96DD0"/>
    <w:rsid w:val="00AD0375"/>
    <w:rsid w:val="00AD59BE"/>
    <w:rsid w:val="00AE1BB8"/>
    <w:rsid w:val="00AE1F5A"/>
    <w:rsid w:val="00AF01F5"/>
    <w:rsid w:val="00B23CF9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764A1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2316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sid w:val="004F56B2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vnkpuusti</cp:lastModifiedBy>
  <cp:revision>2</cp:revision>
  <cp:lastPrinted>2016-01-03T11:59:00Z</cp:lastPrinted>
  <dcterms:created xsi:type="dcterms:W3CDTF">2016-06-03T11:54:00Z</dcterms:created>
  <dcterms:modified xsi:type="dcterms:W3CDTF">2016-06-03T11:54:00Z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