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62" w:rsidRDefault="00E56A2A">
      <w:bookmarkStart w:id="0" w:name="_GoBack"/>
      <w:bookmarkEnd w:id="0"/>
      <w:r>
        <w:t>Ympäristöministeriö</w:t>
      </w:r>
    </w:p>
    <w:p w:rsidR="00E56A2A" w:rsidRDefault="00E56A2A">
      <w:r>
        <w:t>Ylijohtaja Timo Tanninen</w:t>
      </w:r>
    </w:p>
    <w:p w:rsidR="00E56A2A" w:rsidRDefault="00232888">
      <w:hyperlink r:id="rId7" w:history="1">
        <w:r w:rsidR="00A33D2B" w:rsidRPr="00CC4DF5">
          <w:rPr>
            <w:rStyle w:val="Hyperlinkki"/>
          </w:rPr>
          <w:t>kirjaamo.ym@ymparisto.fi</w:t>
        </w:r>
      </w:hyperlink>
    </w:p>
    <w:p w:rsidR="00E56A2A" w:rsidRDefault="00E56A2A"/>
    <w:p w:rsidR="00987B53" w:rsidRDefault="00987B53"/>
    <w:p w:rsidR="00987B53" w:rsidRDefault="00987B53"/>
    <w:p w:rsidR="00987B53" w:rsidRDefault="00987B53"/>
    <w:p w:rsidR="00E56A2A" w:rsidRPr="00A221DF" w:rsidRDefault="00E56A2A" w:rsidP="00E56A2A">
      <w:pPr>
        <w:ind w:left="1300" w:hanging="1300"/>
        <w:rPr>
          <w:b/>
        </w:rPr>
      </w:pPr>
      <w:r w:rsidRPr="00A221DF">
        <w:rPr>
          <w:b/>
        </w:rPr>
        <w:t>Asia:</w:t>
      </w:r>
      <w:r w:rsidRPr="00A221DF">
        <w:rPr>
          <w:b/>
        </w:rPr>
        <w:tab/>
        <w:t>Biologista monimuotoisuutta koskevan yleissopimuksen alkuperäiskansojen perinnetietoa käsittelevän artikla</w:t>
      </w:r>
      <w:r w:rsidR="00A5323D">
        <w:rPr>
          <w:b/>
        </w:rPr>
        <w:t>n</w:t>
      </w:r>
      <w:r w:rsidRPr="00A221DF">
        <w:rPr>
          <w:b/>
        </w:rPr>
        <w:t xml:space="preserve"> 8(j)</w:t>
      </w:r>
      <w:r w:rsidR="00A5323D">
        <w:rPr>
          <w:b/>
        </w:rPr>
        <w:t xml:space="preserve"> kansallisen asiantuntija</w:t>
      </w:r>
      <w:r w:rsidRPr="00A221DF">
        <w:rPr>
          <w:b/>
        </w:rPr>
        <w:t>työryhmän toimikauden jatkaminen</w:t>
      </w:r>
    </w:p>
    <w:p w:rsidR="00E56A2A" w:rsidRPr="00A221DF" w:rsidRDefault="001E3D2C" w:rsidP="00E56A2A">
      <w:pPr>
        <w:ind w:left="1300" w:hanging="1300"/>
        <w:rPr>
          <w:b/>
        </w:rPr>
      </w:pPr>
      <w:r>
        <w:rPr>
          <w:b/>
        </w:rPr>
        <w:t>Viite:</w:t>
      </w:r>
      <w:r>
        <w:rPr>
          <w:b/>
        </w:rPr>
        <w:tab/>
        <w:t>YM049:00/2012</w:t>
      </w:r>
    </w:p>
    <w:p w:rsidR="00E56A2A" w:rsidRDefault="00E56A2A" w:rsidP="00E56A2A">
      <w:pPr>
        <w:ind w:left="1300" w:hanging="1300"/>
      </w:pPr>
    </w:p>
    <w:p w:rsidR="00A5323D" w:rsidRDefault="00A5323D" w:rsidP="00E56A2A">
      <w:pPr>
        <w:ind w:left="1300" w:hanging="1300"/>
      </w:pPr>
    </w:p>
    <w:p w:rsidR="00E56A2A" w:rsidRDefault="00E56A2A" w:rsidP="00E56A2A">
      <w:pPr>
        <w:ind w:left="166" w:hanging="24"/>
      </w:pPr>
      <w:r>
        <w:t>Ympäristöministeriö on asettanut Biologista monimuotoisuutta koskevan yleissopimuksen alkuperäiskansojen perinnetietoa käsittelevän artikla</w:t>
      </w:r>
      <w:r w:rsidR="001508BC">
        <w:t>n</w:t>
      </w:r>
      <w:r>
        <w:t xml:space="preserve"> 8(j)</w:t>
      </w:r>
      <w:r w:rsidR="001508BC">
        <w:t xml:space="preserve"> kansallisen asiantuntija</w:t>
      </w:r>
      <w:r>
        <w:t>työryhmän (8</w:t>
      </w:r>
      <w:r w:rsidR="001508BC">
        <w:t>(</w:t>
      </w:r>
      <w:r>
        <w:t>j</w:t>
      </w:r>
      <w:r w:rsidR="001508BC">
        <w:t xml:space="preserve">) </w:t>
      </w:r>
      <w:r>
        <w:t>-ty</w:t>
      </w:r>
      <w:r w:rsidR="009F4BB4">
        <w:t xml:space="preserve">öryhmä) toimikaudelle </w:t>
      </w:r>
      <w:r w:rsidR="001508BC">
        <w:t>15.2.2013–31.12.2014</w:t>
      </w:r>
      <w:r w:rsidR="009F4BB4">
        <w:t>.</w:t>
      </w:r>
    </w:p>
    <w:p w:rsidR="009F4BB4" w:rsidRDefault="009F4BB4" w:rsidP="00E56A2A">
      <w:pPr>
        <w:ind w:left="166" w:hanging="24"/>
      </w:pPr>
    </w:p>
    <w:p w:rsidR="009F4BB4" w:rsidRDefault="009F4BB4" w:rsidP="00E56A2A">
      <w:pPr>
        <w:ind w:left="166" w:hanging="24"/>
      </w:pPr>
      <w:r>
        <w:t>8(j)</w:t>
      </w:r>
      <w:r w:rsidR="001508BC">
        <w:t xml:space="preserve"> </w:t>
      </w:r>
      <w:r>
        <w:t>-työryhmä on kokouksessaan 28.10.2014 päättänyt kunnioittavimmin esittää, että sen toimikautta jatkettaisiin 31.3.2015 asti ja valtuuttanut työryhmän puheenjohtajaa ja sihteeriä laatimaan asiassa esityksen ympäristöministeriölle.</w:t>
      </w:r>
    </w:p>
    <w:p w:rsidR="009F4BB4" w:rsidRDefault="009F4BB4" w:rsidP="00A221DF"/>
    <w:p w:rsidR="008F43A7" w:rsidRDefault="00713E28" w:rsidP="00E56A2A">
      <w:pPr>
        <w:ind w:left="166" w:hanging="24"/>
      </w:pPr>
      <w:r>
        <w:t>8(j</w:t>
      </w:r>
      <w:r w:rsidR="009F4BB4">
        <w:t>)</w:t>
      </w:r>
      <w:r w:rsidR="001508BC">
        <w:t xml:space="preserve"> </w:t>
      </w:r>
      <w:r w:rsidR="009F4BB4">
        <w:t xml:space="preserve">-työryhmä </w:t>
      </w:r>
      <w:r>
        <w:t xml:space="preserve">on pitänyt yhteensä kuusi kokousta. Työryhmä on arvioinut, että se ei ehdi saada sille asetettuja tehtäviä </w:t>
      </w:r>
      <w:r w:rsidR="008F43A7">
        <w:t xml:space="preserve">tehdyksi eikä laatia työstään loppuraporttia vuoden 2014 aikana. </w:t>
      </w:r>
      <w:r w:rsidR="00A221DF" w:rsidRPr="00A221DF">
        <w:rPr>
          <w:bCs/>
        </w:rPr>
        <w:t>Jatkoajan hakemisen</w:t>
      </w:r>
      <w:r w:rsidR="00A221DF">
        <w:rPr>
          <w:bCs/>
        </w:rPr>
        <w:t xml:space="preserve"> lisä</w:t>
      </w:r>
      <w:r w:rsidR="00A221DF" w:rsidRPr="00A221DF">
        <w:rPr>
          <w:bCs/>
        </w:rPr>
        <w:t>perusteena on</w:t>
      </w:r>
      <w:r w:rsidR="00A221DF">
        <w:rPr>
          <w:bCs/>
        </w:rPr>
        <w:t xml:space="preserve"> </w:t>
      </w:r>
      <w:proofErr w:type="spellStart"/>
      <w:r w:rsidR="00A221DF">
        <w:rPr>
          <w:bCs/>
        </w:rPr>
        <w:t>biodiversiteettisopimuksen</w:t>
      </w:r>
      <w:proofErr w:type="spellEnd"/>
      <w:r w:rsidR="00A221DF">
        <w:rPr>
          <w:bCs/>
        </w:rPr>
        <w:t xml:space="preserve"> osapuolikokouksen hyväksymän vapaaehtoisen </w:t>
      </w:r>
      <w:proofErr w:type="spellStart"/>
      <w:r w:rsidR="00A221DF" w:rsidRPr="00A221DF">
        <w:t>Tkarihwaie:ri</w:t>
      </w:r>
      <w:proofErr w:type="spellEnd"/>
      <w:r w:rsidR="00A221DF" w:rsidRPr="00A221DF">
        <w:t xml:space="preserve"> -eettisen menettelytapasäännöstön käännöstyön loppuunsaattaminen </w:t>
      </w:r>
      <w:r w:rsidR="00A221DF">
        <w:t xml:space="preserve">sekä </w:t>
      </w:r>
      <w:proofErr w:type="spellStart"/>
      <w:r w:rsidR="00A221DF" w:rsidRPr="00A221DF">
        <w:t>biodiversiteettisopimuksen</w:t>
      </w:r>
      <w:proofErr w:type="spellEnd"/>
      <w:r w:rsidR="00A221DF" w:rsidRPr="00A221DF">
        <w:t xml:space="preserve"> 12. osapuolikokouksen pää</w:t>
      </w:r>
      <w:r w:rsidR="00A221DF">
        <w:t>t</w:t>
      </w:r>
      <w:r w:rsidR="00C8194C">
        <w:t xml:space="preserve">östen toimeenpanon edistäminen. </w:t>
      </w:r>
    </w:p>
    <w:p w:rsidR="008F43A7" w:rsidRDefault="008F43A7" w:rsidP="00E56A2A">
      <w:pPr>
        <w:ind w:left="166" w:hanging="24"/>
      </w:pPr>
    </w:p>
    <w:p w:rsidR="008F43A7" w:rsidRDefault="008F43A7" w:rsidP="00E56A2A">
      <w:pPr>
        <w:ind w:left="166" w:hanging="24"/>
      </w:pPr>
      <w:r>
        <w:t>Pyydän kunnioittavammin, että ympäristöministeriö myöntää työryhmälle jatkoaikaa 31.3.2015 asti ja tälle työlle tur</w:t>
      </w:r>
      <w:r w:rsidR="00C8194C">
        <w:t>vataan asianmukaiset resurssit.</w:t>
      </w:r>
    </w:p>
    <w:p w:rsidR="008F43A7" w:rsidRDefault="008F43A7" w:rsidP="00E56A2A">
      <w:pPr>
        <w:ind w:left="166" w:hanging="24"/>
      </w:pPr>
    </w:p>
    <w:p w:rsidR="008F43A7" w:rsidRDefault="008F43A7" w:rsidP="00E56A2A">
      <w:pPr>
        <w:ind w:left="166" w:hanging="24"/>
      </w:pPr>
    </w:p>
    <w:p w:rsidR="008F43A7" w:rsidRDefault="008F43A7" w:rsidP="00E56A2A">
      <w:pPr>
        <w:ind w:left="166" w:hanging="24"/>
      </w:pPr>
      <w:r>
        <w:t>3.12.2014</w:t>
      </w:r>
    </w:p>
    <w:p w:rsidR="008F43A7" w:rsidRDefault="008F43A7" w:rsidP="00E56A2A">
      <w:pPr>
        <w:ind w:left="166" w:hanging="24"/>
      </w:pPr>
    </w:p>
    <w:p w:rsidR="008F43A7" w:rsidRDefault="008F43A7" w:rsidP="00E56A2A">
      <w:pPr>
        <w:ind w:left="166" w:hanging="24"/>
      </w:pPr>
    </w:p>
    <w:p w:rsidR="008F43A7" w:rsidRDefault="008F43A7" w:rsidP="00E56A2A">
      <w:pPr>
        <w:ind w:left="166" w:hanging="24"/>
      </w:pPr>
      <w:r>
        <w:t xml:space="preserve">Klemetti </w:t>
      </w:r>
      <w:proofErr w:type="spellStart"/>
      <w:r>
        <w:t>Näkkäläjärvi</w:t>
      </w:r>
      <w:proofErr w:type="spellEnd"/>
      <w:r>
        <w:tab/>
      </w:r>
      <w:r>
        <w:tab/>
      </w:r>
      <w:r>
        <w:tab/>
        <w:t>Sanna-Kaisa Juvonen</w:t>
      </w:r>
      <w:r w:rsidR="005A25DF">
        <w:t xml:space="preserve"> </w:t>
      </w:r>
    </w:p>
    <w:p w:rsidR="008F43A7" w:rsidRDefault="008F43A7" w:rsidP="00E56A2A">
      <w:pPr>
        <w:ind w:left="166" w:hanging="24"/>
      </w:pPr>
      <w:r>
        <w:t>8(j)</w:t>
      </w:r>
      <w:r w:rsidR="001508BC">
        <w:t xml:space="preserve"> </w:t>
      </w:r>
      <w:r>
        <w:t>-työryhmän puheenjohtaja</w:t>
      </w:r>
      <w:r>
        <w:tab/>
      </w:r>
      <w:r>
        <w:tab/>
        <w:t>8(j)</w:t>
      </w:r>
      <w:r w:rsidR="001508BC">
        <w:t xml:space="preserve"> </w:t>
      </w:r>
      <w:r>
        <w:t>-työryhmän sihteeri</w:t>
      </w:r>
    </w:p>
    <w:p w:rsidR="008F43A7" w:rsidRDefault="008F43A7" w:rsidP="00E56A2A">
      <w:pPr>
        <w:ind w:left="166" w:hanging="24"/>
      </w:pPr>
    </w:p>
    <w:p w:rsidR="008F43A7" w:rsidRDefault="008F43A7" w:rsidP="00E56A2A">
      <w:pPr>
        <w:ind w:left="166" w:hanging="24"/>
      </w:pPr>
    </w:p>
    <w:p w:rsidR="008F43A7" w:rsidRDefault="008F43A7" w:rsidP="00E56A2A">
      <w:pPr>
        <w:ind w:left="166" w:hanging="24"/>
      </w:pPr>
      <w:r>
        <w:t>Tiedoksi:</w:t>
      </w:r>
    </w:p>
    <w:p w:rsidR="00C8194C" w:rsidRDefault="00C8194C" w:rsidP="00C8194C">
      <w:pPr>
        <w:ind w:left="166" w:hanging="24"/>
      </w:pPr>
      <w:r>
        <w:t>Saame</w:t>
      </w:r>
      <w:r w:rsidR="001508BC">
        <w:t>lais</w:t>
      </w:r>
      <w:r>
        <w:t>käräjät</w:t>
      </w:r>
    </w:p>
    <w:p w:rsidR="00C8194C" w:rsidRDefault="00C8194C" w:rsidP="00C8194C">
      <w:pPr>
        <w:ind w:left="166" w:hanging="24"/>
      </w:pPr>
      <w:r>
        <w:t>8(j)</w:t>
      </w:r>
      <w:r w:rsidR="001508BC">
        <w:t xml:space="preserve"> </w:t>
      </w:r>
      <w:r>
        <w:t>-työryhmä</w:t>
      </w:r>
    </w:p>
    <w:sectPr w:rsidR="00C8194C" w:rsidSect="00DD4B4C"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13" w:rsidRDefault="00C12B13" w:rsidP="00713E28">
      <w:r>
        <w:separator/>
      </w:r>
    </w:p>
  </w:endnote>
  <w:endnote w:type="continuationSeparator" w:id="0">
    <w:p w:rsidR="00C12B13" w:rsidRDefault="00C12B13" w:rsidP="0071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13" w:rsidRDefault="00C12B13" w:rsidP="00713E28">
      <w:r>
        <w:separator/>
      </w:r>
    </w:p>
  </w:footnote>
  <w:footnote w:type="continuationSeparator" w:id="0">
    <w:p w:rsidR="00C12B13" w:rsidRDefault="00C12B13" w:rsidP="0071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2A"/>
    <w:rsid w:val="001508BC"/>
    <w:rsid w:val="001E3D2C"/>
    <w:rsid w:val="00232888"/>
    <w:rsid w:val="0029398F"/>
    <w:rsid w:val="003009CE"/>
    <w:rsid w:val="0031119B"/>
    <w:rsid w:val="003A52B5"/>
    <w:rsid w:val="004129F0"/>
    <w:rsid w:val="00417D92"/>
    <w:rsid w:val="0042223D"/>
    <w:rsid w:val="00432B7B"/>
    <w:rsid w:val="004609B2"/>
    <w:rsid w:val="004B5403"/>
    <w:rsid w:val="00516137"/>
    <w:rsid w:val="005A25DF"/>
    <w:rsid w:val="00630EFA"/>
    <w:rsid w:val="006C60B9"/>
    <w:rsid w:val="00713E28"/>
    <w:rsid w:val="007F22E8"/>
    <w:rsid w:val="00802AE9"/>
    <w:rsid w:val="00806BD0"/>
    <w:rsid w:val="008F43A7"/>
    <w:rsid w:val="00925162"/>
    <w:rsid w:val="00987B53"/>
    <w:rsid w:val="009F4BB4"/>
    <w:rsid w:val="00A221DF"/>
    <w:rsid w:val="00A33D2B"/>
    <w:rsid w:val="00A5323D"/>
    <w:rsid w:val="00AE3978"/>
    <w:rsid w:val="00B32E3E"/>
    <w:rsid w:val="00C055F2"/>
    <w:rsid w:val="00C068A1"/>
    <w:rsid w:val="00C12B13"/>
    <w:rsid w:val="00C8194C"/>
    <w:rsid w:val="00C956FD"/>
    <w:rsid w:val="00D016F1"/>
    <w:rsid w:val="00DD4B4C"/>
    <w:rsid w:val="00DF108F"/>
    <w:rsid w:val="00E56A2A"/>
    <w:rsid w:val="00E943CA"/>
    <w:rsid w:val="00EF21E7"/>
    <w:rsid w:val="00F671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609B2"/>
    <w:pPr>
      <w:spacing w:after="0"/>
    </w:pPr>
    <w:rPr>
      <w:rFonts w:ascii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C055F2"/>
  </w:style>
  <w:style w:type="character" w:customStyle="1" w:styleId="Kappaleenoletuskirjasin10">
    <w:name w:val="Kappaleen oletuskirjasin1"/>
    <w:semiHidden/>
    <w:unhideWhenUsed/>
    <w:rsid w:val="00417D92"/>
  </w:style>
  <w:style w:type="character" w:customStyle="1" w:styleId="Kappaleenoletuskirjasin11">
    <w:name w:val="Kappaleen oletuskirjasin1"/>
    <w:semiHidden/>
    <w:unhideWhenUsed/>
    <w:rsid w:val="00516137"/>
  </w:style>
  <w:style w:type="character" w:customStyle="1" w:styleId="Kappaleenoletuskirjasin12">
    <w:name w:val="Kappaleen oletuskirjasin1"/>
    <w:semiHidden/>
    <w:unhideWhenUsed/>
    <w:rsid w:val="0042223D"/>
  </w:style>
  <w:style w:type="character" w:customStyle="1" w:styleId="Kappaleenoletuskirjasin13">
    <w:name w:val="Kappaleen oletuskirjasin1"/>
    <w:semiHidden/>
    <w:unhideWhenUsed/>
    <w:rsid w:val="0029398F"/>
  </w:style>
  <w:style w:type="character" w:customStyle="1" w:styleId="Kappaleenoletuskirjasin14">
    <w:name w:val="Kappaleen oletuskirjasin1"/>
    <w:semiHidden/>
    <w:unhideWhenUsed/>
    <w:rsid w:val="004B5403"/>
  </w:style>
  <w:style w:type="character" w:customStyle="1" w:styleId="Kappaleenoletuskirjasin15">
    <w:name w:val="Kappaleen oletuskirjasin1"/>
    <w:semiHidden/>
    <w:unhideWhenUsed/>
    <w:rsid w:val="004129F0"/>
  </w:style>
  <w:style w:type="character" w:customStyle="1" w:styleId="Kappaleenoletuskirjasin16">
    <w:name w:val="Kappaleen oletuskirjasin1"/>
    <w:semiHidden/>
    <w:unhideWhenUsed/>
    <w:rsid w:val="007F22E8"/>
  </w:style>
  <w:style w:type="character" w:customStyle="1" w:styleId="Kappaleenoletuskirjasin17">
    <w:name w:val="Kappaleen oletuskirjasin1"/>
    <w:semiHidden/>
    <w:unhideWhenUsed/>
    <w:rsid w:val="00B32E3E"/>
  </w:style>
  <w:style w:type="character" w:customStyle="1" w:styleId="Kappaleenoletuskirjasin18">
    <w:name w:val="Kappaleen oletuskirjasin1"/>
    <w:semiHidden/>
    <w:unhideWhenUsed/>
    <w:rsid w:val="00925162"/>
  </w:style>
  <w:style w:type="paragraph" w:customStyle="1" w:styleId="oikeaalaviite">
    <w:name w:val="oikea alaviite"/>
    <w:basedOn w:val="Alaviitteenteksti"/>
    <w:autoRedefine/>
    <w:qFormat/>
    <w:rsid w:val="003A52B5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eastAsia="Batang"/>
      <w:noProof/>
      <w:sz w:val="20"/>
      <w:szCs w:val="20"/>
    </w:rPr>
  </w:style>
  <w:style w:type="paragraph" w:styleId="Alaviitteenteksti">
    <w:name w:val="footnote text"/>
    <w:basedOn w:val="Normaali"/>
    <w:link w:val="AlaviitteentekstiMerkki"/>
    <w:uiPriority w:val="99"/>
    <w:semiHidden/>
    <w:unhideWhenUsed/>
    <w:rsid w:val="00AE3978"/>
  </w:style>
  <w:style w:type="character" w:customStyle="1" w:styleId="AlaviitteentekstiMerkki">
    <w:name w:val="Alaviitteen teksti Merkki"/>
    <w:basedOn w:val="Kappaleenoletuskirjasin17"/>
    <w:link w:val="Alaviitteenteksti"/>
    <w:uiPriority w:val="99"/>
    <w:semiHidden/>
    <w:rsid w:val="00AE3978"/>
  </w:style>
  <w:style w:type="paragraph" w:styleId="Luettelokappale">
    <w:name w:val="List Paragraph"/>
    <w:basedOn w:val="Normaali"/>
    <w:uiPriority w:val="99"/>
    <w:qFormat/>
    <w:rsid w:val="00D016F1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E56A2A"/>
    <w:rPr>
      <w:color w:val="0000FF" w:themeColor="hyperlink"/>
      <w:u w:val="single"/>
    </w:rPr>
  </w:style>
  <w:style w:type="paragraph" w:styleId="Yltunniste">
    <w:name w:val="header"/>
    <w:basedOn w:val="Normaali"/>
    <w:link w:val="YltunnisteMerkki"/>
    <w:uiPriority w:val="99"/>
    <w:unhideWhenUsed/>
    <w:rsid w:val="00713E28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13E28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Merkki"/>
    <w:uiPriority w:val="99"/>
    <w:unhideWhenUsed/>
    <w:rsid w:val="00713E28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13E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609B2"/>
    <w:pPr>
      <w:spacing w:after="0"/>
    </w:pPr>
    <w:rPr>
      <w:rFonts w:ascii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C055F2"/>
  </w:style>
  <w:style w:type="character" w:customStyle="1" w:styleId="Kappaleenoletuskirjasin10">
    <w:name w:val="Kappaleen oletuskirjasin1"/>
    <w:semiHidden/>
    <w:unhideWhenUsed/>
    <w:rsid w:val="00417D92"/>
  </w:style>
  <w:style w:type="character" w:customStyle="1" w:styleId="Kappaleenoletuskirjasin11">
    <w:name w:val="Kappaleen oletuskirjasin1"/>
    <w:semiHidden/>
    <w:unhideWhenUsed/>
    <w:rsid w:val="00516137"/>
  </w:style>
  <w:style w:type="character" w:customStyle="1" w:styleId="Kappaleenoletuskirjasin12">
    <w:name w:val="Kappaleen oletuskirjasin1"/>
    <w:semiHidden/>
    <w:unhideWhenUsed/>
    <w:rsid w:val="0042223D"/>
  </w:style>
  <w:style w:type="character" w:customStyle="1" w:styleId="Kappaleenoletuskirjasin13">
    <w:name w:val="Kappaleen oletuskirjasin1"/>
    <w:semiHidden/>
    <w:unhideWhenUsed/>
    <w:rsid w:val="0029398F"/>
  </w:style>
  <w:style w:type="character" w:customStyle="1" w:styleId="Kappaleenoletuskirjasin14">
    <w:name w:val="Kappaleen oletuskirjasin1"/>
    <w:semiHidden/>
    <w:unhideWhenUsed/>
    <w:rsid w:val="004B5403"/>
  </w:style>
  <w:style w:type="character" w:customStyle="1" w:styleId="Kappaleenoletuskirjasin15">
    <w:name w:val="Kappaleen oletuskirjasin1"/>
    <w:semiHidden/>
    <w:unhideWhenUsed/>
    <w:rsid w:val="004129F0"/>
  </w:style>
  <w:style w:type="character" w:customStyle="1" w:styleId="Kappaleenoletuskirjasin16">
    <w:name w:val="Kappaleen oletuskirjasin1"/>
    <w:semiHidden/>
    <w:unhideWhenUsed/>
    <w:rsid w:val="007F22E8"/>
  </w:style>
  <w:style w:type="character" w:customStyle="1" w:styleId="Kappaleenoletuskirjasin17">
    <w:name w:val="Kappaleen oletuskirjasin1"/>
    <w:semiHidden/>
    <w:unhideWhenUsed/>
    <w:rsid w:val="00B32E3E"/>
  </w:style>
  <w:style w:type="character" w:customStyle="1" w:styleId="Kappaleenoletuskirjasin18">
    <w:name w:val="Kappaleen oletuskirjasin1"/>
    <w:semiHidden/>
    <w:unhideWhenUsed/>
    <w:rsid w:val="00925162"/>
  </w:style>
  <w:style w:type="paragraph" w:customStyle="1" w:styleId="oikeaalaviite">
    <w:name w:val="oikea alaviite"/>
    <w:basedOn w:val="Alaviitteenteksti"/>
    <w:autoRedefine/>
    <w:qFormat/>
    <w:rsid w:val="003A52B5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eastAsia="Batang"/>
      <w:noProof/>
      <w:sz w:val="20"/>
      <w:szCs w:val="20"/>
    </w:rPr>
  </w:style>
  <w:style w:type="paragraph" w:styleId="Alaviitteenteksti">
    <w:name w:val="footnote text"/>
    <w:basedOn w:val="Normaali"/>
    <w:link w:val="AlaviitteentekstiMerkki"/>
    <w:uiPriority w:val="99"/>
    <w:semiHidden/>
    <w:unhideWhenUsed/>
    <w:rsid w:val="00AE3978"/>
  </w:style>
  <w:style w:type="character" w:customStyle="1" w:styleId="AlaviitteentekstiMerkki">
    <w:name w:val="Alaviitteen teksti Merkki"/>
    <w:basedOn w:val="Kappaleenoletuskirjasin17"/>
    <w:link w:val="Alaviitteenteksti"/>
    <w:uiPriority w:val="99"/>
    <w:semiHidden/>
    <w:rsid w:val="00AE3978"/>
  </w:style>
  <w:style w:type="paragraph" w:styleId="Luettelokappale">
    <w:name w:val="List Paragraph"/>
    <w:basedOn w:val="Normaali"/>
    <w:uiPriority w:val="99"/>
    <w:qFormat/>
    <w:rsid w:val="00D016F1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E56A2A"/>
    <w:rPr>
      <w:color w:val="0000FF" w:themeColor="hyperlink"/>
      <w:u w:val="single"/>
    </w:rPr>
  </w:style>
  <w:style w:type="paragraph" w:styleId="Yltunniste">
    <w:name w:val="header"/>
    <w:basedOn w:val="Normaali"/>
    <w:link w:val="YltunnisteMerkki"/>
    <w:uiPriority w:val="99"/>
    <w:unhideWhenUsed/>
    <w:rsid w:val="00713E28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13E28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Merkki"/>
    <w:uiPriority w:val="99"/>
    <w:unhideWhenUsed/>
    <w:rsid w:val="00713E28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13E2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jaamo.ym@ymparisto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 Juntunen</dc:creator>
  <cp:lastModifiedBy>Hakkarainen Satu</cp:lastModifiedBy>
  <cp:revision>2</cp:revision>
  <dcterms:created xsi:type="dcterms:W3CDTF">2014-12-05T11:02:00Z</dcterms:created>
  <dcterms:modified xsi:type="dcterms:W3CDTF">2014-12-05T11:02:00Z</dcterms:modified>
</cp:coreProperties>
</file>