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7D" w:rsidRDefault="0042337D" w:rsidP="0042337D"/>
    <w:p w:rsidR="0042337D" w:rsidRDefault="0042337D" w:rsidP="0042337D">
      <w:hyperlink r:id="rId7" w:history="1">
        <w:r>
          <w:rPr>
            <w:rStyle w:val="Hyperlinkki"/>
          </w:rPr>
          <w:t>https://alueuudistus.fi/artikkeli/-/asset_publisher/maatalouslomituksen-tietojarjestelmasuunnitelmia-kasitelty-digimuutosohjelman-johtoryhmassa</w:t>
        </w:r>
      </w:hyperlink>
    </w:p>
    <w:p w:rsidR="0042337D" w:rsidRDefault="0042337D" w:rsidP="0042337D"/>
    <w:p w:rsidR="009B230C" w:rsidRPr="00562E6B" w:rsidRDefault="009B230C" w:rsidP="00446E3A">
      <w:bookmarkStart w:id="0" w:name="_GoBack"/>
      <w:bookmarkEnd w:id="0"/>
    </w:p>
    <w:sectPr w:rsidR="009B230C" w:rsidRPr="00562E6B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EE" w:rsidRDefault="004A0FEE" w:rsidP="008E0F4A">
      <w:r>
        <w:separator/>
      </w:r>
    </w:p>
  </w:endnote>
  <w:endnote w:type="continuationSeparator" w:id="0">
    <w:p w:rsidR="004A0FEE" w:rsidRDefault="004A0FEE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EE" w:rsidRDefault="004A0FEE" w:rsidP="008E0F4A">
      <w:r>
        <w:separator/>
      </w:r>
    </w:p>
  </w:footnote>
  <w:footnote w:type="continuationSeparator" w:id="0">
    <w:p w:rsidR="004A0FEE" w:rsidRDefault="004A0FEE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4A0FEE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4A0FEE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4A0FEE" w:rsidP="00562E6B">
        <w:pPr>
          <w:ind w:right="-143" w:firstLine="878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337D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42337D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4A0FEE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7D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2337D"/>
    <w:rsid w:val="00446E3A"/>
    <w:rsid w:val="0047233E"/>
    <w:rsid w:val="00486BE8"/>
    <w:rsid w:val="004A0FEE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83207-5DF9-4FD5-BDA8-07DA6E97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337D"/>
    <w:rPr>
      <w:rFonts w:ascii="Calibri" w:eastAsiaTheme="minorHAnsi" w:hAnsi="Calibri" w:cs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semiHidden/>
    <w:unhideWhenUsed/>
    <w:rsid w:val="004233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ueuudistus.fi/artikkeli/-/asset_publisher/maatalouslomituksen-tietojarjestelmasuunnitelmia-kasitelty-digimuutosohjelman-johtoryhmas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Merja (STM)</dc:creator>
  <cp:keywords/>
  <dc:description/>
  <cp:lastModifiedBy>Haapanen Merja (STM)</cp:lastModifiedBy>
  <cp:revision>1</cp:revision>
  <dcterms:created xsi:type="dcterms:W3CDTF">2018-12-11T09:13:00Z</dcterms:created>
  <dcterms:modified xsi:type="dcterms:W3CDTF">2018-12-11T09:14:00Z</dcterms:modified>
</cp:coreProperties>
</file>