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F2" w:rsidRDefault="00AE5DF2" w:rsidP="00AE5DF2">
      <w:bookmarkStart w:id="0" w:name="_GoBack"/>
      <w:bookmarkEnd w:id="0"/>
      <w:r>
        <w:t>Joensuun kaupunki</w:t>
      </w:r>
    </w:p>
    <w:p w:rsidR="00AE5DF2" w:rsidRDefault="00AE5DF2" w:rsidP="00AE5DF2">
      <w:r>
        <w:t>Varhaiskasvatus- ja koulutuskeskus</w:t>
      </w:r>
    </w:p>
    <w:p w:rsidR="00AE5DF2" w:rsidRDefault="00AE5DF2" w:rsidP="00AE5DF2"/>
    <w:p w:rsidR="00AE5DF2" w:rsidRDefault="00AE5DF2" w:rsidP="00AE5DF2"/>
    <w:p w:rsidR="00AE5DF2" w:rsidRDefault="00AE5DF2" w:rsidP="00AE5DF2">
      <w:r>
        <w:t>Opetusministeriö</w:t>
      </w:r>
    </w:p>
    <w:p w:rsidR="00AE5DF2" w:rsidRDefault="00AE5DF2" w:rsidP="00AE5DF2"/>
    <w:p w:rsidR="00AE5DF2" w:rsidRDefault="00AE5DF2" w:rsidP="00AE5DF2">
      <w:r>
        <w:t>Lausuntopyyntö: aikuisten maahanmuuttajien perusopetus</w:t>
      </w:r>
    </w:p>
    <w:p w:rsidR="00AE5DF2" w:rsidRDefault="00AE5DF2" w:rsidP="00AE5DF2"/>
    <w:p w:rsidR="00AE5DF2" w:rsidRDefault="00AE5DF2" w:rsidP="00AE5DF2">
      <w:r>
        <w:t>Lausunto</w:t>
      </w:r>
    </w:p>
    <w:p w:rsidR="00AE5DF2" w:rsidRDefault="00AE5DF2" w:rsidP="00AE5DF2">
      <w:r>
        <w:t xml:space="preserve">Aikuisten maahanmuuttajien perusopetus </w:t>
      </w:r>
      <w:proofErr w:type="gramStart"/>
      <w:r>
        <w:t>–työryhmämuistio</w:t>
      </w:r>
      <w:proofErr w:type="gramEnd"/>
      <w:r>
        <w:t xml:space="preserve"> käsittelee tärkeää ja myös Joensuussa ongelmalliseksi todettua asiaa.  Se myös sivuaa tähän asti lähinnä maahanmuuttajien varhaiskasvatusta ja perusopetusta järjestänyttä Joensuun varhaiskasvatus- ja koulutustoimea perusopetuksen loppuvaiheessa maahan muuttaneiden osalta.  Nykyisellään ajaudutaan tilanteisiin, joissa nuori on peruskoulussa ikänsä puolesta väärässä ympäristössä ja opiskelun eteneminen on muuten vähintäänkin epäselvä.  Mietinnön ehdotukset </w:t>
      </w:r>
      <w:proofErr w:type="gramStart"/>
      <w:r>
        <w:t>selkeyttäisivät  tilannetta</w:t>
      </w:r>
      <w:proofErr w:type="gramEnd"/>
      <w:r>
        <w:t xml:space="preserve"> näidenkin nuorten osalta.</w:t>
      </w:r>
    </w:p>
    <w:p w:rsidR="00AE5DF2" w:rsidRDefault="00AE5DF2" w:rsidP="00AE5DF2">
      <w:r>
        <w:t xml:space="preserve">Työryhmän mietinnön ehdotusten pohjalta voidaan merkittävästi kehittää aikuisten maahanmuuttajien perusopetusta.  Maahanmuuttajien opiskeluedellytyksiä parantaisi se, </w:t>
      </w:r>
      <w:proofErr w:type="gramStart"/>
      <w:r>
        <w:t>että  opintotukea</w:t>
      </w:r>
      <w:proofErr w:type="gramEnd"/>
      <w:r>
        <w:t xml:space="preserve"> voisi saada myös aikuislukiossa ja muissa oppilaitoksissa suoritettaviin päätoimisiin peruskouluopintoihin. </w:t>
      </w:r>
    </w:p>
    <w:p w:rsidR="00C2074E" w:rsidRDefault="00C2074E"/>
    <w:p w:rsidR="00AE5DF2" w:rsidRDefault="00AE5DF2">
      <w:r>
        <w:t>Joensuussa 3.12.2014</w:t>
      </w:r>
    </w:p>
    <w:p w:rsidR="00AE5DF2" w:rsidRDefault="00AE5DF2"/>
    <w:p w:rsidR="00AE5DF2" w:rsidRDefault="00AE5DF2"/>
    <w:p w:rsidR="00AE5DF2" w:rsidRDefault="00AE5DF2">
      <w:r>
        <w:t>Mauno Väänänen</w:t>
      </w:r>
    </w:p>
    <w:p w:rsidR="00AE5DF2" w:rsidRDefault="00AE5DF2">
      <w:r>
        <w:t>varhaiskasvatus- ja koulutusjohtaja</w:t>
      </w:r>
    </w:p>
    <w:sectPr w:rsidR="00AE5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F2"/>
    <w:rsid w:val="00AD6F28"/>
    <w:rsid w:val="00AE5DF2"/>
    <w:rsid w:val="00C2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5DF2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5DF2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Väänänen Mauno</dc:creator>
  <cp:lastModifiedBy>Halonen Minna</cp:lastModifiedBy>
  <cp:revision>2</cp:revision>
  <dcterms:created xsi:type="dcterms:W3CDTF">2014-12-03T08:53:00Z</dcterms:created>
  <dcterms:modified xsi:type="dcterms:W3CDTF">2014-12-03T08:53:00Z</dcterms:modified>
</cp:coreProperties>
</file>