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8" w:rsidRDefault="00635858" w:rsidP="00635858">
      <w:bookmarkStart w:id="0" w:name="_GoBack"/>
      <w:bookmarkEnd w:id="0"/>
      <w:r>
        <w:t>Lausunto</w:t>
      </w:r>
    </w:p>
    <w:p w:rsidR="00635858" w:rsidRDefault="00635858" w:rsidP="00C175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C175CE" w:rsidRPr="00AF0604" w:rsidRDefault="00C175CE" w:rsidP="00C175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F0604">
        <w:rPr>
          <w:rFonts w:ascii="Arial" w:eastAsia="Times New Roman" w:hAnsi="Arial" w:cs="Arial"/>
          <w:sz w:val="20"/>
          <w:szCs w:val="20"/>
          <w:lang w:eastAsia="fi-FI"/>
        </w:rPr>
        <w:t>Päivämäärä</w:t>
      </w:r>
    </w:p>
    <w:p w:rsidR="00AF0604" w:rsidRDefault="00C175CE" w:rsidP="00C175CE">
      <w:r w:rsidRPr="006F6D18">
        <w:t>9.5.2017 11:56:01</w:t>
      </w:r>
      <w:r>
        <w:br/>
      </w:r>
      <w:r w:rsidR="00AF0604">
        <w:br/>
      </w:r>
      <w:r>
        <w:t>Vastaajatahon sähköposti</w:t>
      </w:r>
      <w:r>
        <w:br/>
      </w:r>
      <w:r w:rsidRPr="006F6D18">
        <w:t>jaana.vasama@tuglas.fi</w:t>
      </w:r>
      <w:r w:rsidR="006F6D18" w:rsidRPr="006F6D18">
        <w:tab/>
      </w:r>
    </w:p>
    <w:p w:rsidR="006F6D18" w:rsidRDefault="00B16087">
      <w:r>
        <w:t>Vastaajataho</w:t>
      </w:r>
      <w:r>
        <w:br/>
        <w:t>Järjestö</w:t>
      </w:r>
    </w:p>
    <w:p w:rsidR="00C175CE" w:rsidRDefault="00C175CE">
      <w:r>
        <w:t>Vastaajatahon virallinen nimi</w:t>
      </w:r>
      <w:r>
        <w:br/>
      </w:r>
      <w:r w:rsidRPr="00C175CE">
        <w:t>Tuglas-seura</w:t>
      </w:r>
    </w:p>
    <w:p w:rsidR="00940F1B" w:rsidRDefault="00940F1B"/>
    <w:p w:rsidR="00940F1B" w:rsidRDefault="00940F1B"/>
    <w:p w:rsidR="00B2015C" w:rsidRDefault="00B2015C" w:rsidP="00B2015C">
      <w:r>
        <w:t>1.Laki julkisista rekrytointi- ja osaamispalveluista</w:t>
      </w:r>
    </w:p>
    <w:p w:rsidR="00B16087" w:rsidRDefault="00940F1B" w:rsidP="00940F1B">
      <w:pPr>
        <w:spacing w:after="0" w:line="240" w:lineRule="auto"/>
      </w:pPr>
      <w:r w:rsidRPr="00940F1B">
        <w:rPr>
          <w:rFonts w:ascii="Arial" w:eastAsia="Times New Roman" w:hAnsi="Arial" w:cs="Arial"/>
          <w:sz w:val="20"/>
          <w:szCs w:val="20"/>
          <w:lang w:eastAsia="fi-FI"/>
        </w:rPr>
        <w:t>4: 2 luku Työnhakijan palveluprosessi, kommentit:</w:t>
      </w:r>
    </w:p>
    <w:p w:rsidR="00940F1B" w:rsidRDefault="006F6D18">
      <w:r w:rsidRPr="006F6D18">
        <w:t>Erityisesti työperäisestä maahanmuutosta johtuen tulisi varmistaa, että suurimmat maahanmuutto ryhmät voisivat saada ainakin jossain määrin  (tiedotteet ja perusasiat) omalla äidinkielellään.</w:t>
      </w:r>
    </w:p>
    <w:p w:rsidR="00083345" w:rsidRPr="00083345" w:rsidRDefault="00083345" w:rsidP="00083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83345">
        <w:rPr>
          <w:rFonts w:ascii="Arial" w:eastAsia="Times New Roman" w:hAnsi="Arial" w:cs="Arial"/>
          <w:sz w:val="20"/>
          <w:szCs w:val="20"/>
          <w:lang w:eastAsia="fi-FI"/>
        </w:rPr>
        <w:t>8: 6 luku Erinäiset säännökset, kommentit:</w:t>
      </w:r>
    </w:p>
    <w:p w:rsidR="006F6D18" w:rsidRDefault="006F6D18">
      <w:r w:rsidRPr="006F6D18">
        <w:t>Palkkatuki - voisi olla mahdollinen pidemmän aikaa ja esim. pienentyä ajan kuluessa. Palkkatuen saannille ei pitäisi olla ikäperustetta.</w:t>
      </w:r>
      <w:r w:rsidRPr="006F6D18">
        <w:tab/>
      </w:r>
    </w:p>
    <w:p w:rsidR="00A42DD6" w:rsidRPr="00A42DD6" w:rsidRDefault="00A42DD6" w:rsidP="00A42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42DD6">
        <w:rPr>
          <w:rFonts w:ascii="Arial" w:eastAsia="Times New Roman" w:hAnsi="Arial" w:cs="Arial"/>
          <w:sz w:val="20"/>
          <w:szCs w:val="20"/>
          <w:lang w:eastAsia="fi-FI"/>
        </w:rPr>
        <w:t>10: 1 Luku Yleiset säännökset, kommentit:</w:t>
      </w:r>
    </w:p>
    <w:p w:rsidR="00A42DD6" w:rsidRDefault="006F6D18">
      <w:r w:rsidRPr="006F6D18">
        <w:t>KUnta olisi tehokkaampi taho kuin maakunta.</w:t>
      </w:r>
      <w:r w:rsidRPr="006F6D18">
        <w:tab/>
      </w:r>
      <w:r w:rsidRPr="006F6D18">
        <w:tab/>
      </w:r>
      <w:r w:rsidRPr="006F6D18">
        <w:tab/>
      </w:r>
      <w:r w:rsidRPr="006F6D18">
        <w:tab/>
      </w:r>
    </w:p>
    <w:p w:rsidR="004D1829" w:rsidRPr="004D1829" w:rsidRDefault="004D1829" w:rsidP="004D1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D1829">
        <w:rPr>
          <w:rFonts w:ascii="Arial" w:eastAsia="Times New Roman" w:hAnsi="Arial" w:cs="Arial"/>
          <w:sz w:val="20"/>
          <w:szCs w:val="20"/>
          <w:lang w:eastAsia="fi-FI"/>
        </w:rPr>
        <w:t>18: 3. Laki yksityisistä rekrytointipalveluista. Kommentit:</w:t>
      </w:r>
    </w:p>
    <w:p w:rsidR="006F6D18" w:rsidRDefault="006F6D18">
      <w:r w:rsidRPr="006F6D18">
        <w:t>En suosittele.</w:t>
      </w:r>
      <w:r w:rsidRPr="006F6D18">
        <w:tab/>
      </w:r>
      <w:r w:rsidRPr="006F6D18">
        <w:tab/>
      </w:r>
    </w:p>
    <w:p w:rsidR="00A5528F" w:rsidRPr="00A5528F" w:rsidRDefault="00A5528F" w:rsidP="00A552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5528F">
        <w:rPr>
          <w:rFonts w:ascii="Arial" w:eastAsia="Times New Roman" w:hAnsi="Arial" w:cs="Arial"/>
          <w:sz w:val="20"/>
          <w:szCs w:val="20"/>
          <w:lang w:eastAsia="fi-FI"/>
        </w:rPr>
        <w:t>20: 1 luku Yleiset säännökset, kommentit:</w:t>
      </w:r>
    </w:p>
    <w:p w:rsidR="00E91B9E" w:rsidRDefault="006F6D18">
      <w:r w:rsidRPr="006F6D18">
        <w:t>Karenssiaika on useimmille työttömille kestämätön ja he tarvitsevat sinä aikana sosiaalipuolen tukia.</w:t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  <w:r w:rsidRPr="006F6D18">
        <w:tab/>
      </w:r>
    </w:p>
    <w:sectPr w:rsidR="00E91B9E" w:rsidSect="00044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E1F"/>
    <w:multiLevelType w:val="hybridMultilevel"/>
    <w:tmpl w:val="FF3AE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6D18"/>
    <w:rsid w:val="0004461F"/>
    <w:rsid w:val="0007708D"/>
    <w:rsid w:val="00083345"/>
    <w:rsid w:val="00254289"/>
    <w:rsid w:val="004B20C1"/>
    <w:rsid w:val="004D1829"/>
    <w:rsid w:val="00535AA2"/>
    <w:rsid w:val="00555070"/>
    <w:rsid w:val="00635858"/>
    <w:rsid w:val="006F6D18"/>
    <w:rsid w:val="007961E7"/>
    <w:rsid w:val="007B6A00"/>
    <w:rsid w:val="00911375"/>
    <w:rsid w:val="00940F1B"/>
    <w:rsid w:val="00967E50"/>
    <w:rsid w:val="00A277D6"/>
    <w:rsid w:val="00A42DD6"/>
    <w:rsid w:val="00A5528F"/>
    <w:rsid w:val="00AF0604"/>
    <w:rsid w:val="00B16087"/>
    <w:rsid w:val="00B2015C"/>
    <w:rsid w:val="00B60C73"/>
    <w:rsid w:val="00BC6272"/>
    <w:rsid w:val="00C036E5"/>
    <w:rsid w:val="00C175CE"/>
    <w:rsid w:val="00C858E4"/>
    <w:rsid w:val="00CE136D"/>
    <w:rsid w:val="00D139DE"/>
    <w:rsid w:val="00D90E68"/>
    <w:rsid w:val="00E23DC9"/>
    <w:rsid w:val="00E91B9E"/>
    <w:rsid w:val="00E91EE3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1B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060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2015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Kärhä Päivi TEM</dc:creator>
  <cp:lastModifiedBy>Kärhä Päivi TEM</cp:lastModifiedBy>
  <cp:revision>2</cp:revision>
  <cp:lastPrinted>2017-05-17T09:34:00Z</cp:lastPrinted>
  <dcterms:created xsi:type="dcterms:W3CDTF">2017-05-18T07:04:00Z</dcterms:created>
  <dcterms:modified xsi:type="dcterms:W3CDTF">2017-05-18T07:04:00Z</dcterms:modified>
</cp:coreProperties>
</file>